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26" w:rsidRPr="00CA5F3E" w:rsidRDefault="00417B26" w:rsidP="00417B26">
      <w:pPr>
        <w:rPr>
          <w:rFonts w:ascii="Times New Roman" w:hAnsi="Times New Roman"/>
          <w:b/>
          <w:sz w:val="28"/>
          <w:szCs w:val="28"/>
          <w:lang w:val="uk-UA"/>
        </w:rPr>
      </w:pPr>
      <w:r w:rsidRPr="00CA5F3E"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 w:rsidRPr="00CA5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F3E">
        <w:rPr>
          <w:rFonts w:ascii="Times New Roman" w:hAnsi="Times New Roman"/>
          <w:b/>
          <w:sz w:val="28"/>
          <w:szCs w:val="28"/>
          <w:lang w:val="uk-UA"/>
        </w:rPr>
        <w:t>Водойми України.</w:t>
      </w:r>
    </w:p>
    <w:p w:rsidR="00417B26" w:rsidRPr="00CA5F3E" w:rsidRDefault="00417B26" w:rsidP="00417B26">
      <w:pPr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CA5F3E">
        <w:rPr>
          <w:rFonts w:ascii="Times New Roman" w:hAnsi="Times New Roman"/>
          <w:sz w:val="28"/>
          <w:szCs w:val="28"/>
          <w:lang w:val="uk-UA"/>
        </w:rPr>
        <w:t xml:space="preserve"> Формувати в учнів уявлення про водойми України. Ознайомити з природними та штучними водоймами, найбільшими річками та озерами. Продовжити формувати практичні вміння й навички роботи з картою, підручником. Розвивати допитливість, пізнавальний інтерес до вивчення водойм України. Виховувати в учнів любов до природи, бережне ставлення до водойм рідного краю.</w:t>
      </w:r>
    </w:p>
    <w:p w:rsidR="00417B26" w:rsidRPr="00CA5F3E" w:rsidRDefault="00417B26" w:rsidP="00417B26">
      <w:pPr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CA5F3E">
        <w:rPr>
          <w:rFonts w:ascii="Times New Roman" w:hAnsi="Times New Roman"/>
          <w:sz w:val="28"/>
          <w:szCs w:val="28"/>
          <w:lang w:val="uk-UA"/>
        </w:rPr>
        <w:t xml:space="preserve"> фізична карта України, мікрофон, презентація, му</w:t>
      </w:r>
      <w:r w:rsidR="00F81242">
        <w:rPr>
          <w:rFonts w:ascii="Times New Roman" w:hAnsi="Times New Roman"/>
          <w:sz w:val="28"/>
          <w:szCs w:val="28"/>
          <w:lang w:val="uk-UA"/>
        </w:rPr>
        <w:t>льтимедійний  проектор,</w:t>
      </w:r>
      <w:r w:rsidRPr="00CA5F3E">
        <w:rPr>
          <w:rFonts w:ascii="Times New Roman" w:hAnsi="Times New Roman"/>
          <w:sz w:val="28"/>
          <w:szCs w:val="28"/>
          <w:lang w:val="uk-UA"/>
        </w:rPr>
        <w:t xml:space="preserve"> крапельки для роботи з картою (1 велика), 3 конверти з завданнями для роботи в групах, карти для роботи в парах А-4 (10 штук)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ФОРМА ПРОВЕДЕННЯ: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урок – подорож.</w:t>
      </w:r>
    </w:p>
    <w:p w:rsidR="00417B26" w:rsidRPr="00CA5F3E" w:rsidRDefault="00417B26" w:rsidP="00417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Хід уроку: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І. Організація класу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Продзвенів уже дзвінок,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Починається урок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Він незвичний і цікавий.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До нас гості завітали.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Повернімось до гостей,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Привітаймось: «Добрий день»!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Всі сідайте, діти, тихо,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Домовляймось не шуміти,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Руку гарно підіймати,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proofErr w:type="spellStart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уроці</w:t>
      </w:r>
      <w:proofErr w:type="spellEnd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не дрімати,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а знання мерщій хапати.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Тож гаразд, часу не гаєм</w:t>
      </w:r>
    </w:p>
    <w:p w:rsidR="00417B26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урок розпочинаєм !</w:t>
      </w:r>
    </w:p>
    <w:p w:rsidR="00CA5F3E" w:rsidRPr="00CA5F3E" w:rsidRDefault="00CA5F3E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7B26" w:rsidRPr="00CA5F3E" w:rsidRDefault="00417B26" w:rsidP="00CA5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Сьогодні у нас урок незвичайний, ми будемо подорожувати.</w:t>
      </w:r>
    </w:p>
    <w:p w:rsidR="00417B26" w:rsidRPr="00CA5F3E" w:rsidRDefault="00417B26" w:rsidP="00CA5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Діти, на якому виді транспорту може здійснитися подорож? (автомобіль, літак, потяг, корабель). І саме сьогодні ми здійснимо подорож на теплоході «Україна». Перш ніж розпочати мандрівку ми  повинні пригадати те, що нам потрібно під час подорожі. </w:t>
      </w:r>
    </w:p>
    <w:p w:rsidR="00417B26" w:rsidRPr="00CA5F3E" w:rsidRDefault="00417B26" w:rsidP="00CA5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Відповідаємо швидко, чітко, правильно.</w:t>
      </w:r>
    </w:p>
    <w:p w:rsidR="00417B26" w:rsidRPr="00CA5F3E" w:rsidRDefault="00417B26" w:rsidP="00CA5F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ІІ. Актуалізація опорних знань.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 «Мозковий штурм»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417B26" w:rsidRPr="00CA5F3E" w:rsidRDefault="00417B26" w:rsidP="00CA5F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Як називається країна, в якій ми живемо?( Україна)</w:t>
      </w:r>
    </w:p>
    <w:p w:rsidR="00417B26" w:rsidRPr="00CA5F3E" w:rsidRDefault="00417B26" w:rsidP="00CA5F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Столиця України?( Київ)</w:t>
      </w:r>
    </w:p>
    <w:p w:rsidR="00417B26" w:rsidRPr="00CA5F3E" w:rsidRDefault="00417B26" w:rsidP="00CA5F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Державні символи України?(Гімн, герб, прапор)</w:t>
      </w:r>
    </w:p>
    <w:p w:rsidR="00417B26" w:rsidRPr="00CA5F3E" w:rsidRDefault="00417B26" w:rsidP="00CA5F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lastRenderedPageBreak/>
        <w:t>На Державному прапорі України поєднано кольори:(синьо-жовтий)</w:t>
      </w:r>
    </w:p>
    <w:p w:rsidR="00417B26" w:rsidRPr="00CA5F3E" w:rsidRDefault="00417B26" w:rsidP="00417B26">
      <w:pPr>
        <w:spacing w:line="240" w:lineRule="auto"/>
        <w:ind w:left="1440"/>
        <w:rPr>
          <w:rFonts w:ascii="Times New Roman" w:hAnsi="Times New Roman"/>
          <w:b/>
          <w:sz w:val="28"/>
          <w:szCs w:val="28"/>
          <w:lang w:val="uk-UA"/>
        </w:rPr>
      </w:pPr>
      <w:r w:rsidRPr="00CA5F3E">
        <w:rPr>
          <w:rFonts w:ascii="Times New Roman" w:hAnsi="Times New Roman"/>
          <w:b/>
          <w:sz w:val="28"/>
          <w:szCs w:val="28"/>
          <w:lang w:val="uk-UA"/>
        </w:rPr>
        <w:t>Пригадаймо пам’ятку українця</w:t>
      </w:r>
    </w:p>
    <w:p w:rsidR="00417B26" w:rsidRPr="00CA5F3E" w:rsidRDefault="00417B26" w:rsidP="00CA5F3E">
      <w:pPr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Символи життя?(Дерево і хліб)</w:t>
      </w:r>
    </w:p>
    <w:p w:rsidR="00417B26" w:rsidRPr="00CA5F3E" w:rsidRDefault="00417B26" w:rsidP="00CA5F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Чому вчить нас лелека?(Любові до рідної землі)</w:t>
      </w:r>
    </w:p>
    <w:p w:rsidR="00417B26" w:rsidRPr="00CA5F3E" w:rsidRDefault="00417B26" w:rsidP="00CA5F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Улюблені обереги  нашого народу? (Віночок, калина, тополя, вишня, липа, барвінок, чорнобривці, мальви)</w:t>
      </w:r>
    </w:p>
    <w:p w:rsidR="00417B26" w:rsidRPr="00CA5F3E" w:rsidRDefault="00417B26" w:rsidP="00CA5F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Що таке карта?(Зменшене зображення місцевості)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ІІІ. Мотивація навчальної діяльності. Повідомлення теми і завдань уроку.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Що таке?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Пливе і ллється,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Часом на камінь дереться,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Як нема – усе висихає,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Звір і птаха помирає. (Вода)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Подорожувати ми будемо на кораблі, а значить по воді. Тож нашу подорож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буде супроводжувати </w:t>
      </w:r>
      <w:proofErr w:type="spellStart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Капітошка</w:t>
      </w:r>
      <w:proofErr w:type="spellEnd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 ви думаєте, а чому саме він?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(Тому, що </w:t>
      </w:r>
      <w:proofErr w:type="spellStart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Капітошка</w:t>
      </w:r>
      <w:proofErr w:type="spellEnd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утворений з крапельок води.). Отже, діти, у кожного з вас на парті лежать його крапельки, а в кінці уроку на цих крапельках ви відобразите свій настрій. </w:t>
      </w:r>
    </w:p>
    <w:p w:rsid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подорожі ми будемо заходити в різні порти.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Ну що готові? Вирушаймо!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Зараз, діти, ми з вами зайдемо в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Порт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proofErr w:type="spellStart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Дешифрувальники</w:t>
      </w:r>
      <w:proofErr w:type="spellEnd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 </w:t>
      </w:r>
    </w:p>
    <w:p w:rsidR="00417B26" w:rsidRPr="00CA5F3E" w:rsidRDefault="00CA5F3E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417B26"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оли виконаєте вправу «</w:t>
      </w:r>
      <w:proofErr w:type="spellStart"/>
      <w:r w:rsidR="00417B26"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Дешифрувальник</w:t>
      </w:r>
      <w:proofErr w:type="spellEnd"/>
      <w:r w:rsidR="00417B26"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ви дізнаєтеся тему сьогоднішнього уроку. 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335"/>
        <w:gridCol w:w="1334"/>
        <w:gridCol w:w="1334"/>
        <w:gridCol w:w="1336"/>
        <w:gridCol w:w="1336"/>
        <w:gridCol w:w="1336"/>
      </w:tblGrid>
      <w:tr w:rsidR="00CA5F3E" w:rsidRPr="00CA5F3E" w:rsidTr="00417B2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</w:t>
            </w:r>
          </w:p>
        </w:tc>
      </w:tr>
      <w:tr w:rsidR="00CA5F3E" w:rsidRPr="00CA5F3E" w:rsidTr="00417B2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6" w:rsidRPr="00CA5F3E" w:rsidRDefault="0041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5F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ВОДОЙМИ  УКРАЇНИ</w:t>
      </w:r>
    </w:p>
    <w:p w:rsidR="00417B26" w:rsidRPr="00CA5F3E" w:rsidRDefault="00417B26" w:rsidP="009D5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Отже, сьогодні на </w:t>
      </w:r>
      <w:proofErr w:type="spellStart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уроці</w:t>
      </w:r>
      <w:proofErr w:type="spellEnd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 будемо мандрувати … (водоймами). </w:t>
      </w:r>
    </w:p>
    <w:p w:rsidR="00417B26" w:rsidRPr="00CA5F3E" w:rsidRDefault="00417B26" w:rsidP="00417B26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Гра «Асоціативний кущ»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Діти, давайте назвемо, що ми відносимо до водойм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1984F" wp14:editId="6A0CE16B">
                <wp:simplePos x="0" y="0"/>
                <wp:positionH relativeFrom="column">
                  <wp:posOffset>1891665</wp:posOffset>
                </wp:positionH>
                <wp:positionV relativeFrom="paragraph">
                  <wp:posOffset>119380</wp:posOffset>
                </wp:positionV>
                <wp:extent cx="9525" cy="200025"/>
                <wp:effectExtent l="38100" t="38100" r="6667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8CD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48.95pt;margin-top:9.4pt;width:.75pt;height:15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CA5F3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B418" wp14:editId="6679B79C">
                <wp:simplePos x="0" y="0"/>
                <wp:positionH relativeFrom="column">
                  <wp:posOffset>596265</wp:posOffset>
                </wp:positionH>
                <wp:positionV relativeFrom="paragraph">
                  <wp:posOffset>147955</wp:posOffset>
                </wp:positionV>
                <wp:extent cx="695325" cy="276225"/>
                <wp:effectExtent l="38100" t="38100" r="285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D334C" id="Прямая со стрелкой 2" o:spid="_x0000_s1026" type="#_x0000_t32" style="position:absolute;margin-left:46.95pt;margin-top:11.65pt;width:54.75pt;height:21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CA5F3E">
        <w:rPr>
          <w:rFonts w:ascii="Times New Roman" w:eastAsia="Times New Roman" w:hAnsi="Times New Roman"/>
          <w:sz w:val="28"/>
          <w:szCs w:val="28"/>
          <w:lang w:eastAsia="ru-RU"/>
        </w:rPr>
        <w:t>Річка</w:t>
      </w:r>
      <w:proofErr w:type="spellEnd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Струмок 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5D308" wp14:editId="36FDC14F">
                <wp:simplePos x="0" y="0"/>
                <wp:positionH relativeFrom="column">
                  <wp:posOffset>2205989</wp:posOffset>
                </wp:positionH>
                <wp:positionV relativeFrom="paragraph">
                  <wp:posOffset>115570</wp:posOffset>
                </wp:positionV>
                <wp:extent cx="1152525" cy="171450"/>
                <wp:effectExtent l="0" t="57150" r="952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ED2A6" id="Прямая со стрелкой 5" o:spid="_x0000_s1026" type="#_x0000_t32" style="position:absolute;margin-left:173.7pt;margin-top:9.1pt;width:90.75pt;height:13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Море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DC0A7" wp14:editId="1F048F0D">
                <wp:simplePos x="0" y="0"/>
                <wp:positionH relativeFrom="column">
                  <wp:posOffset>2272664</wp:posOffset>
                </wp:positionH>
                <wp:positionV relativeFrom="paragraph">
                  <wp:posOffset>178435</wp:posOffset>
                </wp:positionV>
                <wp:extent cx="1247775" cy="123825"/>
                <wp:effectExtent l="0" t="0" r="666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DFC50" id="Прямая со стрелкой 6" o:spid="_x0000_s1026" type="#_x0000_t32" style="position:absolute;margin-left:178.95pt;margin-top:14.05pt;width:9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CA5F3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AB09" wp14:editId="07DE2C6C">
                <wp:simplePos x="0" y="0"/>
                <wp:positionH relativeFrom="column">
                  <wp:posOffset>643890</wp:posOffset>
                </wp:positionH>
                <wp:positionV relativeFrom="paragraph">
                  <wp:posOffset>149860</wp:posOffset>
                </wp:positionV>
                <wp:extent cx="666750" cy="19050"/>
                <wp:effectExtent l="38100" t="76200" r="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E8B73" id="Прямая со стрелкой 3" o:spid="_x0000_s1026" type="#_x0000_t32" style="position:absolute;margin-left:50.7pt;margin-top:11.8pt;width:52.5pt;height:1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Ставок                     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ВОДОЙМИ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AEEE4" wp14:editId="488BA1DB">
                <wp:simplePos x="0" y="0"/>
                <wp:positionH relativeFrom="column">
                  <wp:posOffset>891540</wp:posOffset>
                </wp:positionH>
                <wp:positionV relativeFrom="paragraph">
                  <wp:posOffset>69850</wp:posOffset>
                </wp:positionV>
                <wp:extent cx="657225" cy="180975"/>
                <wp:effectExtent l="38100" t="0" r="285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5FADC" id="Прямая со стрелкой 8" o:spid="_x0000_s1026" type="#_x0000_t32" style="position:absolute;margin-left:70.2pt;margin-top:5.5pt;width:51.75pt;height:14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CA5F3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D204F" wp14:editId="6B5D30B1">
                <wp:simplePos x="0" y="0"/>
                <wp:positionH relativeFrom="column">
                  <wp:posOffset>1834515</wp:posOffset>
                </wp:positionH>
                <wp:positionV relativeFrom="paragraph">
                  <wp:posOffset>22225</wp:posOffset>
                </wp:positionV>
                <wp:extent cx="66675" cy="219075"/>
                <wp:effectExtent l="1905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6FE01" id="Прямая со стрелкой 7" o:spid="_x0000_s1026" type="#_x0000_t32" style="position:absolute;margin-left:144.45pt;margin-top:1.75pt;width:5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Джерело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Озеро               Водосховище                    </w:t>
      </w:r>
    </w:p>
    <w:p w:rsidR="00417B26" w:rsidRPr="00CA5F3E" w:rsidRDefault="00417B26" w:rsidP="00417B26">
      <w:pPr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І</w:t>
      </w:r>
      <w:r w:rsidRPr="00CA5F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 Сприйняття й усвідомлення нового матеріалу.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7B26" w:rsidRPr="00CA5F3E" w:rsidRDefault="00417B26" w:rsidP="00417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Розповідь вчителя з елементами бесіди.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Вам доводилося бігати по калюжах після дощу? А чи зауважували ви, у яких місцях утворюються калюжі?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Звичайно, вода збирається в усіх ямках і заглибинах. Великі заглиблення на поверхні землі, заповнені водою, вчені називають водоймами. Струмок, ріка, озеро, ставок, море – усе це водойми. Водойми бувають природні та штучні.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Проблемне запитання</w:t>
      </w:r>
    </w:p>
    <w:p w:rsidR="00417B26" w:rsidRPr="00CA5F3E" w:rsidRDefault="00417B26" w:rsidP="00417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Робота за підручниками.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Розгорніть підручники на стор.122 та погляньте, які водойми зображені на фотокартках. (Діти читають назви) </w:t>
      </w:r>
    </w:p>
    <w:p w:rsid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природних водойм належать: джерела, струмки, ріки, озера, моря. Люди їх не створювали. Штучні водойми – це водосховища, ставки, канали. Вони створені людьми.  </w:t>
      </w:r>
    </w:p>
    <w:p w:rsidR="00417B26" w:rsidRPr="009D5203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D52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Синя стрічка блищить,</w:t>
      </w:r>
    </w:p>
    <w:p w:rsidR="00417B26" w:rsidRPr="009D5203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D52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Щось тихенько гомонить</w:t>
      </w:r>
    </w:p>
    <w:p w:rsidR="00417B26" w:rsidRPr="009D5203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D52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біжить собі, біжить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52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 зупиниться й на мить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(Річка)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D67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 наблизилися до 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Порта «Річка»    </w:t>
      </w:r>
    </w:p>
    <w:p w:rsidR="00417B26" w:rsidRPr="00CA5F3E" w:rsidRDefault="00417B26" w:rsidP="00417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3E">
        <w:rPr>
          <w:rFonts w:ascii="Times New Roman" w:hAnsi="Times New Roman"/>
          <w:b/>
          <w:sz w:val="28"/>
          <w:szCs w:val="28"/>
          <w:lang w:val="uk-UA"/>
        </w:rPr>
        <w:t>Річка  – це постійний потік води, який  тече в заглибленні.</w:t>
      </w:r>
    </w:p>
    <w:p w:rsidR="00417B26" w:rsidRPr="00CA5F3E" w:rsidRDefault="00417B26" w:rsidP="00417B2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F3E">
        <w:rPr>
          <w:rFonts w:ascii="Times New Roman" w:hAnsi="Times New Roman"/>
          <w:b/>
          <w:bCs/>
          <w:sz w:val="28"/>
          <w:szCs w:val="28"/>
          <w:lang w:val="uk-UA"/>
        </w:rPr>
        <w:t>В Україні 14 великих річок, 4 тисячі – малих.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Діти, а чи знаєте ви, яка найбільша річка на Україні? (Дніпро)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hAnsi="Times New Roman"/>
          <w:bCs/>
          <w:sz w:val="28"/>
          <w:szCs w:val="28"/>
          <w:lang w:val="uk-UA"/>
        </w:rPr>
        <w:t>Найбільші річки України – Дніпро, Дунай, Дністер.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Дніпро</w:t>
      </w:r>
      <w:r w:rsidRPr="00CA5F3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 найбільша в Україні і третя за величиною </w:t>
      </w:r>
      <w:r w:rsidRPr="00CA5F3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br/>
        <w:t>в Європі річка.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(Показ річки на карті)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Дніпро - 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бере свій початок далеко за межами України – в Росії</w:t>
      </w:r>
    </w:p>
    <w:p w:rsidR="00417B26" w:rsidRPr="009D5203" w:rsidRDefault="00417B26" w:rsidP="00417B2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Дністер--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бере початок у Карпатах і впадає в Чорне море.</w:t>
      </w:r>
      <w:r w:rsidRPr="00CA5F3E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 півдні України впадає у Чорне море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- </w:t>
      </w:r>
      <w:r w:rsidRPr="00CA5F3E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Дунай. </w:t>
      </w:r>
    </w:p>
    <w:p w:rsidR="00417B26" w:rsidRPr="00CA5F3E" w:rsidRDefault="00417B26" w:rsidP="00417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Робота з картою. Робота в парах. 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Знайдіть на карті три основних річки України: Дніпро, Дністер, Дунай.(На партах лежать карти. Знайти ріку.)</w:t>
      </w:r>
    </w:p>
    <w:p w:rsidR="00417B26" w:rsidRPr="00CA5F3E" w:rsidRDefault="00417B26" w:rsidP="00417B2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Порт «</w:t>
      </w:r>
      <w:proofErr w:type="spellStart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Відпочивайко</w:t>
      </w:r>
      <w:proofErr w:type="spellEnd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».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Медитаційна гра «Хвилька»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Звучить музика природи</w:t>
      </w:r>
      <w:r w:rsidR="000F2E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вода)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Заплющить очі. Розслабте м’язи. Уявіть, що ви у малесенькому човнику пливете по річці. Навколо багато води. Повіває легенький вітерець. Ви вдихаєте свіже повітря і слухаєте плескіт води, торкаючись її долоньками. Вода ніжно гойдає вас. А над вами чисте блакитне небо. Стоп. Повільно розплющить очі.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Відпочили? Давайте з вами будемо мандрувати далі, а до якого порту ми прибудемо ви дізнаєтеся тоді, коли відгадаєте загадку. </w:t>
      </w:r>
    </w:p>
    <w:p w:rsidR="00417B26" w:rsidRPr="00CA5F3E" w:rsidRDefault="00417B26" w:rsidP="00417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lastRenderedPageBreak/>
        <w:t xml:space="preserve">Серед поля лежить дзеркало – </w:t>
      </w:r>
      <w:r w:rsidRPr="00CA5F3E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br/>
        <w:t xml:space="preserve">скло блакитне, а рама зелена. </w:t>
      </w:r>
      <w:r w:rsidRPr="000F2EAF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(Озеро)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Ми прибули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 Порт «Озеро»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7B26" w:rsidRPr="00CA5F3E" w:rsidRDefault="00417B26" w:rsidP="00417B26">
      <w:pPr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CA5F3E">
        <w:rPr>
          <w:rFonts w:ascii="Times New Roman" w:hAnsi="Times New Roman"/>
          <w:b/>
          <w:iCs/>
          <w:sz w:val="28"/>
          <w:szCs w:val="28"/>
          <w:lang w:val="uk-UA"/>
        </w:rPr>
        <w:t>Озеро – це водойма, яка утворилась в природній западині на поверхні Землі.</w:t>
      </w:r>
      <w:r w:rsidRPr="00CA5F3E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 xml:space="preserve">  </w:t>
      </w:r>
    </w:p>
    <w:p w:rsidR="00417B26" w:rsidRPr="00CA5F3E" w:rsidRDefault="00417B26" w:rsidP="00417B26">
      <w:pPr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На Україні налічується понад 20 тисяч озер, 30 з них є великими.</w:t>
      </w:r>
    </w:p>
    <w:p w:rsidR="00417B26" w:rsidRPr="000F2EAF" w:rsidRDefault="00417B26" w:rsidP="00417B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 xml:space="preserve">Найбільше озеро України – Ялпуг, що в Одеській області. Площа його досить велика, а глибина мала.(Показ на карті) </w:t>
      </w:r>
    </w:p>
    <w:p w:rsidR="00417B26" w:rsidRPr="000F2EAF" w:rsidRDefault="00417B26" w:rsidP="00417B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 xml:space="preserve">Багате озерами Українське Полісся. Тут знаходиться найглибше озеро України – Світязь.(Показ на карті) </w:t>
      </w:r>
    </w:p>
    <w:p w:rsidR="00417B26" w:rsidRPr="000F2EAF" w:rsidRDefault="00417B26" w:rsidP="00417B26">
      <w:pPr>
        <w:spacing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A5F3E">
        <w:rPr>
          <w:rFonts w:ascii="Times New Roman" w:hAnsi="Times New Roman"/>
          <w:iCs/>
          <w:sz w:val="28"/>
          <w:szCs w:val="28"/>
          <w:lang w:val="uk-UA"/>
        </w:rPr>
        <w:t xml:space="preserve">Найвідоміше озеро Карпат – </w:t>
      </w:r>
      <w:r w:rsidRPr="00CA5F3E">
        <w:rPr>
          <w:rFonts w:ascii="Times New Roman" w:hAnsi="Times New Roman"/>
          <w:bCs/>
          <w:iCs/>
          <w:sz w:val="28"/>
          <w:szCs w:val="28"/>
          <w:lang w:val="uk-UA"/>
        </w:rPr>
        <w:t xml:space="preserve">Синевир.(Показ на карті) </w:t>
      </w:r>
    </w:p>
    <w:p w:rsidR="00417B26" w:rsidRPr="00CA5F3E" w:rsidRDefault="00417B26" w:rsidP="00417B26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Робота з картою. В парах.</w:t>
      </w:r>
    </w:p>
    <w:p w:rsidR="00417B26" w:rsidRPr="00CA5F3E" w:rsidRDefault="00417B26" w:rsidP="00417B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 xml:space="preserve">Знайдіть на своїх картах озера: Ялпуг, Світязь, Синевир. 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Закріплення вивченого матеріалу.  Узагальнення та систематизація знань.</w:t>
      </w:r>
    </w:p>
    <w:p w:rsidR="00417B26" w:rsidRPr="000F2EAF" w:rsidRDefault="00417B26" w:rsidP="00417B2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 xml:space="preserve">Вирушаємо далі. 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Порт «</w:t>
      </w:r>
      <w:proofErr w:type="spellStart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Пізнайко</w:t>
      </w:r>
      <w:proofErr w:type="spellEnd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  </w:t>
      </w:r>
    </w:p>
    <w:p w:rsidR="00417B26" w:rsidRPr="00CA5F3E" w:rsidRDefault="00417B26" w:rsidP="00417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Робота в парах. Складання розповіді про значення річок, озер та інших водойм для людей. 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Подумайте, для чого людям потрібні водойми. Роздивіться підказки та складіть розповідь. 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Вирушаємо далі. А поки будемо плисти, давайте </w:t>
      </w:r>
      <w:r w:rsidR="000F2EAF"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відпочинимо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Фізкультхвилинка   </w:t>
      </w:r>
    </w:p>
    <w:p w:rsidR="00417B26" w:rsidRPr="00CA5F3E" w:rsidRDefault="00417B26" w:rsidP="00417B26">
      <w:pPr>
        <w:ind w:left="1440"/>
        <w:rPr>
          <w:rFonts w:ascii="Times New Roman" w:hAnsi="Times New Roman"/>
          <w:b/>
          <w:sz w:val="28"/>
          <w:szCs w:val="28"/>
          <w:lang w:val="uk-UA"/>
        </w:rPr>
      </w:pPr>
      <w:r w:rsidRPr="00CA5F3E">
        <w:rPr>
          <w:rFonts w:ascii="Times New Roman" w:hAnsi="Times New Roman"/>
          <w:b/>
          <w:sz w:val="28"/>
          <w:szCs w:val="28"/>
          <w:lang w:val="uk-UA"/>
        </w:rPr>
        <w:t xml:space="preserve">Теплохід 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Від зеленого причалу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Відштовхнувся теплохід.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Задній хід, передній хід,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Задній хід, передній хід.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 xml:space="preserve">Ось </w:t>
      </w:r>
      <w:proofErr w:type="spellStart"/>
      <w:r w:rsidRPr="00CA5F3E">
        <w:rPr>
          <w:rFonts w:ascii="Times New Roman" w:hAnsi="Times New Roman"/>
          <w:sz w:val="28"/>
          <w:szCs w:val="28"/>
          <w:lang w:val="uk-UA"/>
        </w:rPr>
        <w:t>завівсь</w:t>
      </w:r>
      <w:proofErr w:type="spellEnd"/>
      <w:r w:rsidRPr="00CA5F3E">
        <w:rPr>
          <w:rFonts w:ascii="Times New Roman" w:hAnsi="Times New Roman"/>
          <w:sz w:val="28"/>
          <w:szCs w:val="28"/>
          <w:lang w:val="uk-UA"/>
        </w:rPr>
        <w:t xml:space="preserve"> мотор, як слід.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Раптом хвилька підхопила,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Вправо – вліво нахилила.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І поплив вперед по морю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Наш маленький теплохід.</w:t>
      </w:r>
    </w:p>
    <w:p w:rsidR="00417B26" w:rsidRPr="00CA5F3E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До наступного причалу</w:t>
      </w:r>
    </w:p>
    <w:p w:rsidR="00417B26" w:rsidRPr="000F2EAF" w:rsidRDefault="00417B26" w:rsidP="000F2EAF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 xml:space="preserve"> Набирає повний хід.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Наш теплохід причалив до 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Порту «</w:t>
      </w:r>
      <w:proofErr w:type="spellStart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Пригадайко</w:t>
      </w:r>
      <w:proofErr w:type="spellEnd"/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 </w:t>
      </w:r>
    </w:p>
    <w:p w:rsidR="00417B26" w:rsidRPr="00CA5F3E" w:rsidRDefault="00417B26" w:rsidP="00417B2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Слайд 29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 в групах. Діти, нам час повертати з подорожі додому. Тож давайте перевіримо, чи допомогла вам подорож більш дізнатися про нашу Батьківщину. Об’єднаємося в 3 групи. Придумайте назву своїй групі, пов’язану з темою уроку (Водоймища, вода)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І група – вибрати назви найбільших річок України.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ІІ група – найбільших озер України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ІІІ група – розподілити природні та штучні водойми 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Перевірка роботи в групах  </w:t>
      </w:r>
    </w:p>
    <w:p w:rsidR="00417B26" w:rsidRPr="000F2EAF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Рефлексія</w:t>
      </w:r>
      <w:r w:rsidR="00010D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17B26" w:rsidRPr="00CA5F3E" w:rsidRDefault="00417B26" w:rsidP="00417B2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«Мікрофон»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А зараз уявіть собі, що ви вчені, дослідники і знавці природи України. А я – журналіст і буду брати у вас інтерв’ю 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7B26" w:rsidRPr="00CA5F3E" w:rsidRDefault="00417B26" w:rsidP="00417B2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Про що ви дізналися, подорожуючи на теплоході?</w:t>
      </w:r>
    </w:p>
    <w:p w:rsidR="00417B26" w:rsidRPr="00CA5F3E" w:rsidRDefault="00417B26" w:rsidP="00417B2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Що найбільше сподобалося під час подорожі?</w:t>
      </w:r>
    </w:p>
    <w:p w:rsidR="00417B26" w:rsidRPr="00CA5F3E" w:rsidRDefault="00417B26" w:rsidP="00417B2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Що нове запам’ятали?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7B26" w:rsidRPr="00CA5F3E" w:rsidRDefault="00417B26" w:rsidP="000F2E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 xml:space="preserve"> А тепер відобразіть свій настрій на крапельці , </w:t>
      </w:r>
      <w:proofErr w:type="spellStart"/>
      <w:r w:rsidRPr="00CA5F3E">
        <w:rPr>
          <w:rFonts w:ascii="Times New Roman" w:hAnsi="Times New Roman"/>
          <w:sz w:val="28"/>
          <w:szCs w:val="28"/>
          <w:lang w:val="uk-UA"/>
        </w:rPr>
        <w:t>Капітошка</w:t>
      </w:r>
      <w:proofErr w:type="spellEnd"/>
      <w:r w:rsidRPr="00CA5F3E">
        <w:rPr>
          <w:rFonts w:ascii="Times New Roman" w:hAnsi="Times New Roman"/>
          <w:sz w:val="28"/>
          <w:szCs w:val="28"/>
          <w:lang w:val="uk-UA"/>
        </w:rPr>
        <w:t xml:space="preserve"> чекає.     </w:t>
      </w:r>
    </w:p>
    <w:p w:rsidR="00417B26" w:rsidRPr="00CA5F3E" w:rsidRDefault="00417B26" w:rsidP="00417B2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CA5F3E">
        <w:rPr>
          <w:rFonts w:ascii="Times New Roman" w:hAnsi="Times New Roman"/>
          <w:sz w:val="28"/>
          <w:szCs w:val="28"/>
          <w:lang w:val="uk-UA"/>
        </w:rPr>
        <w:t>Учні малюють.</w:t>
      </w:r>
    </w:p>
    <w:p w:rsidR="00417B26" w:rsidRPr="00CA5F3E" w:rsidRDefault="00417B26" w:rsidP="00417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V. Підсумок уроку  </w:t>
      </w:r>
    </w:p>
    <w:p w:rsidR="00417B26" w:rsidRPr="00CA5F3E" w:rsidRDefault="00417B26" w:rsidP="006748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Якщо поглянути на Землю із Космосу, то видно , якою малою є наша планета порівняно зі Всесвітом. Це ще раз переконує людей у необхідності захищати свій дім – планету Земля!</w:t>
      </w:r>
    </w:p>
    <w:p w:rsidR="00417B26" w:rsidRPr="00CA5F3E" w:rsidRDefault="00417B26" w:rsidP="006748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Майбутнє нашої планети </w:t>
      </w:r>
      <w:proofErr w:type="spellStart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>залежатиме</w:t>
      </w:r>
      <w:proofErr w:type="spellEnd"/>
      <w:r w:rsidRPr="00CA5F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вас , тому що ви можете «стати дослідниками, моряками, авіаторами, інженерами, вченими, що перемагають усі труднощі і стихії».</w:t>
      </w:r>
    </w:p>
    <w:p w:rsidR="00417B26" w:rsidRPr="00CA5F3E" w:rsidRDefault="00417B26" w:rsidP="006748A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4047" w:rsidRPr="00CA5F3E" w:rsidRDefault="00344047" w:rsidP="006748A6">
      <w:pPr>
        <w:rPr>
          <w:sz w:val="28"/>
          <w:szCs w:val="28"/>
        </w:rPr>
      </w:pPr>
      <w:bookmarkStart w:id="0" w:name="_GoBack"/>
      <w:bookmarkEnd w:id="0"/>
    </w:p>
    <w:sectPr w:rsidR="00344047" w:rsidRPr="00CA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4CB"/>
    <w:multiLevelType w:val="hybridMultilevel"/>
    <w:tmpl w:val="AF7A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5A53"/>
    <w:multiLevelType w:val="hybridMultilevel"/>
    <w:tmpl w:val="B69AC298"/>
    <w:lvl w:ilvl="0" w:tplc="E634E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4279D"/>
    <w:multiLevelType w:val="hybridMultilevel"/>
    <w:tmpl w:val="4D8E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1F7C"/>
    <w:multiLevelType w:val="hybridMultilevel"/>
    <w:tmpl w:val="0C5EC2F4"/>
    <w:lvl w:ilvl="0" w:tplc="A63CF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70FC"/>
    <w:multiLevelType w:val="hybridMultilevel"/>
    <w:tmpl w:val="61A6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1684"/>
    <w:multiLevelType w:val="hybridMultilevel"/>
    <w:tmpl w:val="A6F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2578B"/>
    <w:multiLevelType w:val="hybridMultilevel"/>
    <w:tmpl w:val="8CC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18A0"/>
    <w:multiLevelType w:val="hybridMultilevel"/>
    <w:tmpl w:val="8D486A30"/>
    <w:lvl w:ilvl="0" w:tplc="6524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26"/>
    <w:rsid w:val="00010D67"/>
    <w:rsid w:val="000F2EAF"/>
    <w:rsid w:val="00344047"/>
    <w:rsid w:val="00417B26"/>
    <w:rsid w:val="006748A6"/>
    <w:rsid w:val="009D5203"/>
    <w:rsid w:val="00BD59DF"/>
    <w:rsid w:val="00CA5F3E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A42"/>
  <w15:chartTrackingRefBased/>
  <w15:docId w15:val="{991A2D7E-A12F-4F84-985C-B2670D6F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Степановна</dc:creator>
  <cp:keywords/>
  <dc:description/>
  <cp:lastModifiedBy>Лилия Степановна</cp:lastModifiedBy>
  <cp:revision>8</cp:revision>
  <dcterms:created xsi:type="dcterms:W3CDTF">2016-08-14T07:49:00Z</dcterms:created>
  <dcterms:modified xsi:type="dcterms:W3CDTF">2016-08-16T11:26:00Z</dcterms:modified>
</cp:coreProperties>
</file>