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CF9" w:rsidRPr="001E1C81" w:rsidRDefault="00C85178" w:rsidP="001E1C81">
      <w:pPr>
        <w:jc w:val="center"/>
        <w:rPr>
          <w:i/>
          <w:sz w:val="40"/>
          <w:szCs w:val="40"/>
          <w:lang w:val="uk-UA"/>
        </w:rPr>
      </w:pPr>
      <w:r w:rsidRPr="000104AE">
        <w:rPr>
          <w:b/>
          <w:sz w:val="32"/>
          <w:szCs w:val="32"/>
          <w:u w:val="single"/>
        </w:rPr>
        <w:t>Тема</w:t>
      </w:r>
      <w:r w:rsidRPr="001E1C81">
        <w:rPr>
          <w:sz w:val="32"/>
          <w:szCs w:val="32"/>
        </w:rPr>
        <w:t>.</w:t>
      </w:r>
      <w:r w:rsidR="001E1C81" w:rsidRPr="001E1C81">
        <w:rPr>
          <w:sz w:val="32"/>
          <w:szCs w:val="32"/>
        </w:rPr>
        <w:t xml:space="preserve"> </w:t>
      </w:r>
      <w:proofErr w:type="spellStart"/>
      <w:r w:rsidR="001E1C81" w:rsidRPr="001E1C81">
        <w:rPr>
          <w:i/>
          <w:sz w:val="40"/>
          <w:szCs w:val="40"/>
        </w:rPr>
        <w:t>Усне</w:t>
      </w:r>
      <w:proofErr w:type="spellEnd"/>
      <w:r w:rsidR="001E1C81" w:rsidRPr="001E1C81">
        <w:rPr>
          <w:i/>
          <w:sz w:val="40"/>
          <w:szCs w:val="40"/>
          <w:lang w:val="uk-UA"/>
        </w:rPr>
        <w:t xml:space="preserve"> додавання виду 38+52.Задачі на зустрічний рух.</w:t>
      </w:r>
    </w:p>
    <w:p w:rsidR="00DE5B5C" w:rsidRPr="00AB2352" w:rsidRDefault="00C85178" w:rsidP="00AB2352">
      <w:pPr>
        <w:spacing w:after="100" w:afterAutospacing="1"/>
        <w:rPr>
          <w:sz w:val="28"/>
          <w:szCs w:val="28"/>
          <w:lang w:val="uk-UA"/>
        </w:rPr>
      </w:pPr>
      <w:r w:rsidRPr="00AB235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Мета</w:t>
      </w: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 опрацювати з учнями випадок додавання двоцифрових чисел, коли сума одиниць доданків дорівнює десяти; ознайомити з поняттям «зустрічний рух»,</w:t>
      </w:r>
      <w:r w:rsidRPr="00AB2352">
        <w:rPr>
          <w:sz w:val="28"/>
          <w:szCs w:val="28"/>
          <w:lang w:val="uk-UA"/>
        </w:rPr>
        <w:t xml:space="preserve"> </w:t>
      </w:r>
    </w:p>
    <w:p w:rsidR="00DE5B5C" w:rsidRPr="00AB2352" w:rsidRDefault="00C85178" w:rsidP="00AB2352">
      <w:pPr>
        <w:spacing w:after="100" w:afterAutospacing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розвивати навички самоконтролю, увагу, мислення; формувати комунікативну компетентність;</w:t>
      </w:r>
    </w:p>
    <w:p w:rsidR="00C85178" w:rsidRPr="00AB2352" w:rsidRDefault="00C85178" w:rsidP="00AB2352">
      <w:pPr>
        <w:spacing w:after="100" w:afterAutospacing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виховувати старанність у навчанні, допитливість ; бажання берегти і примножувати багатства рідної землі</w:t>
      </w:r>
    </w:p>
    <w:p w:rsidR="00C85178" w:rsidRPr="00AB2352" w:rsidRDefault="00C85178" w:rsidP="00AB2352">
      <w:pPr>
        <w:spacing w:after="100" w:afterAutospacing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85178" w:rsidRPr="00AB2352" w:rsidRDefault="00C85178" w:rsidP="00AB2352">
      <w:pPr>
        <w:spacing w:after="100" w:afterAutospacing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Обладнання: </w:t>
      </w: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комп’ютер, мультимедійна дошка, мультимедійна презентація</w:t>
      </w:r>
      <w:r w:rsidR="00DE5B5C"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,малюнок корабля</w:t>
      </w:r>
      <w:r w:rsidR="001E1C81"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           індивідуальні картки</w:t>
      </w:r>
      <w:r w:rsidR="00AB2352"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таблиці із зірками</w:t>
      </w:r>
      <w:r w:rsidR="00DE5B5C"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85178" w:rsidRPr="00AB2352" w:rsidRDefault="00C85178" w:rsidP="00AB2352">
      <w:pPr>
        <w:spacing w:after="100" w:afterAutospacing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85178" w:rsidRPr="00AB2352" w:rsidRDefault="00C85178" w:rsidP="00AB2352">
      <w:pPr>
        <w:spacing w:after="100" w:afterAutospacing="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ХІД УРОКУ</w:t>
      </w:r>
    </w:p>
    <w:p w:rsidR="00C85178" w:rsidRPr="00AB2352" w:rsidRDefault="00C85178" w:rsidP="00AB2352">
      <w:pPr>
        <w:spacing w:after="100" w:afterAutospacing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І. </w:t>
      </w:r>
      <w:proofErr w:type="spellStart"/>
      <w:r w:rsidRPr="00AB23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Організаційний</w:t>
      </w:r>
      <w:proofErr w:type="spellEnd"/>
      <w:r w:rsidRPr="00AB23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момент</w:t>
      </w:r>
    </w:p>
    <w:p w:rsidR="001E1C81" w:rsidRPr="00AB2352" w:rsidRDefault="001E1C81" w:rsidP="00AB2352">
      <w:pPr>
        <w:spacing w:after="100" w:afterAutospacing="1"/>
        <w:ind w:firstLine="1134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Продзвенів уже дзвінок</w:t>
      </w:r>
    </w:p>
    <w:p w:rsidR="001E1C81" w:rsidRPr="00AB2352" w:rsidRDefault="00E66E2B" w:rsidP="00AB2352">
      <w:pPr>
        <w:spacing w:after="100" w:afterAutospacing="1"/>
        <w:ind w:firstLine="1134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Всім пора нам на урок,</w:t>
      </w:r>
    </w:p>
    <w:p w:rsidR="00E66E2B" w:rsidRPr="00AB2352" w:rsidRDefault="00E66E2B" w:rsidP="00AB2352">
      <w:pPr>
        <w:spacing w:after="100" w:afterAutospacing="1"/>
        <w:ind w:firstLine="1134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Встаньте всі рівненько,</w:t>
      </w:r>
    </w:p>
    <w:p w:rsidR="00E66E2B" w:rsidRPr="00AB2352" w:rsidRDefault="00E66E2B" w:rsidP="00AB2352">
      <w:pPr>
        <w:spacing w:after="100" w:afterAutospacing="1"/>
        <w:ind w:firstLine="1134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Привітаємось гарненько:</w:t>
      </w:r>
    </w:p>
    <w:p w:rsidR="00E66E2B" w:rsidRPr="00AB2352" w:rsidRDefault="00E66E2B" w:rsidP="00AB2352">
      <w:pPr>
        <w:spacing w:after="100" w:afterAutospacing="1"/>
        <w:ind w:firstLine="1134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«Добрий день!»</w:t>
      </w:r>
    </w:p>
    <w:p w:rsidR="00E66E2B" w:rsidRPr="00AB2352" w:rsidRDefault="00677ECB" w:rsidP="00AB2352">
      <w:pPr>
        <w:spacing w:after="100" w:afterAutospacing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proofErr w:type="spellStart"/>
      <w:r w:rsidR="00C85178"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-Діти</w:t>
      </w:r>
      <w:proofErr w:type="spellEnd"/>
      <w:r w:rsidR="00C85178"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E66E2B"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</w:t>
      </w:r>
      <w:r w:rsidR="00C85178"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ене звуть Людмила Михайлівна. Я проведу у вас урок математики.</w:t>
      </w:r>
    </w:p>
    <w:p w:rsidR="00C85178" w:rsidRPr="00AB2352" w:rsidRDefault="00C85178" w:rsidP="00AB2352">
      <w:pPr>
        <w:spacing w:after="100" w:afterAutospacing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</w:t>
      </w:r>
      <w:r w:rsidR="005F6682"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</w:t>
      </w: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ас завітали гості, привітайтеся з ними.</w:t>
      </w:r>
    </w:p>
    <w:p w:rsidR="005F6682" w:rsidRPr="00AB2352" w:rsidRDefault="005F6682" w:rsidP="00AB2352">
      <w:pPr>
        <w:spacing w:after="100" w:afterAutospacing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ІІ.</w:t>
      </w:r>
      <w:r w:rsidR="001E1C81" w:rsidRPr="00AB235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AB235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Повід</w:t>
      </w:r>
      <w:r w:rsidR="001E1C81" w:rsidRPr="00AB235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</w:t>
      </w:r>
      <w:r w:rsidRPr="00AB235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млення теми та мети уроку. Мотивація навчальної діяльності.</w:t>
      </w:r>
    </w:p>
    <w:p w:rsidR="005F6682" w:rsidRPr="00AB2352" w:rsidRDefault="00677ECB" w:rsidP="00AB2352">
      <w:pPr>
        <w:spacing w:after="100" w:afterAutospacing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</w:t>
      </w:r>
      <w:r w:rsidR="00C85178"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-Я сьогодні отримала листа від мешканців нашого Чорного моря</w:t>
      </w: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Вони скаржаться, що вода у морі забруднилася. Самі вони не можуть впоратися із бідою, яка їх знищує і вони просять нашої допомоги.</w:t>
      </w:r>
      <w:r w:rsidR="00AF27D0"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 щоб допомогти </w:t>
      </w:r>
      <w:r w:rsidR="00E66E2B"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AF27D0"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треба виконати завдання, </w:t>
      </w:r>
      <w:proofErr w:type="spellStart"/>
      <w:r w:rsidR="00AF27D0"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пов</w:t>
      </w:r>
      <w:r w:rsidR="001E1C81"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proofErr w:type="spellEnd"/>
      <w:r w:rsidR="00AF27D0"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AF27D0"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язані</w:t>
      </w:r>
      <w:proofErr w:type="spellEnd"/>
      <w:r w:rsidR="00AF27D0"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</w:t>
      </w:r>
      <w:r w:rsidR="00AF27D0" w:rsidRPr="00AB2352">
        <w:rPr>
          <w:rFonts w:ascii="Times New Roman" w:eastAsia="Times New Roman" w:hAnsi="Times New Roman" w:cs="Times New Roman"/>
          <w:sz w:val="28"/>
          <w:szCs w:val="28"/>
          <w:u w:val="dotted"/>
          <w:lang w:val="uk-UA" w:eastAsia="ru-RU"/>
        </w:rPr>
        <w:t xml:space="preserve">додаванням двоцифрових чисел та </w:t>
      </w:r>
      <w:proofErr w:type="spellStart"/>
      <w:r w:rsidR="00AF27D0" w:rsidRPr="00AB2352">
        <w:rPr>
          <w:rFonts w:ascii="Times New Roman" w:eastAsia="Times New Roman" w:hAnsi="Times New Roman" w:cs="Times New Roman"/>
          <w:sz w:val="28"/>
          <w:szCs w:val="28"/>
          <w:u w:val="dotted"/>
          <w:lang w:val="uk-UA" w:eastAsia="ru-RU"/>
        </w:rPr>
        <w:t>розв</w:t>
      </w:r>
      <w:r w:rsidR="001E1C81" w:rsidRPr="00AB2352">
        <w:rPr>
          <w:rFonts w:ascii="Times New Roman" w:eastAsia="Times New Roman" w:hAnsi="Times New Roman" w:cs="Times New Roman"/>
          <w:sz w:val="28"/>
          <w:szCs w:val="28"/>
          <w:u w:val="dotted"/>
          <w:lang w:val="uk-UA" w:eastAsia="ru-RU"/>
        </w:rPr>
        <w:t>’</w:t>
      </w:r>
      <w:proofErr w:type="spellEnd"/>
      <w:r w:rsidR="00AF27D0" w:rsidRPr="00AB2352">
        <w:rPr>
          <w:rFonts w:ascii="Times New Roman" w:eastAsia="Times New Roman" w:hAnsi="Times New Roman" w:cs="Times New Roman"/>
          <w:sz w:val="28"/>
          <w:szCs w:val="28"/>
          <w:u w:val="dotted"/>
          <w:lang w:val="uk-UA" w:eastAsia="ru-RU"/>
        </w:rPr>
        <w:t xml:space="preserve"> я </w:t>
      </w:r>
      <w:proofErr w:type="spellStart"/>
      <w:r w:rsidR="00AF27D0" w:rsidRPr="00AB2352">
        <w:rPr>
          <w:rFonts w:ascii="Times New Roman" w:eastAsia="Times New Roman" w:hAnsi="Times New Roman" w:cs="Times New Roman"/>
          <w:sz w:val="28"/>
          <w:szCs w:val="28"/>
          <w:u w:val="dotted"/>
          <w:lang w:val="uk-UA" w:eastAsia="ru-RU"/>
        </w:rPr>
        <w:t>зуванням</w:t>
      </w:r>
      <w:proofErr w:type="spellEnd"/>
      <w:r w:rsidR="00AF27D0" w:rsidRPr="00AB2352">
        <w:rPr>
          <w:rFonts w:ascii="Times New Roman" w:eastAsia="Times New Roman" w:hAnsi="Times New Roman" w:cs="Times New Roman"/>
          <w:sz w:val="28"/>
          <w:szCs w:val="28"/>
          <w:u w:val="dotted"/>
          <w:lang w:val="uk-UA" w:eastAsia="ru-RU"/>
        </w:rPr>
        <w:t xml:space="preserve"> задач на зустрічний рух</w:t>
      </w:r>
      <w:r w:rsidR="00AF27D0"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Отже</w:t>
      </w:r>
      <w:r w:rsidR="001E1C81"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сьогоднішньому уроці ми вирушимо з вами у підводне царство Чорного моря, познайомимося із жителями його та спробуємо їм </w:t>
      </w:r>
      <w:proofErr w:type="spellStart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допомогти.</w:t>
      </w:r>
      <w:r w:rsidR="00F23AAF"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proofErr w:type="spellEnd"/>
      <w:r w:rsidR="00F23AAF"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зробити це ми зможемо, тільки тоді, коли правильно виконаємо завдання.</w:t>
      </w: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1681D"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 чи знаєте ви , що деякі тварини Чорного моря занесені до Червоної книги.</w:t>
      </w:r>
      <w:r w:rsidR="005F6682"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(Слайд</w:t>
      </w:r>
      <w:r w:rsidR="00F23AAF"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1)</w:t>
      </w:r>
    </w:p>
    <w:p w:rsidR="00C85178" w:rsidRPr="00AB2352" w:rsidRDefault="005F6682" w:rsidP="00AB2352">
      <w:pPr>
        <w:spacing w:after="100" w:afterAutospacing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C85178" w:rsidRPr="00AB23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II</w:t>
      </w:r>
      <w:r w:rsidR="00C85178" w:rsidRPr="00AB235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. </w:t>
      </w:r>
      <w:proofErr w:type="spellStart"/>
      <w:r w:rsidR="00C85178" w:rsidRPr="00AB235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Актуа</w:t>
      </w:r>
      <w:r w:rsidR="00C85178" w:rsidRPr="00AB23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лізація</w:t>
      </w:r>
      <w:proofErr w:type="spellEnd"/>
      <w:r w:rsidR="00C85178" w:rsidRPr="00AB23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C85178" w:rsidRPr="00AB23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опорних</w:t>
      </w:r>
      <w:proofErr w:type="spellEnd"/>
      <w:r w:rsidR="00C85178" w:rsidRPr="00AB23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C85178" w:rsidRPr="00AB23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знань</w:t>
      </w:r>
      <w:proofErr w:type="spellEnd"/>
      <w:r w:rsidR="00C85178" w:rsidRPr="00AB23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C85178" w:rsidRPr="00AB23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учнів</w:t>
      </w:r>
      <w:proofErr w:type="spellEnd"/>
    </w:p>
    <w:p w:rsidR="00677ECB" w:rsidRPr="00AB2352" w:rsidRDefault="00677ECB" w:rsidP="00AB2352">
      <w:pPr>
        <w:spacing w:after="100" w:afterAutospacing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     </w:t>
      </w:r>
      <w:proofErr w:type="spellStart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-Спочатку</w:t>
      </w:r>
      <w:proofErr w:type="spellEnd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ми вирушимо у море на кораблі. Давайте запишемо сьогоднішню дату у нашому бортовому </w:t>
      </w:r>
      <w:r w:rsidR="005F6682"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журналі</w:t>
      </w: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Ви в зошитах записуєте 13 листопада,Класна робота.</w:t>
      </w:r>
      <w:r w:rsidR="004160B9"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(Слайд 2 )</w:t>
      </w:r>
    </w:p>
    <w:p w:rsidR="00677ECB" w:rsidRPr="00AB2352" w:rsidRDefault="00677ECB" w:rsidP="00AB2352">
      <w:pPr>
        <w:spacing w:after="100" w:afterAutospacing="1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1.Усний рахунок</w:t>
      </w:r>
    </w:p>
    <w:p w:rsidR="00F23AAF" w:rsidRPr="00AB2352" w:rsidRDefault="00F23AAF" w:rsidP="00AB2352">
      <w:pPr>
        <w:spacing w:after="100" w:afterAutospacing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AB2352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-</w:t>
      </w: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Діти</w:t>
      </w:r>
      <w:proofErr w:type="spellEnd"/>
      <w:r w:rsid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ми скоро піднімемо якір з ланцюгом. Але спочатку давайте розв’яжемо «Ланцюжок» прикладів.</w:t>
      </w:r>
      <w:r w:rsidR="00222376"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 знайдений результат пропишемо в зошитах каліграфічно. (Слайд 3)</w:t>
      </w:r>
    </w:p>
    <w:p w:rsidR="00F15DA2" w:rsidRPr="00AB2352" w:rsidRDefault="00222376" w:rsidP="00AB2352">
      <w:pPr>
        <w:spacing w:after="100" w:afterAutospacing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10+2-3-5-4+5+1+6+1=13</w:t>
      </w:r>
      <w:r w:rsidR="00415299"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222376" w:rsidRPr="00AB2352" w:rsidRDefault="00F15DA2" w:rsidP="00AB2352">
      <w:pPr>
        <w:spacing w:after="100" w:afterAutospacing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   </w:t>
      </w:r>
      <w:r w:rsidRPr="00AB2352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Каліграфічна хвилинка </w:t>
      </w:r>
      <w:r w:rsidR="00415299"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(Слайд 4)</w:t>
      </w:r>
    </w:p>
    <w:p w:rsidR="00F15DA2" w:rsidRPr="00AB2352" w:rsidRDefault="00F15DA2" w:rsidP="00AB2352">
      <w:pPr>
        <w:spacing w:after="100" w:afterAutospacing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3.Гра «Відгадай назву корабля»</w:t>
      </w:r>
    </w:p>
    <w:p w:rsidR="00E97648" w:rsidRPr="00AB2352" w:rsidRDefault="00F15DA2" w:rsidP="00AB2352">
      <w:pPr>
        <w:spacing w:after="100" w:afterAutospacing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-А </w:t>
      </w:r>
      <w:proofErr w:type="spellStart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якже</w:t>
      </w:r>
      <w:proofErr w:type="spellEnd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називається наш корабель? Для того, щоб дізнатися його назву , потрібно розв’язати </w:t>
      </w:r>
      <w:r w:rsidR="00E97648"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приклади і скласти слово із букв.</w:t>
      </w:r>
      <w:r w:rsidR="00590F64"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(Слайд 5)</w:t>
      </w:r>
    </w:p>
    <w:p w:rsidR="003727DB" w:rsidRPr="00AB2352" w:rsidRDefault="003727DB" w:rsidP="00AB2352">
      <w:pPr>
        <w:spacing w:after="100" w:afterAutospacing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Style w:val="af8"/>
        <w:tblW w:w="0" w:type="auto"/>
        <w:jc w:val="center"/>
        <w:tblLook w:val="04A0"/>
      </w:tblPr>
      <w:tblGrid>
        <w:gridCol w:w="1320"/>
        <w:gridCol w:w="1320"/>
        <w:gridCol w:w="1320"/>
        <w:gridCol w:w="1320"/>
        <w:gridCol w:w="1321"/>
        <w:gridCol w:w="1321"/>
        <w:gridCol w:w="1321"/>
        <w:gridCol w:w="1321"/>
      </w:tblGrid>
      <w:tr w:rsidR="00E97648" w:rsidRPr="00AB2352" w:rsidTr="00E97648">
        <w:trPr>
          <w:jc w:val="center"/>
        </w:trPr>
        <w:tc>
          <w:tcPr>
            <w:tcW w:w="1320" w:type="dxa"/>
          </w:tcPr>
          <w:p w:rsidR="00E97648" w:rsidRPr="00AB2352" w:rsidRDefault="00E97648" w:rsidP="00AB2352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B235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20+15</w:t>
            </w:r>
          </w:p>
        </w:tc>
        <w:tc>
          <w:tcPr>
            <w:tcW w:w="1320" w:type="dxa"/>
          </w:tcPr>
          <w:p w:rsidR="00E97648" w:rsidRPr="00AB2352" w:rsidRDefault="00E97648" w:rsidP="00AB2352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B235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19-10</w:t>
            </w:r>
          </w:p>
        </w:tc>
        <w:tc>
          <w:tcPr>
            <w:tcW w:w="1320" w:type="dxa"/>
          </w:tcPr>
          <w:p w:rsidR="00E97648" w:rsidRPr="00AB2352" w:rsidRDefault="00E97648" w:rsidP="00AB2352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B235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36+10</w:t>
            </w:r>
          </w:p>
        </w:tc>
        <w:tc>
          <w:tcPr>
            <w:tcW w:w="1320" w:type="dxa"/>
          </w:tcPr>
          <w:p w:rsidR="00E97648" w:rsidRPr="00AB2352" w:rsidRDefault="00E97648" w:rsidP="00AB2352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B235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65-5</w:t>
            </w:r>
          </w:p>
        </w:tc>
        <w:tc>
          <w:tcPr>
            <w:tcW w:w="1321" w:type="dxa"/>
          </w:tcPr>
          <w:p w:rsidR="00E97648" w:rsidRPr="00AB2352" w:rsidRDefault="00E97648" w:rsidP="00AB2352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B235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50-20</w:t>
            </w:r>
          </w:p>
        </w:tc>
        <w:tc>
          <w:tcPr>
            <w:tcW w:w="1321" w:type="dxa"/>
          </w:tcPr>
          <w:p w:rsidR="00E97648" w:rsidRPr="00AB2352" w:rsidRDefault="00E97648" w:rsidP="00AB2352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B235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17+2</w:t>
            </w:r>
          </w:p>
        </w:tc>
        <w:tc>
          <w:tcPr>
            <w:tcW w:w="1321" w:type="dxa"/>
          </w:tcPr>
          <w:p w:rsidR="00E97648" w:rsidRPr="00AB2352" w:rsidRDefault="00E97648" w:rsidP="00AB2352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B235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48+1</w:t>
            </w:r>
          </w:p>
        </w:tc>
        <w:tc>
          <w:tcPr>
            <w:tcW w:w="1321" w:type="dxa"/>
          </w:tcPr>
          <w:p w:rsidR="00E97648" w:rsidRPr="00AB2352" w:rsidRDefault="00E97648" w:rsidP="00AB2352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B235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90-40</w:t>
            </w:r>
          </w:p>
        </w:tc>
      </w:tr>
    </w:tbl>
    <w:p w:rsidR="00F15DA2" w:rsidRPr="00AB2352" w:rsidRDefault="00F15DA2" w:rsidP="00AB2352">
      <w:pPr>
        <w:spacing w:after="100" w:afterAutospacing="1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Style w:val="af8"/>
        <w:tblW w:w="0" w:type="auto"/>
        <w:tblLook w:val="04A0"/>
      </w:tblPr>
      <w:tblGrid>
        <w:gridCol w:w="1320"/>
        <w:gridCol w:w="1320"/>
        <w:gridCol w:w="1320"/>
        <w:gridCol w:w="1320"/>
        <w:gridCol w:w="1321"/>
        <w:gridCol w:w="1321"/>
        <w:gridCol w:w="1321"/>
        <w:gridCol w:w="1321"/>
      </w:tblGrid>
      <w:tr w:rsidR="00E97648" w:rsidRPr="00AB2352" w:rsidTr="00E97648">
        <w:tc>
          <w:tcPr>
            <w:tcW w:w="1320" w:type="dxa"/>
          </w:tcPr>
          <w:p w:rsidR="00E97648" w:rsidRPr="00AB2352" w:rsidRDefault="003727DB" w:rsidP="00AB2352">
            <w:pPr>
              <w:spacing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  <w:r w:rsidRPr="00AB235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Т</w:t>
            </w:r>
          </w:p>
          <w:p w:rsidR="003727DB" w:rsidRPr="00AB2352" w:rsidRDefault="003727DB" w:rsidP="00AB2352">
            <w:pPr>
              <w:spacing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  <w:r w:rsidRPr="00AB235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46</w:t>
            </w:r>
          </w:p>
        </w:tc>
        <w:tc>
          <w:tcPr>
            <w:tcW w:w="1320" w:type="dxa"/>
          </w:tcPr>
          <w:p w:rsidR="00E97648" w:rsidRPr="00AB2352" w:rsidRDefault="003727DB" w:rsidP="00AB2352">
            <w:pPr>
              <w:spacing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  <w:r w:rsidRPr="00AB235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К</w:t>
            </w:r>
          </w:p>
          <w:p w:rsidR="003727DB" w:rsidRPr="00AB2352" w:rsidRDefault="003727DB" w:rsidP="00AB2352">
            <w:pPr>
              <w:spacing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  <w:r w:rsidRPr="00AB235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50</w:t>
            </w:r>
          </w:p>
        </w:tc>
        <w:tc>
          <w:tcPr>
            <w:tcW w:w="1320" w:type="dxa"/>
          </w:tcPr>
          <w:p w:rsidR="00E97648" w:rsidRPr="00AB2352" w:rsidRDefault="003727DB" w:rsidP="00AB2352">
            <w:pPr>
              <w:spacing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  <w:r w:rsidRPr="00AB235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В</w:t>
            </w:r>
          </w:p>
          <w:p w:rsidR="003727DB" w:rsidRPr="00AB2352" w:rsidRDefault="003727DB" w:rsidP="00AB2352">
            <w:pPr>
              <w:spacing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  <w:r w:rsidRPr="00AB235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30</w:t>
            </w:r>
          </w:p>
        </w:tc>
        <w:tc>
          <w:tcPr>
            <w:tcW w:w="1320" w:type="dxa"/>
          </w:tcPr>
          <w:p w:rsidR="00E97648" w:rsidRPr="00AB2352" w:rsidRDefault="003727DB" w:rsidP="00AB2352">
            <w:pPr>
              <w:spacing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  <w:r w:rsidRPr="00AB235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І</w:t>
            </w:r>
          </w:p>
          <w:p w:rsidR="003727DB" w:rsidRPr="00AB2352" w:rsidRDefault="003727DB" w:rsidP="00AB2352">
            <w:pPr>
              <w:spacing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  <w:r w:rsidRPr="00AB235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60</w:t>
            </w:r>
          </w:p>
        </w:tc>
        <w:tc>
          <w:tcPr>
            <w:tcW w:w="1321" w:type="dxa"/>
          </w:tcPr>
          <w:p w:rsidR="00E97648" w:rsidRPr="00AB2352" w:rsidRDefault="003727DB" w:rsidP="00AB2352">
            <w:pPr>
              <w:spacing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  <w:r w:rsidRPr="00AB235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Я</w:t>
            </w:r>
          </w:p>
          <w:p w:rsidR="003727DB" w:rsidRPr="00AB2352" w:rsidRDefault="003727DB" w:rsidP="00AB2352">
            <w:pPr>
              <w:spacing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  <w:r w:rsidRPr="00AB235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1321" w:type="dxa"/>
          </w:tcPr>
          <w:p w:rsidR="00E97648" w:rsidRPr="00AB2352" w:rsidRDefault="003727DB" w:rsidP="00AB2352">
            <w:pPr>
              <w:spacing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  <w:r w:rsidRPr="00AB235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Р</w:t>
            </w:r>
          </w:p>
          <w:p w:rsidR="003727DB" w:rsidRPr="00AB2352" w:rsidRDefault="003727DB" w:rsidP="00AB2352">
            <w:pPr>
              <w:spacing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  <w:r w:rsidRPr="00AB235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35</w:t>
            </w:r>
          </w:p>
        </w:tc>
        <w:tc>
          <w:tcPr>
            <w:tcW w:w="1321" w:type="dxa"/>
          </w:tcPr>
          <w:p w:rsidR="00E97648" w:rsidRPr="00AB2352" w:rsidRDefault="003727DB" w:rsidP="00AB2352">
            <w:pPr>
              <w:spacing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  <w:r w:rsidRPr="00AB235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Н</w:t>
            </w:r>
          </w:p>
          <w:p w:rsidR="003727DB" w:rsidRPr="00AB2352" w:rsidRDefault="003727DB" w:rsidP="00AB2352">
            <w:pPr>
              <w:spacing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  <w:r w:rsidRPr="00AB235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19</w:t>
            </w:r>
          </w:p>
        </w:tc>
        <w:tc>
          <w:tcPr>
            <w:tcW w:w="1321" w:type="dxa"/>
          </w:tcPr>
          <w:p w:rsidR="00E97648" w:rsidRPr="00AB2352" w:rsidRDefault="003727DB" w:rsidP="00AB2352">
            <w:pPr>
              <w:spacing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  <w:r w:rsidRPr="00AB235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И</w:t>
            </w:r>
          </w:p>
          <w:p w:rsidR="003727DB" w:rsidRPr="00AB2352" w:rsidRDefault="003727DB" w:rsidP="00AB2352">
            <w:pPr>
              <w:spacing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  <w:r w:rsidRPr="00AB235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49</w:t>
            </w:r>
          </w:p>
        </w:tc>
      </w:tr>
    </w:tbl>
    <w:p w:rsidR="00590F64" w:rsidRPr="00AB2352" w:rsidRDefault="00590F64" w:rsidP="00AB2352">
      <w:pPr>
        <w:spacing w:after="100" w:afterAutospacing="1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590F64" w:rsidRPr="00AB2352" w:rsidRDefault="00590F64" w:rsidP="00AB2352">
      <w:pPr>
        <w:spacing w:after="100" w:afterAutospacing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  </w:t>
      </w:r>
      <w:proofErr w:type="spellStart"/>
      <w:r w:rsidRPr="00AB235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-</w:t>
      </w: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Діти</w:t>
      </w:r>
      <w:proofErr w:type="spellEnd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A0B78"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ми вже готові до виходу в море</w:t>
      </w:r>
      <w:r w:rsidRPr="00AB235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.</w:t>
      </w:r>
      <w:r w:rsidR="009A0B78" w:rsidRPr="00AB235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</w:t>
      </w:r>
      <w:r w:rsidR="009A0B78"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Відпливаємо від Морського вокзалу.(Слайд 6)</w:t>
      </w:r>
    </w:p>
    <w:p w:rsidR="004160B9" w:rsidRPr="00AB2352" w:rsidRDefault="004160B9" w:rsidP="00AB2352">
      <w:pPr>
        <w:spacing w:after="100" w:afterAutospacing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_Які ви маєте бути під час подорожі? (Працьовиті,уважні , сміливі, розумні).</w:t>
      </w:r>
    </w:p>
    <w:p w:rsidR="009A0B78" w:rsidRPr="00AB2352" w:rsidRDefault="009A0B78" w:rsidP="00AB2352">
      <w:pPr>
        <w:spacing w:after="100" w:afterAutospacing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4. Гра «Мовчанка</w:t>
      </w: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9A0B78" w:rsidRPr="00AB2352" w:rsidRDefault="009A0B78" w:rsidP="00AB2352">
      <w:pPr>
        <w:spacing w:after="100" w:afterAutospacing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proofErr w:type="spellStart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-Погляньте</w:t>
      </w:r>
      <w:proofErr w:type="spellEnd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ці зірки. Раніше по зіркам моряки визначали шлях. А в нас незвичайні зірки, вони дають нам завдання. Я вам буду показувати приклад , а ви мені маєте дати відповідь.</w:t>
      </w:r>
    </w:p>
    <w:p w:rsidR="004160B9" w:rsidRPr="00AB2352" w:rsidRDefault="004160B9" w:rsidP="00AB2352">
      <w:pPr>
        <w:spacing w:after="100" w:afterAutospacing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-І якщо ви правильно розв’яжете їх, то ви врятуєте одну з тварин моря. А яку, ви дізнаєтесь потім.</w:t>
      </w:r>
    </w:p>
    <w:p w:rsidR="004160B9" w:rsidRPr="00AB2352" w:rsidRDefault="004160B9" w:rsidP="00AB2352">
      <w:pPr>
        <w:spacing w:after="100" w:afterAutospacing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(Діти виконують завдання і рятують краба. ) (Слайд 7)</w:t>
      </w:r>
    </w:p>
    <w:p w:rsidR="004160B9" w:rsidRPr="00AB2352" w:rsidRDefault="004160B9" w:rsidP="00AB2352">
      <w:pPr>
        <w:spacing w:after="100" w:afterAutospacing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77ECB" w:rsidRPr="00AB2352" w:rsidRDefault="00DE5B5C" w:rsidP="00AB2352">
      <w:pPr>
        <w:spacing w:after="100" w:afterAutospacing="1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proofErr w:type="spellStart"/>
      <w:r w:rsidRPr="00AB235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Фізкультхвилинка.</w:t>
      </w:r>
      <w:r w:rsidR="0042286E" w:rsidRPr="00AB235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Релаксація</w:t>
      </w:r>
      <w:proofErr w:type="spellEnd"/>
    </w:p>
    <w:p w:rsidR="00DE5B5C" w:rsidRPr="00AB2352" w:rsidRDefault="00DE5B5C" w:rsidP="00AB2352">
      <w:pPr>
        <w:spacing w:after="100" w:afterAutospacing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    </w:t>
      </w:r>
      <w:proofErr w:type="spellStart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-Діти</w:t>
      </w:r>
      <w:proofErr w:type="spellEnd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,покладіть ручки. Давайте послухаємо </w:t>
      </w:r>
      <w:r w:rsidR="004E0800"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шум </w:t>
      </w: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мор</w:t>
      </w:r>
      <w:r w:rsidR="004E0800"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</w:t>
      </w: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4160B9"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Закрийте своїми долонями оченята </w:t>
      </w: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 уявіть собі ,як гарно на морі. (Слайд </w:t>
      </w:r>
      <w:r w:rsidR="004160B9"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8</w:t>
      </w: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. Шум моря)</w:t>
      </w:r>
      <w:r w:rsidR="005F6682"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D36BF4" w:rsidRPr="00AB2352" w:rsidRDefault="00D36BF4" w:rsidP="00AB2352">
      <w:pPr>
        <w:spacing w:after="100" w:afterAutospacing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</w:p>
    <w:p w:rsidR="00DE5B5C" w:rsidRPr="00AB2352" w:rsidRDefault="00DE5B5C" w:rsidP="00AB2352">
      <w:pPr>
        <w:spacing w:after="100" w:afterAutospacing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ІІІ. Вивчення нового матеріалу</w:t>
      </w: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AB2352" w:rsidRDefault="0062398A" w:rsidP="00AB2352">
      <w:pPr>
        <w:spacing w:after="100" w:afterAutospacing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-А зараз ми пересідаємо у батискаф (Слайд 9)   і опускаємось на морське дно</w:t>
      </w:r>
    </w:p>
    <w:p w:rsidR="0062398A" w:rsidRPr="00AB2352" w:rsidRDefault="00AB2352" w:rsidP="00AB2352">
      <w:pPr>
        <w:spacing w:after="100" w:afterAutospacing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="0062398A"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Слайд 10)</w:t>
      </w:r>
    </w:p>
    <w:p w:rsidR="00DC043B" w:rsidRPr="00AB2352" w:rsidRDefault="004E0800" w:rsidP="00AB2352">
      <w:pPr>
        <w:spacing w:after="100" w:afterAutospacing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C043B"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1.Пояснення.</w:t>
      </w:r>
    </w:p>
    <w:p w:rsidR="00D36BF4" w:rsidRPr="00AB2352" w:rsidRDefault="004E0800" w:rsidP="00AB2352">
      <w:pPr>
        <w:spacing w:after="100" w:afterAutospacing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proofErr w:type="spellStart"/>
      <w:r w:rsidR="00D36BF4"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Ми</w:t>
      </w:r>
      <w:proofErr w:type="spellEnd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не можемо допомогти  жителям моря без нових знань.</w:t>
      </w:r>
      <w:r w:rsidR="00D36BF4"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Погляньте  на екран. Перед вами приклад нового виду. </w:t>
      </w:r>
    </w:p>
    <w:p w:rsidR="004E0800" w:rsidRPr="00AB2352" w:rsidRDefault="00D36BF4" w:rsidP="00AB2352">
      <w:pPr>
        <w:spacing w:after="100" w:afterAutospacing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--Хто може пояснити </w:t>
      </w:r>
      <w:proofErr w:type="spellStart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розв</w:t>
      </w:r>
      <w:r w:rsidR="00F91804"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proofErr w:type="spellEnd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язування</w:t>
      </w:r>
      <w:proofErr w:type="spellEnd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прикладу даного виду. </w:t>
      </w:r>
      <w:r w:rsidR="00DC043B"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(Слайд</w:t>
      </w: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2398A"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11</w:t>
      </w:r>
      <w:r w:rsidR="00DC043B"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із прикладом)</w:t>
      </w:r>
    </w:p>
    <w:p w:rsidR="00DC043B" w:rsidRPr="00AB2352" w:rsidRDefault="00DC043B" w:rsidP="00AB2352">
      <w:pPr>
        <w:spacing w:after="100" w:afterAutospacing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Первинне закріплення . </w:t>
      </w:r>
      <w:proofErr w:type="spellStart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Розв</w:t>
      </w:r>
      <w:r w:rsidR="00D36BF4"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proofErr w:type="spellEnd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язування</w:t>
      </w:r>
      <w:proofErr w:type="spellEnd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прикладів із коментуванням</w:t>
      </w:r>
      <w:r w:rsidR="00D36BF4"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DC043B" w:rsidRPr="00AB2352" w:rsidRDefault="00D36BF4" w:rsidP="00AB2352">
      <w:pPr>
        <w:spacing w:after="100" w:afterAutospacing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Робота з підручником </w:t>
      </w:r>
      <w:r w:rsidR="00DC043B"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305.</w:t>
      </w:r>
    </w:p>
    <w:p w:rsidR="00DC043B" w:rsidRPr="00AB2352" w:rsidRDefault="00BE7B5B" w:rsidP="00AB2352">
      <w:pPr>
        <w:spacing w:after="100" w:afterAutospacing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26+14            </w:t>
      </w:r>
      <w:r w:rsidR="00DC043B"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="00DC043B"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+5</w:t>
      </w: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DC043B"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55+25          38+42</w:t>
      </w:r>
    </w:p>
    <w:p w:rsidR="00BE7B5B" w:rsidRPr="00AB2352" w:rsidRDefault="00BE7B5B" w:rsidP="00AB2352">
      <w:pPr>
        <w:spacing w:after="100" w:afterAutospacing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</w:t>
      </w: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</w:r>
      <w:proofErr w:type="spellStart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-Виконавши</w:t>
      </w:r>
      <w:proofErr w:type="spellEnd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це завдання , ми врятували Морського коника. (Слайд 1</w:t>
      </w:r>
      <w:r w:rsidR="0062398A"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).</w:t>
      </w:r>
    </w:p>
    <w:p w:rsidR="00F91804" w:rsidRDefault="00F91804" w:rsidP="00AB2352">
      <w:pPr>
        <w:spacing w:after="100" w:afterAutospacing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 </w:t>
      </w:r>
      <w:proofErr w:type="spellStart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Розв’</w:t>
      </w:r>
      <w:proofErr w:type="spellEnd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язування</w:t>
      </w:r>
      <w:proofErr w:type="spellEnd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задачі № 307.</w:t>
      </w:r>
    </w:p>
    <w:p w:rsidR="000104AE" w:rsidRDefault="000104AE" w:rsidP="00AB2352">
      <w:pPr>
        <w:spacing w:after="100" w:afterAutospacing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Учні читають задачу.</w:t>
      </w:r>
    </w:p>
    <w:p w:rsidR="000104AE" w:rsidRPr="00AB2352" w:rsidRDefault="000104AE" w:rsidP="00AB2352">
      <w:pPr>
        <w:spacing w:after="100" w:afterAutospacing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-Про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що йде мова в задачі?</w:t>
      </w:r>
    </w:p>
    <w:p w:rsidR="00F91804" w:rsidRPr="00AB2352" w:rsidRDefault="00F91804" w:rsidP="00AB2352">
      <w:pPr>
        <w:spacing w:after="100" w:afterAutospacing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Умова на екрані. (Слайд </w:t>
      </w:r>
      <w:r w:rsidR="00353BF7"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13)</w:t>
      </w:r>
    </w:p>
    <w:p w:rsidR="00353BF7" w:rsidRPr="00AB2352" w:rsidRDefault="00353BF7" w:rsidP="00AB2352">
      <w:pPr>
        <w:spacing w:after="100" w:afterAutospacing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4. </w:t>
      </w:r>
      <w:proofErr w:type="spellStart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Розв’</w:t>
      </w:r>
      <w:proofErr w:type="spellEnd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язування</w:t>
      </w:r>
      <w:proofErr w:type="spellEnd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задачі на рух . (Слайд 14)</w:t>
      </w:r>
    </w:p>
    <w:p w:rsidR="00353BF7" w:rsidRPr="00AB2352" w:rsidRDefault="000C3677" w:rsidP="00AB2352">
      <w:pPr>
        <w:spacing w:after="100" w:afterAutospacing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-Нашої</w:t>
      </w:r>
      <w:proofErr w:type="spellEnd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допомоги просять дельфіни. Нам потрібно розв’язати задачу на зустрічний рух.</w:t>
      </w:r>
    </w:p>
    <w:p w:rsidR="000C3677" w:rsidRPr="00AB2352" w:rsidRDefault="000C3677" w:rsidP="00AB2352">
      <w:pPr>
        <w:spacing w:after="100" w:afterAutospacing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-Що</w:t>
      </w:r>
      <w:proofErr w:type="spellEnd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відбувається з </w:t>
      </w:r>
      <w:proofErr w:type="spellStart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відстаню</w:t>
      </w:r>
      <w:proofErr w:type="spellEnd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при зустрічному русі?</w:t>
      </w:r>
    </w:p>
    <w:p w:rsidR="000C3677" w:rsidRPr="00AB2352" w:rsidRDefault="000C3677" w:rsidP="00AB2352">
      <w:pPr>
        <w:spacing w:after="100" w:afterAutospacing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(прошу вийти до дошки двох учнів і зробити 2 кроки на зустріч)</w:t>
      </w:r>
    </w:p>
    <w:p w:rsidR="000C3677" w:rsidRPr="00AB2352" w:rsidRDefault="000C3677" w:rsidP="00AB2352">
      <w:pPr>
        <w:spacing w:after="100" w:afterAutospacing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proofErr w:type="spellStart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-Відстань</w:t>
      </w:r>
      <w:proofErr w:type="spellEnd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між дітьми зменшилась , чи збільшилась?</w:t>
      </w:r>
    </w:p>
    <w:p w:rsidR="00912942" w:rsidRPr="00AB2352" w:rsidRDefault="00912942" w:rsidP="00AB2352">
      <w:pPr>
        <w:spacing w:after="100" w:afterAutospacing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proofErr w:type="spellStart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-Яка</w:t>
      </w:r>
      <w:proofErr w:type="spellEnd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відстань була між дельфінами спочатку?</w:t>
      </w:r>
    </w:p>
    <w:p w:rsidR="00912942" w:rsidRPr="00AB2352" w:rsidRDefault="00912942" w:rsidP="00AB2352">
      <w:pPr>
        <w:spacing w:after="100" w:afterAutospacing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-Скільки</w:t>
      </w:r>
      <w:proofErr w:type="spellEnd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метрів проплив 1-й дельфін?</w:t>
      </w:r>
    </w:p>
    <w:p w:rsidR="00912942" w:rsidRPr="00AB2352" w:rsidRDefault="00912942" w:rsidP="00AB2352">
      <w:pPr>
        <w:spacing w:after="100" w:afterAutospacing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-Скільки</w:t>
      </w:r>
      <w:proofErr w:type="spellEnd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метрів проплив 2-й дельфін?</w:t>
      </w:r>
    </w:p>
    <w:p w:rsidR="00912942" w:rsidRPr="00AB2352" w:rsidRDefault="00912942" w:rsidP="00AB2352">
      <w:pPr>
        <w:spacing w:after="100" w:afterAutospacing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-Скільки</w:t>
      </w:r>
      <w:proofErr w:type="spellEnd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вони проплили разом?</w:t>
      </w:r>
    </w:p>
    <w:p w:rsidR="00912942" w:rsidRPr="00AB2352" w:rsidRDefault="00912942" w:rsidP="00AB2352">
      <w:pPr>
        <w:spacing w:after="100" w:afterAutospacing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-Скільки</w:t>
      </w:r>
      <w:proofErr w:type="spellEnd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метрів їм залишилося </w:t>
      </w:r>
      <w:proofErr w:type="spellStart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проплити</w:t>
      </w:r>
      <w:proofErr w:type="spellEnd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зустріч один одному?</w:t>
      </w:r>
    </w:p>
    <w:p w:rsidR="00912942" w:rsidRPr="00AB2352" w:rsidRDefault="00912942" w:rsidP="00AB2352">
      <w:pPr>
        <w:spacing w:after="100" w:afterAutospacing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proofErr w:type="spellStart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-Ви</w:t>
      </w:r>
      <w:proofErr w:type="spellEnd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врятували вж</w:t>
      </w:r>
      <w:r w:rsidR="000104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е </w:t>
      </w: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й дельфінів.</w:t>
      </w:r>
    </w:p>
    <w:p w:rsidR="00912942" w:rsidRPr="00AB2352" w:rsidRDefault="00912942" w:rsidP="00AB2352">
      <w:pPr>
        <w:spacing w:after="100" w:afterAutospacing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</w:p>
    <w:p w:rsidR="00912942" w:rsidRPr="00AB2352" w:rsidRDefault="00912942" w:rsidP="00AB2352">
      <w:pPr>
        <w:spacing w:after="100" w:afterAutospacing="1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proofErr w:type="spellStart"/>
      <w:r w:rsidRPr="00AB235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Фізкультхвилинка</w:t>
      </w:r>
      <w:proofErr w:type="spellEnd"/>
      <w:r w:rsidRPr="00AB235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2</w:t>
      </w:r>
    </w:p>
    <w:p w:rsidR="00912942" w:rsidRPr="00AB2352" w:rsidRDefault="00912942" w:rsidP="00AB2352">
      <w:pPr>
        <w:spacing w:after="100" w:afterAutospacing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proofErr w:type="spellStart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-Ми</w:t>
      </w:r>
      <w:proofErr w:type="spellEnd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отримали </w:t>
      </w:r>
      <w:proofErr w:type="spellStart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відеозвернення</w:t>
      </w:r>
      <w:proofErr w:type="spellEnd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наших друзів із суші.  Давайте встанемо, послухаємо і повторимо за ними рухи. (Слайд 15   </w:t>
      </w:r>
      <w:proofErr w:type="spellStart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.Ми</w:t>
      </w:r>
      <w:proofErr w:type="spellEnd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діти України.)</w:t>
      </w:r>
    </w:p>
    <w:p w:rsidR="00912942" w:rsidRPr="00AB2352" w:rsidRDefault="00912942" w:rsidP="00AB2352">
      <w:pPr>
        <w:spacing w:after="100" w:afterAutospacing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E5B5C" w:rsidRPr="00AB2352" w:rsidRDefault="00DE5B5C" w:rsidP="00AB2352">
      <w:pPr>
        <w:spacing w:after="100" w:afterAutospacing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</w:t>
      </w:r>
      <w:r w:rsidRPr="00AB23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</w:t>
      </w:r>
      <w:r w:rsidRPr="00AB235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 Узагальнення і систематизація знань учнів</w:t>
      </w:r>
    </w:p>
    <w:p w:rsidR="00912942" w:rsidRPr="00AB2352" w:rsidRDefault="00912942" w:rsidP="00AB2352">
      <w:pPr>
        <w:pStyle w:val="ab"/>
        <w:numPr>
          <w:ilvl w:val="0"/>
          <w:numId w:val="2"/>
        </w:numPr>
        <w:spacing w:after="100" w:afterAutospacing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Розв’</w:t>
      </w:r>
      <w:proofErr w:type="spellEnd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язування</w:t>
      </w:r>
      <w:proofErr w:type="spellEnd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прикладів по групам.</w:t>
      </w:r>
    </w:p>
    <w:p w:rsidR="00912942" w:rsidRPr="00AB2352" w:rsidRDefault="00912942" w:rsidP="00AB2352">
      <w:pPr>
        <w:pStyle w:val="ab"/>
        <w:spacing w:after="100" w:afterAutospacing="1"/>
        <w:ind w:left="0" w:firstLine="720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proofErr w:type="spellStart"/>
      <w:r w:rsidRPr="00AB235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-Зараз</w:t>
      </w:r>
      <w:proofErr w:type="spellEnd"/>
      <w:r w:rsidRPr="00AB235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ви поділитеся на 3 команди. Кожна команда буде рятувати тварину, розв’язуючи приклади. (Слайд 16)</w:t>
      </w:r>
    </w:p>
    <w:p w:rsidR="00912942" w:rsidRPr="00AB2352" w:rsidRDefault="00912942" w:rsidP="00AB2352">
      <w:pPr>
        <w:pStyle w:val="ab"/>
        <w:spacing w:after="100" w:afterAutospacing="1"/>
        <w:ind w:left="0" w:firstLine="720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(Двоє учнів працюють біля дошки.)</w:t>
      </w:r>
    </w:p>
    <w:p w:rsidR="00B73F33" w:rsidRPr="00AB2352" w:rsidRDefault="00B73F33" w:rsidP="00AB2352">
      <w:pPr>
        <w:pStyle w:val="ab"/>
        <w:numPr>
          <w:ilvl w:val="0"/>
          <w:numId w:val="2"/>
        </w:numPr>
        <w:spacing w:after="100" w:afterAutospacing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Розв’</w:t>
      </w:r>
      <w:proofErr w:type="spellEnd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язування</w:t>
      </w:r>
      <w:proofErr w:type="spellEnd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нерівностей в парах.</w:t>
      </w:r>
    </w:p>
    <w:p w:rsidR="00B73F33" w:rsidRPr="00AB2352" w:rsidRDefault="00B73F33" w:rsidP="00AB2352">
      <w:pPr>
        <w:pStyle w:val="ab"/>
        <w:spacing w:after="100" w:afterAutospacing="1"/>
        <w:ind w:left="72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-Перед</w:t>
      </w:r>
      <w:proofErr w:type="spellEnd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вами лежать картки із завдання.</w:t>
      </w:r>
    </w:p>
    <w:p w:rsidR="00B73F33" w:rsidRPr="00AB2352" w:rsidRDefault="00B73F33" w:rsidP="00AB2352">
      <w:pPr>
        <w:pStyle w:val="ab"/>
        <w:spacing w:after="100" w:afterAutospacing="1"/>
        <w:ind w:left="72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-Ви</w:t>
      </w:r>
      <w:proofErr w:type="spellEnd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його маєте виконати разом із своїм сусідом по парті.</w:t>
      </w:r>
    </w:p>
    <w:p w:rsidR="00B73F33" w:rsidRPr="00AB2352" w:rsidRDefault="00B73F33" w:rsidP="00AB2352">
      <w:pPr>
        <w:pStyle w:val="ab"/>
        <w:spacing w:after="100" w:afterAutospacing="1"/>
        <w:ind w:left="72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-Яка</w:t>
      </w:r>
      <w:proofErr w:type="spellEnd"/>
      <w:r w:rsidR="000104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пара </w:t>
      </w: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перша виконає завдання, піднімайте взявши у замок руки.</w:t>
      </w:r>
    </w:p>
    <w:p w:rsidR="006B1764" w:rsidRPr="00AB2352" w:rsidRDefault="006B1764" w:rsidP="00AB2352">
      <w:pPr>
        <w:pStyle w:val="ab"/>
        <w:spacing w:after="100" w:afterAutospacing="1"/>
        <w:ind w:left="142" w:firstLine="42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3.Робота з геометричним матеріалом.</w:t>
      </w:r>
    </w:p>
    <w:p w:rsidR="006B1764" w:rsidRPr="00AB2352" w:rsidRDefault="006B1764" w:rsidP="00AB2352">
      <w:pPr>
        <w:pStyle w:val="ab"/>
        <w:spacing w:after="100" w:afterAutospacing="1"/>
        <w:ind w:left="142" w:firstLine="42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-Наша</w:t>
      </w:r>
      <w:proofErr w:type="spellEnd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подорож доходить кінця.  Вертаємось на наш корабель. </w:t>
      </w:r>
    </w:p>
    <w:p w:rsidR="006B1764" w:rsidRPr="00AB2352" w:rsidRDefault="006B1764" w:rsidP="00AB2352">
      <w:pPr>
        <w:pStyle w:val="ab"/>
        <w:spacing w:after="100" w:afterAutospacing="1"/>
        <w:ind w:left="142" w:firstLine="42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-Подивіться</w:t>
      </w:r>
      <w:proofErr w:type="spellEnd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нього уважно.</w:t>
      </w:r>
    </w:p>
    <w:p w:rsidR="006B1764" w:rsidRPr="00AB2352" w:rsidRDefault="006B1764" w:rsidP="00AB2352">
      <w:pPr>
        <w:pStyle w:val="ab"/>
        <w:spacing w:after="100" w:afterAutospacing="1"/>
        <w:ind w:left="142" w:firstLine="42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-З яких геометричних фігур він складається?</w:t>
      </w:r>
    </w:p>
    <w:p w:rsidR="006B1764" w:rsidRPr="00AB2352" w:rsidRDefault="006B1764" w:rsidP="00AB2352">
      <w:pPr>
        <w:pStyle w:val="ab"/>
        <w:spacing w:after="100" w:afterAutospacing="1"/>
        <w:ind w:left="142" w:firstLine="42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-Скільки</w:t>
      </w:r>
      <w:proofErr w:type="spellEnd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трикутників?</w:t>
      </w:r>
    </w:p>
    <w:p w:rsidR="006B1764" w:rsidRPr="00AB2352" w:rsidRDefault="006B1764" w:rsidP="00AB2352">
      <w:pPr>
        <w:pStyle w:val="ab"/>
        <w:spacing w:after="100" w:afterAutospacing="1"/>
        <w:ind w:left="142" w:firstLine="42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-Скільки</w:t>
      </w:r>
      <w:proofErr w:type="spellEnd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синіх чотирикутників?Коричн</w:t>
      </w:r>
      <w:r w:rsidR="000104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</w:t>
      </w: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вих?</w:t>
      </w:r>
    </w:p>
    <w:p w:rsidR="006B1764" w:rsidRPr="00AB2352" w:rsidRDefault="006B1764" w:rsidP="00AB2352">
      <w:pPr>
        <w:pStyle w:val="ab"/>
        <w:spacing w:after="100" w:afterAutospacing="1"/>
        <w:ind w:left="142" w:firstLine="42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-Скільків</w:t>
      </w:r>
      <w:proofErr w:type="spellEnd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кругів?</w:t>
      </w:r>
    </w:p>
    <w:p w:rsidR="006B1764" w:rsidRPr="00AB2352" w:rsidRDefault="006B1764" w:rsidP="00AB2352">
      <w:pPr>
        <w:pStyle w:val="ab"/>
        <w:spacing w:after="100" w:afterAutospacing="1"/>
        <w:ind w:left="142" w:firstLine="42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4.Креслення квадрата. Знаходження периметра.</w:t>
      </w:r>
    </w:p>
    <w:p w:rsidR="006B1764" w:rsidRPr="00AB2352" w:rsidRDefault="006B1764" w:rsidP="00AB2352">
      <w:pPr>
        <w:pStyle w:val="ab"/>
        <w:spacing w:after="100" w:afterAutospacing="1"/>
        <w:ind w:left="142" w:firstLine="42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-А якої фігури тут немає.</w:t>
      </w:r>
    </w:p>
    <w:p w:rsidR="006B1764" w:rsidRPr="00AB2352" w:rsidRDefault="006B1764" w:rsidP="00AB2352">
      <w:pPr>
        <w:pStyle w:val="ab"/>
        <w:spacing w:after="100" w:afterAutospacing="1"/>
        <w:ind w:left="142" w:firstLine="42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-Яка</w:t>
      </w:r>
      <w:proofErr w:type="spellEnd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фігура називається квадратом?</w:t>
      </w:r>
    </w:p>
    <w:p w:rsidR="00714CC3" w:rsidRPr="00AB2352" w:rsidRDefault="00714CC3" w:rsidP="00AB2352">
      <w:pPr>
        <w:pStyle w:val="ab"/>
        <w:spacing w:after="100" w:afterAutospacing="1"/>
        <w:ind w:left="142" w:firstLine="425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proofErr w:type="spellStart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-Накресліть</w:t>
      </w:r>
      <w:proofErr w:type="spellEnd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квадрат зі стороною 3 см. Знайдіть його периметр.</w:t>
      </w:r>
    </w:p>
    <w:p w:rsidR="00DE5B5C" w:rsidRPr="00AB2352" w:rsidRDefault="00DE5B5C" w:rsidP="00AB2352">
      <w:pPr>
        <w:spacing w:after="100" w:afterAutospacing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</w:t>
      </w:r>
      <w:proofErr w:type="spellStart"/>
      <w:r w:rsidRPr="00AB235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</w:t>
      </w:r>
      <w:proofErr w:type="gramStart"/>
      <w:r w:rsidRPr="00AB235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</w:t>
      </w:r>
      <w:proofErr w:type="gramEnd"/>
      <w:r w:rsidRPr="00AB235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ідсумок</w:t>
      </w:r>
      <w:proofErr w:type="spellEnd"/>
      <w:r w:rsidRPr="00AB235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уроку.</w:t>
      </w:r>
    </w:p>
    <w:p w:rsidR="00714CC3" w:rsidRPr="00AB2352" w:rsidRDefault="00714CC3" w:rsidP="00AB2352">
      <w:pPr>
        <w:spacing w:after="100" w:afterAutospacing="1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proofErr w:type="spellStart"/>
      <w:r w:rsidRPr="00AB235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-</w:t>
      </w:r>
      <w:r w:rsidRPr="00AB235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Наша</w:t>
      </w:r>
      <w:proofErr w:type="spellEnd"/>
      <w:r w:rsidRPr="00AB235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експедиція закінчилася.</w:t>
      </w:r>
    </w:p>
    <w:p w:rsidR="00714CC3" w:rsidRPr="00AB2352" w:rsidRDefault="00714CC3" w:rsidP="00AB2352">
      <w:pPr>
        <w:spacing w:after="100" w:afterAutospacing="1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Ви не тільки навчилися додавати приклади нового виду і розв’язувати задачі на рух, а й врятували жителів Чорного моря.</w:t>
      </w:r>
    </w:p>
    <w:p w:rsidR="00714CC3" w:rsidRPr="00AB2352" w:rsidRDefault="00714CC3" w:rsidP="00AB2352">
      <w:pPr>
        <w:spacing w:after="100" w:afterAutospacing="1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proofErr w:type="spellStart"/>
      <w:r w:rsidRPr="00AB235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-Дельфіни</w:t>
      </w:r>
      <w:proofErr w:type="spellEnd"/>
      <w:r w:rsidRPr="00AB235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приготували вам на прощання сюрприз, але спочатку розв’яжемо їхню задачку.(Слайд 17)</w:t>
      </w:r>
    </w:p>
    <w:p w:rsidR="00714CC3" w:rsidRPr="00AB2352" w:rsidRDefault="00714CC3" w:rsidP="00AB2352">
      <w:pPr>
        <w:spacing w:after="100" w:afterAutospacing="1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714CC3" w:rsidRPr="00AB2352" w:rsidRDefault="00714CC3" w:rsidP="00AB2352">
      <w:pPr>
        <w:spacing w:after="100" w:afterAutospacing="1"/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        В родині дельфінів 5 сестер, у кожної-1 братик. Скільки всього дітей у родині дельфінів?</w:t>
      </w:r>
    </w:p>
    <w:p w:rsidR="00714CC3" w:rsidRPr="00AB2352" w:rsidRDefault="00714CC3" w:rsidP="00AB2352">
      <w:pPr>
        <w:spacing w:after="100" w:afterAutospacing="1"/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Відеофільм з виступом дельфінів (Слайд 18)</w:t>
      </w:r>
    </w:p>
    <w:p w:rsidR="00714CC3" w:rsidRPr="00AB2352" w:rsidRDefault="00714CC3" w:rsidP="00AB2352">
      <w:pPr>
        <w:spacing w:after="100" w:afterAutospacing="1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B1681D" w:rsidRPr="00AB2352" w:rsidRDefault="00AB2352" w:rsidP="00AB2352">
      <w:pPr>
        <w:pStyle w:val="ab"/>
        <w:numPr>
          <w:ilvl w:val="0"/>
          <w:numId w:val="3"/>
        </w:numPr>
        <w:spacing w:after="100" w:afterAutospacing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Ми вже вдома, тому давайте запишемо у щоденник домашнє завдання.</w:t>
      </w:r>
    </w:p>
    <w:p w:rsidR="00AB2352" w:rsidRPr="00AB2352" w:rsidRDefault="00AB2352" w:rsidP="00AB2352">
      <w:pPr>
        <w:pStyle w:val="ab"/>
        <w:spacing w:after="100" w:afterAutospacing="1"/>
        <w:ind w:left="72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П.с.51.№ 309,310.(Задачу, хто зможе ,розв’яжіть двома способами.</w:t>
      </w:r>
    </w:p>
    <w:p w:rsidR="00AB2352" w:rsidRPr="00AB2352" w:rsidRDefault="00AB2352" w:rsidP="00AB2352">
      <w:pPr>
        <w:pStyle w:val="ab"/>
        <w:spacing w:after="100" w:afterAutospacing="1"/>
        <w:ind w:left="72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1681D" w:rsidRPr="00AB2352" w:rsidRDefault="00AB2352" w:rsidP="00AB2352">
      <w:pPr>
        <w:spacing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</w:t>
      </w:r>
      <w:proofErr w:type="spellStart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Запам</w:t>
      </w:r>
      <w:proofErr w:type="spellEnd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AB2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’ятайте</w:t>
      </w:r>
      <w:proofErr w:type="spellEnd"/>
      <w:r w:rsidR="00B1681D" w:rsidRPr="00AB2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B1681D" w:rsidRPr="00AB2352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="00B1681D" w:rsidRPr="00AB2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краса </w:t>
      </w:r>
      <w:proofErr w:type="spellStart"/>
      <w:r w:rsidR="00B1681D" w:rsidRPr="00AB235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нашої</w:t>
      </w:r>
      <w:proofErr w:type="spellEnd"/>
      <w:r w:rsidR="00B1681D" w:rsidRPr="00AB2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1681D" w:rsidRPr="00AB2352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землі</w:t>
      </w:r>
      <w:proofErr w:type="spellEnd"/>
      <w:r w:rsidR="00B1681D" w:rsidRPr="00AB2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1681D" w:rsidRPr="00AB235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</w:t>
      </w:r>
      <w:proofErr w:type="spellEnd"/>
      <w:r w:rsidR="00B1681D" w:rsidRPr="00AB2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1681D" w:rsidRPr="00AB2352">
        <w:rPr>
          <w:rFonts w:ascii="Times New Roman" w:eastAsia="Times New Roman" w:hAnsi="Times New Roman" w:cs="Times New Roman"/>
          <w:sz w:val="28"/>
          <w:szCs w:val="28"/>
          <w:lang w:eastAsia="ru-RU"/>
        </w:rPr>
        <w:t>зникнути</w:t>
      </w:r>
      <w:proofErr w:type="spellEnd"/>
      <w:r w:rsidR="00B1681D" w:rsidRPr="00AB2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B1681D" w:rsidRPr="00AB2352">
        <w:rPr>
          <w:rFonts w:ascii="Times New Roman" w:eastAsia="Times New Roman" w:hAnsi="Times New Roman" w:cs="Times New Roman"/>
          <w:sz w:val="28"/>
          <w:szCs w:val="28"/>
          <w:lang w:eastAsia="ru-RU"/>
        </w:rPr>
        <w:t>якщо</w:t>
      </w:r>
      <w:proofErr w:type="spellEnd"/>
      <w:r w:rsidR="00B1681D" w:rsidRPr="00AB2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 не </w:t>
      </w:r>
      <w:proofErr w:type="spellStart"/>
      <w:r w:rsidR="00B1681D" w:rsidRPr="00AB2352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будемо</w:t>
      </w:r>
      <w:proofErr w:type="spellEnd"/>
      <w:r w:rsidR="00B1681D" w:rsidRPr="00AB2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1681D" w:rsidRPr="00AB2352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берегти</w:t>
      </w:r>
      <w:proofErr w:type="spellEnd"/>
      <w:r w:rsidR="00B1681D" w:rsidRPr="00AB2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природу </w:t>
      </w:r>
      <w:proofErr w:type="spellStart"/>
      <w:r w:rsidR="00B1681D" w:rsidRPr="00AB23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="00B1681D" w:rsidRPr="00AB2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="00B1681D" w:rsidRPr="00AB2352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будемо</w:t>
      </w:r>
      <w:proofErr w:type="spellEnd"/>
      <w:r w:rsidR="00B1681D" w:rsidRPr="00AB2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="00B1681D" w:rsidRPr="00AB235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неї</w:t>
      </w:r>
      <w:proofErr w:type="spellEnd"/>
      <w:r w:rsidR="00B1681D" w:rsidRPr="00AB2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1681D" w:rsidRPr="00AB2352">
        <w:rPr>
          <w:rFonts w:ascii="Times New Roman" w:eastAsia="Times New Roman" w:hAnsi="Times New Roman" w:cs="Times New Roman"/>
          <w:sz w:val="28"/>
          <w:szCs w:val="28"/>
          <w:lang w:eastAsia="ru-RU"/>
        </w:rPr>
        <w:t>дбати</w:t>
      </w:r>
      <w:proofErr w:type="spellEnd"/>
      <w:r w:rsidR="00B1681D" w:rsidRPr="00AB23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85178" w:rsidRPr="00AB2352" w:rsidRDefault="00B1681D" w:rsidP="00AB2352">
      <w:pPr>
        <w:spacing w:after="100" w:afterAutospacing="1"/>
        <w:ind w:firstLine="993"/>
        <w:rPr>
          <w:i/>
          <w:sz w:val="28"/>
          <w:szCs w:val="28"/>
        </w:rPr>
      </w:pPr>
      <w:r w:rsidRPr="00AB235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B235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AB23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Щоб</w:t>
      </w:r>
      <w:proofErr w:type="spellEnd"/>
      <w:r w:rsidRPr="00AB23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людям на </w:t>
      </w:r>
      <w:proofErr w:type="spellStart"/>
      <w:r w:rsidRPr="00AB23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Землі</w:t>
      </w:r>
      <w:proofErr w:type="spellEnd"/>
      <w:r w:rsidRPr="00AB23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AB23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AB23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 xml:space="preserve">Добре </w:t>
      </w:r>
      <w:proofErr w:type="spellStart"/>
      <w:r w:rsidRPr="00AB23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було</w:t>
      </w:r>
      <w:proofErr w:type="spellEnd"/>
      <w:r w:rsidRPr="00AB23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AB23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жити</w:t>
      </w:r>
      <w:proofErr w:type="spellEnd"/>
      <w:r w:rsidRPr="00AB23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Pr="00AB23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AB23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Природу треба знати,</w:t>
      </w:r>
      <w:r w:rsidRPr="00AB23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AB23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proofErr w:type="spellStart"/>
      <w:r w:rsidRPr="00AB23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Берегти</w:t>
      </w:r>
      <w:proofErr w:type="spellEnd"/>
      <w:r w:rsidRPr="00AB23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AB23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й</w:t>
      </w:r>
      <w:proofErr w:type="spellEnd"/>
      <w:r w:rsidRPr="00AB23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AB23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любити</w:t>
      </w:r>
      <w:proofErr w:type="spellEnd"/>
      <w:r w:rsidRPr="00AB23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!</w:t>
      </w:r>
      <w:r w:rsidRPr="00AB23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</w:p>
    <w:sectPr w:rsidR="00C85178" w:rsidRPr="00AB2352" w:rsidSect="000104AE">
      <w:pgSz w:w="11906" w:h="16838"/>
      <w:pgMar w:top="1134" w:right="707" w:bottom="709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043B" w:rsidRDefault="00DC043B" w:rsidP="00DC043B">
      <w:r>
        <w:separator/>
      </w:r>
    </w:p>
  </w:endnote>
  <w:endnote w:type="continuationSeparator" w:id="0">
    <w:p w:rsidR="00DC043B" w:rsidRDefault="00DC043B" w:rsidP="00DC04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043B" w:rsidRDefault="00DC043B" w:rsidP="00DC043B">
      <w:r>
        <w:separator/>
      </w:r>
    </w:p>
  </w:footnote>
  <w:footnote w:type="continuationSeparator" w:id="0">
    <w:p w:rsidR="00DC043B" w:rsidRDefault="00DC043B" w:rsidP="00DC04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F4F08"/>
    <w:multiLevelType w:val="multilevel"/>
    <w:tmpl w:val="6C72C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C1E57FA"/>
    <w:multiLevelType w:val="hybridMultilevel"/>
    <w:tmpl w:val="C820F35E"/>
    <w:lvl w:ilvl="0" w:tplc="CD4C8A1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170E5E"/>
    <w:multiLevelType w:val="hybridMultilevel"/>
    <w:tmpl w:val="DED648EE"/>
    <w:lvl w:ilvl="0" w:tplc="4FB652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5178"/>
    <w:rsid w:val="000104AE"/>
    <w:rsid w:val="000C3677"/>
    <w:rsid w:val="001721FB"/>
    <w:rsid w:val="00180CFA"/>
    <w:rsid w:val="001E1C81"/>
    <w:rsid w:val="00222376"/>
    <w:rsid w:val="00353BF7"/>
    <w:rsid w:val="003727DB"/>
    <w:rsid w:val="00415299"/>
    <w:rsid w:val="004160B9"/>
    <w:rsid w:val="0042286E"/>
    <w:rsid w:val="004E0800"/>
    <w:rsid w:val="005114F7"/>
    <w:rsid w:val="00590F64"/>
    <w:rsid w:val="005F6682"/>
    <w:rsid w:val="0062398A"/>
    <w:rsid w:val="006471B2"/>
    <w:rsid w:val="00677ECB"/>
    <w:rsid w:val="006B1764"/>
    <w:rsid w:val="006E4D9A"/>
    <w:rsid w:val="00714CC3"/>
    <w:rsid w:val="00796E59"/>
    <w:rsid w:val="008C5489"/>
    <w:rsid w:val="00912942"/>
    <w:rsid w:val="009743E8"/>
    <w:rsid w:val="009A0B78"/>
    <w:rsid w:val="00A77988"/>
    <w:rsid w:val="00AB2352"/>
    <w:rsid w:val="00AF27D0"/>
    <w:rsid w:val="00B1681D"/>
    <w:rsid w:val="00B55CF9"/>
    <w:rsid w:val="00B73F33"/>
    <w:rsid w:val="00BE7B5B"/>
    <w:rsid w:val="00C85178"/>
    <w:rsid w:val="00D36BF4"/>
    <w:rsid w:val="00D63F79"/>
    <w:rsid w:val="00DC043B"/>
    <w:rsid w:val="00DE5B5C"/>
    <w:rsid w:val="00E66E2B"/>
    <w:rsid w:val="00E97648"/>
    <w:rsid w:val="00F15DA2"/>
    <w:rsid w:val="00F23AAF"/>
    <w:rsid w:val="00F91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1FB"/>
  </w:style>
  <w:style w:type="paragraph" w:styleId="1">
    <w:name w:val="heading 1"/>
    <w:basedOn w:val="a"/>
    <w:next w:val="a"/>
    <w:link w:val="10"/>
    <w:uiPriority w:val="9"/>
    <w:qFormat/>
    <w:rsid w:val="00D63F7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3F7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3F7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3F7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63F7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63F7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63F7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63F79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63F79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3F7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63F7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63F7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63F7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63F7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63F79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D63F7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63F7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63F79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caption"/>
    <w:basedOn w:val="a"/>
    <w:next w:val="a"/>
    <w:uiPriority w:val="35"/>
    <w:semiHidden/>
    <w:unhideWhenUsed/>
    <w:qFormat/>
    <w:rsid w:val="00D63F79"/>
    <w:rPr>
      <w:b/>
      <w:bCs/>
    </w:rPr>
  </w:style>
  <w:style w:type="paragraph" w:styleId="a4">
    <w:name w:val="Title"/>
    <w:basedOn w:val="a"/>
    <w:next w:val="a"/>
    <w:link w:val="a5"/>
    <w:uiPriority w:val="10"/>
    <w:qFormat/>
    <w:rsid w:val="00D63F7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D63F7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D63F79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63F79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uiPriority w:val="22"/>
    <w:qFormat/>
    <w:rsid w:val="00D63F79"/>
    <w:rPr>
      <w:b/>
      <w:bCs/>
    </w:rPr>
  </w:style>
  <w:style w:type="character" w:styleId="a9">
    <w:name w:val="Emphasis"/>
    <w:uiPriority w:val="20"/>
    <w:qFormat/>
    <w:rsid w:val="00D63F79"/>
    <w:rPr>
      <w:i/>
      <w:iCs/>
    </w:rPr>
  </w:style>
  <w:style w:type="paragraph" w:styleId="aa">
    <w:name w:val="No Spacing"/>
    <w:basedOn w:val="a"/>
    <w:uiPriority w:val="1"/>
    <w:qFormat/>
    <w:rsid w:val="00D63F79"/>
  </w:style>
  <w:style w:type="paragraph" w:styleId="ab">
    <w:name w:val="List Paragraph"/>
    <w:basedOn w:val="a"/>
    <w:uiPriority w:val="34"/>
    <w:qFormat/>
    <w:rsid w:val="00D63F79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D63F79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D63F79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D63F7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D63F79"/>
    <w:rPr>
      <w:b/>
      <w:bCs/>
      <w:i/>
      <w:iCs/>
      <w:color w:val="4F81BD" w:themeColor="accent1"/>
    </w:rPr>
  </w:style>
  <w:style w:type="character" w:styleId="ae">
    <w:name w:val="Subtle Emphasis"/>
    <w:uiPriority w:val="19"/>
    <w:qFormat/>
    <w:rsid w:val="00D63F79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D63F79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D63F79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D63F79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D63F79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D63F79"/>
    <w:pPr>
      <w:outlineLvl w:val="9"/>
    </w:pPr>
  </w:style>
  <w:style w:type="paragraph" w:styleId="af4">
    <w:name w:val="header"/>
    <w:basedOn w:val="a"/>
    <w:link w:val="af5"/>
    <w:uiPriority w:val="99"/>
    <w:semiHidden/>
    <w:unhideWhenUsed/>
    <w:rsid w:val="00DC043B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DC043B"/>
  </w:style>
  <w:style w:type="paragraph" w:styleId="af6">
    <w:name w:val="footer"/>
    <w:basedOn w:val="a"/>
    <w:link w:val="af7"/>
    <w:uiPriority w:val="99"/>
    <w:semiHidden/>
    <w:unhideWhenUsed/>
    <w:rsid w:val="00DC043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DC043B"/>
  </w:style>
  <w:style w:type="table" w:styleId="af8">
    <w:name w:val="Table Grid"/>
    <w:basedOn w:val="a1"/>
    <w:uiPriority w:val="59"/>
    <w:rsid w:val="00E976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uiPriority w:val="99"/>
    <w:semiHidden/>
    <w:unhideWhenUsed/>
    <w:rsid w:val="00B73F33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B73F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5</Pages>
  <Words>878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SALAMAHA</dc:creator>
  <cp:keywords/>
  <dc:description/>
  <cp:lastModifiedBy>SALAMAHA</cp:lastModifiedBy>
  <cp:revision>5</cp:revision>
  <cp:lastPrinted>2013-11-12T22:46:00Z</cp:lastPrinted>
  <dcterms:created xsi:type="dcterms:W3CDTF">2013-11-10T10:31:00Z</dcterms:created>
  <dcterms:modified xsi:type="dcterms:W3CDTF">2013-11-12T23:12:00Z</dcterms:modified>
</cp:coreProperties>
</file>