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C0" w:rsidRPr="00A137AA" w:rsidRDefault="002F39C0" w:rsidP="002F39C0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>
        <w:rPr>
          <w:rFonts w:ascii="Times New Roman" w:hAnsi="Times New Roman" w:cs="Times New Roman"/>
          <w:bCs/>
          <w:color w:val="DC7C56"/>
          <w:sz w:val="72"/>
          <w:szCs w:val="72"/>
          <w:lang w:val="uk-UA"/>
        </w:rPr>
        <w:t>Т</w:t>
      </w:r>
      <w:r w:rsidRPr="00A137AA">
        <w:rPr>
          <w:rFonts w:ascii="Times New Roman" w:hAnsi="Times New Roman" w:cs="Times New Roman"/>
          <w:bCs/>
          <w:color w:val="DC7C56"/>
          <w:sz w:val="72"/>
          <w:szCs w:val="72"/>
          <w:lang w:val="uk-UA"/>
        </w:rPr>
        <w:t>ема</w:t>
      </w:r>
      <w:r>
        <w:rPr>
          <w:rFonts w:ascii="Times New Roman" w:hAnsi="Times New Roman" w:cs="Times New Roman"/>
          <w:bCs/>
          <w:color w:val="DC7C56"/>
          <w:sz w:val="72"/>
          <w:szCs w:val="72"/>
          <w:lang w:val="uk-UA"/>
        </w:rPr>
        <w:t>.</w:t>
      </w:r>
    </w:p>
    <w:p w:rsidR="002F39C0" w:rsidRPr="00422426" w:rsidRDefault="002F39C0" w:rsidP="002F39C0">
      <w:pPr>
        <w:spacing w:line="360" w:lineRule="auto"/>
        <w:jc w:val="center"/>
        <w:rPr>
          <w:rFonts w:ascii="Times New Roman" w:eastAsia="Times New Roman" w:hAnsi="Times New Roman" w:cs="Times New Roman"/>
          <w:color w:val="DC7C56"/>
          <w:sz w:val="72"/>
          <w:szCs w:val="72"/>
          <w:lang w:val="uk-UA"/>
        </w:rPr>
      </w:pPr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</w:rPr>
        <w:t>Горюч</w:t>
      </w:r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  <w:lang w:val="uk-UA"/>
        </w:rPr>
        <w:t>і</w:t>
      </w:r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</w:rPr>
        <w:t xml:space="preserve"> </w:t>
      </w:r>
      <w:proofErr w:type="spellStart"/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</w:rPr>
        <w:t>корис</w:t>
      </w:r>
      <w:proofErr w:type="spellEnd"/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  <w:lang w:val="uk-UA"/>
        </w:rPr>
        <w:t>ні</w:t>
      </w:r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</w:rPr>
        <w:t xml:space="preserve"> </w:t>
      </w:r>
      <w:proofErr w:type="spellStart"/>
      <w:r w:rsidRPr="00A137AA">
        <w:rPr>
          <w:rFonts w:ascii="Times New Roman" w:eastAsia="Times New Roman" w:hAnsi="Times New Roman" w:cs="Times New Roman"/>
          <w:color w:val="DC7C56"/>
          <w:sz w:val="72"/>
          <w:szCs w:val="72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DC7C56"/>
          <w:sz w:val="72"/>
          <w:szCs w:val="72"/>
          <w:lang w:val="uk-UA"/>
        </w:rPr>
        <w:t>.</w:t>
      </w:r>
    </w:p>
    <w:p w:rsidR="002F39C0" w:rsidRDefault="002F39C0" w:rsidP="002F39C0">
      <w:pPr>
        <w:spacing w:line="360" w:lineRule="auto"/>
        <w:jc w:val="center"/>
        <w:rPr>
          <w:sz w:val="28"/>
          <w:szCs w:val="28"/>
          <w:lang w:val="uk-UA"/>
        </w:rPr>
      </w:pPr>
    </w:p>
    <w:p w:rsidR="002F39C0" w:rsidRDefault="002F39C0" w:rsidP="002F39C0">
      <w:pPr>
        <w:spacing w:line="360" w:lineRule="auto"/>
        <w:jc w:val="center"/>
        <w:rPr>
          <w:sz w:val="28"/>
          <w:szCs w:val="28"/>
          <w:lang w:val="uk-UA"/>
        </w:rPr>
      </w:pPr>
    </w:p>
    <w:p w:rsidR="002F39C0" w:rsidRDefault="002F39C0" w:rsidP="002F39C0">
      <w:pPr>
        <w:spacing w:line="360" w:lineRule="auto"/>
        <w:jc w:val="center"/>
        <w:rPr>
          <w:sz w:val="28"/>
          <w:szCs w:val="28"/>
          <w:lang w:val="uk-UA"/>
        </w:rPr>
      </w:pPr>
    </w:p>
    <w:p w:rsidR="002F39C0" w:rsidRDefault="002F39C0" w:rsidP="002F39C0">
      <w:pPr>
        <w:spacing w:line="360" w:lineRule="auto"/>
        <w:jc w:val="center"/>
        <w:rPr>
          <w:sz w:val="28"/>
          <w:szCs w:val="28"/>
          <w:lang w:val="uk-UA"/>
        </w:rPr>
      </w:pPr>
    </w:p>
    <w:p w:rsidR="002F39C0" w:rsidRDefault="002F39C0" w:rsidP="002F39C0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010E521" wp14:editId="2332DD36">
            <wp:extent cx="4156864" cy="6519553"/>
            <wp:effectExtent l="19050" t="0" r="0" b="0"/>
            <wp:docPr id="5" name="Рисунок 2" descr="Scan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0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71210" cy="654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9C0" w:rsidRPr="005C1540" w:rsidRDefault="002F39C0" w:rsidP="002F39C0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Мета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д1тей з горючими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копалинами.Розвивати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ницьку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тогляд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здобувати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основі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здобуття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бережливе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ресурс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Обладнання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загадки,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ребуси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кросворди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склянки з водою.</w:t>
      </w:r>
    </w:p>
    <w:p w:rsidR="002F39C0" w:rsidRPr="00CA287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</w:t>
      </w:r>
      <w:proofErr w:type="spellStart"/>
      <w:r w:rsidRPr="00CA287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proofErr w:type="spellEnd"/>
      <w:r w:rsidRPr="00CA28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 уроку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0C57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нізіці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класу</w:t>
      </w:r>
      <w:proofErr w:type="spellEnd"/>
    </w:p>
    <w:p w:rsidR="002F39C0" w:rsidRPr="00D2788E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Пролунав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2F39C0" w:rsidRPr="00D2788E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Попрацюемо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старанно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F39C0" w:rsidRPr="00CA287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почути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к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ші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і!».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вами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як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справжн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науковц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Ви 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2F39C0" w:rsidRPr="000C57BE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Вправа</w:t>
      </w:r>
      <w:proofErr w:type="spell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Оч</w:t>
      </w:r>
      <w:proofErr w:type="spell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proofErr w:type="spell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кування</w:t>
      </w:r>
      <w:proofErr w:type="spell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уважними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працьовитими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одержите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rap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очку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уроку? (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садять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уроку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ці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опорних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знань</w:t>
      </w:r>
      <w:proofErr w:type="spellEnd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Мозкова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атака»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подорожу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наш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Земля.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Закрийте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уяв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нашу чар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планету.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бачите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( В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2F39C0" w:rsidRPr="00A224F8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на маши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повернулися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оків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назад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планет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smallCaps/>
          <w:color w:val="000000"/>
          <w:sz w:val="28"/>
          <w:szCs w:val="28"/>
          <w:lang w:val="uk-UA"/>
        </w:rPr>
        <w:t xml:space="preserve"> </w:t>
      </w:r>
      <w:r w:rsidRPr="000C57BE"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тварин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бачите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Гірські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породи)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ірські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породи? (Гран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вапняк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nico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глина,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кам'яне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нафта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газ,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руда).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порода?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Xi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р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кою?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рськими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породами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склада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Вода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бувають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 ( Тверд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пов'яза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 собою.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слабше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пов'яза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морозташування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Газопод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знаходяться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далеко одна в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мозв'язку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  <w:proofErr w:type="gramEnd"/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рські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породи,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потреб? (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вивчили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ідповіді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 )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0C57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омлення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теми та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продовжимо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познайомимося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горючими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головне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запаси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вичерпуються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копал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 треба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економно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асоц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кущи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омлення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зм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нового матер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proofErr w:type="spellStart"/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алу</w:t>
      </w:r>
      <w:proofErr w:type="spellEnd"/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Робота з книжкою методом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терактивних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Учитель почина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продовжують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тавлячи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нтерактивн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+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    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хот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знатися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Пам'ятайте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б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ільш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1-2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абзац.</w:t>
      </w:r>
    </w:p>
    <w:p w:rsidR="002F39C0" w:rsidRPr="006E18BF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тексту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спираючись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зробле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знайшли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дтвердження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текст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одержали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знатися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 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Знайомство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горючими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(Метод «Джигсоу-1»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Знайомитись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працюючи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пост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Вам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доведеться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Виконуйте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обов'язки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старанно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сумл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но, тому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вашо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залежатимуть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ваших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иші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об'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пост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чл. ).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обира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</w:t>
      </w:r>
      <w:proofErr w:type="spellEnd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Bci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жовтою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шкою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2-а експертна група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діти з зеленою фі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шкою;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3-я експертна група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Bci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ти з червоною фішкою; </w:t>
      </w:r>
    </w:p>
    <w:p w:rsidR="002F39C0" w:rsidRPr="000C57BE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4-а експертна група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Bci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діти з синьою фі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шкою.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рупами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загадки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Буре,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'яке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склада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легко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загоря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(Торф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Глибоко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...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Кам'яне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).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лежить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трубах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машинам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жить. (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Нафта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 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плитка в нас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дрова.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рано,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вгору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крана,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Cip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ником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враз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Загориться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... (газ). </w:t>
      </w:r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/>
        </w:rPr>
        <w:t>і</w:t>
      </w:r>
      <w:proofErr w:type="spellStart"/>
      <w:r w:rsidRPr="00163BC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зкулътхвилинка</w:t>
      </w:r>
      <w:proofErr w:type="spellEnd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Робота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</w:t>
      </w:r>
      <w:proofErr w:type="spellEnd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вивчають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готуються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пост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Таким чином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Але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опановують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 у ц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Провед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ть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досл</w:t>
      </w:r>
      <w:proofErr w:type="gram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ід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Досл</w:t>
      </w:r>
      <w:proofErr w:type="gram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ід</w:t>
      </w:r>
      <w:proofErr w:type="spell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її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Досл</w:t>
      </w:r>
      <w:proofErr w:type="gram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ід</w:t>
      </w:r>
      <w:proofErr w:type="spell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Понюхай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запах.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Досл</w:t>
      </w:r>
      <w:proofErr w:type="spellEnd"/>
      <w:proofErr w:type="gram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тверда,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спробуй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розламати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тверд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proofErr w:type="gramStart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Досл</w:t>
      </w:r>
      <w:proofErr w:type="spellEnd"/>
      <w:proofErr w:type="gramEnd"/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0C57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Укинь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воду.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 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опуска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Завдання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струк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ці</w:t>
      </w:r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 2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Прочитайте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свою )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Заповнпъ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понят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525"/>
        <w:gridCol w:w="1985"/>
        <w:gridCol w:w="2233"/>
      </w:tblGrid>
      <w:tr w:rsidR="002F39C0" w:rsidTr="005B625B">
        <w:trPr>
          <w:trHeight w:val="2092"/>
        </w:trPr>
        <w:tc>
          <w:tcPr>
            <w:tcW w:w="1914" w:type="dxa"/>
          </w:tcPr>
          <w:p w:rsidR="002F39C0" w:rsidRDefault="002F39C0" w:rsidP="005B625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Назва корисної копалини</w:t>
            </w:r>
          </w:p>
        </w:tc>
        <w:tc>
          <w:tcPr>
            <w:tcW w:w="1914" w:type="dxa"/>
          </w:tcPr>
          <w:p w:rsidR="002F39C0" w:rsidRDefault="002F39C0" w:rsidP="005B625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 (твердий, рідкий, газоподібний)</w:t>
            </w:r>
          </w:p>
        </w:tc>
        <w:tc>
          <w:tcPr>
            <w:tcW w:w="1525" w:type="dxa"/>
          </w:tcPr>
          <w:p w:rsidR="002F39C0" w:rsidRDefault="002F39C0" w:rsidP="005B625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Колір</w:t>
            </w:r>
          </w:p>
        </w:tc>
        <w:tc>
          <w:tcPr>
            <w:tcW w:w="1985" w:type="dxa"/>
          </w:tcPr>
          <w:p w:rsidR="002F39C0" w:rsidRDefault="002F39C0" w:rsidP="005B625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Властивості (горить, виділяє тепло)</w:t>
            </w:r>
          </w:p>
        </w:tc>
        <w:tc>
          <w:tcPr>
            <w:tcW w:w="2233" w:type="dxa"/>
          </w:tcPr>
          <w:p w:rsidR="002F39C0" w:rsidRDefault="002F39C0" w:rsidP="005B625B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Використання</w:t>
            </w:r>
          </w:p>
        </w:tc>
      </w:tr>
    </w:tbl>
    <w:p w:rsidR="002F39C0" w:rsidRDefault="002F39C0" w:rsidP="002F39C0">
      <w:pPr>
        <w:spacing w:line="360" w:lineRule="auto"/>
        <w:jc w:val="both"/>
        <w:rPr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пост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Перев</w:t>
      </w:r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proofErr w:type="spellStart"/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рка</w:t>
      </w:r>
      <w:proofErr w:type="spellEnd"/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засво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є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ння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</w:t>
      </w:r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proofErr w:type="spellStart"/>
      <w:r w:rsidRPr="00163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алу</w:t>
      </w:r>
      <w:proofErr w:type="spellEnd"/>
    </w:p>
    <w:p w:rsidR="002F39C0" w:rsidRPr="00163BC5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BC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Вгадай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корисну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копалину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Масляниста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темно-бурого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запахом,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воду.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Безбарвна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речовина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полум'ям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вид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тепла.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речовина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крихка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воду,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яскраво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тепла.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*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крихка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речовина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бурого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складаеться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решток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воду.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63BC5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Pr="00163BC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gram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proofErr w:type="spellStart"/>
      <w:proofErr w:type="gram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іл</w:t>
      </w:r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ьне</w:t>
      </w:r>
      <w:proofErr w:type="spellEnd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письмо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в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омостей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якусь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мене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вразило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здивувало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запам'яталося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тексту-м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безмеж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proofErr w:type="gram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Прийде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зникнуть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планети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1540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кущик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Пі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дсумок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сподобався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:rsidR="002F39C0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Домашне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«Як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берегти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копалини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?»</w:t>
      </w:r>
    </w:p>
    <w:p w:rsidR="002F39C0" w:rsidRPr="005C154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Літ</w:t>
      </w:r>
      <w:proofErr w:type="spellStart"/>
      <w:r w:rsidRPr="00163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ература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Волошин О.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природознавства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клас-Терно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ль. 2001.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льченко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В.Р.,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 Ж.,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Водолазська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Викладання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в 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naci</w:t>
      </w:r>
      <w:proofErr w:type="spellEnd"/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Полтава 2003.</w:t>
      </w:r>
    </w:p>
    <w:p w:rsidR="002F39C0" w:rsidRDefault="002F39C0" w:rsidP="002F39C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Мантула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робота  в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іллі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ровоград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2004.</w:t>
      </w:r>
    </w:p>
    <w:p w:rsidR="002F39C0" w:rsidRPr="007A1772" w:rsidRDefault="002F39C0" w:rsidP="002F39C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у початков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33 уроки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критичного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0C57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«Основа» 2004</w:t>
      </w:r>
    </w:p>
    <w:p w:rsidR="00135CDD" w:rsidRPr="002F39C0" w:rsidRDefault="00135CDD">
      <w:pPr>
        <w:rPr>
          <w:lang w:val="uk-UA"/>
        </w:rPr>
      </w:pPr>
    </w:p>
    <w:sectPr w:rsidR="00135CDD" w:rsidRPr="002F39C0" w:rsidSect="00544AE2">
      <w:footerReference w:type="default" r:id="rId6"/>
      <w:pgSz w:w="11906" w:h="16838"/>
      <w:pgMar w:top="1134" w:right="850" w:bottom="1134" w:left="1701" w:header="708" w:footer="708" w:gutter="0"/>
      <w:pgNumType w:start="1"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AE2" w:rsidRDefault="002F39C0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C0"/>
    <w:rsid w:val="00135CDD"/>
    <w:rsid w:val="002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C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9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2F39C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2F39C0"/>
  </w:style>
  <w:style w:type="paragraph" w:styleId="a6">
    <w:name w:val="Balloon Text"/>
    <w:basedOn w:val="a"/>
    <w:link w:val="a7"/>
    <w:uiPriority w:val="99"/>
    <w:semiHidden/>
    <w:unhideWhenUsed/>
    <w:rsid w:val="002F39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C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9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2F39C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2F39C0"/>
  </w:style>
  <w:style w:type="paragraph" w:styleId="a6">
    <w:name w:val="Balloon Text"/>
    <w:basedOn w:val="a"/>
    <w:link w:val="a7"/>
    <w:uiPriority w:val="99"/>
    <w:semiHidden/>
    <w:unhideWhenUsed/>
    <w:rsid w:val="002F39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2016-10-09T10:53:00Z</dcterms:created>
  <dcterms:modified xsi:type="dcterms:W3CDTF">2016-10-09T10:54:00Z</dcterms:modified>
</cp:coreProperties>
</file>