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8A8" w:rsidRPr="005408A8" w:rsidRDefault="005408A8" w:rsidP="005408A8">
      <w:pPr>
        <w:jc w:val="right"/>
        <w:rPr>
          <w:rFonts w:ascii="Arial Narrow" w:hAnsi="Arial Narrow" w:cs="Times New Roman"/>
          <w:i/>
          <w:sz w:val="28"/>
          <w:szCs w:val="28"/>
          <w:lang w:val="uk-UA"/>
        </w:rPr>
      </w:pPr>
      <w:r w:rsidRPr="005408A8">
        <w:rPr>
          <w:rFonts w:ascii="Arial Narrow" w:hAnsi="Arial Narrow" w:cs="Times New Roman"/>
          <w:i/>
          <w:sz w:val="28"/>
          <w:szCs w:val="28"/>
          <w:lang w:val="uk-UA"/>
        </w:rPr>
        <w:t>Урок української мови в 2-му класі (підготовила вч. Зубрицька Алла Анатоліївна, Черняхівська гімназія, Житомирська обл.)</w:t>
      </w:r>
    </w:p>
    <w:p w:rsidR="005408A8" w:rsidRDefault="005408A8">
      <w:pPr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</w:pPr>
    </w:p>
    <w:p w:rsidR="007B75DC" w:rsidRPr="000F3C31" w:rsidRDefault="006436C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Тема   уроку</w:t>
      </w:r>
      <w:r w:rsidR="007B75DC" w:rsidRPr="006436C6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:</w:t>
      </w:r>
      <w:r w:rsidR="007B75DC"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 Споріднені   слова.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75DC" w:rsidRPr="000F3C31">
        <w:rPr>
          <w:rFonts w:ascii="Times New Roman" w:hAnsi="Times New Roman" w:cs="Times New Roman"/>
          <w:sz w:val="28"/>
          <w:szCs w:val="28"/>
          <w:lang w:val="uk-UA"/>
        </w:rPr>
        <w:t>Добір споріднених слів.</w:t>
      </w:r>
    </w:p>
    <w:p w:rsidR="00241111" w:rsidRPr="000F3C31" w:rsidRDefault="007B75D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Мета уроку: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Закріплювати вміння добирати </w:t>
      </w:r>
      <w:r w:rsidR="00241111" w:rsidRPr="000F3C31">
        <w:rPr>
          <w:rFonts w:ascii="Times New Roman" w:hAnsi="Times New Roman" w:cs="Times New Roman"/>
          <w:sz w:val="28"/>
          <w:szCs w:val="28"/>
          <w:lang w:val="uk-UA"/>
        </w:rPr>
        <w:t>споріднені  слова й визначати корінь; розрізняти  групи слів у яких корені звучать і  пишуться  однаково, але мають  різне значення;  розвивати  зв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41111" w:rsidRPr="000F3C31">
        <w:rPr>
          <w:rFonts w:ascii="Times New Roman" w:hAnsi="Times New Roman" w:cs="Times New Roman"/>
          <w:sz w:val="28"/>
          <w:szCs w:val="28"/>
          <w:lang w:val="uk-UA"/>
        </w:rPr>
        <w:t>язне  мовлення, увагу; поповнювати  словниковий  запас учнів. Виховувати любов до мови,  повагу  до  традицій  свого  народу.</w:t>
      </w:r>
    </w:p>
    <w:p w:rsidR="00691009" w:rsidRPr="00707563" w:rsidRDefault="002411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Обладнання:</w:t>
      </w:r>
      <w:r w:rsidR="00691009"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Ілюстрований  план  уроку,  картки  для  групової  роботи,  картки  самооцінки,</w:t>
      </w:r>
      <w:r w:rsidR="00C23FD4">
        <w:rPr>
          <w:rFonts w:ascii="Times New Roman" w:hAnsi="Times New Roman" w:cs="Times New Roman"/>
          <w:sz w:val="28"/>
          <w:szCs w:val="28"/>
          <w:lang w:val="uk-UA"/>
        </w:rPr>
        <w:t xml:space="preserve"> проектор, ноутбук</w:t>
      </w:r>
      <w:r w:rsidR="00707563">
        <w:rPr>
          <w:rFonts w:ascii="Times New Roman" w:hAnsi="Times New Roman" w:cs="Times New Roman"/>
          <w:sz w:val="28"/>
          <w:szCs w:val="28"/>
        </w:rPr>
        <w:t xml:space="preserve"> , </w:t>
      </w:r>
      <w:r w:rsidR="00707563">
        <w:rPr>
          <w:rFonts w:ascii="Times New Roman" w:hAnsi="Times New Roman" w:cs="Times New Roman"/>
          <w:sz w:val="28"/>
          <w:szCs w:val="28"/>
          <w:lang w:val="uk-UA"/>
        </w:rPr>
        <w:t>презентація.</w:t>
      </w:r>
    </w:p>
    <w:p w:rsidR="00691009" w:rsidRPr="000F3C31" w:rsidRDefault="006910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lang w:val="uk-UA"/>
        </w:rPr>
        <w:t>Форма проведення: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Урок- ярмарок.</w:t>
      </w:r>
    </w:p>
    <w:p w:rsidR="00691009" w:rsidRPr="00A96D4F" w:rsidRDefault="00691009" w:rsidP="00A96D4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691009" w:rsidRPr="00A96D4F" w:rsidRDefault="00A96D4F">
      <w:pP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І.</w:t>
      </w:r>
      <w:r w:rsidR="00691009" w:rsidRPr="00A96D4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Організація  учнів  до  уроку.</w:t>
      </w:r>
    </w:p>
    <w:p w:rsidR="00691009" w:rsidRPr="000F3C31" w:rsidRDefault="00691009" w:rsidP="006436C6">
      <w:pPr>
        <w:ind w:firstLine="2268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Ось   дзвінок нам  дав  сигнал,</w:t>
      </w:r>
    </w:p>
    <w:p w:rsidR="00691009" w:rsidRPr="000F3C31" w:rsidRDefault="00691009" w:rsidP="006436C6">
      <w:pPr>
        <w:ind w:firstLine="2268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До  роботи  час  настав,</w:t>
      </w:r>
    </w:p>
    <w:p w:rsidR="00691009" w:rsidRPr="000F3C31" w:rsidRDefault="00691009" w:rsidP="006436C6">
      <w:pPr>
        <w:ind w:firstLine="2268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Ну-</w:t>
      </w: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всі  часу  не  гаймо,</w:t>
      </w:r>
    </w:p>
    <w:p w:rsidR="00691009" w:rsidRPr="000F3C31" w:rsidRDefault="00691009" w:rsidP="006436C6">
      <w:pPr>
        <w:spacing w:line="240" w:lineRule="auto"/>
        <w:ind w:firstLine="2268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До  роботи  приступаймо !</w:t>
      </w:r>
    </w:p>
    <w:p w:rsidR="00691009" w:rsidRPr="00A96D4F" w:rsidRDefault="00A96D4F" w:rsidP="00691009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ІІ.</w:t>
      </w:r>
      <w:r w:rsidR="00691009" w:rsidRPr="00A96D4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Мотивація  навчально</w:t>
      </w:r>
      <w:r w:rsidRPr="00A96D4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ї</w:t>
      </w:r>
      <w:r w:rsidR="00691009" w:rsidRPr="00A96D4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діяльності.</w:t>
      </w:r>
    </w:p>
    <w:p w:rsidR="00691009" w:rsidRPr="000F3C31" w:rsidRDefault="00E47144" w:rsidP="0069100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8064A2" w:themeColor="accent4"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 wp14:anchorId="11C654EA" wp14:editId="00B447E3">
            <wp:simplePos x="0" y="0"/>
            <wp:positionH relativeFrom="column">
              <wp:posOffset>3491866</wp:posOffset>
            </wp:positionH>
            <wp:positionV relativeFrom="paragraph">
              <wp:posOffset>259080</wp:posOffset>
            </wp:positionV>
            <wp:extent cx="2408828" cy="13550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32" cy="13788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009" w:rsidRPr="000F3C31">
        <w:rPr>
          <w:rFonts w:ascii="Times New Roman" w:hAnsi="Times New Roman" w:cs="Times New Roman"/>
          <w:sz w:val="28"/>
          <w:szCs w:val="28"/>
          <w:lang w:val="uk-UA"/>
        </w:rPr>
        <w:t>Сьогодні  у  нас  незвичайний  урок.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009" w:rsidRPr="000F3C31">
        <w:rPr>
          <w:rFonts w:ascii="Times New Roman" w:hAnsi="Times New Roman" w:cs="Times New Roman"/>
          <w:sz w:val="28"/>
          <w:szCs w:val="28"/>
          <w:lang w:val="uk-UA"/>
        </w:rPr>
        <w:t>Складіть  із  складів його  назву.</w:t>
      </w:r>
    </w:p>
    <w:p w:rsidR="00691009" w:rsidRDefault="00691009" w:rsidP="00691009">
      <w:pPr>
        <w:spacing w:line="240" w:lineRule="auto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Каліграфічна  хвилинка</w:t>
      </w:r>
    </w:p>
    <w:p w:rsidR="00691009" w:rsidRPr="000F3C31" w:rsidRDefault="00691009" w:rsidP="00E4714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Яя</w:t>
      </w:r>
      <w:proofErr w:type="spellEnd"/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ял</w:t>
      </w:r>
      <w:proofErr w:type="spellEnd"/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  яр    рок    яв   </w:t>
      </w:r>
      <w:r w:rsidR="002A16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у     </w:t>
      </w: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ма</w:t>
      </w:r>
      <w:proofErr w:type="spellEnd"/>
    </w:p>
    <w:p w:rsidR="00691009" w:rsidRPr="000F3C31" w:rsidRDefault="00691009" w:rsidP="00E47144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Так,  це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>-  урок-ярмарок!</w:t>
      </w:r>
    </w:p>
    <w:p w:rsidR="00E47144" w:rsidRDefault="00E47144" w:rsidP="00691009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91009" w:rsidRPr="00A96D4F" w:rsidRDefault="00691009" w:rsidP="00691009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i/>
          <w:sz w:val="28"/>
          <w:szCs w:val="28"/>
          <w:lang w:val="uk-UA"/>
        </w:rPr>
        <w:t>(Вірш  читають  троє  у</w:t>
      </w:r>
      <w:r w:rsidR="00A96D4F" w:rsidRPr="00A96D4F">
        <w:rPr>
          <w:rFonts w:ascii="Times New Roman" w:hAnsi="Times New Roman" w:cs="Times New Roman"/>
          <w:i/>
          <w:sz w:val="28"/>
          <w:szCs w:val="28"/>
          <w:lang w:val="uk-UA"/>
        </w:rPr>
        <w:t>чнів  в  національному  вбранні</w:t>
      </w:r>
      <w:r w:rsidRPr="00A96D4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Увага!  Увага!  Спішіть,  поспішайте!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Господарі  й  гості, глядіть не  минайте!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На  ярмарок  прошу  гуртом  й  поодинці,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Чекають  на  всіх  там  чудові  гостинці!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 ярмарок  просимо  всіх  завітати,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На  ярмарок  треба  усім  поспішати,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На  ярмарку  нашім  веселім, багатім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Є  чим  дивуватись  і  є  що  придбати!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Мерщій бо  на  ярмарок  всі  поспішайте,</w:t>
      </w:r>
    </w:p>
    <w:p w:rsidR="00691009" w:rsidRPr="000F3C31" w:rsidRDefault="00691009" w:rsidP="00A96D4F">
      <w:pPr>
        <w:spacing w:line="240" w:lineRule="auto"/>
        <w:ind w:firstLine="15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Купуйте,милуйтесь,  знання  здобувайте!</w:t>
      </w:r>
    </w:p>
    <w:p w:rsidR="00EA3BD0" w:rsidRPr="000F3C31" w:rsidRDefault="00691009" w:rsidP="0069100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Вчитель.    – Що  означає  слово  ярмарок?</w:t>
      </w:r>
    </w:p>
    <w:p w:rsidR="00EA3BD0" w:rsidRPr="000F3C31" w:rsidRDefault="00EA3BD0" w:rsidP="0069100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Ярмарок.  Слово  прийшло  з  німецької  мови  й  означає -  щорічний  базар.  Це  торг , який  влаштовувався  в  певному  місці  і  у  відповідну  пору.</w:t>
      </w:r>
    </w:p>
    <w:p w:rsidR="00EA3BD0" w:rsidRPr="000F3C31" w:rsidRDefault="00E47144" w:rsidP="00A96D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 wp14:anchorId="23B85E12" wp14:editId="72FDA770">
            <wp:simplePos x="0" y="0"/>
            <wp:positionH relativeFrom="column">
              <wp:posOffset>3148965</wp:posOffset>
            </wp:positionH>
            <wp:positionV relativeFrom="paragraph">
              <wp:posOffset>887095</wp:posOffset>
            </wp:positionV>
            <wp:extent cx="2743200" cy="1543050"/>
            <wp:effectExtent l="0" t="0" r="0" b="0"/>
            <wp:wrapTight wrapText="bothSides">
              <wp:wrapPolygon edited="0">
                <wp:start x="0" y="0"/>
                <wp:lineTo x="0" y="21333"/>
                <wp:lineTo x="21450" y="21333"/>
                <wp:lineTo x="2145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4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Ярмарок  завжди  приваблював  багатьох  людей  тим,  що  тут  можна  було  продати  і  купити  товар,  на  людей  подивитись  і  себе  показати.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Продавали  товари  у  лавках. Лавка-невеличкий  магазин,названий від  слова лавка,  на  якій  продавці  розкладали  свій  товар.</w:t>
      </w:r>
    </w:p>
    <w:p w:rsidR="00EA3BD0" w:rsidRPr="000F3C31" w:rsidRDefault="00EA3BD0" w:rsidP="00E471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Самий  відомий  в  Україні  -  це  Сорочинський  ярмарок.  З  давніх  давен  і  до  сьогодні  його  влаштовують  щорічно  в  селі  Великі  Сорочинці , що  на  Полтавщині</w:t>
      </w:r>
      <w:r w:rsidR="007B75DC"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>Сюди  приїжджають люди  з  усієї  України  ,  а  також  з  інших  країн.  Чого  тільки  не  побачиш  на  ярмарку!  І  багатий  урожай  з  полів  і  городів, і  народні  промисли.  А  ще  на  ярмарку  можна  відпочити  і  повеселитись.</w:t>
      </w:r>
    </w:p>
    <w:p w:rsidR="00EA3BD0" w:rsidRPr="000F3C31" w:rsidRDefault="00E47144" w:rsidP="00E471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 wp14:anchorId="521E523A" wp14:editId="70456BC3">
            <wp:simplePos x="0" y="0"/>
            <wp:positionH relativeFrom="column">
              <wp:posOffset>3186430</wp:posOffset>
            </wp:positionH>
            <wp:positionV relativeFrom="paragraph">
              <wp:posOffset>495300</wp:posOffset>
            </wp:positionV>
            <wp:extent cx="2675255" cy="1504950"/>
            <wp:effectExtent l="0" t="0" r="0" b="0"/>
            <wp:wrapTight wrapText="bothSides">
              <wp:wrapPolygon edited="0">
                <wp:start x="0" y="0"/>
                <wp:lineTo x="0" y="21327"/>
                <wp:lineTo x="21380" y="21327"/>
                <wp:lineTo x="2138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255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нас  ярмарок  незвичайний,  а  мовний.  Ми  відвідаємо  ярмарок  з  метою,  щоб  поглибити  знання  про  споріднені  слова,  закріпити  вміння  добирати  споріднені  слова  й  визначати  корінь.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Ми  відвідаємо  лавки,  де  будемо  купувати  різні  завдання  не  за  гроші, а  за  знання.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Працювати  будемо  самостійно,  в  парах,  в  групах.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А  ще  ми  будемо  самі  себе  оцінювати  і  ставити  бали , які  заробили в  картку.</w:t>
      </w:r>
      <w:r w:rsidR="00A96D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(Ілюстрований  план  на  дошці.)</w:t>
      </w:r>
    </w:p>
    <w:p w:rsidR="00E47144" w:rsidRDefault="00E47144" w:rsidP="00691009">
      <w:pPr>
        <w:spacing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</w:pPr>
    </w:p>
    <w:p w:rsidR="00EA3BD0" w:rsidRPr="00A96D4F" w:rsidRDefault="00A96D4F" w:rsidP="00691009">
      <w:pPr>
        <w:spacing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>ІІІ.</w:t>
      </w:r>
      <w:r w:rsidR="00EA3BD0" w:rsidRPr="00A96D4F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 xml:space="preserve">  Закріплення  й  систематизація  знань.</w:t>
      </w:r>
    </w:p>
    <w:p w:rsidR="00EA3BD0" w:rsidRPr="00A96D4F" w:rsidRDefault="00A96D4F" w:rsidP="00A96D4F">
      <w:pPr>
        <w:spacing w:line="240" w:lineRule="auto"/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1.  </w:t>
      </w:r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Ярмаркові  ворота.</w:t>
      </w: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І</w:t>
      </w:r>
      <w:r w:rsidR="00820B94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нтера</w:t>
      </w:r>
      <w:r w:rsidR="00C60F99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ктивна  вправа</w:t>
      </w: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:</w:t>
      </w:r>
      <w:r w:rsidR="00C60F99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 </w:t>
      </w:r>
      <w:r w:rsidR="00C60F99" w:rsidRPr="00A96D4F">
        <w:rPr>
          <w:rFonts w:ascii="Times New Roman" w:hAnsi="Times New Roman" w:cs="Times New Roman"/>
          <w:b/>
          <w:i/>
          <w:color w:val="8064A2" w:themeColor="accent4"/>
          <w:sz w:val="28"/>
          <w:szCs w:val="28"/>
          <w:lang w:val="uk-UA"/>
        </w:rPr>
        <w:t>Мікрофон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lastRenderedPageBreak/>
        <w:t>Ось  підійшли  ми  до  ярмаркових  воріт.  Перепусткою  буде  ось це  завдання.</w:t>
      </w:r>
    </w:p>
    <w:p w:rsidR="00EA3BD0" w:rsidRPr="000F3C31" w:rsidRDefault="005408A8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noProof/>
          <w:color w:val="FF0000"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 wp14:anchorId="0947E741" wp14:editId="267F6A41">
            <wp:simplePos x="0" y="0"/>
            <wp:positionH relativeFrom="column">
              <wp:posOffset>3162300</wp:posOffset>
            </wp:positionH>
            <wp:positionV relativeFrom="paragraph">
              <wp:posOffset>8255</wp:posOffset>
            </wp:positionV>
            <wp:extent cx="2640965" cy="1485900"/>
            <wp:effectExtent l="0" t="0" r="0" b="0"/>
            <wp:wrapTight wrapText="bothSides">
              <wp:wrapPolygon edited="0">
                <wp:start x="0" y="0"/>
                <wp:lineTo x="0" y="21323"/>
                <wp:lineTo x="21501" y="21323"/>
                <wp:lineTo x="2150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>Що  продавали  на  ярмарку?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Я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–яблука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–риба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М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–мед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А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–аґрус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Р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–рушники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–овочі</w:t>
      </w:r>
    </w:p>
    <w:p w:rsidR="00EA3BD0" w:rsidRPr="000F3C31" w:rsidRDefault="00EA3BD0" w:rsidP="00EA3BD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К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–килими</w:t>
      </w:r>
    </w:p>
    <w:p w:rsidR="00EA3BD0" w:rsidRPr="00771712" w:rsidRDefault="00EA3BD0" w:rsidP="00771712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sz w:val="28"/>
          <w:szCs w:val="28"/>
          <w:lang w:val="uk-UA"/>
        </w:rPr>
        <w:t xml:space="preserve">Завдання:  до  кожного  слова  підібрати  споріднені </w:t>
      </w:r>
      <w:r w:rsidRPr="00771712">
        <w:rPr>
          <w:rFonts w:ascii="Times New Roman" w:hAnsi="Times New Roman" w:cs="Times New Roman"/>
          <w:i/>
          <w:sz w:val="28"/>
          <w:szCs w:val="28"/>
          <w:lang w:val="uk-UA"/>
        </w:rPr>
        <w:t>(усно)</w:t>
      </w:r>
    </w:p>
    <w:p w:rsidR="00EA3BD0" w:rsidRPr="00771712" w:rsidRDefault="00EA3BD0" w:rsidP="00771712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1712">
        <w:rPr>
          <w:rFonts w:ascii="Times New Roman" w:hAnsi="Times New Roman" w:cs="Times New Roman"/>
          <w:sz w:val="28"/>
          <w:szCs w:val="28"/>
          <w:lang w:val="uk-UA"/>
        </w:rPr>
        <w:t>Ви  виконали  завдання ,  то  ж  ворота  для  вас  відкриті.</w:t>
      </w:r>
    </w:p>
    <w:p w:rsidR="00E47144" w:rsidRDefault="00E47144" w:rsidP="00A96D4F">
      <w:pPr>
        <w:spacing w:line="240" w:lineRule="auto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</w:p>
    <w:p w:rsidR="00CA29EA" w:rsidRPr="00A96D4F" w:rsidRDefault="00A96D4F" w:rsidP="00A96D4F">
      <w:pPr>
        <w:spacing w:line="240" w:lineRule="auto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2. </w:t>
      </w:r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Ось  видніється  лавка «Омонімічні  корені»</w:t>
      </w:r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Малий        маленький</w:t>
      </w:r>
      <w:r w:rsidR="00D0596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малюк</w:t>
      </w:r>
    </w:p>
    <w:p w:rsidR="00EA3BD0" w:rsidRPr="000F3C31" w:rsidRDefault="00E47144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2336" behindDoc="1" locked="0" layoutInCell="1" allowOverlap="1" wp14:anchorId="5A5D8BCE" wp14:editId="51C950ED">
            <wp:simplePos x="0" y="0"/>
            <wp:positionH relativeFrom="column">
              <wp:posOffset>3234055</wp:posOffset>
            </wp:positionH>
            <wp:positionV relativeFrom="paragraph">
              <wp:posOffset>93980</wp:posOffset>
            </wp:positionV>
            <wp:extent cx="2619375" cy="1472565"/>
            <wp:effectExtent l="0" t="0" r="0" b="0"/>
            <wp:wrapTight wrapText="bothSides">
              <wp:wrapPolygon edited="0">
                <wp:start x="0" y="0"/>
                <wp:lineTo x="0" y="21237"/>
                <wp:lineTo x="21521" y="21237"/>
                <wp:lineTo x="215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47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Малюнок   </w:t>
      </w:r>
      <w:r w:rsidR="00EA3BD0"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малювати      малювання</w:t>
      </w:r>
    </w:p>
    <w:p w:rsidR="00EA3BD0" w:rsidRPr="00A96D4F" w:rsidRDefault="00EA3BD0" w:rsidP="00E47144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 w:rsidR="00A96D4F" w:rsidRPr="00A96D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A96D4F">
        <w:rPr>
          <w:rFonts w:ascii="Times New Roman" w:hAnsi="Times New Roman" w:cs="Times New Roman"/>
          <w:i/>
          <w:sz w:val="28"/>
          <w:szCs w:val="28"/>
          <w:lang w:val="uk-UA"/>
        </w:rPr>
        <w:t>Чи  можна  назвати  слова  першого  і  другого  рядків  спорідненими?  Чому?</w:t>
      </w:r>
    </w:p>
    <w:p w:rsidR="00EA3BD0" w:rsidRPr="00E47144" w:rsidRDefault="00E47144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47144">
        <w:rPr>
          <w:rFonts w:ascii="Times New Roman" w:hAnsi="Times New Roman" w:cs="Times New Roman"/>
          <w:sz w:val="28"/>
          <w:szCs w:val="28"/>
        </w:rPr>
        <w:t xml:space="preserve">         </w:t>
      </w:r>
      <w:r w:rsidR="00EA3BD0" w:rsidRPr="00E47144">
        <w:rPr>
          <w:rFonts w:ascii="Times New Roman" w:hAnsi="Times New Roman" w:cs="Times New Roman"/>
          <w:sz w:val="28"/>
          <w:szCs w:val="28"/>
          <w:lang w:val="uk-UA"/>
        </w:rPr>
        <w:t>Гра « Вилучи  зайве»</w:t>
      </w:r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Син      синій     синок   синочок</w:t>
      </w:r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Листок     листочок     листи</w:t>
      </w:r>
    </w:p>
    <w:p w:rsidR="00EA3BD0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Сова     совок      совина       </w:t>
      </w: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совонька</w:t>
      </w:r>
      <w:proofErr w:type="spellEnd"/>
    </w:p>
    <w:p w:rsidR="00E47144" w:rsidRPr="000F3C31" w:rsidRDefault="00E47144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EA3BD0" w:rsidRPr="00A96D4F" w:rsidRDefault="00E47144" w:rsidP="00E47144">
      <w:pPr>
        <w:spacing w:line="240" w:lineRule="auto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 w:rsidRPr="00E47144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3</w:t>
      </w:r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.</w:t>
      </w:r>
      <w:r w:rsidR="00A96D4F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</w:t>
      </w:r>
      <w:proofErr w:type="gramStart"/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Відвідаємо  лавку</w:t>
      </w:r>
      <w:proofErr w:type="gramEnd"/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 «Продукти  і  вироби»</w:t>
      </w:r>
    </w:p>
    <w:p w:rsidR="00EA3BD0" w:rsidRPr="00A96D4F" w:rsidRDefault="00E47144" w:rsidP="00EA3BD0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3360" behindDoc="1" locked="0" layoutInCell="1" allowOverlap="1" wp14:anchorId="5D914924" wp14:editId="29AFCC03">
            <wp:simplePos x="0" y="0"/>
            <wp:positionH relativeFrom="column">
              <wp:posOffset>3225165</wp:posOffset>
            </wp:positionH>
            <wp:positionV relativeFrom="paragraph">
              <wp:posOffset>107950</wp:posOffset>
            </wp:positionV>
            <wp:extent cx="2591435" cy="1457325"/>
            <wp:effectExtent l="0" t="0" r="0" b="0"/>
            <wp:wrapTight wrapText="bothSides">
              <wp:wrapPolygon edited="0">
                <wp:start x="0" y="0"/>
                <wp:lineTo x="0" y="21459"/>
                <wp:lineTo x="21436" y="21459"/>
                <wp:lineTo x="21436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Робота  за  підручником  (  ст. 119)</w:t>
      </w:r>
    </w:p>
    <w:p w:rsidR="00EA3BD0" w:rsidRPr="000F3C31" w:rsidRDefault="00EA3BD0" w:rsidP="00E47144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Вправа 1.  Розгляньте  малюнки.  Назвіть  слова-назви  предметів.  Доберіть  слова- назви  виробів із  цих  продуктів.</w:t>
      </w:r>
    </w:p>
    <w:p w:rsidR="00EA3BD0" w:rsidRPr="00A96D4F" w:rsidRDefault="00EA3BD0" w:rsidP="00A96D4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  є  ці  слова  спорідненими?  Позначте  корінь. </w:t>
      </w:r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Сир -  сирники.           Картопля – картопляники. </w:t>
      </w:r>
      <w:r w:rsidR="00D05961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Мак – маківник.  Мед – медівник.</w:t>
      </w:r>
    </w:p>
    <w:p w:rsidR="00EA3BD0" w:rsidRPr="00A96D4F" w:rsidRDefault="00D05961" w:rsidP="00EA3BD0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                                </w:t>
      </w:r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Самооцінювання</w:t>
      </w:r>
      <w:proofErr w:type="spellEnd"/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.  Від  0-2)</w:t>
      </w:r>
    </w:p>
    <w:p w:rsidR="00EA3BD0" w:rsidRPr="00A96D4F" w:rsidRDefault="00E47144" w:rsidP="00E47144">
      <w:pPr>
        <w:spacing w:line="240" w:lineRule="auto"/>
        <w:ind w:left="360" w:hanging="360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 w:rsidRPr="00D05961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4</w:t>
      </w:r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.  </w:t>
      </w:r>
      <w:proofErr w:type="gramStart"/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Ми  у</w:t>
      </w:r>
      <w:proofErr w:type="gramEnd"/>
      <w:r w:rsidR="00EA3BD0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 лавці  «Невідомі  речі»   Робота  в  парах.</w:t>
      </w:r>
    </w:p>
    <w:p w:rsidR="00EA3BD0" w:rsidRPr="00A96D4F" w:rsidRDefault="00771712" w:rsidP="00EA3BD0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 wp14:anchorId="7B828D29" wp14:editId="5A6E5D7F">
            <wp:simplePos x="0" y="0"/>
            <wp:positionH relativeFrom="column">
              <wp:posOffset>3177540</wp:posOffset>
            </wp:positionH>
            <wp:positionV relativeFrom="paragraph">
              <wp:posOffset>3810</wp:posOffset>
            </wp:positionV>
            <wp:extent cx="2555875" cy="1438275"/>
            <wp:effectExtent l="0" t="0" r="0" b="0"/>
            <wp:wrapTight wrapText="bothSides">
              <wp:wrapPolygon edited="0">
                <wp:start x="0" y="0"/>
                <wp:lineTo x="0" y="21457"/>
                <wp:lineTo x="21412" y="21457"/>
                <wp:lineTo x="21412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43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Складіть  слова  із  складів.  Доберіть  споріднені.</w:t>
      </w:r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Діж        </w:t>
      </w:r>
      <w:r w:rsidR="005408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руш    </w:t>
      </w:r>
      <w:r w:rsidR="00D059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  мис     </w:t>
      </w:r>
      <w:r w:rsidR="005408A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То           ка             </w:t>
      </w: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ник</w:t>
      </w:r>
      <w:proofErr w:type="spellEnd"/>
    </w:p>
    <w:p w:rsidR="00EA3BD0" w:rsidRPr="000F3C31" w:rsidRDefault="00EA3BD0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(Діжка, рушник, миска, намисто)</w:t>
      </w:r>
    </w:p>
    <w:p w:rsidR="00EA3BD0" w:rsidRPr="00A96D4F" w:rsidRDefault="00D05961" w:rsidP="00EA3BD0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</w:t>
      </w:r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Самооцінювання</w:t>
      </w:r>
      <w:proofErr w:type="spellEnd"/>
      <w:r w:rsidR="00EA3BD0" w:rsidRPr="00A96D4F">
        <w:rPr>
          <w:rFonts w:ascii="Times New Roman" w:hAnsi="Times New Roman" w:cs="Times New Roman"/>
          <w:i/>
          <w:sz w:val="28"/>
          <w:szCs w:val="28"/>
          <w:lang w:val="uk-UA"/>
        </w:rPr>
        <w:t>. Від  0-2)</w:t>
      </w:r>
    </w:p>
    <w:p w:rsidR="00771712" w:rsidRPr="00771712" w:rsidRDefault="00771712" w:rsidP="00EA3BD0">
      <w:pPr>
        <w:spacing w:line="240" w:lineRule="auto"/>
        <w:ind w:left="360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0" locked="0" layoutInCell="1" allowOverlap="1" wp14:anchorId="6C7E2932" wp14:editId="3EFF53B5">
            <wp:simplePos x="0" y="0"/>
            <wp:positionH relativeFrom="column">
              <wp:posOffset>1348740</wp:posOffset>
            </wp:positionH>
            <wp:positionV relativeFrom="paragraph">
              <wp:posOffset>351790</wp:posOffset>
            </wp:positionV>
            <wp:extent cx="2705100" cy="1521460"/>
            <wp:effectExtent l="0" t="0" r="0" b="0"/>
            <wp:wrapTopAndBottom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71712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. Фізкультхвилинка </w:t>
      </w:r>
      <w:r w:rsidRPr="00771712">
        <w:rPr>
          <w:rFonts w:ascii="Times New Roman" w:hAnsi="Times New Roman" w:cs="Times New Roman"/>
          <w:i/>
          <w:sz w:val="28"/>
          <w:szCs w:val="28"/>
          <w:lang w:val="uk-UA"/>
        </w:rPr>
        <w:t>(під музичний супровід)</w:t>
      </w:r>
    </w:p>
    <w:p w:rsidR="00EA3BD0" w:rsidRPr="00A96D4F" w:rsidRDefault="00EA3BD0" w:rsidP="00EA3BD0">
      <w:pPr>
        <w:spacing w:line="240" w:lineRule="auto"/>
        <w:ind w:left="360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6.</w:t>
      </w:r>
      <w:r w:rsidR="00A96D4F"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 </w:t>
      </w:r>
      <w:r w:rsidRPr="00A96D4F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Лав</w:t>
      </w:r>
      <w:r w:rsidR="00D05961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ка  «  Контрольна  вага»   Тест</w:t>
      </w:r>
    </w:p>
    <w:p w:rsidR="00EA3BD0" w:rsidRPr="000F3C31" w:rsidRDefault="006F537B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1)  </w:t>
      </w:r>
      <w:proofErr w:type="spellStart"/>
      <w:r w:rsidRPr="000F3C31">
        <w:rPr>
          <w:rFonts w:ascii="Times New Roman" w:hAnsi="Times New Roman" w:cs="Times New Roman"/>
          <w:sz w:val="28"/>
          <w:szCs w:val="28"/>
          <w:lang w:val="uk-UA"/>
        </w:rPr>
        <w:t>Вкажи</w:t>
      </w:r>
      <w:proofErr w:type="spellEnd"/>
      <w:r w:rsidRPr="000F3C31">
        <w:rPr>
          <w:rFonts w:ascii="Times New Roman" w:hAnsi="Times New Roman" w:cs="Times New Roman"/>
          <w:sz w:val="28"/>
          <w:szCs w:val="28"/>
          <w:lang w:val="uk-UA"/>
        </w:rPr>
        <w:t xml:space="preserve">  правильне  твердження:</w:t>
      </w:r>
    </w:p>
    <w:p w:rsidR="006F537B" w:rsidRPr="00A96D4F" w:rsidRDefault="006F537B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6D4F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Слова,  які  мають  спільну  частину  називаються…</w:t>
      </w:r>
    </w:p>
    <w:p w:rsidR="006F537B" w:rsidRPr="000F3C31" w:rsidRDefault="006F537B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А)  спорідненими</w:t>
      </w:r>
    </w:p>
    <w:p w:rsidR="006F537B" w:rsidRPr="000F3C31" w:rsidRDefault="006F537B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Б)  іменниками</w:t>
      </w:r>
    </w:p>
    <w:p w:rsidR="006F537B" w:rsidRPr="000F3C31" w:rsidRDefault="006F537B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 w:rsidRPr="000F3C31">
        <w:rPr>
          <w:rFonts w:ascii="Times New Roman" w:hAnsi="Times New Roman" w:cs="Times New Roman"/>
          <w:sz w:val="28"/>
          <w:szCs w:val="28"/>
          <w:lang w:val="uk-UA"/>
        </w:rPr>
        <w:t>В) прикметниками</w:t>
      </w:r>
    </w:p>
    <w:p w:rsidR="006F537B" w:rsidRPr="00A96D4F" w:rsidRDefault="006F537B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6D4F">
        <w:rPr>
          <w:rFonts w:ascii="Times New Roman" w:hAnsi="Times New Roman" w:cs="Times New Roman"/>
          <w:sz w:val="28"/>
          <w:szCs w:val="28"/>
          <w:u w:val="single"/>
          <w:lang w:val="uk-UA"/>
        </w:rPr>
        <w:t>2)</w:t>
      </w:r>
      <w:r w:rsidR="009500DE" w:rsidRPr="00A96D4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9500DE" w:rsidRPr="00A96D4F">
        <w:rPr>
          <w:rFonts w:ascii="Times New Roman" w:hAnsi="Times New Roman" w:cs="Times New Roman"/>
          <w:sz w:val="28"/>
          <w:szCs w:val="28"/>
          <w:u w:val="single"/>
          <w:lang w:val="uk-UA"/>
        </w:rPr>
        <w:t>Вкажи</w:t>
      </w:r>
      <w:proofErr w:type="spellEnd"/>
      <w:r w:rsidR="009500DE" w:rsidRPr="00A96D4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правильну  відповідь:</w:t>
      </w:r>
    </w:p>
    <w:p w:rsidR="009500DE" w:rsidRPr="00A96D4F" w:rsidRDefault="00771712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6432" behindDoc="1" locked="0" layoutInCell="1" allowOverlap="1" wp14:anchorId="775EAE27" wp14:editId="064BFDAA">
            <wp:simplePos x="0" y="0"/>
            <wp:positionH relativeFrom="column">
              <wp:posOffset>3289300</wp:posOffset>
            </wp:positionH>
            <wp:positionV relativeFrom="paragraph">
              <wp:posOffset>5715</wp:posOffset>
            </wp:positionV>
            <wp:extent cx="2506980" cy="1410335"/>
            <wp:effectExtent l="0" t="0" r="0" b="0"/>
            <wp:wrapTight wrapText="bothSides">
              <wp:wrapPolygon edited="0">
                <wp:start x="0" y="0"/>
                <wp:lineTo x="0" y="21299"/>
                <wp:lineTo x="21502" y="21299"/>
                <wp:lineTo x="21502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141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0DE" w:rsidRPr="00A96D4F">
        <w:rPr>
          <w:rFonts w:ascii="Times New Roman" w:hAnsi="Times New Roman" w:cs="Times New Roman"/>
          <w:sz w:val="28"/>
          <w:szCs w:val="28"/>
          <w:lang w:val="uk-UA"/>
        </w:rPr>
        <w:t>Спільна  частина  споріднених  слів  називається…</w:t>
      </w:r>
    </w:p>
    <w:p w:rsidR="009500DE" w:rsidRDefault="009500DE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синонімом</w:t>
      </w:r>
    </w:p>
    <w:p w:rsidR="009500DE" w:rsidRDefault="009500DE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антонімом</w:t>
      </w:r>
    </w:p>
    <w:p w:rsidR="009500DE" w:rsidRDefault="009500DE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коренем</w:t>
      </w:r>
    </w:p>
    <w:p w:rsidR="009500DE" w:rsidRPr="00A96D4F" w:rsidRDefault="009500DE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A96D4F">
        <w:rPr>
          <w:rFonts w:ascii="Times New Roman" w:hAnsi="Times New Roman" w:cs="Times New Roman"/>
          <w:sz w:val="28"/>
          <w:szCs w:val="28"/>
          <w:u w:val="single"/>
          <w:lang w:val="uk-UA"/>
        </w:rPr>
        <w:t>3) Вибери  правильне  твердження:</w:t>
      </w:r>
    </w:p>
    <w:p w:rsidR="009500DE" w:rsidRDefault="009500DE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Корінь- це …</w:t>
      </w:r>
    </w:p>
    <w:p w:rsidR="009500DE" w:rsidRDefault="009500DE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C56D4D">
        <w:rPr>
          <w:rFonts w:ascii="Times New Roman" w:hAnsi="Times New Roman" w:cs="Times New Roman"/>
          <w:sz w:val="28"/>
          <w:szCs w:val="28"/>
          <w:lang w:val="uk-UA"/>
        </w:rPr>
        <w:t>значуща  частина  слова</w:t>
      </w:r>
    </w:p>
    <w:p w:rsidR="00C56D4D" w:rsidRDefault="00C56D4D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Б) спільна  частина  споріднених  слів</w:t>
      </w:r>
    </w:p>
    <w:p w:rsidR="00C56D4D" w:rsidRPr="006436C6" w:rsidRDefault="00C56D4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4) Щоб  визначити  в  слові  корінь  треба…</w:t>
      </w:r>
    </w:p>
    <w:p w:rsidR="00C56D4D" w:rsidRDefault="00C56D4D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дібрати  до  нього  кілька  споріднених</w:t>
      </w:r>
    </w:p>
    <w:p w:rsidR="00C56D4D" w:rsidRDefault="00C56D4D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визначити  спільну  частину у всіх  словах</w:t>
      </w:r>
    </w:p>
    <w:p w:rsidR="00C56D4D" w:rsidRDefault="00C56D4D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 дібрати  спо</w:t>
      </w:r>
      <w:r w:rsidR="006C5AC4">
        <w:rPr>
          <w:rFonts w:ascii="Times New Roman" w:hAnsi="Times New Roman" w:cs="Times New Roman"/>
          <w:sz w:val="28"/>
          <w:szCs w:val="28"/>
          <w:lang w:val="uk-UA"/>
        </w:rPr>
        <w:t>ріднені  слова і визначити спільну частину</w:t>
      </w:r>
    </w:p>
    <w:p w:rsidR="006C5AC4" w:rsidRPr="006436C6" w:rsidRDefault="006C5AC4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5) Спіймай рядок  із  спорідненими  словами</w:t>
      </w:r>
    </w:p>
    <w:p w:rsidR="006C5AC4" w:rsidRDefault="006C5AC4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літо    літечко    літак</w:t>
      </w:r>
    </w:p>
    <w:p w:rsidR="006C5AC4" w:rsidRDefault="006C5AC4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хмара   хмарне  хмаринка</w:t>
      </w:r>
    </w:p>
    <w:p w:rsidR="006C5AC4" w:rsidRDefault="006C5AC4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друг  товариш  однокласник</w:t>
      </w:r>
    </w:p>
    <w:p w:rsidR="006C5AC4" w:rsidRDefault="006C5AC4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 1А ,  2В ,  3Б ,  4В ,  5Б .</w:t>
      </w:r>
    </w:p>
    <w:p w:rsidR="006C5AC4" w:rsidRPr="006436C6" w:rsidRDefault="005408A8" w:rsidP="00EA3BD0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</w:t>
      </w:r>
      <w:r w:rsidR="006C5AC4" w:rsidRPr="006436C6">
        <w:rPr>
          <w:rFonts w:ascii="Times New Roman" w:hAnsi="Times New Roman" w:cs="Times New Roman"/>
          <w:i/>
          <w:sz w:val="28"/>
          <w:szCs w:val="28"/>
          <w:lang w:val="uk-UA"/>
        </w:rPr>
        <w:t>(В</w:t>
      </w:r>
      <w:r w:rsidR="00CC7306" w:rsidRPr="006436C6">
        <w:rPr>
          <w:rFonts w:ascii="Times New Roman" w:hAnsi="Times New Roman" w:cs="Times New Roman"/>
          <w:i/>
          <w:sz w:val="28"/>
          <w:szCs w:val="28"/>
          <w:lang w:val="uk-UA"/>
        </w:rPr>
        <w:t>заємоперевірка)</w:t>
      </w:r>
    </w:p>
    <w:p w:rsidR="00CC7306" w:rsidRPr="006436C6" w:rsidRDefault="00CC7306" w:rsidP="00EA3BD0">
      <w:pPr>
        <w:spacing w:line="240" w:lineRule="auto"/>
        <w:ind w:left="360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 xml:space="preserve">7.  Лавка « Творча  кузня» Робота в групах . </w:t>
      </w:r>
    </w:p>
    <w:p w:rsidR="00CC7306" w:rsidRPr="006436C6" w:rsidRDefault="00CC7306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1 група:  Дібрати  споріднені  слова з  коренем  ЛІС</w:t>
      </w:r>
    </w:p>
    <w:p w:rsidR="006436C6" w:rsidRDefault="00771712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7456" behindDoc="1" locked="0" layoutInCell="1" allowOverlap="1" wp14:anchorId="6BB2BCFF" wp14:editId="43097653">
            <wp:simplePos x="0" y="0"/>
            <wp:positionH relativeFrom="column">
              <wp:posOffset>3320415</wp:posOffset>
            </wp:positionH>
            <wp:positionV relativeFrom="paragraph">
              <wp:posOffset>325120</wp:posOffset>
            </wp:positionV>
            <wp:extent cx="2486025" cy="1398270"/>
            <wp:effectExtent l="0" t="0" r="0" b="0"/>
            <wp:wrapTight wrapText="bothSides">
              <wp:wrapPolygon edited="0">
                <wp:start x="0" y="0"/>
                <wp:lineTo x="0" y="21188"/>
                <wp:lineTo x="21517" y="21188"/>
                <wp:lineTo x="21517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39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7306" w:rsidRPr="006436C6" w:rsidRDefault="00CC7306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2 група: Знайти «зайве» слово</w:t>
      </w:r>
    </w:p>
    <w:p w:rsidR="00CC7306" w:rsidRDefault="00CC7306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Міст  місток   місто  місточок</w:t>
      </w:r>
    </w:p>
    <w:p w:rsidR="00CC7306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Коза  козак  козенята</w:t>
      </w:r>
    </w:p>
    <w:p w:rsidR="000E741D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Вода  водичка  водяна  водій</w:t>
      </w:r>
    </w:p>
    <w:p w:rsidR="000E741D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Лист  листок  листоноша  листування</w:t>
      </w:r>
    </w:p>
    <w:p w:rsidR="006436C6" w:rsidRDefault="006436C6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0E741D" w:rsidRPr="006436C6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3 група: Скласти  нові  слова  з  коренем  САД</w:t>
      </w:r>
    </w:p>
    <w:p w:rsidR="000E741D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         и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</w:p>
    <w:p w:rsidR="000E741D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       сад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ити</w:t>
      </w:r>
      <w:proofErr w:type="spellEnd"/>
    </w:p>
    <w:p w:rsidR="000E741D" w:rsidRDefault="000E741D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Очок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івник</w:t>
      </w:r>
      <w:proofErr w:type="spellEnd"/>
    </w:p>
    <w:p w:rsidR="000E741D" w:rsidRPr="006436C6" w:rsidRDefault="000E741D" w:rsidP="000E741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4</w:t>
      </w:r>
      <w:r w:rsidR="006436C6"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група: Продовжити  ряд  спільнокореневих  слів назвою місяця.</w:t>
      </w:r>
      <w:r w:rsid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6436C6">
        <w:rPr>
          <w:rFonts w:ascii="Times New Roman" w:hAnsi="Times New Roman" w:cs="Times New Roman"/>
          <w:sz w:val="28"/>
          <w:szCs w:val="28"/>
          <w:u w:val="single"/>
          <w:lang w:val="uk-UA"/>
        </w:rPr>
        <w:t>Позначити корінь.</w:t>
      </w:r>
    </w:p>
    <w:p w:rsidR="000E741D" w:rsidRDefault="000E741D" w:rsidP="000E741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Квіти </w:t>
      </w:r>
      <w:r w:rsidR="000A356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квітник  …</w:t>
      </w:r>
    </w:p>
    <w:p w:rsidR="000E741D" w:rsidRDefault="000A3566" w:rsidP="000E741D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Береза ,  березовий …</w:t>
      </w:r>
    </w:p>
    <w:p w:rsidR="000E741D" w:rsidRDefault="000A3566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Трава , травичка …</w:t>
      </w:r>
    </w:p>
    <w:p w:rsidR="000A3566" w:rsidRPr="006436C6" w:rsidRDefault="005408A8" w:rsidP="00EA3BD0">
      <w:pPr>
        <w:spacing w:line="240" w:lineRule="auto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</w:t>
      </w:r>
      <w:r w:rsidR="000A3566" w:rsidRPr="006436C6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="000A3566" w:rsidRPr="006436C6">
        <w:rPr>
          <w:rFonts w:ascii="Times New Roman" w:hAnsi="Times New Roman" w:cs="Times New Roman"/>
          <w:i/>
          <w:sz w:val="28"/>
          <w:szCs w:val="28"/>
          <w:lang w:val="uk-UA"/>
        </w:rPr>
        <w:t>взаємооцінка</w:t>
      </w:r>
      <w:proofErr w:type="spellEnd"/>
      <w:r w:rsidR="000A3566" w:rsidRPr="006436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в групі)</w:t>
      </w:r>
    </w:p>
    <w:p w:rsidR="000A3566" w:rsidRPr="006436C6" w:rsidRDefault="00CF3648" w:rsidP="00EA3BD0">
      <w:pPr>
        <w:spacing w:line="240" w:lineRule="auto"/>
        <w:ind w:left="360"/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margin">
                  <wp:posOffset>3074670</wp:posOffset>
                </wp:positionH>
                <wp:positionV relativeFrom="paragraph">
                  <wp:posOffset>251460</wp:posOffset>
                </wp:positionV>
                <wp:extent cx="2867025" cy="2009140"/>
                <wp:effectExtent l="0" t="0" r="9525" b="0"/>
                <wp:wrapTight wrapText="bothSides">
                  <wp:wrapPolygon edited="0">
                    <wp:start x="0" y="0"/>
                    <wp:lineTo x="0" y="21300"/>
                    <wp:lineTo x="21528" y="21300"/>
                    <wp:lineTo x="21528" y="0"/>
                    <wp:lineTo x="0" y="0"/>
                  </wp:wrapPolygon>
                </wp:wrapTight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67025" cy="2009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408A8" w:rsidRPr="005408A8" w:rsidRDefault="005408A8" w:rsidP="005408A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КАРТКА САМООЦІНКИ</w:t>
                            </w:r>
                          </w:p>
                          <w:tbl>
                            <w:tblPr>
                              <w:tblStyle w:val="1"/>
                              <w:tblW w:w="4366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32"/>
                              <w:gridCol w:w="2516"/>
                              <w:gridCol w:w="993"/>
                              <w:gridCol w:w="425"/>
                            </w:tblGrid>
                            <w:tr w:rsidR="005408A8" w:rsidRPr="005408A8" w:rsidTr="005408A8">
                              <w:trPr>
                                <w:trHeight w:val="393"/>
                              </w:trPr>
                              <w:tc>
                                <w:tcPr>
                                  <w:tcW w:w="432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1.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Лавка «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b/>
                                      <w:sz w:val="18"/>
                                      <w:szCs w:val="18"/>
                                    </w:rPr>
                                    <w:t>Омонімічні корені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0 - 1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5408A8" w:rsidRPr="005408A8" w:rsidTr="005408A8">
                              <w:trPr>
                                <w:trHeight w:val="427"/>
                              </w:trPr>
                              <w:tc>
                                <w:tcPr>
                                  <w:tcW w:w="432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2.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Лавка «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b/>
                                      <w:sz w:val="18"/>
                                      <w:szCs w:val="18"/>
                                    </w:rPr>
                                    <w:t>Продукти і вироби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0 - 2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5408A8" w:rsidRPr="005408A8" w:rsidTr="005408A8">
                              <w:trPr>
                                <w:trHeight w:val="406"/>
                              </w:trPr>
                              <w:tc>
                                <w:tcPr>
                                  <w:tcW w:w="432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Лавка «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b/>
                                      <w:sz w:val="18"/>
                                      <w:szCs w:val="18"/>
                                    </w:rPr>
                                    <w:t>Невідомі речі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0 - 2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5408A8" w:rsidRPr="005408A8" w:rsidTr="005408A8">
                              <w:trPr>
                                <w:trHeight w:val="425"/>
                              </w:trPr>
                              <w:tc>
                                <w:tcPr>
                                  <w:tcW w:w="432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4.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Лавка «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b/>
                                      <w:sz w:val="18"/>
                                      <w:szCs w:val="18"/>
                                    </w:rPr>
                                    <w:t>Контрольна вага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0 - 5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5408A8" w:rsidRPr="005408A8" w:rsidTr="005408A8">
                              <w:trPr>
                                <w:trHeight w:val="417"/>
                              </w:trPr>
                              <w:tc>
                                <w:tcPr>
                                  <w:tcW w:w="432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right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5.</w:t>
                                  </w:r>
                                </w:p>
                              </w:tc>
                              <w:tc>
                                <w:tcPr>
                                  <w:tcW w:w="2516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Лавка «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b/>
                                      <w:sz w:val="18"/>
                                      <w:szCs w:val="18"/>
                                    </w:rPr>
                                    <w:t>Творча кузня</w:t>
                                  </w: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»</w:t>
                                  </w: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0 - 2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5408A8" w:rsidRPr="005408A8" w:rsidTr="005408A8">
                              <w:trPr>
                                <w:trHeight w:val="409"/>
                              </w:trPr>
                              <w:tc>
                                <w:tcPr>
                                  <w:tcW w:w="432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16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3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  <w:r w:rsidRPr="005408A8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РАЗОМ: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  <w:vAlign w:val="center"/>
                                </w:tcPr>
                                <w:p w:rsidR="005408A8" w:rsidRPr="005408A8" w:rsidRDefault="005408A8" w:rsidP="0048786A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408A8" w:rsidRDefault="005408A8" w:rsidP="005408A8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5408A8" w:rsidRDefault="005408A8" w:rsidP="005408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left:0;text-align:left;margin-left:242.1pt;margin-top:19.8pt;width:225.75pt;height:158.2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" fillcolor="window" stroked="f" strokeweight=".5pt">
                <v:path arrowok="t"/>
                <v:textbox>
                  <w:txbxContent>
                    <w:p w:rsidR="005408A8" w:rsidRPr="005408A8" w:rsidRDefault="005408A8" w:rsidP="005408A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</w:pPr>
                      <w:r w:rsidRPr="005408A8">
                        <w:rPr>
                          <w:rFonts w:ascii="Times New Roman" w:hAnsi="Times New Roman" w:cs="Times New Roman"/>
                          <w:b/>
                          <w:sz w:val="18"/>
                          <w:szCs w:val="18"/>
                        </w:rPr>
                        <w:t>КАРТКА САМООЦІНКИ</w:t>
                      </w:r>
                    </w:p>
                    <w:tbl>
                      <w:tblPr>
                        <w:tblStyle w:val="1"/>
                        <w:tblW w:w="4366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432"/>
                        <w:gridCol w:w="2516"/>
                        <w:gridCol w:w="993"/>
                        <w:gridCol w:w="425"/>
                      </w:tblGrid>
                      <w:tr w:rsidR="005408A8" w:rsidRPr="005408A8" w:rsidTr="005408A8">
                        <w:trPr>
                          <w:trHeight w:val="393"/>
                        </w:trPr>
                        <w:tc>
                          <w:tcPr>
                            <w:tcW w:w="432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1.</w:t>
                            </w:r>
                          </w:p>
                        </w:tc>
                        <w:tc>
                          <w:tcPr>
                            <w:tcW w:w="2516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Лавка «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Омонімічні корені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»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0 - 1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5408A8" w:rsidRPr="005408A8" w:rsidTr="005408A8">
                        <w:trPr>
                          <w:trHeight w:val="427"/>
                        </w:trPr>
                        <w:tc>
                          <w:tcPr>
                            <w:tcW w:w="432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2.</w:t>
                            </w:r>
                          </w:p>
                        </w:tc>
                        <w:tc>
                          <w:tcPr>
                            <w:tcW w:w="2516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Лавка «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Продукти і вироби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»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0 - 2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5408A8" w:rsidRPr="005408A8" w:rsidTr="005408A8">
                        <w:trPr>
                          <w:trHeight w:val="406"/>
                        </w:trPr>
                        <w:tc>
                          <w:tcPr>
                            <w:tcW w:w="432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2516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Лавка «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Невідомі речі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»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0 - 2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5408A8" w:rsidRPr="005408A8" w:rsidTr="005408A8">
                        <w:trPr>
                          <w:trHeight w:val="425"/>
                        </w:trPr>
                        <w:tc>
                          <w:tcPr>
                            <w:tcW w:w="432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4.</w:t>
                            </w:r>
                          </w:p>
                        </w:tc>
                        <w:tc>
                          <w:tcPr>
                            <w:tcW w:w="2516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Лавка «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Контрольна вага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»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0 - 5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5408A8" w:rsidRPr="005408A8" w:rsidTr="005408A8">
                        <w:trPr>
                          <w:trHeight w:val="417"/>
                        </w:trPr>
                        <w:tc>
                          <w:tcPr>
                            <w:tcW w:w="432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5.</w:t>
                            </w:r>
                          </w:p>
                        </w:tc>
                        <w:tc>
                          <w:tcPr>
                            <w:tcW w:w="2516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Лавка «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b/>
                                <w:sz w:val="18"/>
                                <w:szCs w:val="18"/>
                              </w:rPr>
                              <w:t>Творча кузня</w:t>
                            </w: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»</w:t>
                            </w: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0 - 2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5408A8" w:rsidRPr="005408A8" w:rsidTr="005408A8">
                        <w:trPr>
                          <w:trHeight w:val="409"/>
                        </w:trPr>
                        <w:tc>
                          <w:tcPr>
                            <w:tcW w:w="432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16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993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5408A8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РАЗОМ:</w:t>
                            </w:r>
                          </w:p>
                        </w:tc>
                        <w:tc>
                          <w:tcPr>
                            <w:tcW w:w="425" w:type="dxa"/>
                            <w:vAlign w:val="center"/>
                          </w:tcPr>
                          <w:p w:rsidR="005408A8" w:rsidRPr="005408A8" w:rsidRDefault="005408A8" w:rsidP="0048786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5408A8" w:rsidRDefault="005408A8" w:rsidP="005408A8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5408A8" w:rsidRDefault="005408A8" w:rsidP="005408A8"/>
                  </w:txbxContent>
                </v:textbox>
                <w10:wrap type="tight" anchorx="margin"/>
              </v:shape>
            </w:pict>
          </mc:Fallback>
        </mc:AlternateContent>
      </w:r>
      <w:r w:rsidR="000A3566" w:rsidRPr="006436C6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8. Робота  з  картками  с</w:t>
      </w:r>
      <w:r w:rsidR="00276C12" w:rsidRPr="006436C6">
        <w:rPr>
          <w:rFonts w:ascii="Times New Roman" w:hAnsi="Times New Roman" w:cs="Times New Roman"/>
          <w:b/>
          <w:color w:val="8064A2" w:themeColor="accent4"/>
          <w:sz w:val="28"/>
          <w:szCs w:val="28"/>
          <w:lang w:val="uk-UA"/>
        </w:rPr>
        <w:t>амооцінки.</w:t>
      </w:r>
    </w:p>
    <w:p w:rsidR="00276C12" w:rsidRDefault="00276C12" w:rsidP="005408A8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 ярмарку люди  повертались  з  веселою піснею. Давайте і  ми  заспіваємо!</w:t>
      </w:r>
    </w:p>
    <w:p w:rsidR="00276C12" w:rsidRDefault="00276C12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uk-UA"/>
        </w:rPr>
        <w:t>Ми на ярмарку  були,</w:t>
      </w:r>
    </w:p>
    <w:p w:rsidR="00276C12" w:rsidRDefault="00276C12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 знання  ми  здобули,</w:t>
      </w:r>
    </w:p>
    <w:p w:rsidR="00276C12" w:rsidRDefault="00276C12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Купили  товару,</w:t>
      </w:r>
    </w:p>
    <w:p w:rsidR="00276C12" w:rsidRDefault="00276C12" w:rsidP="00D05961">
      <w:pPr>
        <w:spacing w:line="240" w:lineRule="auto"/>
        <w:ind w:left="360" w:firstLine="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Заробили бали!</w:t>
      </w:r>
    </w:p>
    <w:bookmarkEnd w:id="0"/>
    <w:p w:rsidR="00276C12" w:rsidRPr="006436C6" w:rsidRDefault="006436C6" w:rsidP="006436C6">
      <w:pPr>
        <w:spacing w:line="240" w:lineRule="auto"/>
        <w:ind w:left="360" w:hanging="360"/>
        <w:rPr>
          <w:rFonts w:ascii="Times New Roman" w:hAnsi="Times New Roman" w:cs="Times New Roman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sz w:val="28"/>
          <w:szCs w:val="28"/>
        </w:rPr>
        <w:t xml:space="preserve">-  </w:t>
      </w:r>
      <w:proofErr w:type="gramStart"/>
      <w:r w:rsidR="00276C12" w:rsidRPr="006436C6">
        <w:rPr>
          <w:rFonts w:ascii="Times New Roman" w:hAnsi="Times New Roman" w:cs="Times New Roman"/>
          <w:sz w:val="28"/>
          <w:szCs w:val="28"/>
          <w:lang w:val="uk-UA"/>
        </w:rPr>
        <w:t>А  з</w:t>
      </w:r>
      <w:r w:rsidR="00A90561" w:rsidRPr="006436C6">
        <w:rPr>
          <w:rFonts w:ascii="Times New Roman" w:hAnsi="Times New Roman" w:cs="Times New Roman"/>
          <w:sz w:val="28"/>
          <w:szCs w:val="28"/>
          <w:lang w:val="uk-UA"/>
        </w:rPr>
        <w:t>араз</w:t>
      </w:r>
      <w:proofErr w:type="gramEnd"/>
      <w:r w:rsidR="00A90561" w:rsidRPr="006436C6">
        <w:rPr>
          <w:rFonts w:ascii="Times New Roman" w:hAnsi="Times New Roman" w:cs="Times New Roman"/>
          <w:sz w:val="28"/>
          <w:szCs w:val="28"/>
          <w:lang w:val="uk-UA"/>
        </w:rPr>
        <w:t xml:space="preserve">  кожен  учень  повідомить  скільки  балів  заробив  на  ярмарку.</w:t>
      </w:r>
    </w:p>
    <w:p w:rsidR="00771712" w:rsidRDefault="00771712" w:rsidP="00A90561">
      <w:pPr>
        <w:spacing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</w:pPr>
    </w:p>
    <w:p w:rsidR="00A90561" w:rsidRPr="006436C6" w:rsidRDefault="00771712" w:rsidP="00A90561">
      <w:pPr>
        <w:spacing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8480" behindDoc="1" locked="0" layoutInCell="1" allowOverlap="1" wp14:anchorId="26F7F0DD" wp14:editId="10E021E9">
            <wp:simplePos x="0" y="0"/>
            <wp:positionH relativeFrom="column">
              <wp:posOffset>3310255</wp:posOffset>
            </wp:positionH>
            <wp:positionV relativeFrom="paragraph">
              <wp:posOffset>98425</wp:posOffset>
            </wp:positionV>
            <wp:extent cx="2439035" cy="1371600"/>
            <wp:effectExtent l="0" t="0" r="0" b="0"/>
            <wp:wrapTight wrapText="bothSides">
              <wp:wrapPolygon edited="0">
                <wp:start x="0" y="0"/>
                <wp:lineTo x="0" y="21300"/>
                <wp:lineTo x="21426" y="21300"/>
                <wp:lineTo x="21426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03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>І</w:t>
      </w:r>
      <w:r w:rsid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en-US"/>
        </w:rPr>
        <w:t>V</w:t>
      </w:r>
      <w:r w:rsidR="00A90561" w:rsidRP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>.  Підсумок  уроку.  Рефлексія.</w:t>
      </w:r>
    </w:p>
    <w:p w:rsidR="00A90561" w:rsidRDefault="00A90561" w:rsidP="00A905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 збагатився  інформацією  про…</w:t>
      </w:r>
    </w:p>
    <w:p w:rsidR="00A90561" w:rsidRDefault="00A90561" w:rsidP="00A905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 було  цікаво  купувати  у  лавці …</w:t>
      </w:r>
    </w:p>
    <w:p w:rsidR="00A90561" w:rsidRDefault="00A90561" w:rsidP="00A905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 навчився…</w:t>
      </w:r>
    </w:p>
    <w:p w:rsidR="00771712" w:rsidRDefault="00771712" w:rsidP="00A90561">
      <w:pPr>
        <w:spacing w:line="240" w:lineRule="auto"/>
        <w:rPr>
          <w:rFonts w:ascii="Times New Roman" w:hAnsi="Times New Roman" w:cs="Times New Roman"/>
          <w:b/>
          <w:color w:val="4F81BD" w:themeColor="accent1"/>
          <w:sz w:val="28"/>
          <w:szCs w:val="28"/>
          <w:lang w:val="en-US"/>
        </w:rPr>
      </w:pPr>
    </w:p>
    <w:p w:rsidR="00A90561" w:rsidRPr="00A90561" w:rsidRDefault="006436C6" w:rsidP="00A905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en-US"/>
        </w:rPr>
        <w:t>V</w:t>
      </w:r>
      <w:r w:rsidR="00A90561" w:rsidRP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 xml:space="preserve">. </w:t>
      </w:r>
      <w:proofErr w:type="gramStart"/>
      <w:r w:rsidR="00A90561" w:rsidRP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>Домашнє  завдання</w:t>
      </w:r>
      <w:proofErr w:type="gramEnd"/>
      <w:r w:rsidR="00A90561" w:rsidRPr="006436C6">
        <w:rPr>
          <w:rFonts w:ascii="Times New Roman" w:hAnsi="Times New Roman" w:cs="Times New Roman"/>
          <w:b/>
          <w:color w:val="4F81BD" w:themeColor="accent1"/>
          <w:sz w:val="28"/>
          <w:szCs w:val="28"/>
          <w:lang w:val="uk-UA"/>
        </w:rPr>
        <w:t>.</w:t>
      </w:r>
      <w:r w:rsidR="00A90561">
        <w:rPr>
          <w:rFonts w:ascii="Times New Roman" w:hAnsi="Times New Roman" w:cs="Times New Roman"/>
          <w:sz w:val="28"/>
          <w:szCs w:val="28"/>
          <w:lang w:val="uk-UA"/>
        </w:rPr>
        <w:t xml:space="preserve">  Вправа  на  ст. 120.</w:t>
      </w:r>
    </w:p>
    <w:p w:rsidR="000A3566" w:rsidRPr="009500DE" w:rsidRDefault="000A3566" w:rsidP="00EA3BD0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276C1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</w:p>
    <w:sectPr w:rsidR="000A3566" w:rsidRPr="009500DE" w:rsidSect="00CA2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927C0"/>
    <w:multiLevelType w:val="hybridMultilevel"/>
    <w:tmpl w:val="2EA0F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20C86"/>
    <w:multiLevelType w:val="hybridMultilevel"/>
    <w:tmpl w:val="F4027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62661D"/>
    <w:multiLevelType w:val="hybridMultilevel"/>
    <w:tmpl w:val="04EC0AC4"/>
    <w:lvl w:ilvl="0" w:tplc="C35E94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5DC"/>
    <w:rsid w:val="000A3566"/>
    <w:rsid w:val="000E741D"/>
    <w:rsid w:val="000F3C31"/>
    <w:rsid w:val="00241111"/>
    <w:rsid w:val="00276C12"/>
    <w:rsid w:val="002A167B"/>
    <w:rsid w:val="002B33DC"/>
    <w:rsid w:val="00366C6A"/>
    <w:rsid w:val="0048786A"/>
    <w:rsid w:val="00527C14"/>
    <w:rsid w:val="005408A8"/>
    <w:rsid w:val="00641744"/>
    <w:rsid w:val="006436C6"/>
    <w:rsid w:val="00691009"/>
    <w:rsid w:val="006C5AC4"/>
    <w:rsid w:val="006F537B"/>
    <w:rsid w:val="00707563"/>
    <w:rsid w:val="007267E6"/>
    <w:rsid w:val="00771712"/>
    <w:rsid w:val="007B75DC"/>
    <w:rsid w:val="00820B94"/>
    <w:rsid w:val="008F3AFF"/>
    <w:rsid w:val="009500DE"/>
    <w:rsid w:val="00A531CA"/>
    <w:rsid w:val="00A65F6D"/>
    <w:rsid w:val="00A90561"/>
    <w:rsid w:val="00A96D4F"/>
    <w:rsid w:val="00C23FD4"/>
    <w:rsid w:val="00C56D4D"/>
    <w:rsid w:val="00C60F99"/>
    <w:rsid w:val="00CA29EA"/>
    <w:rsid w:val="00CC7306"/>
    <w:rsid w:val="00CF3648"/>
    <w:rsid w:val="00D05961"/>
    <w:rsid w:val="00E47144"/>
    <w:rsid w:val="00EA3BD0"/>
    <w:rsid w:val="00EB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9D3332-9673-4AFA-AA8F-EA762E18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9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BD0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39"/>
    <w:rsid w:val="005408A8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540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3918</Words>
  <Characters>2234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cp:lastModifiedBy>PVV</cp:lastModifiedBy>
  <cp:revision>4</cp:revision>
  <dcterms:created xsi:type="dcterms:W3CDTF">2016-10-14T17:26:00Z</dcterms:created>
  <dcterms:modified xsi:type="dcterms:W3CDTF">2016-10-14T17:32:00Z</dcterms:modified>
</cp:coreProperties>
</file>