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3FE" w:rsidRPr="00E8701D" w:rsidRDefault="00C313FE" w:rsidP="00C313F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701D">
        <w:rPr>
          <w:rFonts w:ascii="Times New Roman" w:hAnsi="Times New Roman" w:cs="Times New Roman"/>
          <w:b/>
          <w:sz w:val="28"/>
          <w:szCs w:val="28"/>
          <w:lang w:val="uk-UA"/>
        </w:rPr>
        <w:t>Розробка уроку математики                                                                                                                                                                       з</w:t>
      </w:r>
      <w:r w:rsidR="00703CC0" w:rsidRPr="00E8701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F77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програмою «Росток» у 3</w:t>
      </w:r>
      <w:r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класі                                                                                                                              </w:t>
      </w:r>
      <w:r w:rsidR="00F77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</w:p>
    <w:p w:rsidR="00AC14D6" w:rsidRDefault="00E114EA" w:rsidP="00AC14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  </w:t>
      </w:r>
      <w:r w:rsidR="00C313FE"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Письмове ділення багатоцифрового числа</w:t>
      </w:r>
      <w:r w:rsidR="00F77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одноцифрове число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F77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остачею.                                                                                                          </w:t>
      </w:r>
      <w:r w:rsidR="00C313FE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C313FE"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  </w:t>
      </w:r>
      <w:r w:rsidR="00AC14D6"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  <w:r w:rsidR="00C313FE"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14D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975496" w:rsidRDefault="001A1B4A" w:rsidP="00AC14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313FE">
        <w:rPr>
          <w:rFonts w:ascii="Times New Roman" w:hAnsi="Times New Roman" w:cs="Times New Roman"/>
          <w:sz w:val="28"/>
          <w:szCs w:val="28"/>
          <w:lang w:val="uk-UA"/>
        </w:rPr>
        <w:t>иробляти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вміння письмового ділення багатоцифрових чисел на одноцифрові  з остачею;                                                                                                           </w:t>
      </w:r>
      <w:r w:rsidR="00C31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закріпити знання алгоритму письмового ділення та перевірки ділення множенням;                                                                                                             розвивати 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 xml:space="preserve">вміння розв’язувати задачі різних типів;                                                                                                                               розвивати логічне мислення, пам'ять та зв’язне мовлення;                               </w:t>
      </w:r>
      <w:r w:rsidR="00AC14D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вих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 xml:space="preserve">овувати </w:t>
      </w:r>
      <w:r w:rsidR="00AC14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>математичну спостережливість та кмітливість, товариськість та почуття взаємодопомоги</w:t>
      </w:r>
      <w:r w:rsidR="00E114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="00AC14D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C14D6"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                                                                                                                                 </w:t>
      </w:r>
      <w:r w:rsidR="00E114EA">
        <w:rPr>
          <w:rFonts w:ascii="Times New Roman" w:hAnsi="Times New Roman" w:cs="Times New Roman"/>
          <w:sz w:val="28"/>
          <w:szCs w:val="28"/>
          <w:lang w:val="uk-UA"/>
        </w:rPr>
        <w:t>опорні схеми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 xml:space="preserve"> «Алгоритм перевірки ділення з остачею»</w:t>
      </w:r>
      <w:r w:rsidR="00E114EA">
        <w:rPr>
          <w:rFonts w:ascii="Times New Roman" w:hAnsi="Times New Roman" w:cs="Times New Roman"/>
          <w:sz w:val="28"/>
          <w:szCs w:val="28"/>
          <w:lang w:val="uk-UA"/>
        </w:rPr>
        <w:t xml:space="preserve">, «Остача 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14EA">
        <w:rPr>
          <w:rFonts w:ascii="Times New Roman" w:hAnsi="Times New Roman" w:cs="Times New Roman"/>
          <w:sz w:val="28"/>
          <w:szCs w:val="28"/>
          <w:lang w:val="uk-UA"/>
        </w:rPr>
        <w:t xml:space="preserve">завжди менша дільника»;                                                        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набір роздаткових карток із задачами ( №1, №2, №3)</w:t>
      </w:r>
      <w:r w:rsidR="00E114EA">
        <w:rPr>
          <w:rFonts w:ascii="Times New Roman" w:hAnsi="Times New Roman" w:cs="Times New Roman"/>
          <w:sz w:val="28"/>
          <w:szCs w:val="28"/>
          <w:lang w:val="uk-UA"/>
        </w:rPr>
        <w:t>;                                                     картки  з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 xml:space="preserve"> рівняннями;                                                                                    </w:t>
      </w:r>
      <w:r w:rsidR="00AC14D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>ілюстрації та вірші до свята Миколая»;</w:t>
      </w:r>
      <w:r w:rsidR="002E01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010B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підручник з математики Л.Петерсон</w:t>
      </w:r>
      <w:r w:rsidR="0062354C">
        <w:rPr>
          <w:rFonts w:ascii="Times New Roman" w:hAnsi="Times New Roman" w:cs="Times New Roman"/>
          <w:sz w:val="28"/>
          <w:szCs w:val="28"/>
          <w:lang w:val="uk-UA"/>
        </w:rPr>
        <w:t xml:space="preserve"> (3 клас, частина 2 )</w:t>
      </w:r>
      <w:r w:rsidR="00010B82"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                                        </w:t>
      </w:r>
      <w:r w:rsidR="00010B82" w:rsidRPr="00E8701D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CC28D3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комбінований.</w:t>
      </w:r>
      <w:r w:rsidR="00975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47B1F" w:rsidRDefault="00975496" w:rsidP="00247B1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247B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Хід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уроку                                                                                </w:t>
      </w:r>
    </w:p>
    <w:p w:rsidR="00247B1F" w:rsidRDefault="00975496" w:rsidP="00247B1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8701D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CC28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Організація класу.                                        </w:t>
      </w:r>
      <w:r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</w:t>
      </w:r>
      <w:r w:rsidR="00CC28D3">
        <w:rPr>
          <w:rFonts w:ascii="Times New Roman" w:hAnsi="Times New Roman" w:cs="Times New Roman"/>
          <w:sz w:val="28"/>
          <w:szCs w:val="28"/>
          <w:lang w:val="uk-UA"/>
        </w:rPr>
        <w:t>1. Слухання вірша «Святий Микола</w:t>
      </w:r>
      <w:r w:rsidR="007D0ABC">
        <w:rPr>
          <w:rFonts w:ascii="Times New Roman" w:hAnsi="Times New Roman" w:cs="Times New Roman"/>
          <w:sz w:val="28"/>
          <w:szCs w:val="28"/>
          <w:lang w:val="uk-UA"/>
        </w:rPr>
        <w:t>й» (додаток №1</w:t>
      </w:r>
      <w:r w:rsidR="00247B1F">
        <w:rPr>
          <w:rFonts w:ascii="Times New Roman" w:hAnsi="Times New Roman" w:cs="Times New Roman"/>
          <w:sz w:val="28"/>
          <w:szCs w:val="28"/>
          <w:lang w:val="uk-UA"/>
        </w:rPr>
        <w:t>, на вибір</w:t>
      </w:r>
      <w:r w:rsidR="007D0ABC">
        <w:rPr>
          <w:rFonts w:ascii="Times New Roman" w:hAnsi="Times New Roman" w:cs="Times New Roman"/>
          <w:sz w:val="28"/>
          <w:szCs w:val="28"/>
          <w:lang w:val="uk-UA"/>
        </w:rPr>
        <w:t xml:space="preserve">).  </w:t>
      </w:r>
      <w:r w:rsidR="00247B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</w:p>
    <w:p w:rsidR="007D0ABC" w:rsidRPr="00247B1F" w:rsidRDefault="007D0ABC" w:rsidP="00247B1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47B1F">
        <w:rPr>
          <w:rFonts w:ascii="Times New Roman" w:hAnsi="Times New Roman" w:cs="Times New Roman"/>
          <w:sz w:val="28"/>
          <w:szCs w:val="28"/>
          <w:lang w:val="uk-UA"/>
        </w:rPr>
        <w:t>СВЯТИЙ МИКОЛАЙ</w:t>
      </w:r>
    </w:p>
    <w:p w:rsid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1F">
        <w:rPr>
          <w:rFonts w:ascii="Times New Roman" w:hAnsi="Times New Roman" w:cs="Times New Roman"/>
          <w:sz w:val="28"/>
          <w:szCs w:val="28"/>
          <w:lang w:val="uk-UA"/>
        </w:rPr>
        <w:t>Нічка зорі розсипає,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1F">
        <w:rPr>
          <w:rFonts w:ascii="Times New Roman" w:hAnsi="Times New Roman" w:cs="Times New Roman"/>
          <w:sz w:val="28"/>
          <w:szCs w:val="28"/>
          <w:lang w:val="uk-UA"/>
        </w:rPr>
        <w:t>Тихо-тихо сніг лягає,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1F">
        <w:rPr>
          <w:rFonts w:ascii="Times New Roman" w:hAnsi="Times New Roman" w:cs="Times New Roman"/>
          <w:sz w:val="28"/>
          <w:szCs w:val="28"/>
          <w:lang w:val="uk-UA"/>
        </w:rPr>
        <w:t>Він до кожного віконця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1F">
        <w:rPr>
          <w:rFonts w:ascii="Times New Roman" w:hAnsi="Times New Roman" w:cs="Times New Roman"/>
          <w:sz w:val="28"/>
          <w:szCs w:val="28"/>
        </w:rPr>
        <w:t>Диво-дивне</w:t>
      </w:r>
      <w:r w:rsidRPr="00247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B1F">
        <w:rPr>
          <w:rFonts w:ascii="Times New Roman" w:hAnsi="Times New Roman" w:cs="Times New Roman"/>
          <w:sz w:val="28"/>
          <w:szCs w:val="28"/>
        </w:rPr>
        <w:t>наближає.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t>І Андрійко, і Марійка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t>Кожен з них чудес чекає,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t>Бо</w:t>
      </w:r>
      <w:r w:rsidRPr="00247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B1F">
        <w:rPr>
          <w:rFonts w:ascii="Times New Roman" w:hAnsi="Times New Roman" w:cs="Times New Roman"/>
          <w:sz w:val="28"/>
          <w:szCs w:val="28"/>
        </w:rPr>
        <w:t>готуються</w:t>
      </w:r>
      <w:r w:rsidR="00247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B1F">
        <w:rPr>
          <w:rFonts w:ascii="Times New Roman" w:hAnsi="Times New Roman" w:cs="Times New Roman"/>
          <w:sz w:val="28"/>
          <w:szCs w:val="28"/>
        </w:rPr>
        <w:t>зустріти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t>Час Святого Миколая.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t>Знають</w:t>
      </w:r>
      <w:r w:rsidRPr="00247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B1F">
        <w:rPr>
          <w:rFonts w:ascii="Times New Roman" w:hAnsi="Times New Roman" w:cs="Times New Roman"/>
          <w:sz w:val="28"/>
          <w:szCs w:val="28"/>
        </w:rPr>
        <w:t>діти: Миколай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t>Добрих, чемних</w:t>
      </w:r>
      <w:r w:rsidRPr="00247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B1F">
        <w:rPr>
          <w:rFonts w:ascii="Times New Roman" w:hAnsi="Times New Roman" w:cs="Times New Roman"/>
          <w:sz w:val="28"/>
          <w:szCs w:val="28"/>
        </w:rPr>
        <w:t>поважає,</w:t>
      </w:r>
    </w:p>
    <w:p w:rsidR="007D0ABC" w:rsidRPr="00BF553A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1F">
        <w:rPr>
          <w:rFonts w:ascii="Times New Roman" w:hAnsi="Times New Roman" w:cs="Times New Roman"/>
          <w:sz w:val="28"/>
          <w:szCs w:val="28"/>
        </w:rPr>
        <w:t>Гарним</w:t>
      </w:r>
      <w:r w:rsidRPr="00247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B1F">
        <w:rPr>
          <w:rFonts w:ascii="Times New Roman" w:hAnsi="Times New Roman" w:cs="Times New Roman"/>
          <w:sz w:val="28"/>
          <w:szCs w:val="28"/>
        </w:rPr>
        <w:t>дітям у панчішку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t>Він</w:t>
      </w:r>
      <w:r w:rsidRPr="00247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B1F">
        <w:rPr>
          <w:rFonts w:ascii="Times New Roman" w:hAnsi="Times New Roman" w:cs="Times New Roman"/>
          <w:sz w:val="28"/>
          <w:szCs w:val="28"/>
        </w:rPr>
        <w:t>дарунок</w:t>
      </w:r>
      <w:r w:rsidRPr="00247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B1F">
        <w:rPr>
          <w:rFonts w:ascii="Times New Roman" w:hAnsi="Times New Roman" w:cs="Times New Roman"/>
          <w:sz w:val="28"/>
          <w:szCs w:val="28"/>
        </w:rPr>
        <w:t>укладає.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lastRenderedPageBreak/>
        <w:t>Хто не слухав - тому різку</w:t>
      </w:r>
    </w:p>
    <w:p w:rsidR="007D0ABC" w:rsidRPr="00247B1F" w:rsidRDefault="007D0ABC" w:rsidP="00247B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B1F">
        <w:rPr>
          <w:rFonts w:ascii="Times New Roman" w:hAnsi="Times New Roman" w:cs="Times New Roman"/>
          <w:sz w:val="28"/>
          <w:szCs w:val="28"/>
        </w:rPr>
        <w:t>Під подушкою ладнає.</w:t>
      </w:r>
    </w:p>
    <w:p w:rsidR="00DC682A" w:rsidRDefault="007D0ABC" w:rsidP="003C6B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7B1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247B1F">
        <w:rPr>
          <w:rFonts w:ascii="Times New Roman" w:hAnsi="Times New Roman" w:cs="Times New Roman"/>
          <w:sz w:val="28"/>
          <w:szCs w:val="28"/>
        </w:rPr>
        <w:t>Н. Яременко</w:t>
      </w:r>
      <w:r w:rsidR="00247B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* Бесіда: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– Яке свято наближається? ( 19 грудня – свято Миколая)                                                   – Чи хотіли б ви, діти, щоб Святий Миколай приніс вам подаруночки? (Так, чекаємо з нетерпінням.)                                                                                                           – Отже, давайте попрацюємо так, щоб наші сподівання здійснилися.</w:t>
      </w:r>
      <w:r w:rsidR="00247B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47B1F" w:rsidRPr="00247B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71EE6" w:rsidRDefault="00247B1F" w:rsidP="003C6B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8701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E8701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Перевірка домашнього завдання.                                                                                                                                 </w:t>
      </w:r>
      <w:r w:rsidRPr="00E870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3C6B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1.Задача №6 ст.50.                                                                                                                    </w:t>
      </w:r>
      <w:r w:rsidR="0061644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–</w:t>
      </w:r>
      <w:r w:rsidR="00D50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 складно було розв’язувати задачу?  (Ні.)  Чому? 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 xml:space="preserve">( Бо знаємо правила знаходження периметра та площі прямокутника.)                                                            – Як знайти периметр прямокутника?  ( Р = ( а + </w:t>
      </w:r>
      <w:r w:rsidR="00BF553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F553A" w:rsidRPr="00BF553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 xml:space="preserve"> · 2 )                                           – А як знайти площу? ( </w:t>
      </w:r>
      <w:r w:rsidR="00BF553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 xml:space="preserve"> = а ·</w:t>
      </w:r>
      <w:r w:rsidR="00BF553A" w:rsidRPr="00BF553A">
        <w:rPr>
          <w:rFonts w:ascii="Times New Roman" w:hAnsi="Times New Roman" w:cs="Times New Roman"/>
          <w:sz w:val="28"/>
          <w:szCs w:val="28"/>
        </w:rPr>
        <w:t xml:space="preserve"> </w:t>
      </w:r>
      <w:r w:rsidR="00BF553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F553A" w:rsidRPr="00BF553A">
        <w:rPr>
          <w:rFonts w:ascii="Times New Roman" w:hAnsi="Times New Roman" w:cs="Times New Roman"/>
          <w:sz w:val="28"/>
          <w:szCs w:val="28"/>
        </w:rPr>
        <w:t xml:space="preserve"> )                                                                                 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BF553A" w:rsidRPr="00BF553A">
        <w:rPr>
          <w:rFonts w:ascii="Times New Roman" w:hAnsi="Times New Roman" w:cs="Times New Roman"/>
          <w:sz w:val="28"/>
          <w:szCs w:val="28"/>
        </w:rPr>
        <w:t xml:space="preserve"> 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 xml:space="preserve">Які відповіді в задачі?  ( </w:t>
      </w:r>
      <w:r w:rsidR="00EE05BC">
        <w:rPr>
          <w:rFonts w:ascii="Times New Roman" w:hAnsi="Times New Roman" w:cs="Times New Roman"/>
          <w:sz w:val="28"/>
          <w:szCs w:val="28"/>
          <w:lang w:val="uk-UA"/>
        </w:rPr>
        <w:t xml:space="preserve">Р = 270 м, </w:t>
      </w:r>
      <w:r w:rsidR="00EE05B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E05BC" w:rsidRPr="00EE05BC">
        <w:rPr>
          <w:rFonts w:ascii="Times New Roman" w:hAnsi="Times New Roman" w:cs="Times New Roman"/>
          <w:sz w:val="28"/>
          <w:szCs w:val="28"/>
        </w:rPr>
        <w:t xml:space="preserve"> </w:t>
      </w:r>
      <w:r w:rsidR="00EE05BC">
        <w:rPr>
          <w:rFonts w:ascii="Times New Roman" w:hAnsi="Times New Roman" w:cs="Times New Roman"/>
          <w:sz w:val="28"/>
          <w:szCs w:val="28"/>
          <w:lang w:val="uk-UA"/>
        </w:rPr>
        <w:t xml:space="preserve">= 4050 кв.м. 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>Діти перевіряють, якщо правильн</w:t>
      </w:r>
      <w:r w:rsidR="00EE05BC">
        <w:rPr>
          <w:rFonts w:ascii="Times New Roman" w:hAnsi="Times New Roman" w:cs="Times New Roman"/>
          <w:sz w:val="28"/>
          <w:szCs w:val="28"/>
          <w:lang w:val="uk-UA"/>
        </w:rPr>
        <w:t xml:space="preserve">о, то ставлять 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>собі « + », якщо ні, то виправляють</w:t>
      </w:r>
      <w:r w:rsidR="00AE38F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553A">
        <w:rPr>
          <w:rFonts w:ascii="Times New Roman" w:hAnsi="Times New Roman" w:cs="Times New Roman"/>
          <w:sz w:val="28"/>
          <w:szCs w:val="28"/>
          <w:lang w:val="uk-UA"/>
        </w:rPr>
        <w:t xml:space="preserve"> Вчител</w:t>
      </w:r>
      <w:r w:rsidR="00AE38F4">
        <w:rPr>
          <w:rFonts w:ascii="Times New Roman" w:hAnsi="Times New Roman" w:cs="Times New Roman"/>
          <w:sz w:val="28"/>
          <w:szCs w:val="28"/>
          <w:lang w:val="uk-UA"/>
        </w:rPr>
        <w:t>ь дякує за правильні відповіді. )</w:t>
      </w:r>
      <w:r w:rsidR="0061644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</w:t>
      </w:r>
      <w:r w:rsidR="00616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5BC">
        <w:rPr>
          <w:rFonts w:ascii="Times New Roman" w:hAnsi="Times New Roman" w:cs="Times New Roman"/>
          <w:sz w:val="28"/>
          <w:szCs w:val="28"/>
          <w:lang w:val="uk-UA"/>
        </w:rPr>
        <w:t xml:space="preserve">2. Завдання №2( в ) с.49                                                                   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EE05BC">
        <w:rPr>
          <w:rFonts w:ascii="Times New Roman" w:hAnsi="Times New Roman" w:cs="Times New Roman"/>
          <w:sz w:val="28"/>
          <w:szCs w:val="28"/>
          <w:lang w:val="uk-UA"/>
        </w:rPr>
        <w:t>– Чим цікаві приклади  ?</w:t>
      </w:r>
      <w:r w:rsidR="00616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5BC">
        <w:rPr>
          <w:rFonts w:ascii="Times New Roman" w:hAnsi="Times New Roman" w:cs="Times New Roman"/>
          <w:sz w:val="28"/>
          <w:szCs w:val="28"/>
          <w:lang w:val="uk-UA"/>
        </w:rPr>
        <w:t>(В них ділимо з остачею.)                                                                           – Назвіть частки, що отримали. (  2, 3, 4 )</w:t>
      </w:r>
      <w:r w:rsidR="0061644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="00EE05BC">
        <w:rPr>
          <w:rFonts w:ascii="Times New Roman" w:hAnsi="Times New Roman" w:cs="Times New Roman"/>
          <w:sz w:val="28"/>
          <w:szCs w:val="28"/>
          <w:lang w:val="uk-UA"/>
        </w:rPr>
        <w:t>– Яка найбільша остача в цих прикладах ? (Остача 17. )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– Чи може таке бути ?</w:t>
      </w:r>
      <w:r w:rsidR="00616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>( Звичайно, бо ділили на 19. А остача завжди менша дільника. )</w:t>
      </w:r>
      <w:r w:rsidR="0061644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* Вчитель вивішує або показує на </w:t>
      </w:r>
      <w:r w:rsidR="0091279D"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інтерактивній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>дошці опорну схему</w:t>
      </w:r>
      <w:r w:rsidR="0052587C">
        <w:rPr>
          <w:rFonts w:ascii="Times New Roman" w:hAnsi="Times New Roman" w:cs="Times New Roman"/>
          <w:sz w:val="28"/>
          <w:szCs w:val="28"/>
          <w:lang w:val="uk-UA"/>
        </w:rPr>
        <w:t>, діти проговорюють правило колективно скоромовкою</w:t>
      </w:r>
      <w:r w:rsidR="008603EC">
        <w:rPr>
          <w:rFonts w:ascii="Times New Roman" w:hAnsi="Times New Roman" w:cs="Times New Roman"/>
          <w:sz w:val="28"/>
          <w:szCs w:val="28"/>
          <w:lang w:val="uk-UA"/>
        </w:rPr>
        <w:t xml:space="preserve"> ( додаток №2 )</w:t>
      </w:r>
      <w:r w:rsidR="00525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1EE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</w:tblGrid>
      <w:tr w:rsidR="00271EE6" w:rsidTr="008603EC">
        <w:trPr>
          <w:trHeight w:val="813"/>
        </w:trPr>
        <w:tc>
          <w:tcPr>
            <w:tcW w:w="1668" w:type="dxa"/>
          </w:tcPr>
          <w:p w:rsidR="00271EE6" w:rsidRPr="00322B47" w:rsidRDefault="00271EE6" w:rsidP="008603EC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</w:t>
            </w:r>
            <w:r w:rsidRP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 xml:space="preserve">О </w:t>
            </w:r>
            <w:r w:rsidRPr="00322B47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 xml:space="preserve">&lt; </w:t>
            </w:r>
            <w:r w:rsidRP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Д</w:t>
            </w:r>
          </w:p>
        </w:tc>
      </w:tr>
    </w:tbl>
    <w:p w:rsidR="008E562E" w:rsidRDefault="008603EC" w:rsidP="003C6BE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br w:type="textWrapping" w:clear="all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</w:tblGrid>
      <w:tr w:rsidR="008E562E" w:rsidTr="008E562E">
        <w:trPr>
          <w:trHeight w:val="1252"/>
        </w:trPr>
        <w:tc>
          <w:tcPr>
            <w:tcW w:w="3936" w:type="dxa"/>
          </w:tcPr>
          <w:p w:rsidR="008E562E" w:rsidRPr="008E562E" w:rsidRDefault="008E562E" w:rsidP="003C6BE6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Остача завжди менша дільника !</w:t>
            </w:r>
          </w:p>
        </w:tc>
      </w:tr>
    </w:tbl>
    <w:p w:rsidR="0091279D" w:rsidRDefault="00271EE6" w:rsidP="0091279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8E562E" w:rsidRPr="008E562E">
        <w:rPr>
          <w:rFonts w:ascii="Times New Roman" w:hAnsi="Times New Roman" w:cs="Times New Roman"/>
          <w:sz w:val="28"/>
          <w:szCs w:val="28"/>
          <w:lang w:val="uk-UA"/>
        </w:rPr>
        <w:t xml:space="preserve">Чи складно було зробити перевірку ділення ? ( Ні, нескладно. )                        –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>Яким правилом користувались ?  ( Перевірка : дільник помножити на частку, додати остачу, отримаємо ділене.</w:t>
      </w:r>
      <w:r w:rsidR="008603EC">
        <w:rPr>
          <w:rFonts w:ascii="Times New Roman" w:hAnsi="Times New Roman" w:cs="Times New Roman"/>
          <w:sz w:val="28"/>
          <w:szCs w:val="28"/>
          <w:lang w:val="uk-UA"/>
        </w:rPr>
        <w:t xml:space="preserve"> Додаток №3.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0098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988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>Опорну схему вчитель вивішує на дошку</w:t>
      </w:r>
      <w:r w:rsidR="005258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587C" w:rsidRPr="00525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87C">
        <w:rPr>
          <w:rFonts w:ascii="Times New Roman" w:hAnsi="Times New Roman" w:cs="Times New Roman"/>
          <w:sz w:val="28"/>
          <w:szCs w:val="28"/>
          <w:lang w:val="uk-UA"/>
        </w:rPr>
        <w:t>діти проговорюють правило колективно скоромовкою 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0"/>
      </w:tblGrid>
      <w:tr w:rsidR="0091279D" w:rsidTr="00322B47">
        <w:tc>
          <w:tcPr>
            <w:tcW w:w="3650" w:type="dxa"/>
          </w:tcPr>
          <w:p w:rsidR="0091279D" w:rsidRPr="00322B47" w:rsidRDefault="0091279D" w:rsidP="0091279D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 w:rsidRP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lastRenderedPageBreak/>
              <w:t>Д · Ч + О = ДІЛ</w:t>
            </w:r>
          </w:p>
        </w:tc>
      </w:tr>
    </w:tbl>
    <w:p w:rsidR="00DC682A" w:rsidRDefault="00271EE6" w:rsidP="0091279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 w:rsidR="008E562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="009127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3. Подяка за правильні відповіді та виконання домашнього завдання.                        </w:t>
      </w:r>
    </w:p>
    <w:p w:rsidR="0091279D" w:rsidRPr="00601EB0" w:rsidRDefault="00271EE6" w:rsidP="00DC682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71EE6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 w:rsidR="0061644E" w:rsidRPr="00271E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71EE6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61644E" w:rsidRPr="00271EE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</w:t>
      </w:r>
      <w:r w:rsidR="00895B2D" w:rsidRPr="008E56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D94678" w:rsidRPr="008E56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7C2" w:rsidRPr="008E56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 Каліграфічна хвилинка .     </w:t>
      </w:r>
      <w:r w:rsidR="009127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– Сьогодні пропишемо цифру, яка є коренем поданих рівнянь</w:t>
      </w:r>
      <w:r w:rsidR="0091279D">
        <w:rPr>
          <w:rFonts w:ascii="Times New Roman" w:hAnsi="Times New Roman" w:cs="Times New Roman"/>
          <w:sz w:val="28"/>
          <w:szCs w:val="28"/>
          <w:lang w:val="uk-UA"/>
        </w:rPr>
        <w:t xml:space="preserve">.             </w:t>
      </w:r>
      <w:r w:rsidR="00F0098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* </w:t>
      </w:r>
      <w:r w:rsidR="0091279D">
        <w:rPr>
          <w:rFonts w:ascii="Times New Roman" w:hAnsi="Times New Roman" w:cs="Times New Roman"/>
          <w:sz w:val="28"/>
          <w:szCs w:val="28"/>
          <w:lang w:val="uk-UA"/>
        </w:rPr>
        <w:t>Вчитель вивішує таблиці або демонструє на інтерактивній  дошці</w:t>
      </w:r>
      <w:r w:rsidR="00F009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03E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F009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3EC">
        <w:rPr>
          <w:rFonts w:ascii="Times New Roman" w:hAnsi="Times New Roman" w:cs="Times New Roman"/>
          <w:sz w:val="28"/>
          <w:szCs w:val="28"/>
          <w:lang w:val="uk-UA"/>
        </w:rPr>
        <w:t>( Додаток №4. )</w:t>
      </w:r>
      <w:r w:rsidR="00D539A5"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686"/>
      </w:tblGrid>
      <w:tr w:rsidR="0091279D" w:rsidTr="00322B47">
        <w:trPr>
          <w:trHeight w:val="547"/>
        </w:trPr>
        <w:tc>
          <w:tcPr>
            <w:tcW w:w="3510" w:type="dxa"/>
          </w:tcPr>
          <w:p w:rsidR="0091279D" w:rsidRPr="00322B47" w:rsidRDefault="0091279D" w:rsidP="00601EB0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 w:rsidRP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 xml:space="preserve">Х : 4505 = 0        </w:t>
            </w:r>
            <w:r w:rsid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 xml:space="preserve">      </w:t>
            </w:r>
            <w:r w:rsidRP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 xml:space="preserve"> 7236 · х = 0</w:t>
            </w:r>
          </w:p>
        </w:tc>
        <w:tc>
          <w:tcPr>
            <w:tcW w:w="3686" w:type="dxa"/>
          </w:tcPr>
          <w:p w:rsidR="0091279D" w:rsidRPr="00322B47" w:rsidRDefault="0091279D" w:rsidP="00601EB0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 w:rsidRP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 xml:space="preserve">Х + 2343 = 2343     </w:t>
            </w:r>
            <w:r w:rsid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 xml:space="preserve">                          </w:t>
            </w:r>
            <w:r w:rsidRPr="00322B47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8054 – Х = 8054</w:t>
            </w:r>
          </w:p>
        </w:tc>
      </w:tr>
    </w:tbl>
    <w:p w:rsidR="00AD355F" w:rsidRDefault="00AD355F" w:rsidP="00601EB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C14D6" w:rsidRPr="00601EB0" w:rsidRDefault="00D539A5" w:rsidP="00601EB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>– Яка  цифра завітала ? ( 0)</w:t>
      </w:r>
      <w:r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* Зразок написання вчителем з коментуванням на дошці.</w:t>
      </w:r>
      <w:r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* Письмо в повітрі.</w:t>
      </w:r>
      <w:r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</w:t>
      </w:r>
      <w:r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>* Написання учнями в зошитах.</w:t>
      </w:r>
      <w:r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>* Продовжіть закономірність :</w:t>
      </w:r>
      <w:r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94678"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20, 40, 60…</w:t>
      </w:r>
      <w:r w:rsidR="00D94678"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>( Діти прописують самостійно, пізніше коментують та пояснюють закономірність: кратні 20 або збільшуємо на 20.)                                                             – Яке число найбільше серед записаних ? Обведіть його.</w:t>
      </w:r>
      <w:r w:rsidR="00D94678" w:rsidRPr="00601E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3E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E1595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D355F">
        <w:rPr>
          <w:rFonts w:ascii="Times New Roman" w:hAnsi="Times New Roman" w:cs="Times New Roman"/>
          <w:sz w:val="28"/>
          <w:szCs w:val="28"/>
          <w:lang w:val="uk-UA"/>
        </w:rPr>
        <w:t>2. Математичний диктант ( розминка для розуму)</w:t>
      </w:r>
      <w:r w:rsidR="008603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595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603E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159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3EC">
        <w:rPr>
          <w:rFonts w:ascii="Times New Roman" w:hAnsi="Times New Roman" w:cs="Times New Roman"/>
          <w:sz w:val="28"/>
          <w:szCs w:val="28"/>
          <w:lang w:val="uk-UA"/>
        </w:rPr>
        <w:t>Додаток  №5.)</w:t>
      </w:r>
      <w:r w:rsidR="00E159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9127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:rsidR="00DC682A" w:rsidRDefault="0055433C" w:rsidP="0055433C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8603EC" w:rsidRPr="0055433C">
        <w:rPr>
          <w:rFonts w:ascii="Times New Roman" w:hAnsi="Times New Roman" w:cs="Times New Roman"/>
          <w:sz w:val="28"/>
          <w:szCs w:val="28"/>
          <w:lang w:val="uk-UA"/>
        </w:rPr>
        <w:t>Повторення назв компонентів при множенні, діленні. Вибір дій при</w:t>
      </w:r>
      <w:r w:rsidRPr="0055433C">
        <w:rPr>
          <w:rFonts w:ascii="Times New Roman" w:hAnsi="Times New Roman" w:cs="Times New Roman"/>
          <w:sz w:val="28"/>
          <w:szCs w:val="28"/>
          <w:lang w:val="uk-UA"/>
        </w:rPr>
        <w:t xml:space="preserve"> знаходженні результатів ( більше на, менше на, у скільки разів більше або менше).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* Написання диктанту двома учнями за дошкою, а решта – в зошитах.                                                                                                                                     * Зміст диктанту:                                                                                                                          – знайдіть добуток чисел 8 і 4 (32);                                                                                      – частка чисел 49 та 7 (7);                                                                                                       – 12 зменшити в 3 рази ( 4 );                                                                                                      – у скільки разів 28 більше 7 ( 4  );                                                                                           – перший множник – 6, другий множник – 8. Знайдіть добуток. ( 48 );                                       – я задумала число, якщо його поділити на 3, буде 6 ( 18 );   </w:t>
      </w:r>
      <w:r w:rsidR="00781EC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81ECB">
        <w:rPr>
          <w:rFonts w:ascii="Times New Roman" w:hAnsi="Times New Roman" w:cs="Times New Roman"/>
          <w:sz w:val="28"/>
          <w:szCs w:val="28"/>
          <w:lang w:val="uk-UA"/>
        </w:rPr>
        <w:t xml:space="preserve">у скільки разів 5 менше 35 ? ( 5 )                                                                                                      – 6 збільшити в 7 разів ( 42 );                                                                                                              – 9 помножили на невідоме число, отримали 72. На яке число множили?                ( 8 );                                                                                                                                                     – У Петрика 5 цукерок, а в Марійки 15. У скільки разів менше цукерок у </w:t>
      </w:r>
      <w:r w:rsidR="00781EC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Петрика, ніж у Марійки ? ( в 3 рази );                                                                                     – У двох акваріумах 20 рибок, причому в першому на 4 більше, ніж у другому. Скільки рибок у кожному акваріумі ? ( 12, 4 ).                                                                                            * Перевірка написання диктанту : по черзі коментують учні біля дошки, решта – ставить « + » або виправляють помилкові відповіді. Обов’язково пояснити </w:t>
      </w:r>
      <w:r w:rsidR="00DC682A">
        <w:rPr>
          <w:rFonts w:ascii="Times New Roman" w:hAnsi="Times New Roman" w:cs="Times New Roman"/>
          <w:sz w:val="28"/>
          <w:szCs w:val="28"/>
          <w:lang w:val="uk-UA"/>
        </w:rPr>
        <w:t xml:space="preserve">«проблемні» </w:t>
      </w:r>
      <w:r w:rsidR="00781ECB">
        <w:rPr>
          <w:rFonts w:ascii="Times New Roman" w:hAnsi="Times New Roman" w:cs="Times New Roman"/>
          <w:sz w:val="28"/>
          <w:szCs w:val="28"/>
          <w:lang w:val="uk-UA"/>
        </w:rPr>
        <w:t xml:space="preserve">завдання. </w:t>
      </w:r>
      <w:r w:rsidR="00DC682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* Підведення підсумків: оцінювання учнів, що працювали біля дошки, подяка решті учнів.                                                                                                                  </w:t>
      </w:r>
    </w:p>
    <w:p w:rsidR="00DC682A" w:rsidRDefault="00DC682A" w:rsidP="00DC68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Фізкультхвилинка «Заборонений рух».                                                                                                  Правила зарядки–гри :</w:t>
      </w:r>
      <w:r w:rsidR="00DC6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вчитель або учень показує рух, який робити не можна. Після цього показує різні рухи на вибір, серед яких обов’язково неодноразово показує й заборонений рух. Перемагають учні, які виконали чітко та правильно всі рухи, окрім забороненого.)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DC682A" w:rsidRDefault="00DC682A" w:rsidP="00DC68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D1C40" w:rsidRDefault="00DC682A" w:rsidP="00DC68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C68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</w:t>
      </w:r>
      <w:r w:rsidRPr="00DC682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C682A">
        <w:rPr>
          <w:rFonts w:ascii="Times New Roman" w:hAnsi="Times New Roman" w:cs="Times New Roman"/>
          <w:b/>
          <w:sz w:val="28"/>
          <w:szCs w:val="28"/>
          <w:lang w:val="uk-UA"/>
        </w:rPr>
        <w:t>. Мотивація навчальної діяльності. Повідомлення теми та мети уроку.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01C1A">
        <w:rPr>
          <w:rFonts w:ascii="Times New Roman" w:hAnsi="Times New Roman" w:cs="Times New Roman"/>
          <w:sz w:val="28"/>
          <w:szCs w:val="28"/>
          <w:lang w:val="uk-UA"/>
        </w:rPr>
        <w:t>1. Робота за підручником: аналіз зразка ( №1 ст.51 ).</w:t>
      </w:r>
      <w:r w:rsidR="004D1C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– Чим цей приклад відрізняється від тих, що розв’язували раніше ? ( Ділення багатоцифрових чисел з остачею. )                                                                                           – Для чого потрібно вміти ділити багатоцифрові числа з остачею ?                      (Вчитель слухає всі пропозиції учні. Дякує за кожну висловлену думку.)                                                                                                   2. Діти визначають тему та мету уроку.   </w:t>
      </w:r>
    </w:p>
    <w:p w:rsidR="004D1C40" w:rsidRPr="004D1C40" w:rsidRDefault="004D1C40" w:rsidP="00DC682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28C4" w:rsidRDefault="004D1C40" w:rsidP="00DC68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D1C4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D1C40">
        <w:rPr>
          <w:rFonts w:ascii="Times New Roman" w:hAnsi="Times New Roman" w:cs="Times New Roman"/>
          <w:b/>
          <w:sz w:val="28"/>
          <w:szCs w:val="28"/>
          <w:lang w:val="uk-UA"/>
        </w:rPr>
        <w:t>. Вироблення вмінь та навичок.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 w:rsidRPr="004D1C40">
        <w:rPr>
          <w:rFonts w:ascii="Times New Roman" w:hAnsi="Times New Roman" w:cs="Times New Roman"/>
          <w:sz w:val="28"/>
          <w:szCs w:val="28"/>
          <w:lang w:val="uk-UA"/>
        </w:rPr>
        <w:t>1. Робота над задачею №1 (додаток №6 )</w:t>
      </w:r>
      <w:r w:rsidR="00A228C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* Читання задачі сильним учнем, решта – обводять дані задачі та слова-підказки                                                                                                                                  </w:t>
      </w:r>
    </w:p>
    <w:p w:rsidR="00CD4EF0" w:rsidRDefault="00A228C4" w:rsidP="00DC68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* Аналіз задачі:                                                                                                                                       – Що відомо ?   ( 250 цукерок, 9 пакетів.)                                                                                                                         – Що потрібно знайти ? ( Скільки цукерок покладуть у кожен пакет? Чи залишаться цукерки? )                                                                                                               – Які слова підказують вибір дії ? ( Розклали порівну.)   </w:t>
      </w:r>
      <w:r w:rsidR="00BE011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Чи потрібна коротка умова ? (Ні, задача на 1 дію. )   </w:t>
      </w:r>
      <w:r w:rsidR="008D3C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 w:rsidR="008D3CDA"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задачі</w:t>
      </w:r>
      <w:r w:rsidR="008D3CDA">
        <w:rPr>
          <w:rFonts w:ascii="Times New Roman" w:hAnsi="Times New Roman" w:cs="Times New Roman"/>
          <w:sz w:val="28"/>
          <w:szCs w:val="28"/>
          <w:lang w:val="uk-UA"/>
        </w:rPr>
        <w:t xml:space="preserve">:                                                                                                             – повторення алгоритму </w:t>
      </w:r>
      <w:r w:rsidR="00814552">
        <w:rPr>
          <w:rFonts w:ascii="Times New Roman" w:hAnsi="Times New Roman" w:cs="Times New Roman"/>
          <w:sz w:val="28"/>
          <w:szCs w:val="28"/>
          <w:lang w:val="uk-UA"/>
        </w:rPr>
        <w:t xml:space="preserve"> письмового ділення</w:t>
      </w:r>
      <w:r w:rsidR="008D3CDA">
        <w:rPr>
          <w:rFonts w:ascii="Times New Roman" w:hAnsi="Times New Roman" w:cs="Times New Roman"/>
          <w:sz w:val="28"/>
          <w:szCs w:val="28"/>
          <w:lang w:val="uk-UA"/>
        </w:rPr>
        <w:t xml:space="preserve">;                                                                         – виконання ділення покроково:                                                                                            1)  перше неповне ділене – 25,                                                                                                           2)  в частці 2 цифри,                                                                                                                                    3) 25 не ділиться не 9, беремо -18,                                                                </w:t>
      </w:r>
      <w:r w:rsidR="008145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4) </w:t>
      </w:r>
      <w:r w:rsidR="008D3CDA">
        <w:rPr>
          <w:rFonts w:ascii="Times New Roman" w:hAnsi="Times New Roman" w:cs="Times New Roman"/>
          <w:sz w:val="28"/>
          <w:szCs w:val="28"/>
          <w:lang w:val="uk-UA"/>
        </w:rPr>
        <w:t>18 поділити на 9</w:t>
      </w:r>
      <w:r w:rsidR="00CE4F5A">
        <w:rPr>
          <w:rFonts w:ascii="Times New Roman" w:hAnsi="Times New Roman" w:cs="Times New Roman"/>
          <w:sz w:val="28"/>
          <w:szCs w:val="28"/>
          <w:lang w:val="uk-UA"/>
        </w:rPr>
        <w:t>, буде 2,  25 мінус 18, остача 7</w:t>
      </w:r>
      <w:r w:rsidR="008D3CD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E4F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CE4F5A">
        <w:rPr>
          <w:rFonts w:ascii="Times New Roman" w:hAnsi="Times New Roman" w:cs="Times New Roman"/>
          <w:sz w:val="28"/>
          <w:szCs w:val="28"/>
          <w:lang w:val="uk-UA"/>
        </w:rPr>
        <w:lastRenderedPageBreak/>
        <w:t>5) зносимо 0, отримали 70,</w:t>
      </w:r>
      <w:bookmarkStart w:id="0" w:name="_GoBack"/>
      <w:bookmarkEnd w:id="0"/>
      <w:r w:rsidR="008D3C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CE4F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8D3CDA">
        <w:rPr>
          <w:rFonts w:ascii="Times New Roman" w:hAnsi="Times New Roman" w:cs="Times New Roman"/>
          <w:sz w:val="28"/>
          <w:szCs w:val="28"/>
          <w:lang w:val="uk-UA"/>
        </w:rPr>
        <w:t>6) 70 на 9 не ділиться, беремо 63,                                                                                                              7) 63 п</w:t>
      </w:r>
      <w:r w:rsidR="001D2CE9">
        <w:rPr>
          <w:rFonts w:ascii="Times New Roman" w:hAnsi="Times New Roman" w:cs="Times New Roman"/>
          <w:sz w:val="28"/>
          <w:szCs w:val="28"/>
          <w:lang w:val="uk-UA"/>
        </w:rPr>
        <w:t>оділити на 9, отримаємо 7</w:t>
      </w:r>
      <w:r w:rsidR="008D3CDA">
        <w:rPr>
          <w:rFonts w:ascii="Times New Roman" w:hAnsi="Times New Roman" w:cs="Times New Roman"/>
          <w:sz w:val="28"/>
          <w:szCs w:val="28"/>
          <w:lang w:val="uk-UA"/>
        </w:rPr>
        <w:t>, 70 мінус 63, остача 7.</w:t>
      </w:r>
      <w:r w:rsidR="001D2C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– Чи завершили ділення ? ( Так, 250 : 9 = 27 (ост.7))                          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1D2C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* Перевірка ділення за опорною схемою на дошці: 27 ·9 + 7 = 250.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* Відповідь: по 27 цукерок покладуть у пакет. 7 цукерок залишиться.                         2. Фізкультхвилинка для очей: «Стовпчики», «Маятник», «М</w:t>
      </w:r>
      <w:r w:rsidR="00CD4EF0" w:rsidRPr="00CD4EF0">
        <w:rPr>
          <w:rFonts w:ascii="Times New Roman" w:hAnsi="Times New Roman" w:cs="Times New Roman"/>
          <w:sz w:val="28"/>
          <w:szCs w:val="28"/>
        </w:rPr>
        <w:t>’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>ячики».</w:t>
      </w:r>
      <w:r w:rsidR="00CD4EF0" w:rsidRPr="00CD4EF0">
        <w:rPr>
          <w:rFonts w:ascii="Times New Roman" w:hAnsi="Times New Roman" w:cs="Times New Roman"/>
          <w:sz w:val="28"/>
          <w:szCs w:val="28"/>
        </w:rPr>
        <w:t xml:space="preserve"> 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>* Зарядка для пальців (на вибір вчителя. )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4EF0" w:rsidRPr="00CD4E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>. Розв’язування прикладів №2 ст.51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>( Ділення виконують учні на дошці з коментуванням та перевіркою. )                                                                                          4. Робота над задачею №2 ( робота в парах):                                                                            – Складіть вираз на розв’язання цієї задачі.                                                                                       – Перевірка розв’язання задачі: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>7 ·4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 – 7 = 21.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Подяка учням за роботу в парах.  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="00CD4EF0">
        <w:rPr>
          <w:rFonts w:ascii="Times New Roman" w:hAnsi="Times New Roman" w:cs="Times New Roman"/>
          <w:sz w:val="28"/>
          <w:szCs w:val="28"/>
          <w:lang w:val="uk-UA"/>
        </w:rPr>
        <w:t xml:space="preserve"> 5. Робота над задачею №3 (задача-жарт до свята Миколая ).                                                        * Яка відповідь у цій задачі? ( Якщо всі діти слухняні, то жодної різочки вони не отримають! )                                                                                                                         </w:t>
      </w:r>
    </w:p>
    <w:p w:rsidR="00CD4EF0" w:rsidRDefault="00CD4EF0" w:rsidP="00DC68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228C4" w:rsidRPr="00CD4EF0" w:rsidRDefault="00CD4EF0" w:rsidP="00DC682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4EF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D4EF0">
        <w:rPr>
          <w:rFonts w:ascii="Times New Roman" w:hAnsi="Times New Roman" w:cs="Times New Roman"/>
          <w:b/>
          <w:sz w:val="28"/>
          <w:szCs w:val="28"/>
          <w:lang w:val="uk-UA"/>
        </w:rPr>
        <w:t>І. Підсумок уроку та домашнє завдання</w:t>
      </w:r>
      <w:r w:rsidR="00693C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                                                                        </w:t>
      </w:r>
      <w:r w:rsidR="00693CDA" w:rsidRPr="00693CDA">
        <w:rPr>
          <w:rFonts w:ascii="Times New Roman" w:hAnsi="Times New Roman" w:cs="Times New Roman"/>
          <w:sz w:val="28"/>
          <w:szCs w:val="28"/>
          <w:lang w:val="uk-UA"/>
        </w:rPr>
        <w:t>1. Бесіда</w:t>
      </w:r>
      <w:r w:rsidR="00693CDA">
        <w:rPr>
          <w:rFonts w:ascii="Times New Roman" w:hAnsi="Times New Roman" w:cs="Times New Roman"/>
          <w:sz w:val="28"/>
          <w:szCs w:val="28"/>
          <w:lang w:val="uk-UA"/>
        </w:rPr>
        <w:t xml:space="preserve">:                                                                                                                                  </w:t>
      </w:r>
      <w:r w:rsidR="00693CDA" w:rsidRPr="00693CDA">
        <w:rPr>
          <w:rFonts w:ascii="Times New Roman" w:hAnsi="Times New Roman" w:cs="Times New Roman"/>
          <w:sz w:val="28"/>
          <w:szCs w:val="28"/>
          <w:lang w:val="uk-UA"/>
        </w:rPr>
        <w:t xml:space="preserve">– Чи складно виконувати </w:t>
      </w:r>
      <w:r w:rsidR="00693CDA">
        <w:rPr>
          <w:rFonts w:ascii="Times New Roman" w:hAnsi="Times New Roman" w:cs="Times New Roman"/>
          <w:sz w:val="28"/>
          <w:szCs w:val="28"/>
          <w:lang w:val="uk-UA"/>
        </w:rPr>
        <w:t>письмове ділення з остачею ? ( Н</w:t>
      </w:r>
      <w:r w:rsidR="00693CDA" w:rsidRPr="00693CDA">
        <w:rPr>
          <w:rFonts w:ascii="Times New Roman" w:hAnsi="Times New Roman" w:cs="Times New Roman"/>
          <w:sz w:val="28"/>
          <w:szCs w:val="28"/>
          <w:lang w:val="uk-UA"/>
        </w:rPr>
        <w:t>і.)</w:t>
      </w:r>
      <w:r w:rsidR="00693C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– Чи може остача бути більшою дільника ? ( Остача завжди менша дільника.) – Як перевірити ділення з остачею ? ( Дільник помножити на частку, додати остачу, отримаємо ділене. )                                                                                                     2. Оцінювання учнів ( оцінки вголо</w:t>
      </w:r>
      <w:r w:rsidR="002C4BA1">
        <w:rPr>
          <w:rFonts w:ascii="Times New Roman" w:hAnsi="Times New Roman" w:cs="Times New Roman"/>
          <w:sz w:val="28"/>
          <w:szCs w:val="28"/>
          <w:lang w:val="uk-UA"/>
        </w:rPr>
        <w:t xml:space="preserve">с не коментуємо, але коментуємо: </w:t>
      </w:r>
      <w:r w:rsidR="00693CDA">
        <w:rPr>
          <w:rFonts w:ascii="Times New Roman" w:hAnsi="Times New Roman" w:cs="Times New Roman"/>
          <w:sz w:val="28"/>
          <w:szCs w:val="28"/>
          <w:lang w:val="uk-UA"/>
        </w:rPr>
        <w:t>що було чудово, над чим потрібно попрацювати. )                                                                           3. Домашнє завдання:                                                                                                              * ст..54 №3 ( виконати ділення з перевіркою);                                                                        * ст..56 №10 ( розв’язати задачу ).</w:t>
      </w:r>
    </w:p>
    <w:p w:rsidR="00346E79" w:rsidRDefault="00A228C4" w:rsidP="00346E79">
      <w:p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</w:t>
      </w:r>
      <w:r w:rsidR="00346E7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46E79" w:rsidRDefault="002C4BA1" w:rsidP="00346E79">
      <w:p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2C4BA1" w:rsidRDefault="00346E79" w:rsidP="00346E79">
      <w:p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</w:p>
    <w:p w:rsidR="002C4BA1" w:rsidRDefault="002C4BA1" w:rsidP="00346E79">
      <w:p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2C4BA1" w:rsidRDefault="002C4BA1" w:rsidP="00346E79">
      <w:p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2C4BA1" w:rsidRDefault="002C4BA1" w:rsidP="00346E79">
      <w:p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2C4BA1" w:rsidRDefault="002C4BA1" w:rsidP="00346E79">
      <w:p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46E79" w:rsidRPr="00A228C4" w:rsidRDefault="002C4BA1" w:rsidP="00346E79">
      <w:p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№7.   </w:t>
      </w:r>
      <w:r w:rsidR="00346E79">
        <w:rPr>
          <w:rFonts w:ascii="Times New Roman" w:hAnsi="Times New Roman" w:cs="Times New Roman"/>
          <w:sz w:val="28"/>
          <w:szCs w:val="28"/>
          <w:lang w:val="uk-UA"/>
        </w:rPr>
        <w:t>ОФОРМЛЕННЯ ДОШКИ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46E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6E79" w:rsidTr="00346E79">
        <w:trPr>
          <w:trHeight w:val="2687"/>
        </w:trPr>
        <w:tc>
          <w:tcPr>
            <w:tcW w:w="3190" w:type="dxa"/>
          </w:tcPr>
          <w:p w:rsidR="002C4BA1" w:rsidRDefault="002C4BA1" w:rsidP="00346E79">
            <w:pPr>
              <w:tabs>
                <w:tab w:val="left" w:pos="3707"/>
                <w:tab w:val="left" w:pos="5484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46E79" w:rsidRDefault="00346E79" w:rsidP="00346E79">
            <w:pPr>
              <w:tabs>
                <w:tab w:val="left" w:pos="3707"/>
                <w:tab w:val="left" w:pos="5484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Ілюстрація         Задача 1                 Святий      ( розв’язання,                                     Миколай     відповідь )</w:t>
            </w:r>
          </w:p>
        </w:tc>
        <w:tc>
          <w:tcPr>
            <w:tcW w:w="3190" w:type="dxa"/>
          </w:tcPr>
          <w:p w:rsidR="002C4BA1" w:rsidRDefault="002C4BA1" w:rsidP="00346E79">
            <w:pPr>
              <w:tabs>
                <w:tab w:val="left" w:pos="3707"/>
                <w:tab w:val="left" w:pos="5484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46E79" w:rsidRDefault="00346E79" w:rsidP="00346E79">
            <w:pPr>
              <w:tabs>
                <w:tab w:val="left" w:pos="3707"/>
                <w:tab w:val="left" w:pos="5484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   Приклади 2                        ділення                                            з остачею                        (алгоритм,                        опорна схема)</w:t>
            </w:r>
          </w:p>
        </w:tc>
        <w:tc>
          <w:tcPr>
            <w:tcW w:w="3191" w:type="dxa"/>
          </w:tcPr>
          <w:p w:rsidR="002C4BA1" w:rsidRDefault="002C4BA1" w:rsidP="00346E79">
            <w:pPr>
              <w:tabs>
                <w:tab w:val="left" w:pos="3707"/>
                <w:tab w:val="left" w:pos="5484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46E79" w:rsidRDefault="002C4BA1" w:rsidP="00346E79">
            <w:pPr>
              <w:tabs>
                <w:tab w:val="left" w:pos="3707"/>
                <w:tab w:val="left" w:pos="5484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</w:t>
            </w:r>
            <w:r w:rsidR="00346E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Дата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346E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Класна робота     Рівняння                           Картка «Написання 0»  Закономірність                         20, 40, 60…</w:t>
            </w:r>
          </w:p>
        </w:tc>
      </w:tr>
    </w:tbl>
    <w:p w:rsidR="00AD355F" w:rsidRPr="00202B46" w:rsidRDefault="00202B46" w:rsidP="00202B46">
      <w:pPr>
        <w:pStyle w:val="a4"/>
        <w:numPr>
          <w:ilvl w:val="0"/>
          <w:numId w:val="12"/>
        </w:numPr>
        <w:tabs>
          <w:tab w:val="left" w:pos="3707"/>
          <w:tab w:val="left" w:pos="5484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202B46">
        <w:rPr>
          <w:rFonts w:ascii="Times New Roman" w:hAnsi="Times New Roman" w:cs="Times New Roman"/>
          <w:sz w:val="28"/>
          <w:szCs w:val="28"/>
          <w:lang w:val="uk-UA"/>
        </w:rPr>
        <w:t>За дошкою (зліва та справа) двоє учнів пишуть математичний диктант.</w:t>
      </w:r>
    </w:p>
    <w:sectPr w:rsidR="00AD355F" w:rsidRPr="00202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E62" w:rsidRDefault="007B4E62" w:rsidP="008603EC">
      <w:pPr>
        <w:spacing w:after="0" w:line="240" w:lineRule="auto"/>
      </w:pPr>
      <w:r>
        <w:separator/>
      </w:r>
    </w:p>
  </w:endnote>
  <w:endnote w:type="continuationSeparator" w:id="0">
    <w:p w:rsidR="007B4E62" w:rsidRDefault="007B4E62" w:rsidP="0086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E62" w:rsidRDefault="007B4E62" w:rsidP="008603EC">
      <w:pPr>
        <w:spacing w:after="0" w:line="240" w:lineRule="auto"/>
      </w:pPr>
      <w:r>
        <w:separator/>
      </w:r>
    </w:p>
  </w:footnote>
  <w:footnote w:type="continuationSeparator" w:id="0">
    <w:p w:rsidR="007B4E62" w:rsidRDefault="007B4E62" w:rsidP="00860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830A6"/>
    <w:multiLevelType w:val="hybridMultilevel"/>
    <w:tmpl w:val="39A4AAA0"/>
    <w:lvl w:ilvl="0" w:tplc="977AA602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197C"/>
    <w:multiLevelType w:val="hybridMultilevel"/>
    <w:tmpl w:val="8AD6C272"/>
    <w:lvl w:ilvl="0" w:tplc="7ADE0A0A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0861E3B"/>
    <w:multiLevelType w:val="hybridMultilevel"/>
    <w:tmpl w:val="DE981E7C"/>
    <w:lvl w:ilvl="0" w:tplc="161ED02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E3689"/>
    <w:multiLevelType w:val="hybridMultilevel"/>
    <w:tmpl w:val="029C9322"/>
    <w:lvl w:ilvl="0" w:tplc="16180F9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267DF"/>
    <w:multiLevelType w:val="hybridMultilevel"/>
    <w:tmpl w:val="494AF9D4"/>
    <w:lvl w:ilvl="0" w:tplc="3132C51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36805"/>
    <w:multiLevelType w:val="hybridMultilevel"/>
    <w:tmpl w:val="DD848FD2"/>
    <w:lvl w:ilvl="0" w:tplc="9AF09594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A7B00"/>
    <w:multiLevelType w:val="hybridMultilevel"/>
    <w:tmpl w:val="FBD26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56372"/>
    <w:multiLevelType w:val="hybridMultilevel"/>
    <w:tmpl w:val="E526755C"/>
    <w:lvl w:ilvl="0" w:tplc="454A9D24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36E6E"/>
    <w:multiLevelType w:val="hybridMultilevel"/>
    <w:tmpl w:val="4E22032C"/>
    <w:lvl w:ilvl="0" w:tplc="84589A98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2723D"/>
    <w:multiLevelType w:val="hybridMultilevel"/>
    <w:tmpl w:val="CDE41F28"/>
    <w:lvl w:ilvl="0" w:tplc="2B7E098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42961"/>
    <w:multiLevelType w:val="hybridMultilevel"/>
    <w:tmpl w:val="0EF8AC54"/>
    <w:lvl w:ilvl="0" w:tplc="D26609BE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A59CF"/>
    <w:multiLevelType w:val="hybridMultilevel"/>
    <w:tmpl w:val="B3E039D8"/>
    <w:lvl w:ilvl="0" w:tplc="B186E326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0"/>
  </w:num>
  <w:num w:numId="5">
    <w:abstractNumId w:val="7"/>
  </w:num>
  <w:num w:numId="6">
    <w:abstractNumId w:val="11"/>
  </w:num>
  <w:num w:numId="7">
    <w:abstractNumId w:val="0"/>
  </w:num>
  <w:num w:numId="8">
    <w:abstractNumId w:val="3"/>
  </w:num>
  <w:num w:numId="9">
    <w:abstractNumId w:val="5"/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975"/>
    <w:rsid w:val="00010B82"/>
    <w:rsid w:val="001A1B4A"/>
    <w:rsid w:val="001D2CE9"/>
    <w:rsid w:val="00202B46"/>
    <w:rsid w:val="00237CB7"/>
    <w:rsid w:val="00247B1F"/>
    <w:rsid w:val="00271EE6"/>
    <w:rsid w:val="002C4BA1"/>
    <w:rsid w:val="002E01AE"/>
    <w:rsid w:val="00322B47"/>
    <w:rsid w:val="00331239"/>
    <w:rsid w:val="00346E79"/>
    <w:rsid w:val="00350975"/>
    <w:rsid w:val="003C6BE6"/>
    <w:rsid w:val="004268EB"/>
    <w:rsid w:val="004D1C40"/>
    <w:rsid w:val="0052587C"/>
    <w:rsid w:val="0055433C"/>
    <w:rsid w:val="00577C22"/>
    <w:rsid w:val="005A41C1"/>
    <w:rsid w:val="00601EB0"/>
    <w:rsid w:val="0061644E"/>
    <w:rsid w:val="0062354C"/>
    <w:rsid w:val="006744EF"/>
    <w:rsid w:val="00690367"/>
    <w:rsid w:val="00693CDA"/>
    <w:rsid w:val="00703CC0"/>
    <w:rsid w:val="00781ECB"/>
    <w:rsid w:val="007B4E62"/>
    <w:rsid w:val="007D0ABC"/>
    <w:rsid w:val="00801C1A"/>
    <w:rsid w:val="00814552"/>
    <w:rsid w:val="0085495D"/>
    <w:rsid w:val="008603EC"/>
    <w:rsid w:val="00895B2D"/>
    <w:rsid w:val="008D3CDA"/>
    <w:rsid w:val="008E562E"/>
    <w:rsid w:val="0091279D"/>
    <w:rsid w:val="0092664E"/>
    <w:rsid w:val="00956592"/>
    <w:rsid w:val="00975496"/>
    <w:rsid w:val="009A0095"/>
    <w:rsid w:val="00A228C4"/>
    <w:rsid w:val="00AC14D6"/>
    <w:rsid w:val="00AD355F"/>
    <w:rsid w:val="00AE38F4"/>
    <w:rsid w:val="00B12CBD"/>
    <w:rsid w:val="00B37DAD"/>
    <w:rsid w:val="00BE0113"/>
    <w:rsid w:val="00BF553A"/>
    <w:rsid w:val="00C13E63"/>
    <w:rsid w:val="00C313FE"/>
    <w:rsid w:val="00CC28D3"/>
    <w:rsid w:val="00CD4EF0"/>
    <w:rsid w:val="00CE4F5A"/>
    <w:rsid w:val="00CF193A"/>
    <w:rsid w:val="00D508B7"/>
    <w:rsid w:val="00D539A5"/>
    <w:rsid w:val="00D94678"/>
    <w:rsid w:val="00DC682A"/>
    <w:rsid w:val="00DC685F"/>
    <w:rsid w:val="00DD0E6E"/>
    <w:rsid w:val="00E072A3"/>
    <w:rsid w:val="00E114EA"/>
    <w:rsid w:val="00E15952"/>
    <w:rsid w:val="00E54E5C"/>
    <w:rsid w:val="00E8701D"/>
    <w:rsid w:val="00E97C2D"/>
    <w:rsid w:val="00EA4D8E"/>
    <w:rsid w:val="00EE05BC"/>
    <w:rsid w:val="00EF6FBE"/>
    <w:rsid w:val="00F00988"/>
    <w:rsid w:val="00F7791D"/>
    <w:rsid w:val="00F867C2"/>
    <w:rsid w:val="00F937FE"/>
    <w:rsid w:val="00FA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DB72A-180E-4CFD-A5DC-AD3B126CE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7C2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60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3EC"/>
  </w:style>
  <w:style w:type="paragraph" w:styleId="a7">
    <w:name w:val="footer"/>
    <w:basedOn w:val="a"/>
    <w:link w:val="a8"/>
    <w:uiPriority w:val="99"/>
    <w:unhideWhenUsed/>
    <w:rsid w:val="00860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03EC"/>
  </w:style>
  <w:style w:type="character" w:styleId="a9">
    <w:name w:val="Placeholder Text"/>
    <w:basedOn w:val="a0"/>
    <w:uiPriority w:val="99"/>
    <w:semiHidden/>
    <w:rsid w:val="00CD4EF0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CD4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4E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2806</Words>
  <Characters>15998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asus</cp:lastModifiedBy>
  <cp:revision>13</cp:revision>
  <dcterms:created xsi:type="dcterms:W3CDTF">2016-11-06T15:07:00Z</dcterms:created>
  <dcterms:modified xsi:type="dcterms:W3CDTF">2016-11-06T15:58:00Z</dcterms:modified>
</cp:coreProperties>
</file>