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0EE" w:rsidRPr="00BF05D8" w:rsidRDefault="009D70EE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Тема: Скринька казок народів світу. Жбан меду (сербська казка)</w:t>
      </w:r>
    </w:p>
    <w:p w:rsidR="0023399E" w:rsidRPr="00BF05D8" w:rsidRDefault="0023399E" w:rsidP="0023399E">
      <w:pPr>
        <w:pStyle w:val="a8"/>
        <w:rPr>
          <w:sz w:val="28"/>
          <w:szCs w:val="28"/>
        </w:rPr>
      </w:pPr>
    </w:p>
    <w:p w:rsidR="009D70EE" w:rsidRPr="00BF05D8" w:rsidRDefault="009D70EE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Мета: ознайомити учнів з сербською казкою; розвивати вміння виділяти у тексті головне; учити давати характеристику дійових осіб; розвивати зв'язне мовлення; збагачувати словниковий запас; вихов</w:t>
      </w:r>
      <w:r w:rsidR="00714E9E" w:rsidRPr="00BF05D8">
        <w:rPr>
          <w:sz w:val="28"/>
          <w:szCs w:val="28"/>
        </w:rPr>
        <w:t>увати інтерес до читан</w:t>
      </w:r>
      <w:r w:rsidR="00A70498" w:rsidRPr="00BF05D8">
        <w:rPr>
          <w:sz w:val="28"/>
          <w:szCs w:val="28"/>
        </w:rPr>
        <w:t>н</w:t>
      </w:r>
      <w:r w:rsidR="00714E9E" w:rsidRPr="00BF05D8">
        <w:rPr>
          <w:sz w:val="28"/>
          <w:szCs w:val="28"/>
        </w:rPr>
        <w:t>я.</w:t>
      </w:r>
    </w:p>
    <w:p w:rsidR="0023399E" w:rsidRPr="00BF05D8" w:rsidRDefault="0023399E" w:rsidP="0023399E">
      <w:pPr>
        <w:pStyle w:val="a8"/>
        <w:rPr>
          <w:sz w:val="28"/>
          <w:szCs w:val="28"/>
        </w:rPr>
      </w:pPr>
    </w:p>
    <w:p w:rsidR="009D70EE" w:rsidRPr="00BF05D8" w:rsidRDefault="0023399E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 xml:space="preserve">                                </w:t>
      </w:r>
      <w:r w:rsidR="009D70EE" w:rsidRPr="00BF05D8">
        <w:rPr>
          <w:sz w:val="28"/>
          <w:szCs w:val="28"/>
        </w:rPr>
        <w:t>Хід уроку</w:t>
      </w:r>
      <w:r w:rsidR="009D70EE" w:rsidRPr="00BF05D8">
        <w:rPr>
          <w:sz w:val="28"/>
          <w:szCs w:val="28"/>
        </w:rPr>
        <w:tab/>
      </w:r>
    </w:p>
    <w:p w:rsidR="008E1432" w:rsidRPr="00BF05D8" w:rsidRDefault="008E1432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I.</w:t>
      </w:r>
      <w:r w:rsidRPr="00BF05D8">
        <w:rPr>
          <w:sz w:val="28"/>
          <w:szCs w:val="28"/>
        </w:rPr>
        <w:tab/>
      </w:r>
      <w:r w:rsidRPr="00BF05D8">
        <w:rPr>
          <w:b/>
          <w:sz w:val="28"/>
          <w:szCs w:val="28"/>
        </w:rPr>
        <w:t>Організаційний момент</w:t>
      </w:r>
      <w:r w:rsidRPr="00BF05D8">
        <w:rPr>
          <w:sz w:val="28"/>
          <w:szCs w:val="28"/>
        </w:rPr>
        <w:t xml:space="preserve">                  Слайд 1</w:t>
      </w:r>
    </w:p>
    <w:p w:rsidR="008E1432" w:rsidRPr="00BF05D8" w:rsidRDefault="008E1432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 xml:space="preserve">Пролунав уже дзвінок,                      </w:t>
      </w:r>
    </w:p>
    <w:p w:rsidR="008E1432" w:rsidRPr="00BF05D8" w:rsidRDefault="008E1432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Починається урок!</w:t>
      </w:r>
    </w:p>
    <w:p w:rsidR="008E1432" w:rsidRPr="00BF05D8" w:rsidRDefault="008E1432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Усміхніться всім навколо:</w:t>
      </w:r>
    </w:p>
    <w:p w:rsidR="008E1432" w:rsidRPr="00BF05D8" w:rsidRDefault="008E1432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Небу, сонцю, квітам, людям,</w:t>
      </w:r>
      <w:bookmarkStart w:id="0" w:name="_GoBack"/>
      <w:bookmarkEnd w:id="0"/>
    </w:p>
    <w:p w:rsidR="008E1432" w:rsidRPr="00BF05D8" w:rsidRDefault="008E1432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 xml:space="preserve">І тоді обов’язково                                        Слайд 2       </w:t>
      </w:r>
    </w:p>
    <w:p w:rsidR="00D94DF3" w:rsidRPr="00BF05D8" w:rsidRDefault="008E1432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День тобі веселим буде!</w:t>
      </w:r>
    </w:p>
    <w:p w:rsidR="00714E9E" w:rsidRPr="00BF05D8" w:rsidRDefault="00714E9E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2. Девіз уроку</w:t>
      </w:r>
    </w:p>
    <w:p w:rsidR="00714E9E" w:rsidRPr="00BF05D8" w:rsidRDefault="00714E9E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 xml:space="preserve">Казка – вигадка, та в ній </w:t>
      </w:r>
    </w:p>
    <w:p w:rsidR="00714E9E" w:rsidRPr="00BF05D8" w:rsidRDefault="00714E9E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щось повчальне зрозумій.</w:t>
      </w:r>
      <w:r w:rsidRPr="00BF05D8">
        <w:rPr>
          <w:sz w:val="28"/>
          <w:szCs w:val="28"/>
        </w:rPr>
        <w:tab/>
        <w:t xml:space="preserve"> Слайд 3</w:t>
      </w:r>
    </w:p>
    <w:p w:rsidR="00714E9E" w:rsidRPr="00BF05D8" w:rsidRDefault="00714E9E" w:rsidP="0023399E">
      <w:pPr>
        <w:pStyle w:val="a8"/>
        <w:rPr>
          <w:sz w:val="28"/>
          <w:szCs w:val="28"/>
        </w:rPr>
      </w:pPr>
      <w:r w:rsidRPr="00BF05D8">
        <w:rPr>
          <w:b/>
          <w:sz w:val="28"/>
          <w:szCs w:val="28"/>
        </w:rPr>
        <w:t xml:space="preserve">ІІ. Перевірка </w:t>
      </w:r>
      <w:r w:rsidR="00C156F3" w:rsidRPr="00BF05D8">
        <w:rPr>
          <w:b/>
          <w:sz w:val="28"/>
          <w:szCs w:val="28"/>
        </w:rPr>
        <w:t>домашнього завдання</w:t>
      </w:r>
      <w:r w:rsidR="00C156F3" w:rsidRPr="00BF05D8">
        <w:rPr>
          <w:sz w:val="28"/>
          <w:szCs w:val="28"/>
        </w:rPr>
        <w:t>.                Слайд 4</w:t>
      </w:r>
    </w:p>
    <w:p w:rsidR="00C156F3" w:rsidRPr="00BF05D8" w:rsidRDefault="00DF6F0C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 xml:space="preserve">- </w:t>
      </w:r>
      <w:r w:rsidR="00C156F3" w:rsidRPr="00BF05D8">
        <w:rPr>
          <w:sz w:val="28"/>
          <w:szCs w:val="28"/>
        </w:rPr>
        <w:t>Яку казку читали?</w:t>
      </w:r>
    </w:p>
    <w:p w:rsidR="00C156F3" w:rsidRPr="00BF05D8" w:rsidRDefault="00DF6F0C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 xml:space="preserve">- </w:t>
      </w:r>
      <w:r w:rsidR="00C156F3" w:rsidRPr="00BF05D8">
        <w:rPr>
          <w:sz w:val="28"/>
          <w:szCs w:val="28"/>
        </w:rPr>
        <w:t>Хто її автор?</w:t>
      </w:r>
    </w:p>
    <w:p w:rsidR="00C156F3" w:rsidRPr="00BF05D8" w:rsidRDefault="00DF6F0C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 xml:space="preserve">- </w:t>
      </w:r>
      <w:r w:rsidR="00C156F3" w:rsidRPr="00BF05D8">
        <w:rPr>
          <w:sz w:val="28"/>
          <w:szCs w:val="28"/>
        </w:rPr>
        <w:t>Прочитайте зачин, кінцівку казки.</w:t>
      </w:r>
    </w:p>
    <w:p w:rsidR="004E5CF1" w:rsidRPr="00BF05D8" w:rsidRDefault="00DF6F0C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 xml:space="preserve">- </w:t>
      </w:r>
      <w:r w:rsidR="004E5CF1" w:rsidRPr="00BF05D8">
        <w:rPr>
          <w:sz w:val="28"/>
          <w:szCs w:val="28"/>
        </w:rPr>
        <w:t>Перекажіть ту частину казки, яку зображено на малюнку.</w:t>
      </w:r>
    </w:p>
    <w:p w:rsidR="004E5CF1" w:rsidRPr="00BF05D8" w:rsidRDefault="004E5CF1" w:rsidP="0023399E">
      <w:pPr>
        <w:pStyle w:val="a8"/>
        <w:rPr>
          <w:sz w:val="28"/>
          <w:szCs w:val="28"/>
        </w:rPr>
      </w:pPr>
      <w:r w:rsidRPr="00BF05D8">
        <w:rPr>
          <w:b/>
          <w:sz w:val="28"/>
          <w:szCs w:val="28"/>
        </w:rPr>
        <w:t>ІІІ. Мовленнєва розминка</w:t>
      </w:r>
      <w:r w:rsidRPr="00BF05D8">
        <w:rPr>
          <w:sz w:val="28"/>
          <w:szCs w:val="28"/>
        </w:rPr>
        <w:t xml:space="preserve">    Слайд 5</w:t>
      </w:r>
    </w:p>
    <w:p w:rsidR="004E5CF1" w:rsidRPr="00BF05D8" w:rsidRDefault="004E5CF1" w:rsidP="0023399E">
      <w:pPr>
        <w:pStyle w:val="a8"/>
        <w:rPr>
          <w:i/>
          <w:sz w:val="28"/>
          <w:szCs w:val="28"/>
        </w:rPr>
      </w:pPr>
      <w:r w:rsidRPr="00BF05D8">
        <w:rPr>
          <w:i/>
          <w:sz w:val="28"/>
          <w:szCs w:val="28"/>
        </w:rPr>
        <w:t>1.  Звуковідтворення</w:t>
      </w:r>
    </w:p>
    <w:p w:rsidR="004E5CF1" w:rsidRPr="00BF05D8" w:rsidRDefault="004E5CF1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Як гуде джміль?</w:t>
      </w:r>
    </w:p>
    <w:p w:rsidR="004E5CF1" w:rsidRPr="00BF05D8" w:rsidRDefault="004E5CF1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Пролетів комар.</w:t>
      </w:r>
    </w:p>
    <w:p w:rsidR="004E5CF1" w:rsidRPr="00BF05D8" w:rsidRDefault="004E5CF1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Як гуде жук?</w:t>
      </w:r>
    </w:p>
    <w:p w:rsidR="004E5CF1" w:rsidRPr="00BF05D8" w:rsidRDefault="004E5CF1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Зашумів вітерець.</w:t>
      </w:r>
    </w:p>
    <w:p w:rsidR="004E5CF1" w:rsidRPr="00BF05D8" w:rsidRDefault="004E5CF1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Подули на кульбабку.</w:t>
      </w:r>
    </w:p>
    <w:p w:rsidR="00EE06DC" w:rsidRPr="00BF05D8" w:rsidRDefault="00EE06DC" w:rsidP="0023399E">
      <w:pPr>
        <w:pStyle w:val="a8"/>
        <w:rPr>
          <w:i/>
          <w:sz w:val="28"/>
          <w:szCs w:val="28"/>
        </w:rPr>
      </w:pPr>
    </w:p>
    <w:p w:rsidR="00302B82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i/>
          <w:sz w:val="28"/>
          <w:szCs w:val="28"/>
        </w:rPr>
        <w:t>2. Гра «Скачемо по пеньочках</w:t>
      </w:r>
      <w:r w:rsidRPr="00BF05D8">
        <w:rPr>
          <w:sz w:val="28"/>
          <w:szCs w:val="28"/>
        </w:rPr>
        <w:t>».</w:t>
      </w:r>
    </w:p>
    <w:p w:rsidR="00EE06DC" w:rsidRPr="00BF05D8" w:rsidRDefault="00EE06DC" w:rsidP="0023399E">
      <w:pPr>
        <w:pStyle w:val="a8"/>
        <w:rPr>
          <w:i/>
          <w:sz w:val="28"/>
          <w:szCs w:val="28"/>
        </w:rPr>
      </w:pPr>
    </w:p>
    <w:p w:rsidR="004E5CF1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i/>
          <w:sz w:val="28"/>
          <w:szCs w:val="28"/>
        </w:rPr>
        <w:t>3</w:t>
      </w:r>
      <w:r w:rsidR="004E5CF1" w:rsidRPr="00BF05D8">
        <w:rPr>
          <w:i/>
          <w:sz w:val="28"/>
          <w:szCs w:val="28"/>
        </w:rPr>
        <w:t xml:space="preserve">. </w:t>
      </w:r>
      <w:r w:rsidR="00302B82" w:rsidRPr="00BF05D8">
        <w:rPr>
          <w:i/>
          <w:sz w:val="28"/>
          <w:szCs w:val="28"/>
        </w:rPr>
        <w:t xml:space="preserve">Робота </w:t>
      </w:r>
      <w:r w:rsidR="004E5CF1" w:rsidRPr="00BF05D8">
        <w:rPr>
          <w:i/>
          <w:sz w:val="28"/>
          <w:szCs w:val="28"/>
        </w:rPr>
        <w:t>над скоромовкою</w:t>
      </w:r>
      <w:r w:rsidR="004E5CF1" w:rsidRPr="00BF05D8">
        <w:rPr>
          <w:sz w:val="28"/>
          <w:szCs w:val="28"/>
        </w:rPr>
        <w:t>.</w:t>
      </w:r>
      <w:r w:rsidRPr="00BF05D8">
        <w:rPr>
          <w:sz w:val="28"/>
          <w:szCs w:val="28"/>
        </w:rPr>
        <w:t xml:space="preserve">    Слайд 6</w:t>
      </w:r>
    </w:p>
    <w:p w:rsidR="004E5CF1" w:rsidRPr="00BF05D8" w:rsidRDefault="004E5CF1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    Лисеня і вовченя</w:t>
      </w:r>
    </w:p>
    <w:p w:rsidR="004E5CF1" w:rsidRPr="00BF05D8" w:rsidRDefault="004E5CF1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    Їли ласощі щодня.</w:t>
      </w:r>
    </w:p>
    <w:p w:rsidR="004E5CF1" w:rsidRPr="00BF05D8" w:rsidRDefault="004E5CF1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    Кожен мав велику ложку,</w:t>
      </w:r>
    </w:p>
    <w:p w:rsidR="004E5CF1" w:rsidRPr="00BF05D8" w:rsidRDefault="004E5CF1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    Горщик порожнів потрошку.</w:t>
      </w:r>
    </w:p>
    <w:p w:rsidR="004E5CF1" w:rsidRPr="00BF05D8" w:rsidRDefault="004E5CF1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Читання скоромовки класом,   ( повільно, швидше, швидко,)</w:t>
      </w:r>
    </w:p>
    <w:p w:rsidR="004E5CF1" w:rsidRPr="00BF05D8" w:rsidRDefault="00DF6F0C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 xml:space="preserve">- </w:t>
      </w:r>
      <w:r w:rsidR="004E5CF1" w:rsidRPr="00BF05D8">
        <w:rPr>
          <w:sz w:val="28"/>
          <w:szCs w:val="28"/>
        </w:rPr>
        <w:t>Про кого розповідається в скоромовці?</w:t>
      </w:r>
      <w:r w:rsidR="0034023E" w:rsidRPr="00BF05D8">
        <w:rPr>
          <w:sz w:val="28"/>
          <w:szCs w:val="28"/>
        </w:rPr>
        <w:t>(малюнки на дошці)</w:t>
      </w:r>
    </w:p>
    <w:p w:rsidR="00EE06DC" w:rsidRPr="00BF05D8" w:rsidRDefault="00EE06DC" w:rsidP="0023399E">
      <w:pPr>
        <w:pStyle w:val="a8"/>
        <w:rPr>
          <w:i/>
          <w:sz w:val="28"/>
          <w:szCs w:val="28"/>
        </w:rPr>
      </w:pPr>
    </w:p>
    <w:p w:rsidR="00DF6794" w:rsidRPr="00BF05D8" w:rsidRDefault="00DF6794" w:rsidP="0023399E">
      <w:pPr>
        <w:pStyle w:val="a8"/>
        <w:rPr>
          <w:i/>
          <w:sz w:val="28"/>
          <w:szCs w:val="28"/>
        </w:rPr>
      </w:pPr>
      <w:r w:rsidRPr="00BF05D8">
        <w:rPr>
          <w:i/>
          <w:sz w:val="28"/>
          <w:szCs w:val="28"/>
        </w:rPr>
        <w:t>4. Заслуховування міні – проектів про лисицю і вовка.</w:t>
      </w:r>
    </w:p>
    <w:p w:rsidR="00AD670F" w:rsidRPr="00BF05D8" w:rsidRDefault="00DF6F0C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lastRenderedPageBreak/>
        <w:t xml:space="preserve">- </w:t>
      </w:r>
      <w:r w:rsidR="00AD670F" w:rsidRPr="00BF05D8">
        <w:rPr>
          <w:sz w:val="28"/>
          <w:szCs w:val="28"/>
        </w:rPr>
        <w:t>Якими змальовано в казках лисицю (хитра, руда,  жадібна, підступна) і вовка (сірий, злий, довірливий, голодний)</w:t>
      </w:r>
      <w:r w:rsidR="0034023E" w:rsidRPr="00BF05D8">
        <w:rPr>
          <w:sz w:val="28"/>
          <w:szCs w:val="28"/>
        </w:rPr>
        <w:t>?</w:t>
      </w:r>
    </w:p>
    <w:p w:rsidR="00AD670F" w:rsidRPr="00BF05D8" w:rsidRDefault="00AD670F" w:rsidP="0023399E">
      <w:pPr>
        <w:pStyle w:val="a8"/>
        <w:rPr>
          <w:b/>
          <w:sz w:val="28"/>
          <w:szCs w:val="28"/>
        </w:rPr>
      </w:pPr>
      <w:r w:rsidRPr="00BF05D8">
        <w:rPr>
          <w:b/>
          <w:sz w:val="28"/>
          <w:szCs w:val="28"/>
        </w:rPr>
        <w:t>IV. МОТИВАЦІЯ НАВЧАЛЬНОЇ ДІЯЛЬНОСТІ.</w:t>
      </w:r>
    </w:p>
    <w:p w:rsidR="00AD670F" w:rsidRPr="00BF05D8" w:rsidRDefault="00AD670F" w:rsidP="0023399E">
      <w:pPr>
        <w:pStyle w:val="a8"/>
        <w:rPr>
          <w:b/>
          <w:sz w:val="28"/>
          <w:szCs w:val="28"/>
        </w:rPr>
      </w:pPr>
      <w:r w:rsidRPr="00BF05D8">
        <w:rPr>
          <w:b/>
          <w:sz w:val="28"/>
          <w:szCs w:val="28"/>
        </w:rPr>
        <w:t>ПОВІДОМЛЕННЯ ТЕМИ І МЕТИ УРОКУ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— Продовжуємо ознайомлення з казками народів світу. У кожного народу свої звичаї, традиції і звісно свої казки.</w:t>
      </w:r>
    </w:p>
    <w:p w:rsidR="00AD670F" w:rsidRPr="00BF05D8" w:rsidRDefault="0023399E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 xml:space="preserve">       </w:t>
      </w:r>
      <w:r w:rsidR="00AD670F" w:rsidRPr="00BF05D8">
        <w:rPr>
          <w:sz w:val="28"/>
          <w:szCs w:val="28"/>
        </w:rPr>
        <w:t>Сьогодні ми ознайомимося із</w:t>
      </w:r>
      <w:r w:rsidR="00936817" w:rsidRPr="00BF05D8">
        <w:rPr>
          <w:sz w:val="28"/>
          <w:szCs w:val="28"/>
        </w:rPr>
        <w:t xml:space="preserve"> сербською казкою «Жбан меду,»</w:t>
      </w:r>
    </w:p>
    <w:p w:rsidR="00AD670F" w:rsidRPr="00BF05D8" w:rsidRDefault="0023399E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 xml:space="preserve">            </w:t>
      </w:r>
      <w:r w:rsidR="00AD670F" w:rsidRPr="00BF05D8">
        <w:rPr>
          <w:sz w:val="28"/>
          <w:szCs w:val="28"/>
        </w:rPr>
        <w:t>Завдання уроку.</w:t>
      </w:r>
      <w:r w:rsidR="00AD670F" w:rsidRPr="00BF05D8">
        <w:rPr>
          <w:sz w:val="28"/>
          <w:szCs w:val="28"/>
        </w:rPr>
        <w:tab/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Ознайомитись із змістом казки.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Вчитись відтворювати послідовність подій у казці.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Визначати головну думку твору.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Визначати складові частини казки : зачин, основна частина, кінцівка.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Виробляти навички правильного читання.</w:t>
      </w:r>
    </w:p>
    <w:p w:rsidR="00AD670F" w:rsidRPr="00BF05D8" w:rsidRDefault="00AD670F" w:rsidP="0023399E">
      <w:pPr>
        <w:pStyle w:val="a8"/>
        <w:rPr>
          <w:b/>
          <w:sz w:val="28"/>
          <w:szCs w:val="28"/>
        </w:rPr>
      </w:pPr>
      <w:r w:rsidRPr="00BF05D8">
        <w:rPr>
          <w:b/>
          <w:sz w:val="28"/>
          <w:szCs w:val="28"/>
        </w:rPr>
        <w:t>V. СПРИЙМАННЯ Й УСВІДОМЛЕННЯ НОВОГО МАТЕРІАЛУ</w:t>
      </w:r>
    </w:p>
    <w:p w:rsidR="00AD670F" w:rsidRPr="00BF05D8" w:rsidRDefault="00AD670F" w:rsidP="0023399E">
      <w:pPr>
        <w:pStyle w:val="a8"/>
        <w:rPr>
          <w:i/>
          <w:sz w:val="28"/>
          <w:szCs w:val="28"/>
        </w:rPr>
      </w:pPr>
      <w:r w:rsidRPr="00BF05D8">
        <w:rPr>
          <w:i/>
          <w:sz w:val="28"/>
          <w:szCs w:val="28"/>
        </w:rPr>
        <w:t>1. Читання заголовка казки.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- Можливо вже знайоме вам слово ,, жбан,,? ( словничок).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- Як ви думаєте, про що йтиметься в казці?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- Кого вважають найбільшим любителем меду ?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А сьогодні ми дізнаємося, хто ще любить ласувати медом?</w:t>
      </w:r>
    </w:p>
    <w:p w:rsidR="007E0AC2" w:rsidRPr="00BF05D8" w:rsidRDefault="007E0AC2" w:rsidP="0023399E">
      <w:pPr>
        <w:pStyle w:val="a8"/>
        <w:rPr>
          <w:sz w:val="28"/>
          <w:szCs w:val="28"/>
        </w:rPr>
      </w:pPr>
      <w:r w:rsidRPr="00BF05D8">
        <w:rPr>
          <w:i/>
          <w:sz w:val="28"/>
          <w:szCs w:val="28"/>
        </w:rPr>
        <w:t>2. Словникова робота</w:t>
      </w:r>
      <w:r w:rsidRPr="00BF05D8">
        <w:rPr>
          <w:sz w:val="28"/>
          <w:szCs w:val="28"/>
        </w:rPr>
        <w:t xml:space="preserve">                  Слайд 7, 8,9</w:t>
      </w:r>
    </w:p>
    <w:p w:rsidR="00EE06DC" w:rsidRPr="00BF05D8" w:rsidRDefault="00EE06DC" w:rsidP="0023399E">
      <w:pPr>
        <w:pStyle w:val="a8"/>
        <w:rPr>
          <w:i/>
          <w:sz w:val="28"/>
          <w:szCs w:val="28"/>
        </w:rPr>
      </w:pPr>
    </w:p>
    <w:p w:rsidR="00AD670F" w:rsidRPr="00BF05D8" w:rsidRDefault="007E0AC2" w:rsidP="0023399E">
      <w:pPr>
        <w:pStyle w:val="a8"/>
        <w:rPr>
          <w:i/>
          <w:sz w:val="28"/>
          <w:szCs w:val="28"/>
        </w:rPr>
      </w:pPr>
      <w:r w:rsidRPr="00BF05D8">
        <w:rPr>
          <w:i/>
          <w:sz w:val="28"/>
          <w:szCs w:val="28"/>
        </w:rPr>
        <w:t>3. Читання казки » Жбан меду» комбінованим способом</w:t>
      </w:r>
      <w:r w:rsidR="00DF6794" w:rsidRPr="00BF05D8">
        <w:rPr>
          <w:i/>
          <w:sz w:val="28"/>
          <w:szCs w:val="28"/>
        </w:rPr>
        <w:t xml:space="preserve"> (вчитель, учні – гра «Рибки»)</w:t>
      </w:r>
      <w:r w:rsidR="00AD670F" w:rsidRPr="00BF05D8">
        <w:rPr>
          <w:i/>
          <w:sz w:val="28"/>
          <w:szCs w:val="28"/>
        </w:rPr>
        <w:t>.</w:t>
      </w:r>
    </w:p>
    <w:p w:rsidR="0023399E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- Про що ця казка?</w:t>
      </w:r>
      <w:r w:rsidR="0023399E" w:rsidRPr="00BF05D8">
        <w:rPr>
          <w:sz w:val="28"/>
          <w:szCs w:val="28"/>
        </w:rPr>
        <w:tab/>
      </w:r>
    </w:p>
    <w:p w:rsidR="00AD670F" w:rsidRPr="00BF05D8" w:rsidRDefault="0023399E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 xml:space="preserve">              </w:t>
      </w:r>
      <w:proofErr w:type="spellStart"/>
      <w:r w:rsidRPr="00BF05D8">
        <w:rPr>
          <w:sz w:val="28"/>
          <w:szCs w:val="28"/>
        </w:rPr>
        <w:t>Фізкультхвилинка</w:t>
      </w:r>
      <w:proofErr w:type="spellEnd"/>
      <w:r w:rsidRPr="00BF05D8">
        <w:rPr>
          <w:sz w:val="28"/>
          <w:szCs w:val="28"/>
        </w:rPr>
        <w:t xml:space="preserve"> </w:t>
      </w:r>
      <w:r w:rsidR="00EE06DC" w:rsidRPr="00BF05D8">
        <w:rPr>
          <w:sz w:val="28"/>
          <w:szCs w:val="28"/>
        </w:rPr>
        <w:t xml:space="preserve">   Слайд 10</w:t>
      </w:r>
    </w:p>
    <w:p w:rsidR="00DF6794" w:rsidRPr="00BF05D8" w:rsidRDefault="00DF6794" w:rsidP="0023399E">
      <w:pPr>
        <w:pStyle w:val="a8"/>
        <w:rPr>
          <w:sz w:val="28"/>
          <w:szCs w:val="28"/>
        </w:rPr>
      </w:pPr>
      <w:r w:rsidRPr="00BF05D8">
        <w:rPr>
          <w:i/>
          <w:sz w:val="28"/>
          <w:szCs w:val="28"/>
        </w:rPr>
        <w:t>3.  Налаштування на читання</w:t>
      </w:r>
      <w:r w:rsidRPr="00BF05D8">
        <w:rPr>
          <w:sz w:val="28"/>
          <w:szCs w:val="28"/>
        </w:rPr>
        <w:t xml:space="preserve"> .</w:t>
      </w:r>
      <w:r w:rsidR="00DF6F0C" w:rsidRPr="00BF05D8">
        <w:rPr>
          <w:sz w:val="28"/>
          <w:szCs w:val="28"/>
        </w:rPr>
        <w:t xml:space="preserve">    Слайд 11</w:t>
      </w:r>
    </w:p>
    <w:p w:rsidR="0046702D" w:rsidRPr="00BF05D8" w:rsidRDefault="0046702D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- Визначте, хто як говорить в казці? (стримано, улесливо, хитро, розповідним тоном – вовк, лисиця, автор)</w:t>
      </w:r>
    </w:p>
    <w:p w:rsidR="0046702D" w:rsidRPr="00BF05D8" w:rsidRDefault="0046702D" w:rsidP="0023399E">
      <w:pPr>
        <w:pStyle w:val="a8"/>
        <w:rPr>
          <w:i/>
          <w:sz w:val="28"/>
          <w:szCs w:val="28"/>
        </w:rPr>
      </w:pPr>
      <w:r w:rsidRPr="00BF05D8">
        <w:rPr>
          <w:i/>
          <w:sz w:val="28"/>
          <w:szCs w:val="28"/>
        </w:rPr>
        <w:t>4.</w:t>
      </w:r>
      <w:r w:rsidR="00DF6794" w:rsidRPr="00BF05D8">
        <w:rPr>
          <w:i/>
          <w:sz w:val="28"/>
          <w:szCs w:val="28"/>
        </w:rPr>
        <w:t>Ч</w:t>
      </w:r>
      <w:r w:rsidR="00AD670F" w:rsidRPr="00BF05D8">
        <w:rPr>
          <w:i/>
          <w:sz w:val="28"/>
          <w:szCs w:val="28"/>
        </w:rPr>
        <w:t>итання казки  учнями</w:t>
      </w:r>
      <w:r w:rsidRPr="00BF05D8">
        <w:rPr>
          <w:i/>
          <w:sz w:val="28"/>
          <w:szCs w:val="28"/>
        </w:rPr>
        <w:t>.</w:t>
      </w:r>
    </w:p>
    <w:p w:rsidR="00EE06DC" w:rsidRPr="00BF05D8" w:rsidRDefault="0034023E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 xml:space="preserve"> </w:t>
      </w:r>
    </w:p>
    <w:p w:rsidR="0046702D" w:rsidRPr="00BF05D8" w:rsidRDefault="0046702D" w:rsidP="0023399E">
      <w:pPr>
        <w:pStyle w:val="a8"/>
        <w:rPr>
          <w:i/>
          <w:sz w:val="28"/>
          <w:szCs w:val="28"/>
        </w:rPr>
      </w:pPr>
      <w:r w:rsidRPr="00BF05D8">
        <w:rPr>
          <w:i/>
          <w:sz w:val="28"/>
          <w:szCs w:val="28"/>
        </w:rPr>
        <w:t xml:space="preserve">5. Бесіда за змістом. 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- Коли відбувалися описані події?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- Чому лисичка била хвостом по лавці?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- Як лисичка вперше надумала обманути вовка ?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- Для чого лисичка кликала вовка в комірчину ?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 - Як  вона вирішила знайти винуватця?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- Як лисичці вдалося перехитрити вовка?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- Ми вже знаємо, що народні казки часто мають таку будову :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Зачин, основна частина, кінцівка.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Подивимось на с. 47 схему побудови казки.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- Чому в основній частині показано 3 повтори?</w:t>
      </w:r>
    </w:p>
    <w:p w:rsidR="00AD670F" w:rsidRPr="00BF05D8" w:rsidRDefault="00DF6F0C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 xml:space="preserve">- </w:t>
      </w:r>
      <w:r w:rsidR="00AD670F" w:rsidRPr="00BF05D8">
        <w:rPr>
          <w:sz w:val="28"/>
          <w:szCs w:val="28"/>
        </w:rPr>
        <w:t>Чому лисичка назвала такі імена?</w:t>
      </w:r>
    </w:p>
    <w:p w:rsidR="00EE06DC" w:rsidRPr="00BF05D8" w:rsidRDefault="00EE06DC" w:rsidP="0023399E">
      <w:pPr>
        <w:pStyle w:val="a8"/>
        <w:rPr>
          <w:i/>
          <w:sz w:val="28"/>
          <w:szCs w:val="28"/>
        </w:rPr>
      </w:pPr>
    </w:p>
    <w:p w:rsidR="00AD670F" w:rsidRPr="00BF05D8" w:rsidRDefault="0046702D" w:rsidP="0023399E">
      <w:pPr>
        <w:pStyle w:val="a8"/>
        <w:rPr>
          <w:i/>
          <w:sz w:val="28"/>
          <w:szCs w:val="28"/>
        </w:rPr>
      </w:pPr>
      <w:r w:rsidRPr="00BF05D8">
        <w:rPr>
          <w:i/>
          <w:sz w:val="28"/>
          <w:szCs w:val="28"/>
        </w:rPr>
        <w:t xml:space="preserve">6. </w:t>
      </w:r>
      <w:r w:rsidR="00AD670F" w:rsidRPr="00BF05D8">
        <w:rPr>
          <w:i/>
          <w:sz w:val="28"/>
          <w:szCs w:val="28"/>
        </w:rPr>
        <w:t>Самостійна робота.</w:t>
      </w:r>
      <w:r w:rsidR="004C6E20" w:rsidRPr="00BF05D8">
        <w:rPr>
          <w:i/>
          <w:sz w:val="28"/>
          <w:szCs w:val="28"/>
        </w:rPr>
        <w:t xml:space="preserve">  Вибіркове читання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Учні з олівцем позначають в тексті зачин, закінчення казки.</w:t>
      </w:r>
    </w:p>
    <w:p w:rsidR="004C6E20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Про що розповідається в зачині? В основній частині?</w:t>
      </w:r>
      <w:r w:rsidR="004C6E20" w:rsidRPr="00BF05D8">
        <w:rPr>
          <w:sz w:val="28"/>
          <w:szCs w:val="28"/>
        </w:rPr>
        <w:t xml:space="preserve"> Прочитайте</w:t>
      </w:r>
    </w:p>
    <w:p w:rsidR="00AD670F" w:rsidRPr="00BF05D8" w:rsidRDefault="004C6E20" w:rsidP="0023399E">
      <w:pPr>
        <w:pStyle w:val="a8"/>
        <w:rPr>
          <w:sz w:val="28"/>
          <w:szCs w:val="28"/>
        </w:rPr>
      </w:pPr>
      <w:proofErr w:type="spellStart"/>
      <w:r w:rsidRPr="00BF05D8">
        <w:rPr>
          <w:sz w:val="28"/>
          <w:szCs w:val="28"/>
        </w:rPr>
        <w:t>Продовжіть</w:t>
      </w:r>
      <w:proofErr w:type="spellEnd"/>
      <w:r w:rsidRPr="00BF05D8">
        <w:rPr>
          <w:sz w:val="28"/>
          <w:szCs w:val="28"/>
        </w:rPr>
        <w:t xml:space="preserve"> речення:</w:t>
      </w:r>
    </w:p>
    <w:p w:rsidR="004C6E20" w:rsidRPr="00BF05D8" w:rsidRDefault="004C6E20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«Хитруха встала…»</w:t>
      </w:r>
    </w:p>
    <w:p w:rsidR="004C6E20" w:rsidRPr="00BF05D8" w:rsidRDefault="004C6E20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«-Вовчику, братику, я чула…»</w:t>
      </w:r>
    </w:p>
    <w:p w:rsidR="004C6E20" w:rsidRPr="00BF05D8" w:rsidRDefault="004C6E20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«Вранці вийшли вони з хати…»</w:t>
      </w:r>
    </w:p>
    <w:p w:rsidR="004C6E20" w:rsidRPr="00BF05D8" w:rsidRDefault="004C6E20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«Швиденько встала…»</w:t>
      </w:r>
    </w:p>
    <w:p w:rsidR="004C6E20" w:rsidRPr="00BF05D8" w:rsidRDefault="004C6E20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Чим закінчується казка?</w:t>
      </w:r>
    </w:p>
    <w:p w:rsidR="00EE06DC" w:rsidRPr="00BF05D8" w:rsidRDefault="00EE06DC" w:rsidP="0023399E">
      <w:pPr>
        <w:pStyle w:val="a8"/>
        <w:rPr>
          <w:i/>
          <w:sz w:val="28"/>
          <w:szCs w:val="28"/>
        </w:rPr>
      </w:pPr>
    </w:p>
    <w:p w:rsidR="004C6E20" w:rsidRPr="00BF05D8" w:rsidRDefault="004C6E20" w:rsidP="0023399E">
      <w:pPr>
        <w:pStyle w:val="a8"/>
        <w:rPr>
          <w:i/>
          <w:sz w:val="28"/>
          <w:szCs w:val="28"/>
        </w:rPr>
      </w:pPr>
      <w:r w:rsidRPr="00BF05D8">
        <w:rPr>
          <w:i/>
          <w:sz w:val="28"/>
          <w:szCs w:val="28"/>
        </w:rPr>
        <w:t xml:space="preserve">7. Робота в групах </w:t>
      </w:r>
    </w:p>
    <w:p w:rsidR="004C6E20" w:rsidRPr="00BF05D8" w:rsidRDefault="004C6E20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 xml:space="preserve"> Скласти кінцівку до казки; (Знайки, </w:t>
      </w:r>
      <w:proofErr w:type="spellStart"/>
      <w:r w:rsidRPr="00BF05D8">
        <w:rPr>
          <w:sz w:val="28"/>
          <w:szCs w:val="28"/>
        </w:rPr>
        <w:t>Умійки</w:t>
      </w:r>
      <w:proofErr w:type="spellEnd"/>
      <w:r w:rsidRPr="00BF05D8">
        <w:rPr>
          <w:sz w:val="28"/>
          <w:szCs w:val="28"/>
        </w:rPr>
        <w:t>)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b/>
          <w:sz w:val="28"/>
          <w:szCs w:val="28"/>
        </w:rPr>
        <w:t> V.-ЗАКРІПЛЕННЯ ВИВЧЕНОГО МАТЕРІАЛУ</w:t>
      </w:r>
      <w:r w:rsidRPr="00BF05D8">
        <w:rPr>
          <w:sz w:val="28"/>
          <w:szCs w:val="28"/>
        </w:rPr>
        <w:t>.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i/>
          <w:sz w:val="28"/>
          <w:szCs w:val="28"/>
        </w:rPr>
        <w:t>1. Робота над характеристикою героїв</w:t>
      </w:r>
      <w:r w:rsidRPr="00BF05D8">
        <w:rPr>
          <w:sz w:val="28"/>
          <w:szCs w:val="28"/>
        </w:rPr>
        <w:t>.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- Хто головний герой казки?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proofErr w:type="spellStart"/>
      <w:r w:rsidRPr="00BF05D8">
        <w:rPr>
          <w:sz w:val="28"/>
          <w:szCs w:val="28"/>
        </w:rPr>
        <w:t>-Кого</w:t>
      </w:r>
      <w:proofErr w:type="spellEnd"/>
      <w:r w:rsidRPr="00BF05D8">
        <w:rPr>
          <w:sz w:val="28"/>
          <w:szCs w:val="28"/>
        </w:rPr>
        <w:t xml:space="preserve"> названо братом ?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proofErr w:type="spellStart"/>
      <w:r w:rsidRPr="00BF05D8">
        <w:rPr>
          <w:sz w:val="28"/>
          <w:szCs w:val="28"/>
        </w:rPr>
        <w:t>-Хто</w:t>
      </w:r>
      <w:proofErr w:type="spellEnd"/>
      <w:r w:rsidRPr="00BF05D8">
        <w:rPr>
          <w:sz w:val="28"/>
          <w:szCs w:val="28"/>
        </w:rPr>
        <w:t xml:space="preserve"> назвав вовчика братом ?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Якщо це казка і в казці звірі розмовляють, то це герої казок.</w:t>
      </w:r>
    </w:p>
    <w:p w:rsidR="00AD670F" w:rsidRPr="00BF05D8" w:rsidRDefault="00A70498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1 група – Дослідіть</w:t>
      </w:r>
      <w:r w:rsidR="00AD670F" w:rsidRPr="00BF05D8">
        <w:rPr>
          <w:sz w:val="28"/>
          <w:szCs w:val="28"/>
        </w:rPr>
        <w:t>, які слова характеризують образ лисички.</w:t>
      </w:r>
    </w:p>
    <w:p w:rsidR="004D4259" w:rsidRPr="00BF05D8" w:rsidRDefault="00A70498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2</w:t>
      </w:r>
      <w:r w:rsidR="00AD670F" w:rsidRPr="00BF05D8">
        <w:rPr>
          <w:sz w:val="28"/>
          <w:szCs w:val="28"/>
        </w:rPr>
        <w:t xml:space="preserve"> група – прочитати слова, дослідит</w:t>
      </w:r>
      <w:r w:rsidR="004D4259" w:rsidRPr="00BF05D8">
        <w:rPr>
          <w:sz w:val="28"/>
          <w:szCs w:val="28"/>
        </w:rPr>
        <w:t>и , які слова притаманні людині.</w:t>
      </w:r>
    </w:p>
    <w:p w:rsidR="00EE06DC" w:rsidRPr="00BF05D8" w:rsidRDefault="00EE06DC" w:rsidP="0023399E">
      <w:pPr>
        <w:pStyle w:val="a8"/>
        <w:rPr>
          <w:i/>
          <w:sz w:val="28"/>
          <w:szCs w:val="28"/>
        </w:rPr>
      </w:pPr>
      <w:r w:rsidRPr="00BF05D8">
        <w:rPr>
          <w:i/>
          <w:sz w:val="28"/>
          <w:szCs w:val="28"/>
        </w:rPr>
        <w:t xml:space="preserve">  </w:t>
      </w:r>
    </w:p>
    <w:p w:rsidR="0023399E" w:rsidRPr="00BF05D8" w:rsidRDefault="00EE06DC" w:rsidP="0023399E">
      <w:pPr>
        <w:pStyle w:val="a8"/>
        <w:rPr>
          <w:sz w:val="28"/>
          <w:szCs w:val="28"/>
        </w:rPr>
      </w:pPr>
      <w:r w:rsidRPr="00BF05D8">
        <w:rPr>
          <w:i/>
          <w:sz w:val="28"/>
          <w:szCs w:val="28"/>
        </w:rPr>
        <w:t xml:space="preserve">2. Робота з </w:t>
      </w:r>
      <w:proofErr w:type="spellStart"/>
      <w:r w:rsidRPr="00BF05D8">
        <w:rPr>
          <w:i/>
          <w:sz w:val="28"/>
          <w:szCs w:val="28"/>
        </w:rPr>
        <w:t>прислівям</w:t>
      </w:r>
      <w:proofErr w:type="spellEnd"/>
      <w:r w:rsidRPr="00BF05D8">
        <w:rPr>
          <w:sz w:val="28"/>
          <w:szCs w:val="28"/>
        </w:rPr>
        <w:t>.   Слайд 12</w:t>
      </w:r>
    </w:p>
    <w:p w:rsidR="00AD670F" w:rsidRPr="00BF05D8" w:rsidRDefault="00DF6F0C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 xml:space="preserve">- </w:t>
      </w:r>
      <w:r w:rsidR="00AD670F" w:rsidRPr="00BF05D8">
        <w:rPr>
          <w:sz w:val="28"/>
          <w:szCs w:val="28"/>
        </w:rPr>
        <w:t>Чи можемо сказати , що вовк і лисичка справжні друзі?</w:t>
      </w:r>
    </w:p>
    <w:p w:rsidR="00AD670F" w:rsidRPr="00BF05D8" w:rsidRDefault="00DF6F0C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 xml:space="preserve">- </w:t>
      </w:r>
      <w:r w:rsidR="00AD670F" w:rsidRPr="00BF05D8">
        <w:rPr>
          <w:sz w:val="28"/>
          <w:szCs w:val="28"/>
        </w:rPr>
        <w:t>Яка основна думка казки? Чого навчає казка?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Справжній друг не підставляє, а виручає, допомагає.</w:t>
      </w:r>
      <w:r w:rsidR="00A70498" w:rsidRPr="00BF05D8">
        <w:rPr>
          <w:sz w:val="28"/>
          <w:szCs w:val="28"/>
        </w:rPr>
        <w:t xml:space="preserve"> </w:t>
      </w:r>
      <w:r w:rsidRPr="00BF05D8">
        <w:rPr>
          <w:sz w:val="28"/>
          <w:szCs w:val="28"/>
        </w:rPr>
        <w:t xml:space="preserve"> Потрібно вибирати друзів тільки тих, кого добре знаєш.</w:t>
      </w:r>
    </w:p>
    <w:p w:rsidR="00EE06DC" w:rsidRPr="00BF05D8" w:rsidRDefault="00EE06DC" w:rsidP="0023399E">
      <w:pPr>
        <w:pStyle w:val="a8"/>
        <w:rPr>
          <w:i/>
          <w:sz w:val="28"/>
          <w:szCs w:val="28"/>
        </w:rPr>
      </w:pPr>
    </w:p>
    <w:p w:rsidR="00AD670F" w:rsidRPr="00BF05D8" w:rsidRDefault="00EE06DC" w:rsidP="0023399E">
      <w:pPr>
        <w:pStyle w:val="a8"/>
        <w:rPr>
          <w:i/>
          <w:sz w:val="28"/>
          <w:szCs w:val="28"/>
        </w:rPr>
      </w:pPr>
      <w:r w:rsidRPr="00BF05D8">
        <w:rPr>
          <w:i/>
          <w:sz w:val="28"/>
          <w:szCs w:val="28"/>
        </w:rPr>
        <w:t>3</w:t>
      </w:r>
      <w:r w:rsidR="0023399E" w:rsidRPr="00BF05D8">
        <w:rPr>
          <w:i/>
          <w:sz w:val="28"/>
          <w:szCs w:val="28"/>
        </w:rPr>
        <w:t>.</w:t>
      </w:r>
      <w:r w:rsidR="00A70498" w:rsidRPr="00BF05D8">
        <w:rPr>
          <w:i/>
          <w:sz w:val="28"/>
          <w:szCs w:val="28"/>
        </w:rPr>
        <w:t>Читання в особах.</w:t>
      </w:r>
      <w:r w:rsidR="00120C55" w:rsidRPr="00BF05D8">
        <w:rPr>
          <w:i/>
          <w:sz w:val="28"/>
          <w:szCs w:val="28"/>
        </w:rPr>
        <w:t xml:space="preserve">                        Слайд 1</w:t>
      </w:r>
      <w:r w:rsidRPr="00BF05D8">
        <w:rPr>
          <w:i/>
          <w:sz w:val="28"/>
          <w:szCs w:val="28"/>
        </w:rPr>
        <w:t>3</w:t>
      </w:r>
    </w:p>
    <w:p w:rsidR="00AD670F" w:rsidRPr="00BF05D8" w:rsidRDefault="004D4259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У</w:t>
      </w:r>
      <w:r w:rsidR="00AD670F" w:rsidRPr="00BF05D8">
        <w:rPr>
          <w:sz w:val="28"/>
          <w:szCs w:val="28"/>
        </w:rPr>
        <w:t>чні в масках вовка і лисички читають діалог.</w:t>
      </w:r>
    </w:p>
    <w:p w:rsidR="00AD670F" w:rsidRPr="00BF05D8" w:rsidRDefault="00AD670F" w:rsidP="0023399E">
      <w:pPr>
        <w:pStyle w:val="a8"/>
        <w:rPr>
          <w:b/>
          <w:sz w:val="28"/>
          <w:szCs w:val="28"/>
        </w:rPr>
      </w:pPr>
      <w:r w:rsidRPr="00BF05D8">
        <w:rPr>
          <w:b/>
          <w:sz w:val="28"/>
          <w:szCs w:val="28"/>
        </w:rPr>
        <w:t>VI. ПІДСУМОК УРОКУ</w:t>
      </w:r>
      <w:r w:rsidR="00120C55" w:rsidRPr="00BF05D8">
        <w:rPr>
          <w:b/>
          <w:sz w:val="28"/>
          <w:szCs w:val="28"/>
        </w:rPr>
        <w:t xml:space="preserve">      </w:t>
      </w:r>
    </w:p>
    <w:p w:rsidR="00AD670F" w:rsidRPr="00BF05D8" w:rsidRDefault="00DF6F0C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 xml:space="preserve">- </w:t>
      </w:r>
      <w:r w:rsidR="00AD670F" w:rsidRPr="00BF05D8">
        <w:rPr>
          <w:sz w:val="28"/>
          <w:szCs w:val="28"/>
        </w:rPr>
        <w:t>Чи сподобалася казка?</w:t>
      </w:r>
      <w:r w:rsidR="00120C55" w:rsidRPr="00BF05D8">
        <w:rPr>
          <w:sz w:val="28"/>
          <w:szCs w:val="28"/>
        </w:rPr>
        <w:t xml:space="preserve">               Слайд 14</w:t>
      </w:r>
    </w:p>
    <w:p w:rsidR="00AD670F" w:rsidRPr="00BF05D8" w:rsidRDefault="00DF6F0C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 xml:space="preserve">- </w:t>
      </w:r>
      <w:r w:rsidR="00AD670F" w:rsidRPr="00BF05D8">
        <w:rPr>
          <w:sz w:val="28"/>
          <w:szCs w:val="28"/>
        </w:rPr>
        <w:t>Продовжити речення :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Я ознайомився….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Я навчився……</w:t>
      </w:r>
    </w:p>
    <w:p w:rsidR="00AD670F" w:rsidRPr="00BF05D8" w:rsidRDefault="00AD670F" w:rsidP="0023399E">
      <w:pPr>
        <w:pStyle w:val="a8"/>
        <w:rPr>
          <w:b/>
          <w:sz w:val="28"/>
          <w:szCs w:val="28"/>
        </w:rPr>
      </w:pPr>
      <w:r w:rsidRPr="00BF05D8">
        <w:rPr>
          <w:b/>
          <w:sz w:val="28"/>
          <w:szCs w:val="28"/>
        </w:rPr>
        <w:t>VII. ДОМАШНЄ ЗАВДАННЯ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  <w:r w:rsidRPr="00BF05D8">
        <w:rPr>
          <w:sz w:val="28"/>
          <w:szCs w:val="28"/>
        </w:rPr>
        <w:t>С. 46 – 47., навчитись виразно читати казку. Намалювати до казки малюнок.</w:t>
      </w:r>
    </w:p>
    <w:p w:rsidR="00AD670F" w:rsidRPr="00BF05D8" w:rsidRDefault="00AD670F" w:rsidP="0023399E">
      <w:pPr>
        <w:pStyle w:val="a8"/>
        <w:rPr>
          <w:sz w:val="28"/>
          <w:szCs w:val="28"/>
        </w:rPr>
      </w:pPr>
    </w:p>
    <w:p w:rsidR="00AD670F" w:rsidRPr="00BF05D8" w:rsidRDefault="00AD670F" w:rsidP="0023399E">
      <w:pPr>
        <w:pStyle w:val="a8"/>
        <w:rPr>
          <w:sz w:val="28"/>
          <w:szCs w:val="28"/>
        </w:rPr>
      </w:pPr>
    </w:p>
    <w:sectPr w:rsidR="00AD670F" w:rsidRPr="00BF05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549" w:rsidRDefault="007A7549" w:rsidP="004E5CF1">
      <w:pPr>
        <w:spacing w:after="0" w:line="240" w:lineRule="auto"/>
      </w:pPr>
      <w:r>
        <w:separator/>
      </w:r>
    </w:p>
  </w:endnote>
  <w:endnote w:type="continuationSeparator" w:id="0">
    <w:p w:rsidR="007A7549" w:rsidRDefault="007A7549" w:rsidP="004E5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549" w:rsidRDefault="007A7549" w:rsidP="004E5CF1">
      <w:pPr>
        <w:spacing w:after="0" w:line="240" w:lineRule="auto"/>
      </w:pPr>
      <w:r>
        <w:separator/>
      </w:r>
    </w:p>
  </w:footnote>
  <w:footnote w:type="continuationSeparator" w:id="0">
    <w:p w:rsidR="007A7549" w:rsidRDefault="007A7549" w:rsidP="004E5C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D6C93"/>
    <w:multiLevelType w:val="multilevel"/>
    <w:tmpl w:val="FE3CC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F7100E"/>
    <w:multiLevelType w:val="multilevel"/>
    <w:tmpl w:val="4CD01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4F19B5"/>
    <w:multiLevelType w:val="multilevel"/>
    <w:tmpl w:val="F1C0F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D14044"/>
    <w:multiLevelType w:val="multilevel"/>
    <w:tmpl w:val="43708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F07083"/>
    <w:multiLevelType w:val="multilevel"/>
    <w:tmpl w:val="41EA0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51057D"/>
    <w:multiLevelType w:val="multilevel"/>
    <w:tmpl w:val="54D4C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6621D3"/>
    <w:multiLevelType w:val="multilevel"/>
    <w:tmpl w:val="B26C5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293521"/>
    <w:multiLevelType w:val="multilevel"/>
    <w:tmpl w:val="02CA4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91B5C5C"/>
    <w:multiLevelType w:val="multilevel"/>
    <w:tmpl w:val="0FFC9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C842D46"/>
    <w:multiLevelType w:val="multilevel"/>
    <w:tmpl w:val="2570C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2D32ABC"/>
    <w:multiLevelType w:val="multilevel"/>
    <w:tmpl w:val="3A88C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DCE6CCF"/>
    <w:multiLevelType w:val="multilevel"/>
    <w:tmpl w:val="2256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B35B28"/>
    <w:multiLevelType w:val="multilevel"/>
    <w:tmpl w:val="9AF40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2"/>
    <w:lvlOverride w:ilvl="0">
      <w:startOverride w:val="2"/>
    </w:lvlOverride>
  </w:num>
  <w:num w:numId="5">
    <w:abstractNumId w:val="12"/>
  </w:num>
  <w:num w:numId="6">
    <w:abstractNumId w:val="10"/>
    <w:lvlOverride w:ilvl="0">
      <w:startOverride w:val="3"/>
    </w:lvlOverride>
  </w:num>
  <w:num w:numId="7">
    <w:abstractNumId w:val="6"/>
  </w:num>
  <w:num w:numId="8">
    <w:abstractNumId w:val="7"/>
  </w:num>
  <w:num w:numId="9">
    <w:abstractNumId w:val="4"/>
    <w:lvlOverride w:ilvl="0">
      <w:startOverride w:val="4"/>
    </w:lvlOverride>
  </w:num>
  <w:num w:numId="10">
    <w:abstractNumId w:val="5"/>
  </w:num>
  <w:num w:numId="11">
    <w:abstractNumId w:val="11"/>
  </w:num>
  <w:num w:numId="12">
    <w:abstractNumId w:val="3"/>
    <w:lvlOverride w:ilvl="0">
      <w:startOverride w:val="3"/>
    </w:lvlOverride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432"/>
    <w:rsid w:val="000373CC"/>
    <w:rsid w:val="00120C55"/>
    <w:rsid w:val="00187DBF"/>
    <w:rsid w:val="0023399E"/>
    <w:rsid w:val="00302B82"/>
    <w:rsid w:val="003114EE"/>
    <w:rsid w:val="0034023E"/>
    <w:rsid w:val="0046702D"/>
    <w:rsid w:val="004C6E20"/>
    <w:rsid w:val="004D4259"/>
    <w:rsid w:val="004E5CF1"/>
    <w:rsid w:val="00714E9E"/>
    <w:rsid w:val="007A7549"/>
    <w:rsid w:val="007E0AC2"/>
    <w:rsid w:val="008E1432"/>
    <w:rsid w:val="00936817"/>
    <w:rsid w:val="009D70EE"/>
    <w:rsid w:val="00A70498"/>
    <w:rsid w:val="00AD670F"/>
    <w:rsid w:val="00BF05D8"/>
    <w:rsid w:val="00C156F3"/>
    <w:rsid w:val="00D94DF3"/>
    <w:rsid w:val="00D9771E"/>
    <w:rsid w:val="00DF6794"/>
    <w:rsid w:val="00DF6F0C"/>
    <w:rsid w:val="00EE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70F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56F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E5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E5CF1"/>
    <w:rPr>
      <w:lang w:val="uk-UA"/>
    </w:rPr>
  </w:style>
  <w:style w:type="paragraph" w:styleId="a6">
    <w:name w:val="footer"/>
    <w:basedOn w:val="a"/>
    <w:link w:val="a7"/>
    <w:uiPriority w:val="99"/>
    <w:unhideWhenUsed/>
    <w:rsid w:val="004E5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E5CF1"/>
    <w:rPr>
      <w:lang w:val="uk-UA"/>
    </w:rPr>
  </w:style>
  <w:style w:type="paragraph" w:styleId="a8">
    <w:name w:val="No Spacing"/>
    <w:uiPriority w:val="1"/>
    <w:qFormat/>
    <w:rsid w:val="0023399E"/>
    <w:pPr>
      <w:spacing w:after="0" w:line="240" w:lineRule="auto"/>
    </w:pPr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70F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56F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E5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E5CF1"/>
    <w:rPr>
      <w:lang w:val="uk-UA"/>
    </w:rPr>
  </w:style>
  <w:style w:type="paragraph" w:styleId="a6">
    <w:name w:val="footer"/>
    <w:basedOn w:val="a"/>
    <w:link w:val="a7"/>
    <w:uiPriority w:val="99"/>
    <w:unhideWhenUsed/>
    <w:rsid w:val="004E5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E5CF1"/>
    <w:rPr>
      <w:lang w:val="uk-UA"/>
    </w:rPr>
  </w:style>
  <w:style w:type="paragraph" w:styleId="a8">
    <w:name w:val="No Spacing"/>
    <w:uiPriority w:val="1"/>
    <w:qFormat/>
    <w:rsid w:val="0023399E"/>
    <w:pPr>
      <w:spacing w:after="0" w:line="240" w:lineRule="auto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9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389B7-E276-4ACF-8C01-B283F22FE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529</TotalTime>
  <Pages>3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</dc:creator>
  <cp:lastModifiedBy>Admin</cp:lastModifiedBy>
  <cp:revision>7</cp:revision>
  <cp:lastPrinted>2014-11-09T15:36:00Z</cp:lastPrinted>
  <dcterms:created xsi:type="dcterms:W3CDTF">2014-10-29T16:44:00Z</dcterms:created>
  <dcterms:modified xsi:type="dcterms:W3CDTF">2016-11-07T17:36:00Z</dcterms:modified>
</cp:coreProperties>
</file>