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9DB" w:rsidRPr="00877A9B" w:rsidRDefault="002A69DB" w:rsidP="002A69DB">
      <w:pPr>
        <w:rPr>
          <w:rFonts w:ascii="Times New Roman" w:hAnsi="Times New Roman" w:cs="Times New Roman"/>
          <w:b/>
          <w:color w:val="002060"/>
          <w:sz w:val="44"/>
          <w:szCs w:val="44"/>
          <w:lang w:val="uk-UA"/>
        </w:rPr>
      </w:pPr>
      <w:r w:rsidRPr="00877A9B">
        <w:rPr>
          <w:rFonts w:ascii="Times New Roman" w:hAnsi="Times New Roman" w:cs="Times New Roman"/>
          <w:b/>
          <w:color w:val="002060"/>
          <w:sz w:val="44"/>
          <w:szCs w:val="44"/>
          <w:lang w:val="uk-UA"/>
        </w:rPr>
        <w:t>Тема уроку .</w:t>
      </w:r>
      <w:r w:rsidRPr="00877A9B">
        <w:rPr>
          <w:rFonts w:ascii="Times New Roman" w:hAnsi="Times New Roman" w:cs="Times New Roman"/>
          <w:color w:val="002060"/>
          <w:sz w:val="40"/>
          <w:szCs w:val="40"/>
          <w:lang w:val="uk-UA"/>
        </w:rPr>
        <w:t xml:space="preserve"> Картини зими у творах Ліни Костенко.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40"/>
          <w:szCs w:val="40"/>
          <w:lang w:val="uk-UA"/>
        </w:rPr>
      </w:pPr>
      <w:r w:rsidRPr="00877A9B">
        <w:rPr>
          <w:rFonts w:ascii="Times New Roman" w:hAnsi="Times New Roman" w:cs="Times New Roman"/>
          <w:color w:val="002060"/>
          <w:sz w:val="40"/>
          <w:szCs w:val="40"/>
          <w:lang w:val="uk-UA"/>
        </w:rPr>
        <w:t>Ліна Костенко «Баба Віхола « , «Пряля .»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b/>
          <w:color w:val="002060"/>
          <w:sz w:val="44"/>
          <w:szCs w:val="44"/>
          <w:lang w:val="uk-UA"/>
        </w:rPr>
        <w:t>Мета уроку</w:t>
      </w: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 xml:space="preserve"> . Ознайомити дітей з творчістю Ліни Костенко. Вчити дітей виразному і свідомому читанню, розкривати образ, зображений у віршах, порівнювати їх, продовжувати формувати вміння працювати в парі , в групах. Розвивати  в дітей фантазію, усне мовлення .Виховувати любов до природи.</w:t>
      </w:r>
    </w:p>
    <w:p w:rsidR="00877A9B" w:rsidRPr="00877A9B" w:rsidRDefault="00877A9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b/>
          <w:color w:val="002060"/>
          <w:sz w:val="44"/>
          <w:szCs w:val="44"/>
          <w:lang w:val="uk-UA"/>
        </w:rPr>
        <w:t>Тип уроку:</w:t>
      </w: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 xml:space="preserve"> комбінований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b/>
          <w:color w:val="002060"/>
          <w:sz w:val="44"/>
          <w:szCs w:val="44"/>
          <w:lang w:val="uk-UA"/>
        </w:rPr>
        <w:t>Обладнання:</w:t>
      </w: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 xml:space="preserve"> таблиця для </w:t>
      </w:r>
      <w:proofErr w:type="spellStart"/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розчитування</w:t>
      </w:r>
      <w:proofErr w:type="spellEnd"/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, малюнки,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мультимедійна презентація.</w:t>
      </w:r>
    </w:p>
    <w:p w:rsidR="002A69DB" w:rsidRPr="00877A9B" w:rsidRDefault="002A69DB" w:rsidP="002A69DB">
      <w:pPr>
        <w:rPr>
          <w:rFonts w:ascii="Times New Roman" w:hAnsi="Times New Roman" w:cs="Times New Roman"/>
          <w:b/>
          <w:color w:val="002060"/>
          <w:sz w:val="44"/>
          <w:szCs w:val="44"/>
          <w:lang w:val="uk-UA"/>
        </w:rPr>
      </w:pPr>
      <w:r w:rsidRPr="00877A9B">
        <w:rPr>
          <w:rFonts w:ascii="Times New Roman" w:hAnsi="Times New Roman" w:cs="Times New Roman"/>
          <w:b/>
          <w:color w:val="002060"/>
          <w:sz w:val="44"/>
          <w:szCs w:val="44"/>
          <w:lang w:val="uk-UA"/>
        </w:rPr>
        <w:t>Хід уроку</w:t>
      </w:r>
    </w:p>
    <w:p w:rsidR="002A69DB" w:rsidRPr="00877A9B" w:rsidRDefault="002A69DB" w:rsidP="002A69DB">
      <w:pPr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І. Організація класу.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Все засипало сніжком,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МИ сідаємо рядком.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Будем правильно читати,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Знання щомиті добувати.</w:t>
      </w:r>
    </w:p>
    <w:p w:rsidR="002A69DB" w:rsidRPr="00877A9B" w:rsidRDefault="002A69DB" w:rsidP="002A69DB">
      <w:pPr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ІІ. Повідомлення теми і мети уроку.</w:t>
      </w:r>
    </w:p>
    <w:p w:rsidR="002A69DB" w:rsidRPr="00877A9B" w:rsidRDefault="002A69DB" w:rsidP="002A69DB">
      <w:pPr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ІІІ. Мотивація навчальної діяльності.</w:t>
      </w:r>
    </w:p>
    <w:p w:rsidR="002A69DB" w:rsidRPr="00877A9B" w:rsidRDefault="002A69DB" w:rsidP="002A69DB">
      <w:pPr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ІV. Актуалізація опорних знань.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 xml:space="preserve">а) </w:t>
      </w:r>
      <w:proofErr w:type="spellStart"/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Розчитування</w:t>
      </w:r>
      <w:proofErr w:type="spellEnd"/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 xml:space="preserve"> за таблицею Зайцева, за розрізним  текстом.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б) Читання вірша «Білочка восени» Ліни Костенко.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-Відповіді дітей на питання вчителя 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-Учні зачитують свої розповіді про білочку.</w:t>
      </w:r>
    </w:p>
    <w:p w:rsidR="002A69DB" w:rsidRPr="00877A9B" w:rsidRDefault="00F401C8" w:rsidP="002A69DB">
      <w:pPr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V</w:t>
      </w:r>
      <w:r w:rsidR="002A69DB"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.</w:t>
      </w:r>
      <w:r w:rsid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 xml:space="preserve"> </w:t>
      </w:r>
      <w:r w:rsidR="002A69DB"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Підготовка до сприймання нового матеріалу.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а)Сьогодні ми будемо подорожувати ще в одну чудову пору року .Ви ді</w:t>
      </w:r>
      <w:r w:rsidR="000E1A29"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 xml:space="preserve">знаєтесь в яку, коли відгадаєте </w:t>
      </w: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загадку.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lastRenderedPageBreak/>
        <w:t>-Посивіла вона, бо вже дуже стара,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Часом тиха бува, до всіх добра така.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 xml:space="preserve">Хто ж розсердить її – </w:t>
      </w:r>
      <w:proofErr w:type="spellStart"/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заспіва</w:t>
      </w:r>
      <w:proofErr w:type="spellEnd"/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 xml:space="preserve"> не </w:t>
      </w:r>
      <w:proofErr w:type="spellStart"/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тії</w:t>
      </w:r>
      <w:proofErr w:type="spellEnd"/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Холод з рота несе, сивиною трясе.( ЗИМА).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б)Мозковий штурм – зима.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В)Перегляд презентації.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-Вчитель коментує презентацію.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 xml:space="preserve">Ми разом зараз побачимо і відчуємо зимову красу 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Лірична хвилина.</w:t>
      </w:r>
    </w:p>
    <w:p w:rsidR="002A69DB" w:rsidRPr="00877A9B" w:rsidRDefault="000E1A29" w:rsidP="002A69DB">
      <w:pPr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VІ</w:t>
      </w:r>
      <w:r w:rsidR="002A69DB"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.</w:t>
      </w:r>
      <w:r w:rsid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 xml:space="preserve"> </w:t>
      </w:r>
      <w:r w:rsidR="002A69DB"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Вивчення нового матеріалу.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1) Розповідь вчителя про Ліну Костенко.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2)Робота над віршем «Баба Віхола».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а) Виразне читання вірша вчителем.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-На чому приїхала Баба Віхола?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б) Словникова робота.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Вешталася – ходила, блукала, ходила.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Решето – річ для просівання чогось.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в)Читання вірша учнями.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г)Аналіз прочитаного з елементами вибіркового читання.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-Прочитайте перше речення і скажіть, про яку Бабу Віхолу йдеться мова?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 xml:space="preserve">-А що це за </w:t>
      </w:r>
      <w:proofErr w:type="spellStart"/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метільна</w:t>
      </w:r>
      <w:proofErr w:type="spellEnd"/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 xml:space="preserve"> віхола?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-Що просила сива Віхола в людей?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-Чому потрібно багато снігу?</w:t>
      </w:r>
    </w:p>
    <w:p w:rsidR="002A69DB" w:rsidRPr="00877A9B" w:rsidRDefault="000E1A29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 xml:space="preserve">- </w:t>
      </w:r>
      <w:r w:rsid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Робота над прислів</w:t>
      </w:r>
      <w:r w:rsidR="00877A9B"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’ям</w:t>
      </w:r>
      <w:r w:rsidR="002A69DB"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Багато снігу – багато хліба.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ФІЗКУЛЬТХВИЛИНКА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lastRenderedPageBreak/>
        <w:t>д) Читання вірша за диктором.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е)Характеристика Баби Віхоли.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-Прочитайте слова, якими поетеса описала віхолу.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-Як ви розумієте , якою змальовано Бабу Віхолу?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(Грізною, а водночас стурбованою).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є)Творча робота дітей.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-Давайте спробуємо дописати вірш.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Робота в групах.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-(Снігом сипала, важко дихала ,землю укривала ,теплом зігрівала).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ж)Читання вірша в особах.</w:t>
      </w:r>
    </w:p>
    <w:p w:rsidR="002A69DB" w:rsidRPr="00877A9B" w:rsidRDefault="000E1A29" w:rsidP="002A69DB">
      <w:pPr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VІІ</w:t>
      </w:r>
      <w:r w:rsidR="002A69DB"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.</w:t>
      </w:r>
      <w:r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 xml:space="preserve"> </w:t>
      </w:r>
      <w:r w:rsidR="002A69DB"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Робота над віршем «Пряля». Ліна Костенко</w:t>
      </w:r>
      <w:r w:rsidR="002A69DB"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ab/>
        <w:t>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а)Самостійне читання вірша «Пряля».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-Прочитайте вірш і спробуйте відгадати, хто ця пряля.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б)Читання вірша вголос.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в)Аналіз прочитаного.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-Що напряла для верховин?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-Чому пряла не припиняє своєї роботи?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-Для чого автор використовує повтори? Зачитайте їх.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г)Робота з мультимедійною презентацією.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 xml:space="preserve">-Підберіть із тексту слова ,які відносяться до першого 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слайду, до другого, до третього.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д)Гра «Вчитель – учень».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4.Характеристика вірша « Пряля».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-Якою змальовано прялю?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5.Порівняльна характеристика віршів «Баба Віхола» і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«Пряля».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6.Складання речень про зиму з різною інтонацією.</w:t>
      </w:r>
    </w:p>
    <w:p w:rsidR="002A69DB" w:rsidRPr="00877A9B" w:rsidRDefault="000E1A29" w:rsidP="002A69DB">
      <w:pPr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lastRenderedPageBreak/>
        <w:t>VІІІ</w:t>
      </w:r>
      <w:r w:rsidR="002A69DB"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.</w:t>
      </w:r>
      <w:r w:rsid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 xml:space="preserve"> </w:t>
      </w:r>
      <w:r w:rsidR="002A69DB"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Підсумок уроку.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-Бесіда з дітьми.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-Чи доводилось вам бачити в природі явища, описані поетесою?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-Якщо вам сподобався наш урок, наша подорож в країну зимової краси – підн</w:t>
      </w:r>
      <w:bookmarkStart w:id="0" w:name="_GoBack"/>
      <w:bookmarkEnd w:id="0"/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іміть червоні картки.</w:t>
      </w:r>
    </w:p>
    <w:p w:rsidR="002A69DB" w:rsidRPr="00877A9B" w:rsidRDefault="000E1A29" w:rsidP="002A69DB">
      <w:pPr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ІХ</w:t>
      </w:r>
      <w:r w:rsidR="002A69DB"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.</w:t>
      </w:r>
      <w:r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 xml:space="preserve"> </w:t>
      </w:r>
      <w:r w:rsidR="002A69DB" w:rsidRPr="00877A9B">
        <w:rPr>
          <w:rFonts w:ascii="Times New Roman" w:hAnsi="Times New Roman" w:cs="Times New Roman"/>
          <w:i/>
          <w:color w:val="002060"/>
          <w:sz w:val="32"/>
          <w:szCs w:val="32"/>
          <w:lang w:val="uk-UA"/>
        </w:rPr>
        <w:t>Домашнє завдання.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С.82 – 83, виразно читати, відповідати на питання</w:t>
      </w:r>
    </w:p>
    <w:p w:rsidR="002A69DB" w:rsidRPr="00877A9B" w:rsidRDefault="002A69DB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1 група- розповідь про зиму,</w:t>
      </w:r>
    </w:p>
    <w:p w:rsidR="00486F6D" w:rsidRPr="00877A9B" w:rsidRDefault="000E1A29" w:rsidP="002A69DB">
      <w:pPr>
        <w:rPr>
          <w:rFonts w:ascii="Times New Roman" w:hAnsi="Times New Roman" w:cs="Times New Roman"/>
          <w:color w:val="002060"/>
          <w:sz w:val="32"/>
          <w:szCs w:val="32"/>
          <w:lang w:val="uk-UA"/>
        </w:rPr>
      </w:pPr>
      <w:r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2 група- прислів′</w:t>
      </w:r>
      <w:r w:rsidR="002A69DB" w:rsidRPr="00877A9B">
        <w:rPr>
          <w:rFonts w:ascii="Times New Roman" w:hAnsi="Times New Roman" w:cs="Times New Roman"/>
          <w:color w:val="002060"/>
          <w:sz w:val="32"/>
          <w:szCs w:val="32"/>
          <w:lang w:val="uk-UA"/>
        </w:rPr>
        <w:t>я , приказки про зиму.</w:t>
      </w:r>
    </w:p>
    <w:sectPr w:rsidR="00486F6D" w:rsidRPr="00877A9B" w:rsidSect="0052277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9DB"/>
    <w:rsid w:val="00082228"/>
    <w:rsid w:val="000E1A29"/>
    <w:rsid w:val="002A69DB"/>
    <w:rsid w:val="003D2A67"/>
    <w:rsid w:val="00486F6D"/>
    <w:rsid w:val="004D005A"/>
    <w:rsid w:val="00522774"/>
    <w:rsid w:val="00877A9B"/>
    <w:rsid w:val="00917A1F"/>
    <w:rsid w:val="009A45C0"/>
    <w:rsid w:val="00F401C8"/>
    <w:rsid w:val="00F93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Nelia</dc:creator>
  <cp:keywords/>
  <dc:description/>
  <cp:lastModifiedBy>user</cp:lastModifiedBy>
  <cp:revision>5</cp:revision>
  <cp:lastPrinted>2016-01-04T09:32:00Z</cp:lastPrinted>
  <dcterms:created xsi:type="dcterms:W3CDTF">2015-12-29T17:38:00Z</dcterms:created>
  <dcterms:modified xsi:type="dcterms:W3CDTF">2016-01-04T09:34:00Z</dcterms:modified>
</cp:coreProperties>
</file>