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3787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28"/>
          <w:lang w:val="uk-UA"/>
        </w:rPr>
      </w:pPr>
      <w:proofErr w:type="spellStart"/>
      <w:r w:rsidRPr="007658A0">
        <w:rPr>
          <w:rFonts w:ascii="Times New Roman" w:hAnsi="Times New Roman" w:cs="Times New Roman"/>
          <w:b/>
          <w:sz w:val="36"/>
          <w:szCs w:val="28"/>
          <w:lang w:val="uk-UA"/>
        </w:rPr>
        <w:t>Остриківська</w:t>
      </w:r>
      <w:proofErr w:type="spellEnd"/>
      <w:r w:rsidRPr="007658A0">
        <w:rPr>
          <w:rFonts w:ascii="Times New Roman" w:hAnsi="Times New Roman" w:cs="Times New Roman"/>
          <w:b/>
          <w:sz w:val="36"/>
          <w:szCs w:val="28"/>
          <w:lang w:val="uk-UA"/>
        </w:rPr>
        <w:t xml:space="preserve"> ЗОШ І-ІІІ ступенів </w:t>
      </w:r>
    </w:p>
    <w:p w:rsidR="00CB0EAE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28"/>
          <w:lang w:val="uk-UA"/>
        </w:rPr>
      </w:pPr>
      <w:proofErr w:type="spellStart"/>
      <w:r w:rsidRPr="007658A0">
        <w:rPr>
          <w:rFonts w:ascii="Times New Roman" w:hAnsi="Times New Roman" w:cs="Times New Roman"/>
          <w:b/>
          <w:sz w:val="36"/>
          <w:szCs w:val="28"/>
          <w:lang w:val="uk-UA"/>
        </w:rPr>
        <w:t>Токмацької</w:t>
      </w:r>
      <w:proofErr w:type="spellEnd"/>
      <w:r w:rsidRPr="007658A0">
        <w:rPr>
          <w:rFonts w:ascii="Times New Roman" w:hAnsi="Times New Roman" w:cs="Times New Roman"/>
          <w:b/>
          <w:sz w:val="36"/>
          <w:szCs w:val="28"/>
          <w:lang w:val="uk-UA"/>
        </w:rPr>
        <w:t xml:space="preserve"> районної ради Запорізької області</w:t>
      </w:r>
    </w:p>
    <w:p w:rsidR="00FC3787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FC3787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C3787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C3787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658A0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72"/>
          <w:szCs w:val="28"/>
          <w:lang w:val="uk-UA"/>
        </w:rPr>
      </w:pPr>
      <w:r w:rsidRPr="007658A0">
        <w:rPr>
          <w:rFonts w:ascii="Times New Roman" w:hAnsi="Times New Roman" w:cs="Times New Roman"/>
          <w:b/>
          <w:sz w:val="72"/>
          <w:szCs w:val="28"/>
          <w:lang w:val="uk-UA"/>
        </w:rPr>
        <w:t xml:space="preserve">Конспект уроку </w:t>
      </w:r>
    </w:p>
    <w:p w:rsidR="00FC3787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72"/>
          <w:szCs w:val="28"/>
          <w:lang w:val="uk-UA"/>
        </w:rPr>
      </w:pPr>
      <w:r w:rsidRPr="007658A0">
        <w:rPr>
          <w:rFonts w:ascii="Times New Roman" w:hAnsi="Times New Roman" w:cs="Times New Roman"/>
          <w:b/>
          <w:sz w:val="72"/>
          <w:szCs w:val="28"/>
          <w:lang w:val="uk-UA"/>
        </w:rPr>
        <w:t>природознавства</w:t>
      </w:r>
      <w:r w:rsidR="007658A0" w:rsidRPr="007658A0">
        <w:rPr>
          <w:rFonts w:ascii="Times New Roman" w:hAnsi="Times New Roman" w:cs="Times New Roman"/>
          <w:b/>
          <w:sz w:val="72"/>
          <w:szCs w:val="28"/>
          <w:lang w:val="uk-UA"/>
        </w:rPr>
        <w:t xml:space="preserve"> у 3 класі</w:t>
      </w:r>
    </w:p>
    <w:p w:rsidR="007658A0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72"/>
          <w:szCs w:val="28"/>
          <w:lang w:val="uk-UA"/>
        </w:rPr>
      </w:pPr>
      <w:r w:rsidRPr="007658A0">
        <w:rPr>
          <w:rFonts w:ascii="Times New Roman" w:hAnsi="Times New Roman" w:cs="Times New Roman"/>
          <w:b/>
          <w:sz w:val="72"/>
          <w:szCs w:val="28"/>
          <w:lang w:val="uk-UA"/>
        </w:rPr>
        <w:t xml:space="preserve">на тему: </w:t>
      </w:r>
    </w:p>
    <w:p w:rsidR="00FC3787" w:rsidRPr="007658A0" w:rsidRDefault="00FC3787" w:rsidP="00017C3F">
      <w:pPr>
        <w:spacing w:line="240" w:lineRule="auto"/>
        <w:jc w:val="center"/>
        <w:rPr>
          <w:rFonts w:ascii="Times New Roman" w:hAnsi="Times New Roman" w:cs="Times New Roman"/>
          <w:b/>
          <w:sz w:val="144"/>
          <w:szCs w:val="28"/>
          <w:lang w:val="uk-UA"/>
        </w:rPr>
      </w:pPr>
      <w:r w:rsidRPr="007658A0">
        <w:rPr>
          <w:rFonts w:ascii="Times New Roman" w:hAnsi="Times New Roman" w:cs="Times New Roman"/>
          <w:b/>
          <w:sz w:val="144"/>
          <w:szCs w:val="28"/>
          <w:lang w:val="uk-UA"/>
        </w:rPr>
        <w:t xml:space="preserve">"Птахи" </w:t>
      </w:r>
      <w:r w:rsidR="007658A0" w:rsidRPr="007658A0">
        <w:rPr>
          <w:rFonts w:ascii="Times New Roman" w:hAnsi="Times New Roman" w:cs="Times New Roman"/>
          <w:b/>
          <w:sz w:val="144"/>
          <w:szCs w:val="28"/>
          <w:lang w:val="uk-UA"/>
        </w:rPr>
        <w:t xml:space="preserve"> </w:t>
      </w:r>
    </w:p>
    <w:p w:rsidR="007658A0" w:rsidRDefault="007658A0" w:rsidP="00017C3F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28"/>
          <w:lang w:val="uk-UA"/>
        </w:rPr>
      </w:pPr>
    </w:p>
    <w:p w:rsidR="007658A0" w:rsidRDefault="007658A0" w:rsidP="00017C3F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28"/>
          <w:lang w:val="uk-UA"/>
        </w:rPr>
      </w:pPr>
    </w:p>
    <w:p w:rsidR="007658A0" w:rsidRDefault="007658A0" w:rsidP="00017C3F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28"/>
          <w:lang w:val="uk-UA"/>
        </w:rPr>
      </w:pPr>
    </w:p>
    <w:p w:rsidR="007658A0" w:rsidRDefault="007658A0" w:rsidP="00017C3F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28"/>
          <w:lang w:val="uk-UA"/>
        </w:rPr>
      </w:pPr>
    </w:p>
    <w:p w:rsidR="007658A0" w:rsidRDefault="007658A0" w:rsidP="007658A0">
      <w:pPr>
        <w:spacing w:line="240" w:lineRule="auto"/>
        <w:jc w:val="right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7658A0">
        <w:rPr>
          <w:rFonts w:ascii="Times New Roman" w:hAnsi="Times New Roman" w:cs="Times New Roman"/>
          <w:b/>
          <w:sz w:val="40"/>
          <w:szCs w:val="40"/>
          <w:lang w:val="uk-UA"/>
        </w:rPr>
        <w:t>Вчитель вищої категорії</w:t>
      </w:r>
    </w:p>
    <w:p w:rsidR="007658A0" w:rsidRPr="007658A0" w:rsidRDefault="007658A0" w:rsidP="007658A0">
      <w:pPr>
        <w:spacing w:line="240" w:lineRule="auto"/>
        <w:jc w:val="right"/>
        <w:rPr>
          <w:rFonts w:ascii="Times New Roman" w:hAnsi="Times New Roman" w:cs="Times New Roman"/>
          <w:b/>
          <w:sz w:val="40"/>
          <w:szCs w:val="40"/>
          <w:lang w:val="uk-UA"/>
        </w:rPr>
      </w:pPr>
      <w:proofErr w:type="spellStart"/>
      <w:r>
        <w:rPr>
          <w:rFonts w:ascii="Times New Roman" w:hAnsi="Times New Roman" w:cs="Times New Roman"/>
          <w:b/>
          <w:sz w:val="40"/>
          <w:szCs w:val="40"/>
          <w:lang w:val="uk-UA"/>
        </w:rPr>
        <w:t>Фещенко</w:t>
      </w:r>
      <w:proofErr w:type="spellEnd"/>
      <w:r>
        <w:rPr>
          <w:rFonts w:ascii="Times New Roman" w:hAnsi="Times New Roman" w:cs="Times New Roman"/>
          <w:b/>
          <w:sz w:val="40"/>
          <w:szCs w:val="40"/>
          <w:lang w:val="uk-UA"/>
        </w:rPr>
        <w:t xml:space="preserve"> О. Ф.</w:t>
      </w:r>
    </w:p>
    <w:p w:rsidR="00FC3787" w:rsidRDefault="00FC3787" w:rsidP="00FC0A7E">
      <w:pPr>
        <w:spacing w:line="240" w:lineRule="auto"/>
        <w:rPr>
          <w:rFonts w:ascii="Times New Roman" w:hAnsi="Times New Roman" w:cs="Times New Roman"/>
          <w:b/>
          <w:sz w:val="56"/>
          <w:szCs w:val="28"/>
          <w:lang w:val="uk-UA"/>
        </w:rPr>
      </w:pPr>
    </w:p>
    <w:p w:rsidR="007658A0" w:rsidRDefault="007658A0" w:rsidP="00FC0A7E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FC3787" w:rsidRDefault="00FC3787" w:rsidP="00FC0A7E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CB0EAE" w:rsidRPr="00857CBB" w:rsidRDefault="00CB0EAE" w:rsidP="00FC0A7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Цілі уроку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3035F2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розширити знання дітей про птахів, а саме про розподіл птахів на групи за формою дзьоба і способом живлення;  розвивати креативне мислення, пам'ять, уяву, увагу та практичні навички дослідження; </w:t>
      </w:r>
      <w:r w:rsidR="00464F84" w:rsidRPr="00857CBB">
        <w:rPr>
          <w:rFonts w:ascii="Times New Roman" w:hAnsi="Times New Roman" w:cs="Times New Roman"/>
          <w:sz w:val="28"/>
          <w:szCs w:val="28"/>
          <w:lang w:val="uk-UA"/>
        </w:rPr>
        <w:t>виховувати бережливе ставлення до птахів.</w:t>
      </w:r>
    </w:p>
    <w:p w:rsidR="00017C3F" w:rsidRPr="00857CBB" w:rsidRDefault="00464F84" w:rsidP="00FC0A7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Завдання уроку: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визначити особливості форми дзьоба різних видів птахів; дослідити яким дзьобом вживається певна їжа; розподілити птахів на групи: комахоїдні, рослиноїдні хижі.</w:t>
      </w:r>
    </w:p>
    <w:p w:rsidR="00464F84" w:rsidRPr="00857CBB" w:rsidRDefault="00464F84" w:rsidP="00FC0A7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мультимедійна презентація, фотоілюстрації птахів, набір для дослідження, малюнки учнів, </w:t>
      </w:r>
      <w:r w:rsidR="00FC0A7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дидактичний матеріал, </w:t>
      </w:r>
      <w:r w:rsidR="00FF3274" w:rsidRPr="00857CBB">
        <w:rPr>
          <w:rFonts w:ascii="Times New Roman" w:hAnsi="Times New Roman" w:cs="Times New Roman"/>
          <w:sz w:val="28"/>
          <w:szCs w:val="28"/>
          <w:lang w:val="uk-UA"/>
        </w:rPr>
        <w:t>запис співу птахів</w:t>
      </w:r>
      <w:r w:rsidR="00FC0A7E" w:rsidRPr="00857CBB">
        <w:rPr>
          <w:rFonts w:ascii="Times New Roman" w:hAnsi="Times New Roman" w:cs="Times New Roman"/>
          <w:sz w:val="28"/>
          <w:szCs w:val="28"/>
          <w:lang w:val="uk-UA"/>
        </w:rPr>
        <w:t>, відео польоту птахів.</w:t>
      </w:r>
    </w:p>
    <w:p w:rsidR="007658A0" w:rsidRPr="00857CBB" w:rsidRDefault="007658A0" w:rsidP="00FC0A7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Тип уроку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 засвоєння нових знань.</w:t>
      </w:r>
    </w:p>
    <w:p w:rsidR="00FF3274" w:rsidRPr="00857CBB" w:rsidRDefault="00FF3274" w:rsidP="00FC0A7E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Хід </w:t>
      </w:r>
      <w:r w:rsidR="00FC0A7E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зміст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уроку</w:t>
      </w:r>
    </w:p>
    <w:p w:rsidR="008D6A9A" w:rsidRPr="00857CBB" w:rsidRDefault="008D6A9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І. Ор</w:t>
      </w:r>
      <w:r w:rsidR="00FC0A7E" w:rsidRPr="00857CBB">
        <w:rPr>
          <w:rFonts w:ascii="Times New Roman" w:hAnsi="Times New Roman" w:cs="Times New Roman"/>
          <w:b/>
          <w:sz w:val="28"/>
          <w:szCs w:val="28"/>
          <w:lang w:val="uk-UA"/>
        </w:rPr>
        <w:t>г</w:t>
      </w:r>
      <w:r w:rsidR="00CC5399" w:rsidRPr="00857CBB">
        <w:rPr>
          <w:rFonts w:ascii="Times New Roman" w:hAnsi="Times New Roman" w:cs="Times New Roman"/>
          <w:b/>
          <w:sz w:val="28"/>
          <w:szCs w:val="28"/>
          <w:lang w:val="uk-UA"/>
        </w:rPr>
        <w:t>анізація класу до уроку</w:t>
      </w:r>
    </w:p>
    <w:p w:rsidR="008D6A9A" w:rsidRPr="00857CBB" w:rsidRDefault="008D6A9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1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CC5399"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«В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ітання</w:t>
      </w:r>
      <w:r w:rsidR="00CC5399" w:rsidRPr="00857CBB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780E6E" w:rsidRPr="00857CBB" w:rsidRDefault="00907AA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80E6E" w:rsidRPr="00857CBB">
        <w:rPr>
          <w:rFonts w:ascii="Times New Roman" w:hAnsi="Times New Roman" w:cs="Times New Roman"/>
          <w:sz w:val="28"/>
          <w:szCs w:val="28"/>
          <w:lang w:val="uk-UA"/>
        </w:rPr>
        <w:t>Доброго дня, д</w:t>
      </w:r>
      <w:r w:rsidR="00FF3274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іти! Сідайте, будь </w:t>
      </w:r>
      <w:r w:rsidR="00780E6E" w:rsidRPr="00857CBB">
        <w:rPr>
          <w:rFonts w:ascii="Times New Roman" w:hAnsi="Times New Roman" w:cs="Times New Roman"/>
          <w:sz w:val="28"/>
          <w:szCs w:val="28"/>
          <w:lang w:val="uk-UA"/>
        </w:rPr>
        <w:t>ласка!</w:t>
      </w:r>
    </w:p>
    <w:p w:rsidR="00780E6E" w:rsidRPr="00857CBB" w:rsidRDefault="00780E6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Створення  психологічного настрою</w:t>
      </w:r>
    </w:p>
    <w:p w:rsidR="00780E6E" w:rsidRPr="00857CBB" w:rsidRDefault="00907AA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780E6E" w:rsidRPr="00857CBB">
        <w:rPr>
          <w:rFonts w:ascii="Times New Roman" w:hAnsi="Times New Roman" w:cs="Times New Roman"/>
          <w:sz w:val="28"/>
          <w:szCs w:val="28"/>
          <w:lang w:val="uk-UA"/>
        </w:rPr>
        <w:t>Найцінніша риса характеру людини – це доброта. Посм</w:t>
      </w:r>
      <w:r w:rsidR="00232407" w:rsidRPr="00857CBB">
        <w:rPr>
          <w:rFonts w:ascii="Times New Roman" w:hAnsi="Times New Roman" w:cs="Times New Roman"/>
          <w:sz w:val="28"/>
          <w:szCs w:val="28"/>
          <w:lang w:val="uk-UA"/>
        </w:rPr>
        <w:t>іхніться один одному. Передайте свій гарний настрій</w:t>
      </w:r>
      <w:r w:rsidR="00780E6E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23240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Дякую.</w:t>
      </w:r>
    </w:p>
    <w:p w:rsidR="008F375A" w:rsidRPr="00857CBB" w:rsidRDefault="008F375A" w:rsidP="008F375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девізу уроку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. (слайд № 1)</w:t>
      </w:r>
    </w:p>
    <w:p w:rsidR="008F375A" w:rsidRPr="00857CBB" w:rsidRDefault="008F375A" w:rsidP="008F375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Вчитель: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Девіз нашого уроку: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Не просто слухати, а чути</w:t>
      </w:r>
    </w:p>
    <w:p w:rsidR="008F375A" w:rsidRPr="00857CBB" w:rsidRDefault="008F375A" w:rsidP="008F375A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Не просто дивитися, а бачити,</w:t>
      </w:r>
    </w:p>
    <w:p w:rsidR="008F375A" w:rsidRPr="00857CBB" w:rsidRDefault="008F375A" w:rsidP="007658A0">
      <w:pPr>
        <w:tabs>
          <w:tab w:val="left" w:pos="3686"/>
          <w:tab w:val="left" w:pos="3969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Запам’ятовувати, розповідати!</w:t>
      </w:r>
    </w:p>
    <w:p w:rsidR="00907AAB" w:rsidRPr="00857CBB" w:rsidRDefault="004A23BF" w:rsidP="00CC539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</w:t>
      </w:r>
      <w:r w:rsidR="008F375A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Мотивація навчальної діяльності</w:t>
      </w:r>
    </w:p>
    <w:p w:rsidR="00FF3274" w:rsidRPr="00857CBB" w:rsidRDefault="00CC5399" w:rsidP="00326F6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Хвилинка фенологічних спостережень. </w:t>
      </w:r>
      <w:r w:rsidR="00780E6E"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«Погода»</w:t>
      </w:r>
      <w:r w:rsidR="0023240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907AAB" w:rsidRPr="00857CBB">
        <w:rPr>
          <w:rFonts w:ascii="Times New Roman" w:hAnsi="Times New Roman" w:cs="Times New Roman"/>
          <w:sz w:val="28"/>
          <w:szCs w:val="28"/>
          <w:lang w:val="uk-UA"/>
        </w:rPr>
        <w:t>(слайд № 2)</w:t>
      </w:r>
    </w:p>
    <w:p w:rsidR="008F375A" w:rsidRPr="00857CBB" w:rsidRDefault="00907AAB" w:rsidP="00780E6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780E6E" w:rsidRPr="00857CBB">
        <w:rPr>
          <w:rFonts w:ascii="Times New Roman" w:hAnsi="Times New Roman" w:cs="Times New Roman"/>
          <w:sz w:val="28"/>
          <w:szCs w:val="28"/>
          <w:lang w:val="uk-UA"/>
        </w:rPr>
        <w:t>Надаю слово синоптику Антону</w:t>
      </w:r>
      <w:r w:rsidR="008F375A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.</w:t>
      </w:r>
    </w:p>
    <w:p w:rsidR="00780E6E" w:rsidRPr="00857CBB" w:rsidRDefault="008F375A" w:rsidP="00780E6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(У</w:t>
      </w:r>
      <w:r w:rsidR="00907AAB" w:rsidRPr="00857CBB">
        <w:rPr>
          <w:rFonts w:ascii="Times New Roman" w:hAnsi="Times New Roman" w:cs="Times New Roman"/>
          <w:sz w:val="28"/>
          <w:szCs w:val="28"/>
          <w:lang w:val="uk-UA"/>
        </w:rPr>
        <w:t>чень характеризує стан погоди за схемою)</w:t>
      </w:r>
    </w:p>
    <w:p w:rsidR="000061DA" w:rsidRPr="00857CBB" w:rsidRDefault="000061DA" w:rsidP="00780E6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66061" cy="2113808"/>
            <wp:effectExtent l="19050" t="0" r="0" b="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</w:p>
    <w:p w:rsidR="00907AAB" w:rsidRPr="00857CBB" w:rsidRDefault="00907AAB" w:rsidP="00907AA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Учитель: Погода весняна, сприятлива. Бажаю вам гарного настрою і плідної праці на уроці</w:t>
      </w:r>
      <w:r w:rsidR="00CE6579" w:rsidRPr="00857CBB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EF1E92" w:rsidRPr="00857CBB" w:rsidRDefault="00EF1E92" w:rsidP="00EF1E9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ІІ. Визначення теми уроку</w:t>
      </w:r>
    </w:p>
    <w:p w:rsidR="00907AAB" w:rsidRPr="00857CBB" w:rsidRDefault="001773F9" w:rsidP="008F375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«Викликаю асоціацію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» (слайд № 3)</w:t>
      </w:r>
    </w:p>
    <w:p w:rsidR="008F375A" w:rsidRPr="00857CBB" w:rsidRDefault="008F375A" w:rsidP="008F375A">
      <w:pPr>
        <w:pStyle w:val="a3"/>
        <w:ind w:left="1353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8536" cy="288122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28536" cy="288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1DA" w:rsidRPr="00857CBB" w:rsidRDefault="000061DA" w:rsidP="000061DA">
      <w:pPr>
        <w:pStyle w:val="a3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0061DA" w:rsidRPr="00857CBB" w:rsidRDefault="001773F9" w:rsidP="001773F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8F375A" w:rsidRPr="00857CBB">
        <w:rPr>
          <w:rFonts w:ascii="Times New Roman" w:hAnsi="Times New Roman" w:cs="Times New Roman"/>
          <w:sz w:val="28"/>
          <w:szCs w:val="28"/>
          <w:lang w:val="uk-UA"/>
        </w:rPr>
        <w:t>Діти, с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ядьте зручніше, закрийте оченята й уявіть те, що почуєте. </w:t>
      </w:r>
    </w:p>
    <w:p w:rsidR="001773F9" w:rsidRPr="00857CBB" w:rsidRDefault="000061DA" w:rsidP="001773F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(Діти закривають очі й </w:t>
      </w:r>
      <w:r w:rsidR="001773F9" w:rsidRPr="00857CBB">
        <w:rPr>
          <w:rFonts w:ascii="Times New Roman" w:hAnsi="Times New Roman" w:cs="Times New Roman"/>
          <w:sz w:val="28"/>
          <w:szCs w:val="28"/>
          <w:lang w:val="uk-UA"/>
        </w:rPr>
        <w:t>слухають запис співу птахів</w:t>
      </w:r>
      <w:r w:rsidR="008F375A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773F9"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CE6579" w:rsidRPr="00857CBB" w:rsidRDefault="00CE6579" w:rsidP="00CE6579">
      <w:pPr>
        <w:pStyle w:val="a3"/>
        <w:ind w:left="1353"/>
        <w:rPr>
          <w:rFonts w:ascii="Times New Roman" w:hAnsi="Times New Roman" w:cs="Times New Roman"/>
          <w:sz w:val="28"/>
          <w:szCs w:val="28"/>
          <w:lang w:val="uk-UA"/>
        </w:rPr>
      </w:pPr>
    </w:p>
    <w:p w:rsidR="001773F9" w:rsidRPr="00857CBB" w:rsidRDefault="001773F9" w:rsidP="00326F65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Бесіда. </w:t>
      </w:r>
    </w:p>
    <w:p w:rsidR="001773F9" w:rsidRPr="00857CBB" w:rsidRDefault="001773F9" w:rsidP="001773F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Учитель:  - що ви </w:t>
      </w:r>
      <w:r w:rsidR="000061DA" w:rsidRPr="00857CBB">
        <w:rPr>
          <w:rFonts w:ascii="Times New Roman" w:hAnsi="Times New Roman" w:cs="Times New Roman"/>
          <w:sz w:val="28"/>
          <w:szCs w:val="28"/>
          <w:lang w:val="uk-UA"/>
        </w:rPr>
        <w:t>по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чули</w:t>
      </w:r>
      <w:r w:rsidR="000061DA" w:rsidRPr="00857CBB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діти?</w:t>
      </w:r>
    </w:p>
    <w:p w:rsidR="001A6E5A" w:rsidRPr="00857CBB" w:rsidRDefault="000061DA" w:rsidP="001773F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1A6E5A"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</w:t>
      </w:r>
      <w:r w:rsidR="00CE6579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1A6E5A" w:rsidRPr="00857CBB" w:rsidRDefault="001A6E5A" w:rsidP="001773F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Учитель:  - а що ви уявили?</w:t>
      </w:r>
    </w:p>
    <w:p w:rsidR="007B61B6" w:rsidRPr="00857CBB" w:rsidRDefault="000061DA" w:rsidP="001A6E5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(</w:t>
      </w:r>
      <w:r w:rsidR="007B61B6"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</w:t>
      </w:r>
      <w:r w:rsidR="008F375A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1A6E5A" w:rsidRPr="00857CBB" w:rsidRDefault="001A6E5A" w:rsidP="00326F6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«Відгадай загадку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». (слайд № 4)</w:t>
      </w:r>
    </w:p>
    <w:p w:rsidR="001A6E5A" w:rsidRPr="00857CBB" w:rsidRDefault="001A6E5A" w:rsidP="008F375A">
      <w:pPr>
        <w:tabs>
          <w:tab w:val="left" w:pos="3261"/>
        </w:tabs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Учитель загадує загадку: Прилетіли гості</w:t>
      </w:r>
    </w:p>
    <w:p w:rsidR="001A6E5A" w:rsidRPr="00857CBB" w:rsidRDefault="001A6E5A" w:rsidP="001A6E5A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Сіли на помості</w:t>
      </w:r>
    </w:p>
    <w:p w:rsidR="001A6E5A" w:rsidRPr="00857CBB" w:rsidRDefault="001A6E5A" w:rsidP="001A6E5A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Без сокири,  без лопати</w:t>
      </w:r>
    </w:p>
    <w:p w:rsidR="00326F65" w:rsidRPr="00857CBB" w:rsidRDefault="001A6E5A" w:rsidP="008F375A">
      <w:pPr>
        <w:tabs>
          <w:tab w:val="left" w:pos="3261"/>
        </w:tabs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Побудували собі хати</w:t>
      </w:r>
    </w:p>
    <w:p w:rsidR="005F7623" w:rsidRPr="00857CBB" w:rsidRDefault="008F375A" w:rsidP="001A6E5A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5F7623" w:rsidRPr="00857CBB">
        <w:rPr>
          <w:rFonts w:ascii="Times New Roman" w:hAnsi="Times New Roman" w:cs="Times New Roman"/>
          <w:sz w:val="28"/>
          <w:szCs w:val="28"/>
          <w:lang w:val="uk-UA"/>
        </w:rPr>
        <w:t>Діти називають відгадку – птахи</w:t>
      </w:r>
      <w:r w:rsidR="00CE6579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5F7623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(слайд № 5)</w:t>
      </w:r>
    </w:p>
    <w:p w:rsidR="005F7623" w:rsidRPr="00857CBB" w:rsidRDefault="00CE6579" w:rsidP="005335AB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6375" cy="2047875"/>
            <wp:effectExtent l="19050" t="0" r="9525" b="0"/>
            <wp:docPr id="3" name="Рисунок 4" descr="in Form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n Formation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4226" cy="204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274" w:rsidRPr="00857CBB" w:rsidRDefault="00FF3274" w:rsidP="00FF32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 Яку тему ми будемо сьогодні вивчати?</w:t>
      </w:r>
    </w:p>
    <w:p w:rsidR="00FF3274" w:rsidRPr="00857CBB" w:rsidRDefault="008F375A" w:rsidP="00FF32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FF3274"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335AB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Птахи.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5F7623" w:rsidRPr="00857CBB" w:rsidRDefault="005F7623" w:rsidP="00326F65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Перегляд </w:t>
      </w:r>
      <w:r w:rsidR="00EF1E92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фрагменту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відеоролика «Політ птахів».</w:t>
      </w:r>
    </w:p>
    <w:p w:rsidR="005F7623" w:rsidRPr="00857CBB" w:rsidRDefault="005F7623" w:rsidP="005F762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 </w:t>
      </w:r>
      <w:r w:rsidR="00EF1E92" w:rsidRPr="00857CBB">
        <w:rPr>
          <w:rFonts w:ascii="Times New Roman" w:hAnsi="Times New Roman" w:cs="Times New Roman"/>
          <w:sz w:val="28"/>
          <w:szCs w:val="28"/>
          <w:lang w:val="uk-UA"/>
        </w:rPr>
        <w:t>(коментує)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: Птахи – це справжня окраса природи. Хто з нас не милувався пташиним польотом?... Вони чарують людей своєю красою. </w:t>
      </w:r>
    </w:p>
    <w:p w:rsidR="005335AB" w:rsidRPr="00857CBB" w:rsidRDefault="005335AB" w:rsidP="005335A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</w:t>
      </w:r>
      <w:r w:rsidR="00EF1E92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Актуалізація знань учнів. </w:t>
      </w:r>
    </w:p>
    <w:p w:rsidR="006E3BA0" w:rsidRPr="00857CBB" w:rsidRDefault="001103F5" w:rsidP="001103F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«Інтелектуальна розминка».</w:t>
      </w:r>
    </w:p>
    <w:p w:rsidR="005F7623" w:rsidRPr="00857CBB" w:rsidRDefault="00326F65" w:rsidP="006E3BA0">
      <w:pPr>
        <w:pStyle w:val="a3"/>
        <w:ind w:left="1353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Повторення вивченого матеріалу про птахів. </w:t>
      </w:r>
    </w:p>
    <w:p w:rsidR="005F7623" w:rsidRPr="00857CBB" w:rsidRDefault="0064612E" w:rsidP="005F762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Учитель: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Пригадайте все, що ви знаєте</w:t>
      </w:r>
      <w:r w:rsidR="005F7623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про птахів?</w:t>
      </w:r>
    </w:p>
    <w:p w:rsidR="005F7623" w:rsidRPr="00857CBB" w:rsidRDefault="005F7623" w:rsidP="005F762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дітей</w:t>
      </w:r>
      <w:r w:rsidR="001103F5" w:rsidRPr="00857CBB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EF1E92" w:rsidRPr="00857CBB" w:rsidRDefault="005335AB" w:rsidP="001103F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Тіло птахів вкрите пір’ям;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 походять від плазунів і замість передніх кінцівок мають крила;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 відкладають яйця і висиджують пташенят;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У птахів є дзьоб;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Кістки скелета у птахів дуже легкі;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Не всі птахи літають;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 живуть у полі, біля водойм, у лісі, на луках;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Птахи, які живуть з нами цілий рік, називають осілими;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Птахів, які прилітають до нас навесні називають перелітними;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Птахи, що літають з місця на місце зграями у пошуках корму називають кочовими;</w:t>
      </w:r>
    </w:p>
    <w:p w:rsidR="005335AB" w:rsidRPr="00857CBB" w:rsidRDefault="005335AB" w:rsidP="00EF1E92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Щоб добре літати птахам треба багато їсти.</w:t>
      </w:r>
    </w:p>
    <w:p w:rsidR="0064612E" w:rsidRPr="00857CBB" w:rsidRDefault="00DD3B43" w:rsidP="005F762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 Ви багато вже знаєте про птахів</w:t>
      </w:r>
      <w:r w:rsidR="001103F5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E95B0F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А які риси, на вашу думку, </w:t>
      </w:r>
      <w:r w:rsidR="0064612E" w:rsidRPr="00857CBB">
        <w:rPr>
          <w:rFonts w:ascii="Times New Roman" w:hAnsi="Times New Roman" w:cs="Times New Roman"/>
          <w:sz w:val="28"/>
          <w:szCs w:val="28"/>
          <w:lang w:val="uk-UA"/>
        </w:rPr>
        <w:t>є головними, що відрізняють цих</w:t>
      </w:r>
      <w:r w:rsidR="001103F5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істот від інших груп тварин</w:t>
      </w:r>
      <w:r w:rsidR="0064612E" w:rsidRPr="00857CBB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64612E" w:rsidRPr="00857CBB" w:rsidRDefault="001103F5" w:rsidP="005F762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Висновок</w:t>
      </w:r>
      <w:r w:rsidR="0064612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учнів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 Покрив тіла з пір’я  і наявність дзьобу є головними ознаками</w:t>
      </w:r>
      <w:r w:rsidR="0064612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птахів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, що відрізняють їх від інших груп тварин</w:t>
      </w:r>
    </w:p>
    <w:p w:rsidR="0064612E" w:rsidRPr="00857CBB" w:rsidRDefault="0064612E" w:rsidP="00326F65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«Зацікав!»</w:t>
      </w:r>
    </w:p>
    <w:p w:rsidR="0064612E" w:rsidRPr="00857CBB" w:rsidRDefault="0064612E" w:rsidP="0064612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: Діти, </w:t>
      </w:r>
      <w:r w:rsidR="007B61B6" w:rsidRPr="00857CBB">
        <w:rPr>
          <w:rFonts w:ascii="Times New Roman" w:hAnsi="Times New Roman" w:cs="Times New Roman"/>
          <w:sz w:val="28"/>
          <w:szCs w:val="28"/>
          <w:lang w:val="uk-UA"/>
        </w:rPr>
        <w:t>а зараз уважно послухайте яка розмова відбулася між птахами і дайте відповідь на питання «Про що говорили птахи?»</w:t>
      </w:r>
    </w:p>
    <w:p w:rsidR="007B61B6" w:rsidRPr="00857CBB" w:rsidRDefault="000F230C" w:rsidP="0064612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Учитель читає «Розмову птахів»</w:t>
      </w:r>
      <w:r w:rsidR="00A466E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(слайд № 6)</w:t>
      </w:r>
    </w:p>
    <w:p w:rsidR="006E3BA0" w:rsidRPr="00857CBB" w:rsidRDefault="006E3BA0" w:rsidP="0064612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3804" cy="1466491"/>
            <wp:effectExtent l="0" t="0" r="0" b="635"/>
            <wp:docPr id="8" name="Рисунок 4" descr="Разноцветные Саратовские птицы 20 фотографий ВКонтакт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Разноцветные Саратовские птицы 20 фотографий ВКонтакте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804" cy="1466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8747" cy="1471900"/>
            <wp:effectExtent l="0" t="0" r="0" b="0"/>
            <wp:docPr id="10" name="Рисунок 9" descr="img_11566736_891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img_11566736_891_12.jpg"/>
                    <pic:cNvPicPr>
                      <a:picLocks noChangeAspect="1"/>
                    </pic:cNvPicPr>
                  </pic:nvPicPr>
                  <pic:blipFill>
                    <a:blip r:embed="rId13"/>
                    <a:srcRect l="19452" t="12976"/>
                    <a:stretch>
                      <a:fillRect/>
                    </a:stretch>
                  </pic:blipFill>
                  <pic:spPr>
                    <a:xfrm>
                      <a:off x="0" y="0"/>
                      <a:ext cx="2268747" cy="14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BA0" w:rsidRPr="00857CBB" w:rsidRDefault="006E3BA0" w:rsidP="0064612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3801" cy="1613139"/>
            <wp:effectExtent l="0" t="0" r="0" b="6350"/>
            <wp:docPr id="6" name="Рисунок 5" descr="Фото - Привет.ру - Большая синица-3 - Птицы мира - фотографии пользователя Пловец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Фото - Привет.ру - Большая синица-3 - Птицы мира - фотографии пользователя Пловец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065" r="9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801" cy="1613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8747" cy="1613139"/>
            <wp:effectExtent l="0" t="0" r="0" b="6350"/>
            <wp:docPr id="4" name="Объект 3" descr="Аист - Обучаем персонал - Компания &quot;Эффект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 descr="Аист - Обучаем персонал - Компания &quot;Эффект"/>
                    <pic:cNvPicPr>
                      <a:picLocks noGrp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301" cy="161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BA0" w:rsidRPr="00857CBB" w:rsidRDefault="006E3BA0" w:rsidP="0064612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F230C" w:rsidRPr="00857CBB" w:rsidRDefault="000F230C" w:rsidP="0064612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Зустрілася ластівка зі шпаком та й жаліється: </w:t>
      </w:r>
    </w:p>
    <w:p w:rsidR="000F230C" w:rsidRPr="00857CBB" w:rsidRDefault="000F230C" w:rsidP="000F230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Добре тобі, у тебе дзьоб довгий, сядеш на дерево, наїсися гусені та й ситий.</w:t>
      </w:r>
    </w:p>
    <w:p w:rsidR="000F230C" w:rsidRPr="00857CBB" w:rsidRDefault="000F230C" w:rsidP="000F230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Ну що ти ластівко, мені теж не легко з дерева на дерево літати поки не наїмся. От добре лелеці, він довгий дзьоб має, спіймає жабу і вже не голодний.</w:t>
      </w:r>
    </w:p>
    <w:p w:rsidR="000F230C" w:rsidRPr="00857CBB" w:rsidRDefault="000F230C" w:rsidP="000F230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Ні, втрутилася синичка, а я своїм дзьобом задоволена. Хоч і ма</w:t>
      </w:r>
      <w:r w:rsidR="00375399" w:rsidRPr="00857CBB">
        <w:rPr>
          <w:rFonts w:ascii="Times New Roman" w:hAnsi="Times New Roman" w:cs="Times New Roman"/>
          <w:sz w:val="28"/>
          <w:szCs w:val="28"/>
          <w:lang w:val="uk-UA"/>
        </w:rPr>
        <w:t>ленький він у мене, зате для мене з усіх щі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лин</w:t>
      </w:r>
      <w:r w:rsidR="00375399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комах і личинок витягне.</w:t>
      </w:r>
    </w:p>
    <w:p w:rsidR="003059AD" w:rsidRPr="00857CBB" w:rsidRDefault="003059AD" w:rsidP="004A23BF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Бесіда</w:t>
      </w:r>
    </w:p>
    <w:p w:rsidR="00375399" w:rsidRPr="00857CBB" w:rsidRDefault="006E3BA0" w:rsidP="0037539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75399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Які птахи вели розмову?</w:t>
      </w:r>
    </w:p>
    <w:p w:rsidR="00375399" w:rsidRPr="00857CBB" w:rsidRDefault="006E3BA0" w:rsidP="00375399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 Між собою розмовляли ластівка, шпак і синиця.</w:t>
      </w:r>
    </w:p>
    <w:p w:rsidR="006E3BA0" w:rsidRPr="00857CBB" w:rsidRDefault="006E3BA0" w:rsidP="006E3BA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Про що вони говорили?</w:t>
      </w:r>
    </w:p>
    <w:p w:rsidR="00375399" w:rsidRPr="00857CBB" w:rsidRDefault="006E3BA0" w:rsidP="006E3BA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 Що у всіх птахів різний дзьоб.</w:t>
      </w:r>
    </w:p>
    <w:p w:rsidR="00396085" w:rsidRPr="00857CBB" w:rsidRDefault="00396085" w:rsidP="006E3BA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Чому у пташок різний дзьоб?</w:t>
      </w:r>
    </w:p>
    <w:p w:rsidR="00396085" w:rsidRPr="00857CBB" w:rsidRDefault="00396085" w:rsidP="006E3BA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Відповіді учнів: </w:t>
      </w:r>
    </w:p>
    <w:p w:rsidR="00396085" w:rsidRPr="00857CBB" w:rsidRDefault="00396085" w:rsidP="0039608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Тому, що птахи їдять різну їжу;</w:t>
      </w:r>
    </w:p>
    <w:p w:rsidR="00396085" w:rsidRPr="00857CBB" w:rsidRDefault="00396085" w:rsidP="0039608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Різними способами добувають їжу.</w:t>
      </w:r>
    </w:p>
    <w:p w:rsidR="006E3BA0" w:rsidRPr="00857CBB" w:rsidRDefault="006E3BA0" w:rsidP="006E3BA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375399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А чий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дзьоб, на вашу думку, найкращий</w:t>
      </w:r>
    </w:p>
    <w:p w:rsidR="00375399" w:rsidRPr="00857CBB" w:rsidRDefault="006E3BA0" w:rsidP="0039608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375399" w:rsidRPr="00857CBB">
        <w:rPr>
          <w:rFonts w:ascii="Times New Roman" w:hAnsi="Times New Roman" w:cs="Times New Roman"/>
          <w:sz w:val="28"/>
          <w:szCs w:val="28"/>
          <w:lang w:val="uk-UA"/>
        </w:rPr>
        <w:t>ід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повіді учнів: </w:t>
      </w:r>
      <w:r w:rsidR="00396085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Для кожної пташки свій дзьоб хороший. </w:t>
      </w:r>
    </w:p>
    <w:p w:rsidR="00D9094D" w:rsidRPr="00857CBB" w:rsidRDefault="00A466EE" w:rsidP="00D9094D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Визначення проблемного питання і завдань уроку.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(слайд № 7)</w:t>
      </w:r>
    </w:p>
    <w:p w:rsidR="00A466EE" w:rsidRPr="00857CBB" w:rsidRDefault="00396085" w:rsidP="0039608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</w:t>
      </w:r>
      <w:r w:rsidR="00A466EE"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читель</w:t>
      </w:r>
      <w:r w:rsidR="00A466EE" w:rsidRPr="00857CBB">
        <w:rPr>
          <w:rFonts w:ascii="Times New Roman" w:hAnsi="Times New Roman" w:cs="Times New Roman"/>
          <w:sz w:val="28"/>
          <w:szCs w:val="28"/>
          <w:lang w:val="uk-UA"/>
        </w:rPr>
        <w:t>: Так яке головне питання ми сьогодні зможемо вирішити на уроці?</w:t>
      </w:r>
    </w:p>
    <w:p w:rsidR="00D9094D" w:rsidRPr="00857CBB" w:rsidRDefault="00D9094D" w:rsidP="0039608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8966" cy="1664898"/>
            <wp:effectExtent l="1905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381"/>
                    <a:stretch/>
                  </pic:blipFill>
                  <pic:spPr>
                    <a:xfrm>
                      <a:off x="0" y="0"/>
                      <a:ext cx="2080718" cy="166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6BC" w:rsidRPr="00857CBB" w:rsidRDefault="00A466EE" w:rsidP="00F676B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Відповідь учнів: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Яким </w:t>
      </w:r>
      <w:r w:rsidR="00F676BC" w:rsidRPr="00857CBB">
        <w:rPr>
          <w:rFonts w:ascii="Times New Roman" w:hAnsi="Times New Roman" w:cs="Times New Roman"/>
          <w:b/>
          <w:sz w:val="28"/>
          <w:szCs w:val="28"/>
          <w:lang w:val="uk-UA"/>
        </w:rPr>
        <w:t>дзьобом краще прогодуватися.</w:t>
      </w:r>
    </w:p>
    <w:p w:rsidR="00A466EE" w:rsidRPr="00857CBB" w:rsidRDefault="00396085" w:rsidP="00A466E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A466E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читель: А щоб дати відповідь на це питання, про що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ви </w:t>
      </w:r>
      <w:r w:rsidR="00A466EE" w:rsidRPr="00857CBB">
        <w:rPr>
          <w:rFonts w:ascii="Times New Roman" w:hAnsi="Times New Roman" w:cs="Times New Roman"/>
          <w:sz w:val="28"/>
          <w:szCs w:val="28"/>
          <w:lang w:val="uk-UA"/>
        </w:rPr>
        <w:t>повинні дізнатися?</w:t>
      </w:r>
    </w:p>
    <w:p w:rsidR="00A466EE" w:rsidRPr="00857CBB" w:rsidRDefault="00A466EE" w:rsidP="00A466E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</w:t>
      </w:r>
    </w:p>
    <w:p w:rsidR="00A466EE" w:rsidRPr="00857CBB" w:rsidRDefault="00A466EE" w:rsidP="00A466E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Якої форми буває дзьоб</w:t>
      </w:r>
      <w:r w:rsidR="003059AD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466EE" w:rsidRPr="00857CBB" w:rsidRDefault="00A466EE" w:rsidP="00A466E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Для чого потрібен дзьоб</w:t>
      </w:r>
      <w:r w:rsidR="003059AD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466EE" w:rsidRPr="00857CBB" w:rsidRDefault="00D9094D" w:rsidP="00D9094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ІУ. Засвоєння нових знань</w:t>
      </w:r>
    </w:p>
    <w:p w:rsidR="004A23BF" w:rsidRPr="00857CBB" w:rsidRDefault="004A23BF" w:rsidP="004A23BF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«Розпізнай дзьоб»</w:t>
      </w:r>
    </w:p>
    <w:p w:rsidR="00F676BC" w:rsidRPr="00857CBB" w:rsidRDefault="00F676BC" w:rsidP="00F676B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Щоб зрозуміти яким дзьобом краще нагодувати пташку, зверніть увагу на </w:t>
      </w:r>
    </w:p>
    <w:p w:rsidR="00F676BC" w:rsidRPr="00857CBB" w:rsidRDefault="00F676BC" w:rsidP="00F676B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особливості дзьоба під № 1. № 2, № 3. (слайд № 5)</w:t>
      </w:r>
    </w:p>
    <w:p w:rsidR="00F676BC" w:rsidRPr="00857CBB" w:rsidRDefault="00F676BC" w:rsidP="00F676BC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4188F" w:rsidRPr="00857CBB" w:rsidRDefault="003059AD" w:rsidP="0037539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4128" cy="1293962"/>
            <wp:effectExtent l="0" t="0" r="0" b="1905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4128" cy="129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094D"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6657" cy="1112808"/>
            <wp:effectExtent l="0" t="0" r="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217" cy="1112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D9094D"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30393" cy="1112806"/>
            <wp:effectExtent l="0" t="0" r="8255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866" cy="111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9094D" w:rsidRPr="00857CBB" w:rsidRDefault="003059AD" w:rsidP="0037539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№ 1</w:t>
      </w:r>
      <w:r w:rsidR="00F676BC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№ 2                                   № 3         </w:t>
      </w:r>
    </w:p>
    <w:p w:rsidR="00F676BC" w:rsidRPr="00857CBB" w:rsidRDefault="00F676BC" w:rsidP="00F676B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Діти визначають особливості дзьоба під № 1 – тонкий і гострий;під № 2 – товстий і короткий; під № 3 – короткий і загнутий гачком вниз.</w:t>
      </w:r>
    </w:p>
    <w:p w:rsidR="008D0855" w:rsidRPr="00857CBB" w:rsidRDefault="008D0855" w:rsidP="00F676B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Ми визначили форму дзьоба. А зараз я покажу вам предмети, ви назвете їх і скажете, на який дзьоб вони схожі. </w:t>
      </w:r>
    </w:p>
    <w:p w:rsidR="008D0855" w:rsidRPr="00857CBB" w:rsidRDefault="0004188F" w:rsidP="008D085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Демонстрація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вчителем предметів, які схожі на певний дзьоб (медичний пінцет, прищіпка, </w:t>
      </w:r>
      <w:proofErr w:type="spellStart"/>
      <w:r w:rsidRPr="00857CBB">
        <w:rPr>
          <w:rFonts w:ascii="Times New Roman" w:hAnsi="Times New Roman" w:cs="Times New Roman"/>
          <w:sz w:val="28"/>
          <w:szCs w:val="28"/>
          <w:lang w:val="uk-UA"/>
        </w:rPr>
        <w:t>заколка</w:t>
      </w:r>
      <w:proofErr w:type="spellEnd"/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для волосся).</w:t>
      </w:r>
    </w:p>
    <w:p w:rsidR="008D0855" w:rsidRPr="00857CBB" w:rsidRDefault="008D0855" w:rsidP="008D08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 показує учням медичний пінцет і запитує: Що це за предмет?</w:t>
      </w:r>
    </w:p>
    <w:p w:rsidR="008D0855" w:rsidRPr="00857CBB" w:rsidRDefault="008D0855" w:rsidP="008D08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Це пінцет.</w:t>
      </w:r>
    </w:p>
    <w:p w:rsidR="008D0855" w:rsidRPr="00857CBB" w:rsidRDefault="008D0855" w:rsidP="008D08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</w:t>
      </w:r>
      <w:r w:rsidR="000844BF" w:rsidRPr="00857CBB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а який дзьоб</w:t>
      </w:r>
      <w:r w:rsidR="000844BF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він схожий і чому? </w:t>
      </w:r>
    </w:p>
    <w:p w:rsidR="000844BF" w:rsidRPr="00857CBB" w:rsidRDefault="000844BF" w:rsidP="008D08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Пінцет схожий на дзьоб під № 1 тому, що він довгий і тонкий.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 показує учням прищіпку і запитує: Що це за предмет?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Це прищіпка.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На який дзьоб вона схожа і чому? 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Прищіпка схожа на дзьоб під № 2 тому, що вона коротка і товста.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Вчи</w:t>
      </w:r>
      <w:r w:rsidR="001F625E" w:rsidRPr="00857CBB">
        <w:rPr>
          <w:rFonts w:ascii="Times New Roman" w:hAnsi="Times New Roman" w:cs="Times New Roman"/>
          <w:sz w:val="28"/>
          <w:szCs w:val="28"/>
          <w:lang w:val="uk-UA"/>
        </w:rPr>
        <w:t>тель показує учням затискач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для волосся і запитує: Що це за предмет?</w:t>
      </w:r>
    </w:p>
    <w:p w:rsidR="000844BF" w:rsidRPr="00857CBB" w:rsidRDefault="001F625E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Це затискач</w:t>
      </w:r>
      <w:r w:rsidR="000844BF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На який дзьоб вона схожа і чому? </w:t>
      </w:r>
    </w:p>
    <w:p w:rsidR="000844BF" w:rsidRPr="00857CBB" w:rsidRDefault="001F625E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Затискач схожий на дзьоб під № 3 тому, що він зігнутий до</w:t>
      </w:r>
      <w:r w:rsidR="000844BF" w:rsidRPr="00857CBB">
        <w:rPr>
          <w:rFonts w:ascii="Times New Roman" w:hAnsi="Times New Roman" w:cs="Times New Roman"/>
          <w:sz w:val="28"/>
          <w:szCs w:val="28"/>
          <w:lang w:val="uk-UA"/>
        </w:rPr>
        <w:t>низ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0844BF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4188F" w:rsidRPr="00857CBB" w:rsidRDefault="0004188F" w:rsidP="000844BF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Демонстрація їжі для птахів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(комаха, насіння соняшника, іграшкова миша).</w:t>
      </w:r>
    </w:p>
    <w:p w:rsidR="000844BF" w:rsidRPr="00857CBB" w:rsidRDefault="000844BF" w:rsidP="000844B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 д</w:t>
      </w:r>
      <w:r w:rsidR="00C43D2D" w:rsidRPr="00857CBB">
        <w:rPr>
          <w:rFonts w:ascii="Times New Roman" w:hAnsi="Times New Roman" w:cs="Times New Roman"/>
          <w:sz w:val="28"/>
          <w:szCs w:val="28"/>
          <w:lang w:val="uk-UA"/>
        </w:rPr>
        <w:t>емонструє види їжі для птахів, а 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чні її розпізнають</w:t>
      </w:r>
      <w:r w:rsidR="00C43D2D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43D2D" w:rsidRPr="00857CBB" w:rsidRDefault="00C43D2D" w:rsidP="00C43D2D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Робота в групах</w:t>
      </w:r>
    </w:p>
    <w:p w:rsidR="004A23BF" w:rsidRPr="00857CBB" w:rsidRDefault="00C43D2D" w:rsidP="00C43D2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Щоб визначити до якого дзьоба підходить певна їжа попрацюємо в групах</w:t>
      </w:r>
    </w:p>
    <w:p w:rsidR="0004188F" w:rsidRPr="00857CBB" w:rsidRDefault="004A23BF" w:rsidP="00C43D2D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Повторення «</w:t>
      </w:r>
      <w:r w:rsidR="0004188F" w:rsidRPr="00857CBB">
        <w:rPr>
          <w:rFonts w:ascii="Times New Roman" w:hAnsi="Times New Roman" w:cs="Times New Roman"/>
          <w:b/>
          <w:sz w:val="28"/>
          <w:szCs w:val="28"/>
          <w:lang w:val="uk-UA"/>
        </w:rPr>
        <w:t>Пра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вил роботи в групі»</w:t>
      </w:r>
    </w:p>
    <w:p w:rsidR="0004188F" w:rsidRPr="00857CBB" w:rsidRDefault="0004188F" w:rsidP="0004188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працювати дружно;</w:t>
      </w:r>
    </w:p>
    <w:p w:rsidR="0004188F" w:rsidRPr="00857CBB" w:rsidRDefault="0004188F" w:rsidP="0004188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поважати думку інших;</w:t>
      </w:r>
    </w:p>
    <w:p w:rsidR="0004188F" w:rsidRPr="00857CBB" w:rsidRDefault="0004188F" w:rsidP="0004188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визначити,  хто буде відповідати.</w:t>
      </w:r>
    </w:p>
    <w:p w:rsidR="004A23BF" w:rsidRPr="00857CBB" w:rsidRDefault="004A23BF" w:rsidP="004A23BF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Практична робота.</w:t>
      </w:r>
    </w:p>
    <w:p w:rsidR="007F1AE3" w:rsidRPr="00857CBB" w:rsidRDefault="00C43D2D" w:rsidP="00C43D2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 видає кожній групі матеріал для </w:t>
      </w:r>
      <w:r w:rsidR="0004188F" w:rsidRPr="00857CBB">
        <w:rPr>
          <w:rFonts w:ascii="Times New Roman" w:hAnsi="Times New Roman" w:cs="Times New Roman"/>
          <w:sz w:val="28"/>
          <w:szCs w:val="28"/>
          <w:lang w:val="uk-UA"/>
        </w:rPr>
        <w:t>дослідж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ення, учні практично визначають</w:t>
      </w:r>
      <w:r w:rsidR="007F1AE3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яким дзьобом зручніше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споживати певний вид їжі</w:t>
      </w:r>
      <w:r w:rsidR="007F1AE3"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63C7" w:rsidRPr="00857CBB" w:rsidRDefault="007F1AE3" w:rsidP="00AE63C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Оголошення результатів дослідження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43D2D" w:rsidRPr="00857CBB" w:rsidRDefault="00C43D2D" w:rsidP="00C43D2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Прийшов час поділитися результатами ваших досліджень.</w:t>
      </w:r>
    </w:p>
    <w:p w:rsidR="00C43D2D" w:rsidRPr="00857CBB" w:rsidRDefault="00C43D2D" w:rsidP="00C43D2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Чим ви нагодуєте пташку із дзьобом  № 2?</w:t>
      </w:r>
    </w:p>
    <w:p w:rsidR="00C43D2D" w:rsidRPr="00857CBB" w:rsidRDefault="00C43D2D" w:rsidP="00C43D2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 Пташку із дзьобом  № 2 можна нагодувати насін</w:t>
      </w:r>
      <w:r w:rsidR="00E7396A" w:rsidRPr="00857CBB">
        <w:rPr>
          <w:rFonts w:ascii="Times New Roman" w:hAnsi="Times New Roman" w:cs="Times New Roman"/>
          <w:sz w:val="28"/>
          <w:szCs w:val="28"/>
          <w:lang w:val="uk-UA"/>
        </w:rPr>
        <w:t>ням.</w:t>
      </w:r>
    </w:p>
    <w:p w:rsidR="00C43D2D" w:rsidRPr="00857CBB" w:rsidRDefault="00C43D2D" w:rsidP="00C43D2D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Чим ви нагодує</w:t>
      </w:r>
      <w:r w:rsidR="00E7396A" w:rsidRPr="00857CBB">
        <w:rPr>
          <w:rFonts w:ascii="Times New Roman" w:hAnsi="Times New Roman" w:cs="Times New Roman"/>
          <w:sz w:val="28"/>
          <w:szCs w:val="28"/>
          <w:lang w:val="uk-UA"/>
        </w:rPr>
        <w:t>те пташку із дзьобом  № 1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E7396A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 Пташку із дзьобом  № 1 можна нагодувати комахою.</w:t>
      </w:r>
    </w:p>
    <w:p w:rsidR="00E7396A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Чим ви нагодуєте пташку із дзьобом  № 3?</w:t>
      </w:r>
    </w:p>
    <w:p w:rsidR="00E7396A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 Пташку із дзьобом  № 1 можна нагодувати мишею.</w:t>
      </w:r>
    </w:p>
    <w:p w:rsidR="00E7396A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Молодці! Ви правильно визначили їжу для кожного дзьоба, а зараз наступне завдання для вас. </w:t>
      </w:r>
    </w:p>
    <w:p w:rsidR="007F1AE3" w:rsidRPr="00857CBB" w:rsidRDefault="007F1AE3" w:rsidP="00E7396A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«Р</w:t>
      </w:r>
      <w:r w:rsidR="00AE63C7" w:rsidRPr="00857CBB">
        <w:rPr>
          <w:rFonts w:ascii="Times New Roman" w:hAnsi="Times New Roman" w:cs="Times New Roman"/>
          <w:b/>
          <w:sz w:val="28"/>
          <w:szCs w:val="28"/>
          <w:lang w:val="uk-UA"/>
        </w:rPr>
        <w:t>озподіли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птахів на групи».</w:t>
      </w:r>
    </w:p>
    <w:p w:rsidR="00E7396A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Вчитель демонструє фотоілюстрації птахів і пропонує учням визначити до птахів із яким дзьобом вони належать. </w:t>
      </w:r>
    </w:p>
    <w:p w:rsidR="00785838" w:rsidRPr="00857CBB" w:rsidRDefault="00E7396A" w:rsidP="00E7396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Учні називають птахів і </w:t>
      </w:r>
      <w:r w:rsidR="00785838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розподіляють на групи. </w:t>
      </w:r>
    </w:p>
    <w:p w:rsidR="00785838" w:rsidRPr="00857CBB" w:rsidRDefault="00785838" w:rsidP="0078583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Птахи, що мають дзьоб під № 1 це: соловей, шпак, корольок;</w:t>
      </w:r>
    </w:p>
    <w:p w:rsidR="00785838" w:rsidRPr="00857CBB" w:rsidRDefault="00785838" w:rsidP="0078583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Птахи, що мають дзьоб під № 2 це: горобець, синиця, голуб;</w:t>
      </w:r>
    </w:p>
    <w:p w:rsidR="00E7396A" w:rsidRPr="00857CBB" w:rsidRDefault="00785838" w:rsidP="0078583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Птахи, що мають дзьоб під № 3 це: сова, яструб, орел.</w:t>
      </w:r>
    </w:p>
    <w:p w:rsidR="002571F8" w:rsidRPr="00857CBB" w:rsidRDefault="002571F8" w:rsidP="002571F8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Бесіда</w:t>
      </w:r>
    </w:p>
    <w:p w:rsidR="00785838" w:rsidRPr="00857CBB" w:rsidRDefault="00785838" w:rsidP="0078583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571F8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Чим живляться птахи із дзьобом під № 1?</w:t>
      </w:r>
    </w:p>
    <w:p w:rsidR="002571F8" w:rsidRPr="00857CBB" w:rsidRDefault="002571F8" w:rsidP="0078583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Відповідь учнів: Птахи із дзьобом під № 1 живляться комахами. </w:t>
      </w:r>
    </w:p>
    <w:p w:rsidR="002571F8" w:rsidRPr="00857CBB" w:rsidRDefault="002571F8" w:rsidP="0078583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 Як називається група птахів, які живляться комахами?</w:t>
      </w:r>
    </w:p>
    <w:p w:rsidR="002571F8" w:rsidRPr="00857CBB" w:rsidRDefault="002571F8" w:rsidP="0078583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Птахів, що живляться комахами називають комахоїдними.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Чим живляться птахи із дзьобом під № 2?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Птахи із дзьобом під № 2 живляться рослинною їжею.</w:t>
      </w:r>
    </w:p>
    <w:p w:rsidR="002571F8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</w:t>
      </w:r>
      <w:r w:rsidR="002571F8" w:rsidRPr="00857CBB">
        <w:rPr>
          <w:rFonts w:ascii="Times New Roman" w:hAnsi="Times New Roman" w:cs="Times New Roman"/>
          <w:sz w:val="28"/>
          <w:szCs w:val="28"/>
          <w:lang w:val="uk-UA"/>
        </w:rPr>
        <w:t>Як називається група птахів, які живляться рослинною їжею?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</w:t>
      </w:r>
      <w:r w:rsidR="00A02600" w:rsidRPr="00857CBB">
        <w:rPr>
          <w:rFonts w:ascii="Times New Roman" w:hAnsi="Times New Roman" w:cs="Times New Roman"/>
          <w:sz w:val="28"/>
          <w:szCs w:val="28"/>
          <w:lang w:val="uk-UA"/>
        </w:rPr>
        <w:t>: Птахів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, що живляться рослинною їжею називають рослиноїдними.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Чим живляться птахи із дзьобом під № 3?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Птахи із дзьобом під № 3 живляться дрібними тваринами.</w:t>
      </w:r>
    </w:p>
    <w:p w:rsidR="002571F8" w:rsidRPr="00857CBB" w:rsidRDefault="002571F8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</w:t>
      </w:r>
      <w:r w:rsidR="00A02600" w:rsidRPr="00857CBB">
        <w:rPr>
          <w:rFonts w:ascii="Times New Roman" w:hAnsi="Times New Roman" w:cs="Times New Roman"/>
          <w:sz w:val="28"/>
          <w:szCs w:val="28"/>
          <w:lang w:val="uk-UA"/>
        </w:rPr>
        <w:t>Якназивається група птахів, які живляться іншими тваринами?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Птахів, що живляться  іншими тваринами називають хижими.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А як, на вашу думку називають птахів, які їдять все?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Птахів, які живляться різноманітною їжею називають всеїдними.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Вчитель: Діти, а до якої групи птахів ми віднесемо свійських птахів і чому? 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Відповідь учнів: Свійських птахів  людина годує зерном, тому вони належать до рослиноїдних.</w:t>
      </w:r>
    </w:p>
    <w:p w:rsidR="00A02600" w:rsidRPr="00857CBB" w:rsidRDefault="00A02600" w:rsidP="002571F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Отже, який висновок ми можемо зробити зі всього сказаного?</w:t>
      </w:r>
    </w:p>
    <w:p w:rsidR="006E4C1D" w:rsidRPr="00857CBB" w:rsidRDefault="006E4C1D" w:rsidP="002571F8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Результати роботи.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(слайд № 10)</w:t>
      </w:r>
    </w:p>
    <w:p w:rsidR="006E4C1D" w:rsidRPr="00857CBB" w:rsidRDefault="00A02600" w:rsidP="002571F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Учні роблять висновок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: За формою дзьоба і способом живлення птахів розподілили на комахоїдних, рослиноїдних, хижих і всеїдних.</w:t>
      </w:r>
    </w:p>
    <w:tbl>
      <w:tblPr>
        <w:tblStyle w:val="a6"/>
        <w:tblW w:w="0" w:type="auto"/>
        <w:tblInd w:w="-601" w:type="dxa"/>
        <w:tblLook w:val="04A0"/>
      </w:tblPr>
      <w:tblGrid>
        <w:gridCol w:w="2471"/>
        <w:gridCol w:w="2647"/>
        <w:gridCol w:w="2528"/>
        <w:gridCol w:w="2526"/>
      </w:tblGrid>
      <w:tr w:rsidR="006E4C1D" w:rsidRPr="00857CBB" w:rsidTr="006E4C1D">
        <w:tc>
          <w:tcPr>
            <w:tcW w:w="10172" w:type="dxa"/>
            <w:gridSpan w:val="4"/>
          </w:tcPr>
          <w:p w:rsidR="006E4C1D" w:rsidRPr="00857CBB" w:rsidRDefault="006E4C1D" w:rsidP="00110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Поділ птахів за способом живлення</w:t>
            </w:r>
          </w:p>
          <w:p w:rsidR="00110974" w:rsidRPr="00857CBB" w:rsidRDefault="00110974" w:rsidP="00110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6E4C1D" w:rsidRPr="00857CBB" w:rsidTr="00110974">
        <w:trPr>
          <w:trHeight w:val="285"/>
        </w:trPr>
        <w:tc>
          <w:tcPr>
            <w:tcW w:w="2471" w:type="dxa"/>
          </w:tcPr>
          <w:p w:rsidR="006E4C1D" w:rsidRPr="00857CBB" w:rsidRDefault="006E4C1D" w:rsidP="006E4C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Комахоїдні</w:t>
            </w:r>
          </w:p>
          <w:p w:rsidR="006E4C1D" w:rsidRPr="00857CBB" w:rsidRDefault="006E4C1D" w:rsidP="006E4C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647" w:type="dxa"/>
          </w:tcPr>
          <w:p w:rsidR="006E4C1D" w:rsidRPr="00857CBB" w:rsidRDefault="006E4C1D" w:rsidP="006E4C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Рослиноїдні</w:t>
            </w:r>
          </w:p>
        </w:tc>
        <w:tc>
          <w:tcPr>
            <w:tcW w:w="2528" w:type="dxa"/>
          </w:tcPr>
          <w:p w:rsidR="006E4C1D" w:rsidRPr="00857CBB" w:rsidRDefault="006E4C1D" w:rsidP="006E4C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Хижі</w:t>
            </w:r>
          </w:p>
        </w:tc>
        <w:tc>
          <w:tcPr>
            <w:tcW w:w="2526" w:type="dxa"/>
          </w:tcPr>
          <w:p w:rsidR="006E4C1D" w:rsidRPr="00857CBB" w:rsidRDefault="006E4C1D" w:rsidP="006E4C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Всеїдні</w:t>
            </w:r>
          </w:p>
        </w:tc>
      </w:tr>
      <w:tr w:rsidR="006E4C1D" w:rsidRPr="00857CBB" w:rsidTr="00110974">
        <w:trPr>
          <w:trHeight w:val="1143"/>
        </w:trPr>
        <w:tc>
          <w:tcPr>
            <w:tcW w:w="2471" w:type="dxa"/>
          </w:tcPr>
          <w:p w:rsidR="006E4C1D" w:rsidRPr="00857CBB" w:rsidRDefault="006E4C1D" w:rsidP="002571F8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90445" cy="707366"/>
                  <wp:effectExtent l="0" t="0" r="0" b="0"/>
                  <wp:docPr id="11" name="Рисунок 5" descr="Соловей-красношейка 1993 Алфимова Н. - Наши друзья - птицы. …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Соловей-красношейка 1993 Алфимова Н. - Наши друзья - птицы. …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812" cy="708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7" w:type="dxa"/>
          </w:tcPr>
          <w:p w:rsidR="006E4C1D" w:rsidRPr="00857CBB" w:rsidRDefault="006E4C1D" w:rsidP="002571F8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50830" cy="707366"/>
                  <wp:effectExtent l="0" t="0" r="6985" b="0"/>
                  <wp:docPr id="12" name="Рисунок 4" descr="Какая птица имеет свой персональный праздник? . Вездесущие синицы. . Обсуждение на LiveInternet - Российский Сервис Онлайн-Днев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Какая птица имеет свой персональный праздник? . Вездесущие синицы. . Обсуждение на LiveInternet - Российский Сервис Онлайн-Дневн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685" cy="706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</w:tcPr>
          <w:p w:rsidR="006E4C1D" w:rsidRPr="00857CBB" w:rsidRDefault="006E4C1D" w:rsidP="002571F8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33577" cy="707366"/>
                  <wp:effectExtent l="0" t="0" r="5080" b="0"/>
                  <wp:docPr id="1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5202"/>
                          <a:stretch/>
                        </pic:blipFill>
                        <pic:spPr>
                          <a:xfrm>
                            <a:off x="0" y="0"/>
                            <a:ext cx="1230218" cy="70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6" w:type="dxa"/>
          </w:tcPr>
          <w:p w:rsidR="006E4C1D" w:rsidRPr="00857CBB" w:rsidRDefault="006E4C1D" w:rsidP="002571F8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57CB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93963" cy="707366"/>
                  <wp:effectExtent l="0" t="0" r="1905" b="0"/>
                  <wp:docPr id="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5342"/>
                          <a:stretch/>
                        </pic:blipFill>
                        <pic:spPr>
                          <a:xfrm>
                            <a:off x="0" y="0"/>
                            <a:ext cx="1298383" cy="709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113F7" w:rsidRPr="00857CBB" w:rsidRDefault="003113F7" w:rsidP="003113F7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10974" w:rsidRPr="00857CBB" w:rsidRDefault="007F1AE3" w:rsidP="00110974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proofErr w:type="spellEnd"/>
      <w:r w:rsidR="006E4C1D" w:rsidRPr="00857CBB">
        <w:rPr>
          <w:rFonts w:ascii="Times New Roman" w:hAnsi="Times New Roman" w:cs="Times New Roman"/>
          <w:sz w:val="28"/>
          <w:szCs w:val="28"/>
          <w:lang w:val="uk-UA"/>
        </w:rPr>
        <w:t>.  (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слайд №11</w:t>
      </w:r>
      <w:r w:rsidR="006E4C1D" w:rsidRPr="00857CBB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6E4C1D" w:rsidRPr="00857CBB" w:rsidRDefault="006E4C1D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Крильця пташки розправляють,</w:t>
      </w:r>
      <w:r w:rsidR="003113F7" w:rsidRPr="00857CBB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х до сонця підіймають.</w:t>
      </w:r>
    </w:p>
    <w:p w:rsidR="006E4C1D" w:rsidRPr="00857CBB" w:rsidRDefault="006E4C1D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Потім можна політати</w:t>
      </w:r>
      <w:r w:rsidR="003113F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комашок поганяти.</w:t>
      </w:r>
    </w:p>
    <w:p w:rsidR="006E4C1D" w:rsidRPr="00857CBB" w:rsidRDefault="006E4C1D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На галявину злетілись</w:t>
      </w:r>
      <w:r w:rsidR="003113F7" w:rsidRPr="00857CBB">
        <w:rPr>
          <w:rFonts w:ascii="Times New Roman" w:hAnsi="Times New Roman" w:cs="Times New Roman"/>
          <w:sz w:val="28"/>
          <w:szCs w:val="28"/>
          <w:lang w:val="uk-UA"/>
        </w:rPr>
        <w:t>, т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ам зернят вони наїлись.</w:t>
      </w:r>
    </w:p>
    <w:p w:rsidR="00110974" w:rsidRPr="00857CBB" w:rsidRDefault="006E4C1D" w:rsidP="003113F7">
      <w:pPr>
        <w:tabs>
          <w:tab w:val="left" w:pos="2977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Потім знову полетіли</w:t>
      </w:r>
      <w:r w:rsidR="003113F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у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гніздечко тихо сіли.</w:t>
      </w:r>
    </w:p>
    <w:p w:rsidR="00516FF0" w:rsidRPr="00857CBB" w:rsidRDefault="00110974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ІІІ. </w:t>
      </w:r>
      <w:r w:rsidR="00516FF0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Закріплення набутих  знань</w:t>
      </w:r>
    </w:p>
    <w:p w:rsidR="00E706ED" w:rsidRPr="00857CBB" w:rsidRDefault="00516FF0" w:rsidP="00AE63C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Самостійна робота. </w:t>
      </w:r>
      <w:r w:rsidR="007F1AE3"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Вправа«Нагодуй пташку»</w:t>
      </w:r>
    </w:p>
    <w:p w:rsidR="00110974" w:rsidRPr="00857CBB" w:rsidRDefault="00110974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 пропонує учням </w:t>
      </w:r>
      <w:r w:rsidR="003113F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виконати завдання на встановлення відповідності,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дістати картку із зображенням птахів та їжі для них і з’єднати</w:t>
      </w:r>
      <w:r w:rsidR="0038413B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стрілочками пташок із їжею, якою вони живляться.</w:t>
      </w:r>
    </w:p>
    <w:p w:rsidR="00E706ED" w:rsidRPr="00857CBB" w:rsidRDefault="00E706ED" w:rsidP="0011097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 запитує учнів, чим вони «нагодували» солов’я, горобця, сову і чому?</w:t>
      </w:r>
    </w:p>
    <w:p w:rsidR="003113F7" w:rsidRPr="00857CBB" w:rsidRDefault="0038413B" w:rsidP="003113F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Вправа «Світлофор» </w:t>
      </w:r>
    </w:p>
    <w:p w:rsidR="00B06FFB" w:rsidRPr="00857CBB" w:rsidRDefault="0038413B" w:rsidP="003113F7">
      <w:pPr>
        <w:pStyle w:val="a3"/>
        <w:ind w:left="1440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Перевірка правильності виконання завдання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(слайд № 12)</w:t>
      </w:r>
    </w:p>
    <w:p w:rsidR="0038413B" w:rsidRPr="00857CBB" w:rsidRDefault="0038413B" w:rsidP="0038413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 пропонує учням подивитися на екрані правильні відповіді й підняти зелену картку тим учням, які виконали завдання без помилок та червону картку тим учням</w:t>
      </w:r>
      <w:r w:rsidR="00E706ED" w:rsidRPr="00857CBB">
        <w:rPr>
          <w:rFonts w:ascii="Times New Roman" w:hAnsi="Times New Roman" w:cs="Times New Roman"/>
          <w:sz w:val="28"/>
          <w:szCs w:val="28"/>
          <w:lang w:val="uk-UA"/>
        </w:rPr>
        <w:t>, щ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о припустилися помилки.</w:t>
      </w:r>
    </w:p>
    <w:p w:rsidR="00326F65" w:rsidRPr="00857CBB" w:rsidRDefault="0038413B" w:rsidP="00AE63C7">
      <w:pPr>
        <w:pStyle w:val="a3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«Практичність теорії»</w:t>
      </w:r>
    </w:p>
    <w:p w:rsidR="00326F65" w:rsidRPr="00857CBB" w:rsidRDefault="00326F65" w:rsidP="0038413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А де в житті можна застосувати знання</w:t>
      </w:r>
      <w:r w:rsidR="00E706ED" w:rsidRPr="00857CBB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які одержали </w:t>
      </w:r>
      <w:r w:rsidR="00E706ED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сьогодні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на уроці?</w:t>
      </w:r>
    </w:p>
    <w:p w:rsidR="00326F65" w:rsidRPr="00857CBB" w:rsidRDefault="0038413B" w:rsidP="0038413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</w:t>
      </w:r>
    </w:p>
    <w:p w:rsidR="0038413B" w:rsidRPr="00857CBB" w:rsidRDefault="00B06FFB" w:rsidP="0038413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Взимку, щоб нагодувати птахів;</w:t>
      </w:r>
    </w:p>
    <w:p w:rsidR="00B06FFB" w:rsidRPr="00857CBB" w:rsidRDefault="00B06FFB" w:rsidP="0038413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На уроках біології;</w:t>
      </w:r>
    </w:p>
    <w:p w:rsidR="0038413B" w:rsidRPr="00857CBB" w:rsidRDefault="00B06FFB" w:rsidP="00B06FF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Дома в господарстві…</w:t>
      </w:r>
    </w:p>
    <w:p w:rsidR="00326F65" w:rsidRPr="00857CBB" w:rsidRDefault="00326F65" w:rsidP="00AE63C7">
      <w:pPr>
        <w:pStyle w:val="a3"/>
        <w:numPr>
          <w:ilvl w:val="0"/>
          <w:numId w:val="7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«Склади ланцюг живлення»</w:t>
      </w:r>
    </w:p>
    <w:p w:rsidR="00B06FFB" w:rsidRPr="00857CBB" w:rsidRDefault="00B06FFB" w:rsidP="00B06FF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 пропонує учням розглянути на дошці </w:t>
      </w:r>
      <w:r w:rsidR="00411BA6" w:rsidRPr="00857CBB">
        <w:rPr>
          <w:rFonts w:ascii="Times New Roman" w:hAnsi="Times New Roman" w:cs="Times New Roman"/>
          <w:sz w:val="28"/>
          <w:szCs w:val="28"/>
          <w:lang w:val="uk-UA"/>
        </w:rPr>
        <w:t>картку із зображенням комахи, птаха і ссавця й скласти ланцюг живлення. Бажаючий учень викликається до дошки й пояснює свою відповідь.</w:t>
      </w:r>
    </w:p>
    <w:p w:rsidR="00AE63C7" w:rsidRPr="00857CBB" w:rsidRDefault="00411BA6" w:rsidP="00AE63C7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 «Довідкове</w:t>
      </w:r>
      <w:r w:rsidR="007F1AE3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бюро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повідомляє</w:t>
      </w:r>
      <w:r w:rsidR="007F1AE3" w:rsidRPr="00857CBB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7F1AE3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(слайд №13)</w:t>
      </w:r>
    </w:p>
    <w:p w:rsidR="00B2376F" w:rsidRPr="00857CBB" w:rsidRDefault="00B2376F" w:rsidP="00B2376F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Любий друже мій! Чи уявляєш ти скільки птах може нищити, поїдати гризунів, гусениць, комах?</w:t>
      </w:r>
    </w:p>
    <w:p w:rsidR="00411BA6" w:rsidRPr="00857CBB" w:rsidRDefault="00411BA6" w:rsidP="00411BA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Повідомлення учнів про користь від птахів:</w:t>
      </w:r>
    </w:p>
    <w:p w:rsidR="00411BA6" w:rsidRPr="00857CBB" w:rsidRDefault="00411BA6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Горобець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один день виловлює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500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комах </w:t>
      </w:r>
    </w:p>
    <w:p w:rsidR="00411BA6" w:rsidRPr="00857CBB" w:rsidRDefault="00411BA6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Синиця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один день з’їдає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500 - 600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гусениць (зберігає 40 дерев)</w:t>
      </w:r>
    </w:p>
    <w:p w:rsidR="00411BA6" w:rsidRPr="00857CBB" w:rsidRDefault="00411BA6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Зозуля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одну годину виловлює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100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гусениць, а за день –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1000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гусениць</w:t>
      </w:r>
    </w:p>
    <w:p w:rsidR="00411BA6" w:rsidRPr="00857CBB" w:rsidRDefault="00411BA6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Сова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літо з’їдає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1000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польових мишей</w:t>
      </w:r>
    </w:p>
    <w:p w:rsidR="00411BA6" w:rsidRPr="00857CBB" w:rsidRDefault="00411BA6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Ластівка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літо виловлює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1 мільйон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мух і комарів</w:t>
      </w:r>
    </w:p>
    <w:p w:rsidR="00EA6B8C" w:rsidRPr="00857CBB" w:rsidRDefault="00411BA6" w:rsidP="00EA6B8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Корольок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за рік виловлює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8 – 10 мільйонів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комах</w:t>
      </w:r>
    </w:p>
    <w:p w:rsidR="007F1AE3" w:rsidRPr="00857CBB" w:rsidRDefault="007F1AE3" w:rsidP="00411BA6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</w:t>
      </w:r>
      <w:r w:rsidR="000D3D41" w:rsidRPr="00857CBB">
        <w:rPr>
          <w:rFonts w:ascii="Times New Roman" w:hAnsi="Times New Roman" w:cs="Times New Roman"/>
          <w:b/>
          <w:sz w:val="28"/>
          <w:szCs w:val="28"/>
          <w:lang w:val="uk-UA"/>
        </w:rPr>
        <w:t>Незавершені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речення»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411BA6" w:rsidRPr="00857CBB" w:rsidRDefault="00411BA6" w:rsidP="00411BA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Вчитель пропонує учням закінчити прислів’я і </w:t>
      </w:r>
      <w:r w:rsidR="00AE63C7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прикмети про </w:t>
      </w:r>
      <w:r w:rsidR="00B2376F" w:rsidRPr="00857CBB">
        <w:rPr>
          <w:rFonts w:ascii="Times New Roman" w:hAnsi="Times New Roman" w:cs="Times New Roman"/>
          <w:sz w:val="28"/>
          <w:szCs w:val="28"/>
          <w:lang w:val="uk-UA"/>
        </w:rPr>
        <w:t>птахів із циклу «Усна народна творчість»:</w:t>
      </w:r>
    </w:p>
    <w:p w:rsidR="00B2376F" w:rsidRPr="00857CBB" w:rsidRDefault="00B2376F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Скільки пташок, стільки… (пісеньок);</w:t>
      </w:r>
    </w:p>
    <w:p w:rsidR="00B2376F" w:rsidRPr="00857CBB" w:rsidRDefault="00B2376F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Ластівка день починає, а соловейко його …(кінчає);</w:t>
      </w:r>
    </w:p>
    <w:p w:rsidR="00B2376F" w:rsidRPr="00857CBB" w:rsidRDefault="00B2376F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Краще синиця в руках, ніж журавель  … (у небі);</w:t>
      </w:r>
    </w:p>
    <w:p w:rsidR="00B2376F" w:rsidRPr="00857CBB" w:rsidRDefault="00B2376F" w:rsidP="00F07E6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Де пташки, там гинуть … (комашки);</w:t>
      </w:r>
    </w:p>
    <w:p w:rsidR="00B2376F" w:rsidRPr="00857CBB" w:rsidRDefault="00B2376F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Надувся як сич на … (погоду);</w:t>
      </w:r>
    </w:p>
    <w:p w:rsidR="00B2376F" w:rsidRPr="00857CBB" w:rsidRDefault="00F07E6E" w:rsidP="00B2376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Красна пташка своїм пір’ям, а людина … (знанням);</w:t>
      </w:r>
    </w:p>
    <w:p w:rsidR="00516FF0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Де не маєш співця, послухаєш … (горобця);</w:t>
      </w:r>
    </w:p>
    <w:p w:rsidR="00F07E6E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Ластівка низько літає на …(дощ);</w:t>
      </w:r>
    </w:p>
    <w:p w:rsidR="00F07E6E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Горобці купаються в піску на …(дощ);</w:t>
      </w:r>
    </w:p>
    <w:p w:rsidR="00F07E6E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Сова кричить на …(холод);</w:t>
      </w:r>
    </w:p>
    <w:p w:rsidR="00F07E6E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Навесні зозуля стала кувати – морозу … (не бувати);</w:t>
      </w:r>
    </w:p>
    <w:p w:rsidR="00F07E6E" w:rsidRPr="00857CBB" w:rsidRDefault="00F07E6E" w:rsidP="00411BA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Граки рано прилетіли – до … (теплої погоди)</w:t>
      </w:r>
    </w:p>
    <w:p w:rsidR="00E70AF4" w:rsidRPr="00857CBB" w:rsidRDefault="00E70AF4" w:rsidP="00E70AF4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Вправа «Користь від птахів»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(слайд № 14)</w:t>
      </w:r>
    </w:p>
    <w:p w:rsidR="00E70AF4" w:rsidRPr="00857CBB" w:rsidRDefault="00E70AF4" w:rsidP="00E70AF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lastRenderedPageBreak/>
        <w:t>Вчитель: Давайте визначимо, яке значення мають птахи в  нашому житті?</w:t>
      </w:r>
    </w:p>
    <w:p w:rsidR="00E70AF4" w:rsidRPr="00857CBB" w:rsidRDefault="00E70AF4" w:rsidP="00E70AF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</w:t>
      </w:r>
    </w:p>
    <w:p w:rsidR="00E70AF4" w:rsidRPr="00857CBB" w:rsidRDefault="00E70AF4" w:rsidP="00E70AF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05225" cy="1647825"/>
            <wp:effectExtent l="0" t="0" r="0" b="0"/>
            <wp:docPr id="16" name="Схема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Знищують шкідників;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Розповсюджують насіння;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Дають людині харчування;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Піднімають настрій;</w:t>
      </w:r>
    </w:p>
    <w:p w:rsidR="00EA6B8C" w:rsidRPr="00857CBB" w:rsidRDefault="00E70AF4" w:rsidP="00EA6B8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Лікують людей;</w:t>
      </w:r>
    </w:p>
    <w:p w:rsidR="00516FF0" w:rsidRPr="00857CBB" w:rsidRDefault="00516FF0" w:rsidP="00AE63C7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Повторенн</w:t>
      </w:r>
      <w:r w:rsidR="00E70AF4" w:rsidRPr="00857CBB">
        <w:rPr>
          <w:rFonts w:ascii="Times New Roman" w:hAnsi="Times New Roman" w:cs="Times New Roman"/>
          <w:b/>
          <w:sz w:val="28"/>
          <w:szCs w:val="28"/>
          <w:lang w:val="uk-UA"/>
        </w:rPr>
        <w:t>я «Правил поводження в природі»</w:t>
      </w:r>
    </w:p>
    <w:p w:rsidR="00E70AF4" w:rsidRPr="00857CBB" w:rsidRDefault="00E70AF4" w:rsidP="00E70AF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Вчитель: Дійсно, птахи відіграють дуже велику роль в житті людини. То як же нам людям треба ставитися до них?</w:t>
      </w:r>
    </w:p>
    <w:p w:rsidR="00E70AF4" w:rsidRPr="00857CBB" w:rsidRDefault="00E70AF4" w:rsidP="00E70AF4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Відповіді учнів: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Годувати;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Виготовляти годівниці та будиночки для них;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Не галасувати в природі;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Не руйнувати гнізда;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>Не брати в руки яєчка та пташенят;</w:t>
      </w:r>
    </w:p>
    <w:p w:rsidR="00E70AF4" w:rsidRPr="00857CBB" w:rsidRDefault="00E70AF4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Слухати спів птахів і милуватися ними. </w:t>
      </w:r>
    </w:p>
    <w:p w:rsidR="007658A0" w:rsidRPr="00857CBB" w:rsidRDefault="007658A0" w:rsidP="00E70AF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</w:p>
    <w:p w:rsidR="000D3D41" w:rsidRPr="00857CBB" w:rsidRDefault="000D3D41" w:rsidP="00AE63C7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Складання заклику до людей планети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16FF0" w:rsidRPr="00857CBB" w:rsidRDefault="000D3D41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Бережіть птахів як і все живе на Землі!</w:t>
      </w:r>
    </w:p>
    <w:p w:rsidR="00EA6B8C" w:rsidRPr="00857CBB" w:rsidRDefault="00EA6B8C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857CB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AE63C7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0D3D41" w:rsidRPr="00857CBB">
        <w:rPr>
          <w:rFonts w:ascii="Times New Roman" w:hAnsi="Times New Roman" w:cs="Times New Roman"/>
          <w:b/>
          <w:sz w:val="28"/>
          <w:szCs w:val="28"/>
          <w:lang w:val="uk-UA"/>
        </w:rPr>
        <w:t>Підбиття підсумків уроку</w:t>
      </w:r>
    </w:p>
    <w:p w:rsidR="000D3D41" w:rsidRPr="00857CBB" w:rsidRDefault="000D3D41" w:rsidP="00E70AF4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Рефлексія</w:t>
      </w:r>
      <w:r w:rsidR="009461EC" w:rsidRPr="00857CBB">
        <w:rPr>
          <w:rFonts w:ascii="Times New Roman" w:hAnsi="Times New Roman" w:cs="Times New Roman"/>
          <w:b/>
          <w:sz w:val="28"/>
          <w:szCs w:val="28"/>
          <w:lang w:val="uk-UA"/>
        </w:rPr>
        <w:t>. Вправа «Інтерв’ю</w:t>
      </w:r>
      <w:r w:rsidR="00EA6B8C" w:rsidRPr="00857CBB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9461EC" w:rsidRPr="00857CBB" w:rsidRDefault="009461EC" w:rsidP="009461EC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>Зробимо останній крок – підсумуємо урок!</w:t>
      </w:r>
    </w:p>
    <w:p w:rsidR="00EA6B8C" w:rsidRPr="00857CBB" w:rsidRDefault="00EA6B8C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5125" cy="1897380"/>
            <wp:effectExtent l="19050" t="0" r="9525" b="0"/>
            <wp:docPr id="1024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641" cy="190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461EC" w:rsidRPr="00857CBB" w:rsidRDefault="009461EC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Чи розширили ви свої знання про птахів?</w:t>
      </w:r>
    </w:p>
    <w:p w:rsidR="009461EC" w:rsidRPr="00857CBB" w:rsidRDefault="009461EC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Що нового дізналися на уроці?</w:t>
      </w:r>
    </w:p>
    <w:p w:rsidR="009461EC" w:rsidRPr="00857CBB" w:rsidRDefault="009461EC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На які групи розподіляють птахів?</w:t>
      </w:r>
    </w:p>
    <w:p w:rsidR="009461EC" w:rsidRPr="00857CBB" w:rsidRDefault="009461EC" w:rsidP="009461E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Що сподобалося на уроці?</w:t>
      </w:r>
    </w:p>
    <w:p w:rsidR="000D3D41" w:rsidRPr="00857CBB" w:rsidRDefault="009461EC" w:rsidP="009461E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Чого навчилися на уроці?</w:t>
      </w:r>
    </w:p>
    <w:p w:rsidR="000D3D41" w:rsidRPr="00857CBB" w:rsidRDefault="009461EC" w:rsidP="00516FF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Учитель: Підніміть зелені картки ті учні, 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кому сподобалося все на уроці.</w:t>
      </w:r>
    </w:p>
    <w:p w:rsidR="00017C3F" w:rsidRPr="00857CBB" w:rsidRDefault="00F07E6E" w:rsidP="00516FF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857CBB">
        <w:rPr>
          <w:rFonts w:ascii="Times New Roman" w:hAnsi="Times New Roman" w:cs="Times New Roman"/>
          <w:b/>
          <w:sz w:val="28"/>
          <w:szCs w:val="28"/>
        </w:rPr>
        <w:t>.</w:t>
      </w:r>
      <w:r w:rsidR="007658A0"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D3D41" w:rsidRPr="00857CBB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  <w:r w:rsid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A6B8C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(слайд № 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>16</w:t>
      </w:r>
      <w:r w:rsidR="000D3D41" w:rsidRPr="00857CB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017C3F" w:rsidRPr="00857CBB" w:rsidRDefault="00017C3F" w:rsidP="00516FF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Вчитель</w:t>
      </w: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: Діти, ви сьогодні дуже добре працювали на уроці. Були активні і уважні. Ваше домашнє завдання:  </w:t>
      </w:r>
    </w:p>
    <w:p w:rsidR="003113F7" w:rsidRPr="00857CBB" w:rsidRDefault="003113F7" w:rsidP="003113F7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F07E6E"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Опрацювати статтю </w:t>
      </w:r>
      <w:proofErr w:type="spellStart"/>
      <w:r w:rsidR="00F07E6E" w:rsidRPr="00857CBB">
        <w:rPr>
          <w:rFonts w:ascii="Times New Roman" w:hAnsi="Times New Roman" w:cs="Times New Roman"/>
          <w:sz w:val="28"/>
          <w:szCs w:val="28"/>
          <w:lang w:val="uk-UA"/>
        </w:rPr>
        <w:t>підручникаст</w:t>
      </w:r>
      <w:proofErr w:type="spellEnd"/>
      <w:r w:rsidR="00F07E6E" w:rsidRPr="00857CBB">
        <w:rPr>
          <w:rFonts w:ascii="Times New Roman" w:hAnsi="Times New Roman" w:cs="Times New Roman"/>
          <w:sz w:val="28"/>
          <w:szCs w:val="28"/>
        </w:rPr>
        <w:t>о</w:t>
      </w:r>
      <w:proofErr w:type="spellStart"/>
      <w:r w:rsidRPr="00857CBB">
        <w:rPr>
          <w:rFonts w:ascii="Times New Roman" w:hAnsi="Times New Roman" w:cs="Times New Roman"/>
          <w:sz w:val="28"/>
          <w:szCs w:val="28"/>
          <w:lang w:val="uk-UA"/>
        </w:rPr>
        <w:t>рінки</w:t>
      </w:r>
      <w:proofErr w:type="spellEnd"/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110 – 112;</w:t>
      </w:r>
    </w:p>
    <w:p w:rsidR="00EA6B8C" w:rsidRPr="00857CBB" w:rsidRDefault="003113F7" w:rsidP="003113F7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sz w:val="28"/>
          <w:szCs w:val="28"/>
          <w:lang w:val="uk-UA"/>
        </w:rPr>
        <w:t xml:space="preserve"> 2. </w:t>
      </w:r>
      <w:r w:rsidR="00F07E6E" w:rsidRPr="00857CBB">
        <w:rPr>
          <w:rFonts w:ascii="Times New Roman" w:hAnsi="Times New Roman" w:cs="Times New Roman"/>
          <w:sz w:val="28"/>
          <w:szCs w:val="28"/>
          <w:lang w:val="uk-UA"/>
        </w:rPr>
        <w:t>Дати відповіді на питання рубрики «Перевір себе»</w:t>
      </w:r>
    </w:p>
    <w:p w:rsidR="00F07E6E" w:rsidRPr="00857CBB" w:rsidRDefault="003113F7" w:rsidP="003113F7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3.</w:t>
      </w:r>
      <w:r w:rsidR="00F07E6E" w:rsidRPr="00857CB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Творче завдання: </w:t>
      </w:r>
      <w:r w:rsidR="00F07E6E" w:rsidRPr="00857CBB">
        <w:rPr>
          <w:rFonts w:ascii="Times New Roman" w:hAnsi="Times New Roman" w:cs="Times New Roman"/>
          <w:sz w:val="28"/>
          <w:szCs w:val="28"/>
          <w:lang w:val="uk-UA"/>
        </w:rPr>
        <w:t>Приготувати розповідь про птахів на вибір за планом на сторінці 111.</w:t>
      </w:r>
    </w:p>
    <w:p w:rsidR="003059AD" w:rsidRPr="00857CBB" w:rsidRDefault="007658A0" w:rsidP="003059AD">
      <w:pPr>
        <w:rPr>
          <w:sz w:val="28"/>
          <w:szCs w:val="28"/>
          <w:lang w:val="uk-UA"/>
        </w:rPr>
      </w:pPr>
      <w:r w:rsidRPr="00857C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64612E" w:rsidRPr="00857CBB" w:rsidRDefault="0064612E" w:rsidP="005F7623">
      <w:pPr>
        <w:rPr>
          <w:sz w:val="28"/>
          <w:szCs w:val="28"/>
          <w:lang w:val="uk-UA"/>
        </w:rPr>
      </w:pPr>
    </w:p>
    <w:p w:rsidR="00780E6E" w:rsidRPr="00857CBB" w:rsidRDefault="00780E6E" w:rsidP="00780E6E">
      <w:pPr>
        <w:rPr>
          <w:sz w:val="28"/>
          <w:szCs w:val="28"/>
          <w:lang w:val="uk-UA"/>
        </w:rPr>
      </w:pPr>
    </w:p>
    <w:sectPr w:rsidR="00780E6E" w:rsidRPr="00857CBB" w:rsidSect="009814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04461"/>
    <w:multiLevelType w:val="hybridMultilevel"/>
    <w:tmpl w:val="C7709B10"/>
    <w:lvl w:ilvl="0" w:tplc="F248431A">
      <w:start w:val="3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40" w:hanging="360"/>
      </w:pPr>
    </w:lvl>
    <w:lvl w:ilvl="2" w:tplc="0419001B" w:tentative="1">
      <w:start w:val="1"/>
      <w:numFmt w:val="lowerRoman"/>
      <w:lvlText w:val="%3."/>
      <w:lvlJc w:val="right"/>
      <w:pPr>
        <w:ind w:left="3960" w:hanging="180"/>
      </w:pPr>
    </w:lvl>
    <w:lvl w:ilvl="3" w:tplc="0419000F" w:tentative="1">
      <w:start w:val="1"/>
      <w:numFmt w:val="decimal"/>
      <w:lvlText w:val="%4."/>
      <w:lvlJc w:val="left"/>
      <w:pPr>
        <w:ind w:left="4680" w:hanging="360"/>
      </w:pPr>
    </w:lvl>
    <w:lvl w:ilvl="4" w:tplc="04190019" w:tentative="1">
      <w:start w:val="1"/>
      <w:numFmt w:val="lowerLetter"/>
      <w:lvlText w:val="%5."/>
      <w:lvlJc w:val="left"/>
      <w:pPr>
        <w:ind w:left="5400" w:hanging="360"/>
      </w:pPr>
    </w:lvl>
    <w:lvl w:ilvl="5" w:tplc="0419001B" w:tentative="1">
      <w:start w:val="1"/>
      <w:numFmt w:val="lowerRoman"/>
      <w:lvlText w:val="%6."/>
      <w:lvlJc w:val="right"/>
      <w:pPr>
        <w:ind w:left="6120" w:hanging="180"/>
      </w:pPr>
    </w:lvl>
    <w:lvl w:ilvl="6" w:tplc="0419000F" w:tentative="1">
      <w:start w:val="1"/>
      <w:numFmt w:val="decimal"/>
      <w:lvlText w:val="%7."/>
      <w:lvlJc w:val="left"/>
      <w:pPr>
        <w:ind w:left="6840" w:hanging="360"/>
      </w:pPr>
    </w:lvl>
    <w:lvl w:ilvl="7" w:tplc="04190019" w:tentative="1">
      <w:start w:val="1"/>
      <w:numFmt w:val="lowerLetter"/>
      <w:lvlText w:val="%8."/>
      <w:lvlJc w:val="left"/>
      <w:pPr>
        <w:ind w:left="7560" w:hanging="360"/>
      </w:pPr>
    </w:lvl>
    <w:lvl w:ilvl="8" w:tplc="041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">
    <w:nsid w:val="14681061"/>
    <w:multiLevelType w:val="hybridMultilevel"/>
    <w:tmpl w:val="1D967D8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BB470DD"/>
    <w:multiLevelType w:val="hybridMultilevel"/>
    <w:tmpl w:val="9BF20146"/>
    <w:lvl w:ilvl="0" w:tplc="04190009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">
    <w:nsid w:val="25574431"/>
    <w:multiLevelType w:val="hybridMultilevel"/>
    <w:tmpl w:val="9488B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524662"/>
    <w:multiLevelType w:val="hybridMultilevel"/>
    <w:tmpl w:val="1AF6B4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155C4F"/>
    <w:multiLevelType w:val="hybridMultilevel"/>
    <w:tmpl w:val="A3128956"/>
    <w:lvl w:ilvl="0" w:tplc="F3C0C002">
      <w:start w:val="3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6">
    <w:nsid w:val="407B6190"/>
    <w:multiLevelType w:val="hybridMultilevel"/>
    <w:tmpl w:val="D05E39B0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216F07"/>
    <w:multiLevelType w:val="hybridMultilevel"/>
    <w:tmpl w:val="A00C9E38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48EA7CB6"/>
    <w:multiLevelType w:val="hybridMultilevel"/>
    <w:tmpl w:val="9FD411C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3E33A4"/>
    <w:multiLevelType w:val="hybridMultilevel"/>
    <w:tmpl w:val="AE34AF78"/>
    <w:lvl w:ilvl="0" w:tplc="04190009">
      <w:start w:val="1"/>
      <w:numFmt w:val="bullet"/>
      <w:lvlText w:val=""/>
      <w:lvlJc w:val="left"/>
      <w:pPr>
        <w:ind w:left="120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9" w:hanging="360"/>
      </w:pPr>
      <w:rPr>
        <w:rFonts w:ascii="Wingdings" w:hAnsi="Wingdings" w:hint="default"/>
      </w:rPr>
    </w:lvl>
  </w:abstractNum>
  <w:abstractNum w:abstractNumId="10">
    <w:nsid w:val="58376D6C"/>
    <w:multiLevelType w:val="hybridMultilevel"/>
    <w:tmpl w:val="1DFCCB1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FB2190"/>
    <w:multiLevelType w:val="hybridMultilevel"/>
    <w:tmpl w:val="E9E46144"/>
    <w:lvl w:ilvl="0" w:tplc="BE02CA3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D10C36"/>
    <w:multiLevelType w:val="hybridMultilevel"/>
    <w:tmpl w:val="FB52418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A55AD0"/>
    <w:multiLevelType w:val="hybridMultilevel"/>
    <w:tmpl w:val="F59A95DA"/>
    <w:lvl w:ilvl="0" w:tplc="5F0CB9C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B54269"/>
    <w:multiLevelType w:val="hybridMultilevel"/>
    <w:tmpl w:val="CE0C2964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73C0A8F"/>
    <w:multiLevelType w:val="hybridMultilevel"/>
    <w:tmpl w:val="EF4CE6F0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7BEF49A1"/>
    <w:multiLevelType w:val="hybridMultilevel"/>
    <w:tmpl w:val="EAD8F05E"/>
    <w:lvl w:ilvl="0" w:tplc="F48C43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E4885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A9631F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DA09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FDEA2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6E406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6DAD4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ABCBEB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2E8B1E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3"/>
  </w:num>
  <w:num w:numId="3">
    <w:abstractNumId w:val="2"/>
  </w:num>
  <w:num w:numId="4">
    <w:abstractNumId w:val="10"/>
  </w:num>
  <w:num w:numId="5">
    <w:abstractNumId w:val="7"/>
  </w:num>
  <w:num w:numId="6">
    <w:abstractNumId w:val="15"/>
  </w:num>
  <w:num w:numId="7">
    <w:abstractNumId w:val="6"/>
  </w:num>
  <w:num w:numId="8">
    <w:abstractNumId w:val="9"/>
  </w:num>
  <w:num w:numId="9">
    <w:abstractNumId w:val="11"/>
  </w:num>
  <w:num w:numId="10">
    <w:abstractNumId w:val="4"/>
  </w:num>
  <w:num w:numId="11">
    <w:abstractNumId w:val="14"/>
  </w:num>
  <w:num w:numId="12">
    <w:abstractNumId w:val="12"/>
  </w:num>
  <w:num w:numId="13">
    <w:abstractNumId w:val="1"/>
  </w:num>
  <w:num w:numId="14">
    <w:abstractNumId w:val="16"/>
  </w:num>
  <w:num w:numId="15">
    <w:abstractNumId w:val="8"/>
  </w:num>
  <w:num w:numId="16">
    <w:abstractNumId w:val="0"/>
  </w:num>
  <w:num w:numId="1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D2925"/>
    <w:rsid w:val="000061DA"/>
    <w:rsid w:val="00017C3F"/>
    <w:rsid w:val="0004188F"/>
    <w:rsid w:val="000844BF"/>
    <w:rsid w:val="000D3D41"/>
    <w:rsid w:val="000F230C"/>
    <w:rsid w:val="001103F5"/>
    <w:rsid w:val="00110974"/>
    <w:rsid w:val="001773F9"/>
    <w:rsid w:val="001A6E5A"/>
    <w:rsid w:val="001F625E"/>
    <w:rsid w:val="00215EF7"/>
    <w:rsid w:val="00232407"/>
    <w:rsid w:val="002571F8"/>
    <w:rsid w:val="003035F2"/>
    <w:rsid w:val="003059AD"/>
    <w:rsid w:val="003113F7"/>
    <w:rsid w:val="00326F65"/>
    <w:rsid w:val="00375399"/>
    <w:rsid w:val="0038413B"/>
    <w:rsid w:val="00396085"/>
    <w:rsid w:val="003E1454"/>
    <w:rsid w:val="00411BA6"/>
    <w:rsid w:val="00464F84"/>
    <w:rsid w:val="004A23BF"/>
    <w:rsid w:val="004D1FAE"/>
    <w:rsid w:val="00516FF0"/>
    <w:rsid w:val="005335AB"/>
    <w:rsid w:val="005F7623"/>
    <w:rsid w:val="0064612E"/>
    <w:rsid w:val="006930B6"/>
    <w:rsid w:val="006E3BA0"/>
    <w:rsid w:val="006E4C1D"/>
    <w:rsid w:val="00746457"/>
    <w:rsid w:val="007658A0"/>
    <w:rsid w:val="00780E6E"/>
    <w:rsid w:val="00785838"/>
    <w:rsid w:val="007B61B6"/>
    <w:rsid w:val="007C2591"/>
    <w:rsid w:val="007D2925"/>
    <w:rsid w:val="007F1AE3"/>
    <w:rsid w:val="00857CBB"/>
    <w:rsid w:val="008D0855"/>
    <w:rsid w:val="008D6A9A"/>
    <w:rsid w:val="008F375A"/>
    <w:rsid w:val="00907AAB"/>
    <w:rsid w:val="009461EC"/>
    <w:rsid w:val="00981400"/>
    <w:rsid w:val="009C0865"/>
    <w:rsid w:val="00A02600"/>
    <w:rsid w:val="00A266C2"/>
    <w:rsid w:val="00A466EE"/>
    <w:rsid w:val="00AE63C7"/>
    <w:rsid w:val="00AF30BE"/>
    <w:rsid w:val="00B06FFB"/>
    <w:rsid w:val="00B2376F"/>
    <w:rsid w:val="00C43D2D"/>
    <w:rsid w:val="00CB0EAE"/>
    <w:rsid w:val="00CC5399"/>
    <w:rsid w:val="00CE6579"/>
    <w:rsid w:val="00D41714"/>
    <w:rsid w:val="00D4692A"/>
    <w:rsid w:val="00D9094D"/>
    <w:rsid w:val="00DD3B43"/>
    <w:rsid w:val="00E706ED"/>
    <w:rsid w:val="00E70AF4"/>
    <w:rsid w:val="00E7396A"/>
    <w:rsid w:val="00E95B0F"/>
    <w:rsid w:val="00EA6B8C"/>
    <w:rsid w:val="00EB77E3"/>
    <w:rsid w:val="00EF1E92"/>
    <w:rsid w:val="00F07E6E"/>
    <w:rsid w:val="00F374C7"/>
    <w:rsid w:val="00F676BC"/>
    <w:rsid w:val="00FC0A7E"/>
    <w:rsid w:val="00FC3787"/>
    <w:rsid w:val="00FF32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14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0E6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05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59A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E4C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0E6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05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59A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E4C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090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3431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diagramQuickStyle" Target="diagrams/quickStyle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diagramLayout" Target="diagrams/layout1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diagramLayout" Target="diagrams/layout2.xml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image" Target="media/image3.jpeg"/><Relationship Id="rId24" Type="http://schemas.openxmlformats.org/officeDocument/2006/relationships/diagramData" Target="diagrams/data2.xml"/><Relationship Id="rId32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microsoft.com/office/2007/relationships/diagramDrawing" Target="diagrams/drawing2.xml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diagramColors" Target="diagrams/colors2.xml"/><Relationship Id="rId30" Type="http://schemas.openxmlformats.org/officeDocument/2006/relationships/theme" Target="theme/theme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DA73F2F-AED3-42C2-8B47-45A483AD092C}" type="doc">
      <dgm:prSet loTypeId="urn:microsoft.com/office/officeart/2005/8/layout/radial5" loCatId="cycle" qsTypeId="urn:microsoft.com/office/officeart/2005/8/quickstyle/3d1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0B8F21B-0381-4209-BDDA-E24B308AF61D}">
      <dgm:prSet phldrT="[Текст]" custT="1"/>
      <dgm:spPr/>
      <dgm:t>
        <a:bodyPr/>
        <a:lstStyle/>
        <a:p>
          <a:r>
            <a:rPr lang="uk-UA" sz="2000" dirty="0" smtClean="0"/>
            <a:t>Вправа</a:t>
          </a:r>
        </a:p>
        <a:p>
          <a:r>
            <a:rPr lang="uk-UA" sz="2400" dirty="0" smtClean="0"/>
            <a:t>"</a:t>
          </a:r>
          <a:r>
            <a:rPr lang="uk-UA" sz="2000" dirty="0" smtClean="0"/>
            <a:t>Погода</a:t>
          </a:r>
          <a:r>
            <a:rPr lang="uk-UA" sz="2400" dirty="0" smtClean="0"/>
            <a:t>" </a:t>
          </a:r>
          <a:endParaRPr lang="ru-RU" sz="2400" dirty="0"/>
        </a:p>
      </dgm:t>
    </dgm:pt>
    <dgm:pt modelId="{BAA24E16-DE02-4E84-8E67-096BE6EC4B10}" type="parTrans" cxnId="{ACFCF805-50A3-46CA-9D68-83DE507E0C73}">
      <dgm:prSet/>
      <dgm:spPr/>
      <dgm:t>
        <a:bodyPr/>
        <a:lstStyle/>
        <a:p>
          <a:endParaRPr lang="ru-RU"/>
        </a:p>
      </dgm:t>
    </dgm:pt>
    <dgm:pt modelId="{F8F3E38A-3D02-4E3A-8E38-57528BC11962}" type="sibTrans" cxnId="{ACFCF805-50A3-46CA-9D68-83DE507E0C73}">
      <dgm:prSet/>
      <dgm:spPr/>
      <dgm:t>
        <a:bodyPr/>
        <a:lstStyle/>
        <a:p>
          <a:endParaRPr lang="ru-RU"/>
        </a:p>
      </dgm:t>
    </dgm:pt>
    <dgm:pt modelId="{44BDBB0F-BDD0-41C5-8E11-6C2483C1A001}">
      <dgm:prSet phldrT="[Текст]"/>
      <dgm:spPr/>
      <dgm:t>
        <a:bodyPr/>
        <a:lstStyle/>
        <a:p>
          <a:r>
            <a:rPr lang="uk-UA" dirty="0" smtClean="0"/>
            <a:t>Яка пора року зараз?</a:t>
          </a:r>
          <a:endParaRPr lang="ru-RU" dirty="0"/>
        </a:p>
      </dgm:t>
    </dgm:pt>
    <dgm:pt modelId="{747552D0-00F6-4944-9FF7-50D1960AE395}" type="parTrans" cxnId="{F4328E69-A01E-44DD-A5BD-C777380C1000}">
      <dgm:prSet/>
      <dgm:spPr/>
      <dgm:t>
        <a:bodyPr/>
        <a:lstStyle/>
        <a:p>
          <a:endParaRPr lang="ru-RU"/>
        </a:p>
      </dgm:t>
    </dgm:pt>
    <dgm:pt modelId="{359EA637-46B5-4744-A51F-E3E3D9F01232}" type="sibTrans" cxnId="{F4328E69-A01E-44DD-A5BD-C777380C1000}">
      <dgm:prSet/>
      <dgm:spPr/>
      <dgm:t>
        <a:bodyPr/>
        <a:lstStyle/>
        <a:p>
          <a:endParaRPr lang="ru-RU"/>
        </a:p>
      </dgm:t>
    </dgm:pt>
    <dgm:pt modelId="{4DEB42A0-3341-4D7A-BF20-5D45735CA3AA}">
      <dgm:prSet phldrT="[Текст]"/>
      <dgm:spPr/>
      <dgm:t>
        <a:bodyPr/>
        <a:lstStyle/>
        <a:p>
          <a:r>
            <a:rPr lang="uk-UA" dirty="0" smtClean="0"/>
            <a:t>Тепло чи холодно надворі?</a:t>
          </a:r>
          <a:endParaRPr lang="ru-RU" dirty="0"/>
        </a:p>
      </dgm:t>
    </dgm:pt>
    <dgm:pt modelId="{E84A6272-2D90-4DD4-8569-FB71D23D212E}" type="parTrans" cxnId="{9B18EBE9-5EFB-4E44-91C8-9580E2F7EFC8}">
      <dgm:prSet/>
      <dgm:spPr/>
      <dgm:t>
        <a:bodyPr/>
        <a:lstStyle/>
        <a:p>
          <a:endParaRPr lang="ru-RU"/>
        </a:p>
      </dgm:t>
    </dgm:pt>
    <dgm:pt modelId="{B8BEC4BE-A0BA-4C82-A094-8A5B65320EAE}" type="sibTrans" cxnId="{9B18EBE9-5EFB-4E44-91C8-9580E2F7EFC8}">
      <dgm:prSet/>
      <dgm:spPr/>
      <dgm:t>
        <a:bodyPr/>
        <a:lstStyle/>
        <a:p>
          <a:endParaRPr lang="ru-RU"/>
        </a:p>
      </dgm:t>
    </dgm:pt>
    <dgm:pt modelId="{A8B1C8BB-C847-4C8C-B745-DAFDA5AB05CD}">
      <dgm:prSet phldrT="[Текст]"/>
      <dgm:spPr/>
      <dgm:t>
        <a:bodyPr/>
        <a:lstStyle/>
        <a:p>
          <a:r>
            <a:rPr lang="uk-UA" dirty="0" smtClean="0"/>
            <a:t>Який стан неба?</a:t>
          </a:r>
          <a:endParaRPr lang="ru-RU" dirty="0"/>
        </a:p>
      </dgm:t>
    </dgm:pt>
    <dgm:pt modelId="{CEEED329-938F-4005-A560-F12C2CB21708}" type="parTrans" cxnId="{377FED64-E64F-443C-9A46-AFB6DC349DE6}">
      <dgm:prSet/>
      <dgm:spPr/>
      <dgm:t>
        <a:bodyPr/>
        <a:lstStyle/>
        <a:p>
          <a:endParaRPr lang="ru-RU"/>
        </a:p>
      </dgm:t>
    </dgm:pt>
    <dgm:pt modelId="{BE65A027-EFCD-4797-98A0-E9E04842D909}" type="sibTrans" cxnId="{377FED64-E64F-443C-9A46-AFB6DC349DE6}">
      <dgm:prSet/>
      <dgm:spPr/>
      <dgm:t>
        <a:bodyPr/>
        <a:lstStyle/>
        <a:p>
          <a:endParaRPr lang="ru-RU"/>
        </a:p>
      </dgm:t>
    </dgm:pt>
    <dgm:pt modelId="{92901174-A8E0-49AE-8165-7A645017A508}">
      <dgm:prSet phldrT="[Текст]"/>
      <dgm:spPr/>
      <dgm:t>
        <a:bodyPr/>
        <a:lstStyle/>
        <a:p>
          <a:r>
            <a:rPr lang="uk-UA" dirty="0" smtClean="0"/>
            <a:t>Який місяць?</a:t>
          </a:r>
          <a:endParaRPr lang="ru-RU" dirty="0"/>
        </a:p>
      </dgm:t>
    </dgm:pt>
    <dgm:pt modelId="{A263EF4B-5E7A-4CBD-ACEB-28A5E9CFF3C9}" type="parTrans" cxnId="{6571BED4-0338-4F44-B6B2-A25B13DF6CC8}">
      <dgm:prSet/>
      <dgm:spPr/>
      <dgm:t>
        <a:bodyPr/>
        <a:lstStyle/>
        <a:p>
          <a:endParaRPr lang="ru-RU"/>
        </a:p>
      </dgm:t>
    </dgm:pt>
    <dgm:pt modelId="{BE19165D-D39C-4E08-AEE2-B2B943489ABA}" type="sibTrans" cxnId="{6571BED4-0338-4F44-B6B2-A25B13DF6CC8}">
      <dgm:prSet/>
      <dgm:spPr/>
      <dgm:t>
        <a:bodyPr/>
        <a:lstStyle/>
        <a:p>
          <a:endParaRPr lang="ru-RU"/>
        </a:p>
      </dgm:t>
    </dgm:pt>
    <dgm:pt modelId="{6A00275F-56AD-4A4E-806F-E2536A8E4521}" type="pres">
      <dgm:prSet presAssocID="{DDA73F2F-AED3-42C2-8B47-45A483AD092C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C3C5F4D9-FB8B-46EC-81CE-76B4BAAE1BE2}" type="pres">
      <dgm:prSet presAssocID="{50B8F21B-0381-4209-BDDA-E24B308AF61D}" presName="centerShape" presStyleLbl="node0" presStyleIdx="0" presStyleCnt="1" custScaleX="263115" custScaleY="194666"/>
      <dgm:spPr/>
      <dgm:t>
        <a:bodyPr/>
        <a:lstStyle/>
        <a:p>
          <a:endParaRPr lang="uk-UA"/>
        </a:p>
      </dgm:t>
    </dgm:pt>
    <dgm:pt modelId="{1CDC77E2-CB09-4173-84DC-C344E4790863}" type="pres">
      <dgm:prSet presAssocID="{747552D0-00F6-4944-9FF7-50D1960AE395}" presName="parTrans" presStyleLbl="sibTrans2D1" presStyleIdx="0" presStyleCnt="4"/>
      <dgm:spPr/>
      <dgm:t>
        <a:bodyPr/>
        <a:lstStyle/>
        <a:p>
          <a:endParaRPr lang="uk-UA"/>
        </a:p>
      </dgm:t>
    </dgm:pt>
    <dgm:pt modelId="{269CE9DE-1A0A-48DA-AF01-3B76E9B631F5}" type="pres">
      <dgm:prSet presAssocID="{747552D0-00F6-4944-9FF7-50D1960AE395}" presName="connectorText" presStyleLbl="sibTrans2D1" presStyleIdx="0" presStyleCnt="4"/>
      <dgm:spPr/>
      <dgm:t>
        <a:bodyPr/>
        <a:lstStyle/>
        <a:p>
          <a:endParaRPr lang="uk-UA"/>
        </a:p>
      </dgm:t>
    </dgm:pt>
    <dgm:pt modelId="{C8111BBC-3295-4168-B6F4-7711EC468CDD}" type="pres">
      <dgm:prSet presAssocID="{44BDBB0F-BDD0-41C5-8E11-6C2483C1A001}" presName="node" presStyleLbl="node1" presStyleIdx="0" presStyleCnt="4" custScaleX="128838" custScaleY="78057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02F76BCD-8B06-4544-A440-AEF622451212}" type="pres">
      <dgm:prSet presAssocID="{E84A6272-2D90-4DD4-8569-FB71D23D212E}" presName="parTrans" presStyleLbl="sibTrans2D1" presStyleIdx="1" presStyleCnt="4"/>
      <dgm:spPr/>
      <dgm:t>
        <a:bodyPr/>
        <a:lstStyle/>
        <a:p>
          <a:endParaRPr lang="uk-UA"/>
        </a:p>
      </dgm:t>
    </dgm:pt>
    <dgm:pt modelId="{1854F002-5957-4233-851A-BB816C12F100}" type="pres">
      <dgm:prSet presAssocID="{E84A6272-2D90-4DD4-8569-FB71D23D212E}" presName="connectorText" presStyleLbl="sibTrans2D1" presStyleIdx="1" presStyleCnt="4"/>
      <dgm:spPr/>
      <dgm:t>
        <a:bodyPr/>
        <a:lstStyle/>
        <a:p>
          <a:endParaRPr lang="uk-UA"/>
        </a:p>
      </dgm:t>
    </dgm:pt>
    <dgm:pt modelId="{7EFA16F4-57F3-4ED1-9EEB-0067EF26EBF7}" type="pres">
      <dgm:prSet presAssocID="{4DEB42A0-3341-4D7A-BF20-5D45735CA3AA}" presName="node" presStyleLbl="node1" presStyleIdx="1" presStyleCnt="4" custScaleX="122927" custScaleY="7246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A2AF6DF-4495-46A6-97CD-CAC10F6A7A4F}" type="pres">
      <dgm:prSet presAssocID="{CEEED329-938F-4005-A560-F12C2CB21708}" presName="parTrans" presStyleLbl="sibTrans2D1" presStyleIdx="2" presStyleCnt="4"/>
      <dgm:spPr/>
      <dgm:t>
        <a:bodyPr/>
        <a:lstStyle/>
        <a:p>
          <a:endParaRPr lang="uk-UA"/>
        </a:p>
      </dgm:t>
    </dgm:pt>
    <dgm:pt modelId="{800CD1F0-22EB-4B11-8916-BA8952D09126}" type="pres">
      <dgm:prSet presAssocID="{CEEED329-938F-4005-A560-F12C2CB21708}" presName="connectorText" presStyleLbl="sibTrans2D1" presStyleIdx="2" presStyleCnt="4"/>
      <dgm:spPr/>
      <dgm:t>
        <a:bodyPr/>
        <a:lstStyle/>
        <a:p>
          <a:endParaRPr lang="uk-UA"/>
        </a:p>
      </dgm:t>
    </dgm:pt>
    <dgm:pt modelId="{CE7CCE1B-4777-4DD0-A791-BD45C8754748}" type="pres">
      <dgm:prSet presAssocID="{A8B1C8BB-C847-4C8C-B745-DAFDA5AB05CD}" presName="node" presStyleLbl="node1" presStyleIdx="2" presStyleCnt="4" custScaleX="132991" custScaleY="74346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AADE6512-0ADE-46D1-83A6-8FB0D844C5A7}" type="pres">
      <dgm:prSet presAssocID="{A263EF4B-5E7A-4CBD-ACEB-28A5E9CFF3C9}" presName="parTrans" presStyleLbl="sibTrans2D1" presStyleIdx="3" presStyleCnt="4"/>
      <dgm:spPr/>
      <dgm:t>
        <a:bodyPr/>
        <a:lstStyle/>
        <a:p>
          <a:endParaRPr lang="uk-UA"/>
        </a:p>
      </dgm:t>
    </dgm:pt>
    <dgm:pt modelId="{CF4B9C6A-7F03-450E-864F-54D3C08508BA}" type="pres">
      <dgm:prSet presAssocID="{A263EF4B-5E7A-4CBD-ACEB-28A5E9CFF3C9}" presName="connectorText" presStyleLbl="sibTrans2D1" presStyleIdx="3" presStyleCnt="4"/>
      <dgm:spPr/>
      <dgm:t>
        <a:bodyPr/>
        <a:lstStyle/>
        <a:p>
          <a:endParaRPr lang="uk-UA"/>
        </a:p>
      </dgm:t>
    </dgm:pt>
    <dgm:pt modelId="{0F3D1180-FFFA-47FE-9612-83F543B91B5D}" type="pres">
      <dgm:prSet presAssocID="{92901174-A8E0-49AE-8165-7A645017A508}" presName="node" presStyleLbl="node1" presStyleIdx="3" presStyleCnt="4" custScaleX="116362" custScaleY="85341" custRadScaleRad="98282" custRadScaleInc="-9161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9B18EBE9-5EFB-4E44-91C8-9580E2F7EFC8}" srcId="{50B8F21B-0381-4209-BDDA-E24B308AF61D}" destId="{4DEB42A0-3341-4D7A-BF20-5D45735CA3AA}" srcOrd="1" destOrd="0" parTransId="{E84A6272-2D90-4DD4-8569-FB71D23D212E}" sibTransId="{B8BEC4BE-A0BA-4C82-A094-8A5B65320EAE}"/>
    <dgm:cxn modelId="{B921A719-7C00-4FBD-981F-1E023C7563AF}" type="presOf" srcId="{CEEED329-938F-4005-A560-F12C2CB21708}" destId="{800CD1F0-22EB-4B11-8916-BA8952D09126}" srcOrd="1" destOrd="0" presId="urn:microsoft.com/office/officeart/2005/8/layout/radial5"/>
    <dgm:cxn modelId="{B24C1EA1-0576-4972-B232-500EEA0835ED}" type="presOf" srcId="{50B8F21B-0381-4209-BDDA-E24B308AF61D}" destId="{C3C5F4D9-FB8B-46EC-81CE-76B4BAAE1BE2}" srcOrd="0" destOrd="0" presId="urn:microsoft.com/office/officeart/2005/8/layout/radial5"/>
    <dgm:cxn modelId="{4F9CC339-C407-4E4D-826D-7699740AC946}" type="presOf" srcId="{A263EF4B-5E7A-4CBD-ACEB-28A5E9CFF3C9}" destId="{CF4B9C6A-7F03-450E-864F-54D3C08508BA}" srcOrd="1" destOrd="0" presId="urn:microsoft.com/office/officeart/2005/8/layout/radial5"/>
    <dgm:cxn modelId="{7B0F38A7-D528-4A41-875B-A0D305A8F34C}" type="presOf" srcId="{4DEB42A0-3341-4D7A-BF20-5D45735CA3AA}" destId="{7EFA16F4-57F3-4ED1-9EEB-0067EF26EBF7}" srcOrd="0" destOrd="0" presId="urn:microsoft.com/office/officeart/2005/8/layout/radial5"/>
    <dgm:cxn modelId="{ACFCF805-50A3-46CA-9D68-83DE507E0C73}" srcId="{DDA73F2F-AED3-42C2-8B47-45A483AD092C}" destId="{50B8F21B-0381-4209-BDDA-E24B308AF61D}" srcOrd="0" destOrd="0" parTransId="{BAA24E16-DE02-4E84-8E67-096BE6EC4B10}" sibTransId="{F8F3E38A-3D02-4E3A-8E38-57528BC11962}"/>
    <dgm:cxn modelId="{7AF15ECE-CBE7-46FA-9D88-3966FA585FC8}" type="presOf" srcId="{A263EF4B-5E7A-4CBD-ACEB-28A5E9CFF3C9}" destId="{AADE6512-0ADE-46D1-83A6-8FB0D844C5A7}" srcOrd="0" destOrd="0" presId="urn:microsoft.com/office/officeart/2005/8/layout/radial5"/>
    <dgm:cxn modelId="{F4328E69-A01E-44DD-A5BD-C777380C1000}" srcId="{50B8F21B-0381-4209-BDDA-E24B308AF61D}" destId="{44BDBB0F-BDD0-41C5-8E11-6C2483C1A001}" srcOrd="0" destOrd="0" parTransId="{747552D0-00F6-4944-9FF7-50D1960AE395}" sibTransId="{359EA637-46B5-4744-A51F-E3E3D9F01232}"/>
    <dgm:cxn modelId="{8D2462C0-3A1F-49B0-9CBD-5A9F3D35A92A}" type="presOf" srcId="{44BDBB0F-BDD0-41C5-8E11-6C2483C1A001}" destId="{C8111BBC-3295-4168-B6F4-7711EC468CDD}" srcOrd="0" destOrd="0" presId="urn:microsoft.com/office/officeart/2005/8/layout/radial5"/>
    <dgm:cxn modelId="{377FED64-E64F-443C-9A46-AFB6DC349DE6}" srcId="{50B8F21B-0381-4209-BDDA-E24B308AF61D}" destId="{A8B1C8BB-C847-4C8C-B745-DAFDA5AB05CD}" srcOrd="2" destOrd="0" parTransId="{CEEED329-938F-4005-A560-F12C2CB21708}" sibTransId="{BE65A027-EFCD-4797-98A0-E9E04842D909}"/>
    <dgm:cxn modelId="{0855C69B-37DA-48EC-A0DE-C19803A18998}" type="presOf" srcId="{747552D0-00F6-4944-9FF7-50D1960AE395}" destId="{1CDC77E2-CB09-4173-84DC-C344E4790863}" srcOrd="0" destOrd="0" presId="urn:microsoft.com/office/officeart/2005/8/layout/radial5"/>
    <dgm:cxn modelId="{6571BED4-0338-4F44-B6B2-A25B13DF6CC8}" srcId="{50B8F21B-0381-4209-BDDA-E24B308AF61D}" destId="{92901174-A8E0-49AE-8165-7A645017A508}" srcOrd="3" destOrd="0" parTransId="{A263EF4B-5E7A-4CBD-ACEB-28A5E9CFF3C9}" sibTransId="{BE19165D-D39C-4E08-AEE2-B2B943489ABA}"/>
    <dgm:cxn modelId="{DA158E1D-9408-45D3-BCFD-5C04DD5C8542}" type="presOf" srcId="{747552D0-00F6-4944-9FF7-50D1960AE395}" destId="{269CE9DE-1A0A-48DA-AF01-3B76E9B631F5}" srcOrd="1" destOrd="0" presId="urn:microsoft.com/office/officeart/2005/8/layout/radial5"/>
    <dgm:cxn modelId="{371711A4-4709-4504-A6DD-EFD16AA76ED2}" type="presOf" srcId="{A8B1C8BB-C847-4C8C-B745-DAFDA5AB05CD}" destId="{CE7CCE1B-4777-4DD0-A791-BD45C8754748}" srcOrd="0" destOrd="0" presId="urn:microsoft.com/office/officeart/2005/8/layout/radial5"/>
    <dgm:cxn modelId="{18CEF8DF-7C40-4B19-BCDC-825743A74C33}" type="presOf" srcId="{CEEED329-938F-4005-A560-F12C2CB21708}" destId="{0A2AF6DF-4495-46A6-97CD-CAC10F6A7A4F}" srcOrd="0" destOrd="0" presId="urn:microsoft.com/office/officeart/2005/8/layout/radial5"/>
    <dgm:cxn modelId="{40810D28-B525-46F6-A7BD-811698DD7D73}" type="presOf" srcId="{92901174-A8E0-49AE-8165-7A645017A508}" destId="{0F3D1180-FFFA-47FE-9612-83F543B91B5D}" srcOrd="0" destOrd="0" presId="urn:microsoft.com/office/officeart/2005/8/layout/radial5"/>
    <dgm:cxn modelId="{ED821B44-6968-42AA-91CA-C0BC7E09337B}" type="presOf" srcId="{DDA73F2F-AED3-42C2-8B47-45A483AD092C}" destId="{6A00275F-56AD-4A4E-806F-E2536A8E4521}" srcOrd="0" destOrd="0" presId="urn:microsoft.com/office/officeart/2005/8/layout/radial5"/>
    <dgm:cxn modelId="{F6CAE58A-A0D6-4FCE-97FF-54F990FD50B0}" type="presOf" srcId="{E84A6272-2D90-4DD4-8569-FB71D23D212E}" destId="{1854F002-5957-4233-851A-BB816C12F100}" srcOrd="1" destOrd="0" presId="urn:microsoft.com/office/officeart/2005/8/layout/radial5"/>
    <dgm:cxn modelId="{6EB1F7A7-C85E-4A7A-9BEB-AC8DC82B17EF}" type="presOf" srcId="{E84A6272-2D90-4DD4-8569-FB71D23D212E}" destId="{02F76BCD-8B06-4544-A440-AEF622451212}" srcOrd="0" destOrd="0" presId="urn:microsoft.com/office/officeart/2005/8/layout/radial5"/>
    <dgm:cxn modelId="{57D90C56-57F7-41F7-B63D-FC813A2A302B}" type="presParOf" srcId="{6A00275F-56AD-4A4E-806F-E2536A8E4521}" destId="{C3C5F4D9-FB8B-46EC-81CE-76B4BAAE1BE2}" srcOrd="0" destOrd="0" presId="urn:microsoft.com/office/officeart/2005/8/layout/radial5"/>
    <dgm:cxn modelId="{0485C446-BD4D-4409-8CDA-69077151A2D5}" type="presParOf" srcId="{6A00275F-56AD-4A4E-806F-E2536A8E4521}" destId="{1CDC77E2-CB09-4173-84DC-C344E4790863}" srcOrd="1" destOrd="0" presId="urn:microsoft.com/office/officeart/2005/8/layout/radial5"/>
    <dgm:cxn modelId="{76EE6BF5-52FE-441C-9E05-622436BB0C49}" type="presParOf" srcId="{1CDC77E2-CB09-4173-84DC-C344E4790863}" destId="{269CE9DE-1A0A-48DA-AF01-3B76E9B631F5}" srcOrd="0" destOrd="0" presId="urn:microsoft.com/office/officeart/2005/8/layout/radial5"/>
    <dgm:cxn modelId="{9D78F6B7-CBE0-420D-921C-F44E259EA191}" type="presParOf" srcId="{6A00275F-56AD-4A4E-806F-E2536A8E4521}" destId="{C8111BBC-3295-4168-B6F4-7711EC468CDD}" srcOrd="2" destOrd="0" presId="urn:microsoft.com/office/officeart/2005/8/layout/radial5"/>
    <dgm:cxn modelId="{ACEE0813-3EC6-427B-864C-0B82A54CDC89}" type="presParOf" srcId="{6A00275F-56AD-4A4E-806F-E2536A8E4521}" destId="{02F76BCD-8B06-4544-A440-AEF622451212}" srcOrd="3" destOrd="0" presId="urn:microsoft.com/office/officeart/2005/8/layout/radial5"/>
    <dgm:cxn modelId="{084B2939-2AD5-40A1-8661-FEB96D12CF58}" type="presParOf" srcId="{02F76BCD-8B06-4544-A440-AEF622451212}" destId="{1854F002-5957-4233-851A-BB816C12F100}" srcOrd="0" destOrd="0" presId="urn:microsoft.com/office/officeart/2005/8/layout/radial5"/>
    <dgm:cxn modelId="{4E9C2A0A-8A28-4A0D-823C-3FBFCD674504}" type="presParOf" srcId="{6A00275F-56AD-4A4E-806F-E2536A8E4521}" destId="{7EFA16F4-57F3-4ED1-9EEB-0067EF26EBF7}" srcOrd="4" destOrd="0" presId="urn:microsoft.com/office/officeart/2005/8/layout/radial5"/>
    <dgm:cxn modelId="{39D1B135-DB54-4289-98B1-32E766E18F59}" type="presParOf" srcId="{6A00275F-56AD-4A4E-806F-E2536A8E4521}" destId="{0A2AF6DF-4495-46A6-97CD-CAC10F6A7A4F}" srcOrd="5" destOrd="0" presId="urn:microsoft.com/office/officeart/2005/8/layout/radial5"/>
    <dgm:cxn modelId="{84053062-8265-4EB2-A34D-4644D07E95DB}" type="presParOf" srcId="{0A2AF6DF-4495-46A6-97CD-CAC10F6A7A4F}" destId="{800CD1F0-22EB-4B11-8916-BA8952D09126}" srcOrd="0" destOrd="0" presId="urn:microsoft.com/office/officeart/2005/8/layout/radial5"/>
    <dgm:cxn modelId="{A90B1FE4-BC47-442A-B8F6-A4DA84A41488}" type="presParOf" srcId="{6A00275F-56AD-4A4E-806F-E2536A8E4521}" destId="{CE7CCE1B-4777-4DD0-A791-BD45C8754748}" srcOrd="6" destOrd="0" presId="urn:microsoft.com/office/officeart/2005/8/layout/radial5"/>
    <dgm:cxn modelId="{2734A29E-631E-450B-83DE-160EC8A3FC41}" type="presParOf" srcId="{6A00275F-56AD-4A4E-806F-E2536A8E4521}" destId="{AADE6512-0ADE-46D1-83A6-8FB0D844C5A7}" srcOrd="7" destOrd="0" presId="urn:microsoft.com/office/officeart/2005/8/layout/radial5"/>
    <dgm:cxn modelId="{AC57CFB5-82E3-41EA-AA2F-FFE5E03E3682}" type="presParOf" srcId="{AADE6512-0ADE-46D1-83A6-8FB0D844C5A7}" destId="{CF4B9C6A-7F03-450E-864F-54D3C08508BA}" srcOrd="0" destOrd="0" presId="urn:microsoft.com/office/officeart/2005/8/layout/radial5"/>
    <dgm:cxn modelId="{DB98EF33-3361-4B9C-9C41-1BE99A22BE2E}" type="presParOf" srcId="{6A00275F-56AD-4A4E-806F-E2536A8E4521}" destId="{0F3D1180-FFFA-47FE-9612-83F543B91B5D}" srcOrd="8" destOrd="0" presId="urn:microsoft.com/office/officeart/2005/8/layout/radial5"/>
  </dgm:cxnLst>
  <dgm:bg>
    <a:blipFill>
      <a:blip xmlns:r="http://schemas.openxmlformats.org/officeDocument/2006/relationships" r:embed="rId1"/>
      <a:stretch>
        <a:fillRect/>
      </a:stretch>
    </a:blipFill>
  </dgm:bg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8C9F297-E4C1-4A0B-B88B-D443A7454323}" type="doc">
      <dgm:prSet loTypeId="urn:microsoft.com/office/officeart/2005/8/layout/cycle2" loCatId="cycle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9ACAA974-E56B-4576-A823-8C23042EB28E}">
      <dgm:prSet phldrT="[Текст]"/>
      <dgm:spPr/>
      <dgm:t>
        <a:bodyPr/>
        <a:lstStyle/>
        <a:p>
          <a:r>
            <a:rPr lang="uk-UA" b="1" dirty="0" smtClean="0">
              <a:solidFill>
                <a:srgbClr val="002060"/>
              </a:solidFill>
            </a:rPr>
            <a:t>Знищують шкідників</a:t>
          </a:r>
          <a:endParaRPr lang="ru-RU" b="1" dirty="0">
            <a:solidFill>
              <a:srgbClr val="002060"/>
            </a:solidFill>
          </a:endParaRPr>
        </a:p>
      </dgm:t>
    </dgm:pt>
    <dgm:pt modelId="{B36A0873-30A2-4426-B17E-EFE8F7DEA190}" type="parTrans" cxnId="{8EE3A8A4-9871-487B-804F-D90350D2E1D0}">
      <dgm:prSet/>
      <dgm:spPr/>
      <dgm:t>
        <a:bodyPr/>
        <a:lstStyle/>
        <a:p>
          <a:endParaRPr lang="ru-RU"/>
        </a:p>
      </dgm:t>
    </dgm:pt>
    <dgm:pt modelId="{1EAA95A2-5C79-4871-AEF1-862ED0AA2B4C}" type="sibTrans" cxnId="{8EE3A8A4-9871-487B-804F-D90350D2E1D0}">
      <dgm:prSet/>
      <dgm:spPr/>
      <dgm:t>
        <a:bodyPr/>
        <a:lstStyle/>
        <a:p>
          <a:endParaRPr lang="ru-RU"/>
        </a:p>
      </dgm:t>
    </dgm:pt>
    <dgm:pt modelId="{B9B01E9C-7042-483B-BF74-B36040E286E1}">
      <dgm:prSet phldrT="[Текст]"/>
      <dgm:spPr/>
      <dgm:t>
        <a:bodyPr/>
        <a:lstStyle/>
        <a:p>
          <a:r>
            <a:rPr lang="uk-UA" b="1" dirty="0" smtClean="0"/>
            <a:t>Розносять насіння</a:t>
          </a:r>
          <a:endParaRPr lang="ru-RU" b="1" dirty="0"/>
        </a:p>
      </dgm:t>
    </dgm:pt>
    <dgm:pt modelId="{DAFF24BF-AC7A-42E1-B688-7B0E97A5E02D}" type="parTrans" cxnId="{04346B99-FD95-4A40-BB21-04068B5714D0}">
      <dgm:prSet/>
      <dgm:spPr/>
      <dgm:t>
        <a:bodyPr/>
        <a:lstStyle/>
        <a:p>
          <a:endParaRPr lang="ru-RU"/>
        </a:p>
      </dgm:t>
    </dgm:pt>
    <dgm:pt modelId="{FFC621E8-F25A-4694-B51D-DE57FFDCA2A2}" type="sibTrans" cxnId="{04346B99-FD95-4A40-BB21-04068B5714D0}">
      <dgm:prSet/>
      <dgm:spPr/>
      <dgm:t>
        <a:bodyPr/>
        <a:lstStyle/>
        <a:p>
          <a:endParaRPr lang="ru-RU"/>
        </a:p>
      </dgm:t>
    </dgm:pt>
    <dgm:pt modelId="{FBC04FDD-4FF1-4397-A0B8-D82DF7D9C3B4}">
      <dgm:prSet phldrT="[Текст]"/>
      <dgm:spPr/>
      <dgm:t>
        <a:bodyPr/>
        <a:lstStyle/>
        <a:p>
          <a:r>
            <a:rPr lang="uk-UA" b="1" dirty="0" smtClean="0">
              <a:solidFill>
                <a:srgbClr val="7030A0"/>
              </a:solidFill>
            </a:rPr>
            <a:t>Дають людині харчування</a:t>
          </a:r>
          <a:endParaRPr lang="ru-RU" b="1" dirty="0">
            <a:solidFill>
              <a:srgbClr val="7030A0"/>
            </a:solidFill>
          </a:endParaRPr>
        </a:p>
      </dgm:t>
    </dgm:pt>
    <dgm:pt modelId="{990981DF-2ECA-4AE1-859B-61BD1C0E3F0E}" type="parTrans" cxnId="{DACE21F4-9ABC-4843-BB25-5550B5888B91}">
      <dgm:prSet/>
      <dgm:spPr/>
      <dgm:t>
        <a:bodyPr/>
        <a:lstStyle/>
        <a:p>
          <a:endParaRPr lang="ru-RU"/>
        </a:p>
      </dgm:t>
    </dgm:pt>
    <dgm:pt modelId="{CDA8BC7D-32A6-486B-8342-B74D8D20AE79}" type="sibTrans" cxnId="{DACE21F4-9ABC-4843-BB25-5550B5888B91}">
      <dgm:prSet/>
      <dgm:spPr/>
      <dgm:t>
        <a:bodyPr/>
        <a:lstStyle/>
        <a:p>
          <a:endParaRPr lang="ru-RU"/>
        </a:p>
      </dgm:t>
    </dgm:pt>
    <dgm:pt modelId="{CE912C1C-E160-466E-8EF8-6CE7012E99D2}">
      <dgm:prSet phldrT="[Текст]"/>
      <dgm:spPr/>
      <dgm:t>
        <a:bodyPr/>
        <a:lstStyle/>
        <a:p>
          <a:r>
            <a:rPr lang="uk-UA" b="1" dirty="0" smtClean="0">
              <a:solidFill>
                <a:schemeClr val="tx1"/>
              </a:solidFill>
            </a:rPr>
            <a:t>Піднімають настрій</a:t>
          </a:r>
          <a:endParaRPr lang="ru-RU" b="1" dirty="0">
            <a:solidFill>
              <a:schemeClr val="tx1"/>
            </a:solidFill>
          </a:endParaRPr>
        </a:p>
      </dgm:t>
    </dgm:pt>
    <dgm:pt modelId="{B610DE55-CE6A-4835-A85B-E0290003B8C5}" type="parTrans" cxnId="{3FBA7001-CBD3-470D-9B86-956092BB8136}">
      <dgm:prSet/>
      <dgm:spPr/>
      <dgm:t>
        <a:bodyPr/>
        <a:lstStyle/>
        <a:p>
          <a:endParaRPr lang="ru-RU"/>
        </a:p>
      </dgm:t>
    </dgm:pt>
    <dgm:pt modelId="{1A90699A-DC72-4D7B-BF9A-3728F40725C4}" type="sibTrans" cxnId="{3FBA7001-CBD3-470D-9B86-956092BB8136}">
      <dgm:prSet/>
      <dgm:spPr/>
      <dgm:t>
        <a:bodyPr/>
        <a:lstStyle/>
        <a:p>
          <a:endParaRPr lang="ru-RU"/>
        </a:p>
      </dgm:t>
    </dgm:pt>
    <dgm:pt modelId="{6802CADB-29BC-4F10-B5C6-0605BDA57FFB}">
      <dgm:prSet phldrT="[Текст]"/>
      <dgm:spPr/>
      <dgm:t>
        <a:bodyPr/>
        <a:lstStyle/>
        <a:p>
          <a:r>
            <a:rPr lang="uk-UA" b="1" dirty="0" smtClean="0">
              <a:solidFill>
                <a:srgbClr val="FF0000"/>
              </a:solidFill>
            </a:rPr>
            <a:t>Лікують людей</a:t>
          </a:r>
          <a:endParaRPr lang="ru-RU" b="1" dirty="0">
            <a:solidFill>
              <a:srgbClr val="FF0000"/>
            </a:solidFill>
          </a:endParaRPr>
        </a:p>
      </dgm:t>
    </dgm:pt>
    <dgm:pt modelId="{92B271DC-DF62-48D1-8049-57717CDBD65E}" type="parTrans" cxnId="{6553C2B2-7E51-4714-B6DE-5E8BCB989A8F}">
      <dgm:prSet/>
      <dgm:spPr/>
      <dgm:t>
        <a:bodyPr/>
        <a:lstStyle/>
        <a:p>
          <a:endParaRPr lang="ru-RU"/>
        </a:p>
      </dgm:t>
    </dgm:pt>
    <dgm:pt modelId="{64F5B6C8-4FA1-4596-B905-ACE55609F7D7}" type="sibTrans" cxnId="{6553C2B2-7E51-4714-B6DE-5E8BCB989A8F}">
      <dgm:prSet/>
      <dgm:spPr/>
      <dgm:t>
        <a:bodyPr/>
        <a:lstStyle/>
        <a:p>
          <a:endParaRPr lang="ru-RU"/>
        </a:p>
      </dgm:t>
    </dgm:pt>
    <dgm:pt modelId="{DDAF93EE-5238-4D3F-8076-08C5AD5733BF}" type="pres">
      <dgm:prSet presAssocID="{88C9F297-E4C1-4A0B-B88B-D443A7454323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BB11741F-31CE-4984-A514-B249AF36A39B}" type="pres">
      <dgm:prSet presAssocID="{9ACAA974-E56B-4576-A823-8C23042EB28E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808F2640-4795-466B-B5B6-50A008EC6472}" type="pres">
      <dgm:prSet presAssocID="{1EAA95A2-5C79-4871-AEF1-862ED0AA2B4C}" presName="sibTrans" presStyleLbl="sibTrans2D1" presStyleIdx="0" presStyleCnt="5"/>
      <dgm:spPr/>
      <dgm:t>
        <a:bodyPr/>
        <a:lstStyle/>
        <a:p>
          <a:endParaRPr lang="uk-UA"/>
        </a:p>
      </dgm:t>
    </dgm:pt>
    <dgm:pt modelId="{136B7516-9962-4F3D-9BFF-19B09CFF085F}" type="pres">
      <dgm:prSet presAssocID="{1EAA95A2-5C79-4871-AEF1-862ED0AA2B4C}" presName="connectorText" presStyleLbl="sibTrans2D1" presStyleIdx="0" presStyleCnt="5"/>
      <dgm:spPr/>
      <dgm:t>
        <a:bodyPr/>
        <a:lstStyle/>
        <a:p>
          <a:endParaRPr lang="uk-UA"/>
        </a:p>
      </dgm:t>
    </dgm:pt>
    <dgm:pt modelId="{931BB913-BCA4-4B91-8731-96BBC7A3B640}" type="pres">
      <dgm:prSet presAssocID="{B9B01E9C-7042-483B-BF74-B36040E286E1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8A4C612A-BEE2-4EAE-AD51-4FEE5BF8FD24}" type="pres">
      <dgm:prSet presAssocID="{FFC621E8-F25A-4694-B51D-DE57FFDCA2A2}" presName="sibTrans" presStyleLbl="sibTrans2D1" presStyleIdx="1" presStyleCnt="5"/>
      <dgm:spPr/>
      <dgm:t>
        <a:bodyPr/>
        <a:lstStyle/>
        <a:p>
          <a:endParaRPr lang="uk-UA"/>
        </a:p>
      </dgm:t>
    </dgm:pt>
    <dgm:pt modelId="{A2C30682-BA97-49F2-AE55-383898D4A31C}" type="pres">
      <dgm:prSet presAssocID="{FFC621E8-F25A-4694-B51D-DE57FFDCA2A2}" presName="connectorText" presStyleLbl="sibTrans2D1" presStyleIdx="1" presStyleCnt="5"/>
      <dgm:spPr/>
      <dgm:t>
        <a:bodyPr/>
        <a:lstStyle/>
        <a:p>
          <a:endParaRPr lang="uk-UA"/>
        </a:p>
      </dgm:t>
    </dgm:pt>
    <dgm:pt modelId="{B284D811-B290-4205-B603-32D362CE4D85}" type="pres">
      <dgm:prSet presAssocID="{FBC04FDD-4FF1-4397-A0B8-D82DF7D9C3B4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3F4FF45B-01A5-4FFE-A688-BCAA3CA8E89A}" type="pres">
      <dgm:prSet presAssocID="{CDA8BC7D-32A6-486B-8342-B74D8D20AE79}" presName="sibTrans" presStyleLbl="sibTrans2D1" presStyleIdx="2" presStyleCnt="5"/>
      <dgm:spPr/>
      <dgm:t>
        <a:bodyPr/>
        <a:lstStyle/>
        <a:p>
          <a:endParaRPr lang="uk-UA"/>
        </a:p>
      </dgm:t>
    </dgm:pt>
    <dgm:pt modelId="{9595568C-ED9E-4702-8275-44082C0B09A2}" type="pres">
      <dgm:prSet presAssocID="{CDA8BC7D-32A6-486B-8342-B74D8D20AE79}" presName="connectorText" presStyleLbl="sibTrans2D1" presStyleIdx="2" presStyleCnt="5"/>
      <dgm:spPr/>
      <dgm:t>
        <a:bodyPr/>
        <a:lstStyle/>
        <a:p>
          <a:endParaRPr lang="uk-UA"/>
        </a:p>
      </dgm:t>
    </dgm:pt>
    <dgm:pt modelId="{EE26BB73-E9B2-41B0-8E40-03593AC7F8A5}" type="pres">
      <dgm:prSet presAssocID="{CE912C1C-E160-466E-8EF8-6CE7012E99D2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C43CA68C-F80A-46F8-A892-C9FF4C75D6C9}" type="pres">
      <dgm:prSet presAssocID="{1A90699A-DC72-4D7B-BF9A-3728F40725C4}" presName="sibTrans" presStyleLbl="sibTrans2D1" presStyleIdx="3" presStyleCnt="5"/>
      <dgm:spPr/>
      <dgm:t>
        <a:bodyPr/>
        <a:lstStyle/>
        <a:p>
          <a:endParaRPr lang="uk-UA"/>
        </a:p>
      </dgm:t>
    </dgm:pt>
    <dgm:pt modelId="{D4EEF8D3-F78D-4788-96F1-E7468C9FC2E2}" type="pres">
      <dgm:prSet presAssocID="{1A90699A-DC72-4D7B-BF9A-3728F40725C4}" presName="connectorText" presStyleLbl="sibTrans2D1" presStyleIdx="3" presStyleCnt="5"/>
      <dgm:spPr/>
      <dgm:t>
        <a:bodyPr/>
        <a:lstStyle/>
        <a:p>
          <a:endParaRPr lang="uk-UA"/>
        </a:p>
      </dgm:t>
    </dgm:pt>
    <dgm:pt modelId="{78225C1F-B53C-483F-9285-DEAACD592C65}" type="pres">
      <dgm:prSet presAssocID="{6802CADB-29BC-4F10-B5C6-0605BDA57FFB}" presName="node" presStyleLbl="node1" presStyleIdx="4" presStyleCnt="5" custRadScaleRad="103392" custRadScaleInc="3696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1E7716EB-42D6-44AC-B490-D4BDA457EDCD}" type="pres">
      <dgm:prSet presAssocID="{64F5B6C8-4FA1-4596-B905-ACE55609F7D7}" presName="sibTrans" presStyleLbl="sibTrans2D1" presStyleIdx="4" presStyleCnt="5"/>
      <dgm:spPr/>
      <dgm:t>
        <a:bodyPr/>
        <a:lstStyle/>
        <a:p>
          <a:endParaRPr lang="uk-UA"/>
        </a:p>
      </dgm:t>
    </dgm:pt>
    <dgm:pt modelId="{D00A4EFB-B71C-45B9-94CA-E5DB91E78795}" type="pres">
      <dgm:prSet presAssocID="{64F5B6C8-4FA1-4596-B905-ACE55609F7D7}" presName="connectorText" presStyleLbl="sibTrans2D1" presStyleIdx="4" presStyleCnt="5"/>
      <dgm:spPr/>
      <dgm:t>
        <a:bodyPr/>
        <a:lstStyle/>
        <a:p>
          <a:endParaRPr lang="uk-UA"/>
        </a:p>
      </dgm:t>
    </dgm:pt>
  </dgm:ptLst>
  <dgm:cxnLst>
    <dgm:cxn modelId="{8EE3A8A4-9871-487B-804F-D90350D2E1D0}" srcId="{88C9F297-E4C1-4A0B-B88B-D443A7454323}" destId="{9ACAA974-E56B-4576-A823-8C23042EB28E}" srcOrd="0" destOrd="0" parTransId="{B36A0873-30A2-4426-B17E-EFE8F7DEA190}" sibTransId="{1EAA95A2-5C79-4871-AEF1-862ED0AA2B4C}"/>
    <dgm:cxn modelId="{D58B2FB7-BAC8-4D4F-B688-CCF6607A2A3B}" type="presOf" srcId="{1EAA95A2-5C79-4871-AEF1-862ED0AA2B4C}" destId="{808F2640-4795-466B-B5B6-50A008EC6472}" srcOrd="0" destOrd="0" presId="urn:microsoft.com/office/officeart/2005/8/layout/cycle2"/>
    <dgm:cxn modelId="{DAA72612-D89A-4F86-AF06-217095FA35B0}" type="presOf" srcId="{1A90699A-DC72-4D7B-BF9A-3728F40725C4}" destId="{C43CA68C-F80A-46F8-A892-C9FF4C75D6C9}" srcOrd="0" destOrd="0" presId="urn:microsoft.com/office/officeart/2005/8/layout/cycle2"/>
    <dgm:cxn modelId="{C3765A5C-6062-4578-B614-C2D127B39FC1}" type="presOf" srcId="{1A90699A-DC72-4D7B-BF9A-3728F40725C4}" destId="{D4EEF8D3-F78D-4788-96F1-E7468C9FC2E2}" srcOrd="1" destOrd="0" presId="urn:microsoft.com/office/officeart/2005/8/layout/cycle2"/>
    <dgm:cxn modelId="{9B3E4636-37FE-462B-B6EC-D4BADB57B3E0}" type="presOf" srcId="{1EAA95A2-5C79-4871-AEF1-862ED0AA2B4C}" destId="{136B7516-9962-4F3D-9BFF-19B09CFF085F}" srcOrd="1" destOrd="0" presId="urn:microsoft.com/office/officeart/2005/8/layout/cycle2"/>
    <dgm:cxn modelId="{43D8BB69-C393-4805-BB93-A8BFE64B5125}" type="presOf" srcId="{CDA8BC7D-32A6-486B-8342-B74D8D20AE79}" destId="{3F4FF45B-01A5-4FFE-A688-BCAA3CA8E89A}" srcOrd="0" destOrd="0" presId="urn:microsoft.com/office/officeart/2005/8/layout/cycle2"/>
    <dgm:cxn modelId="{9910E593-9934-4317-8616-40FC0B10FD3A}" type="presOf" srcId="{CDA8BC7D-32A6-486B-8342-B74D8D20AE79}" destId="{9595568C-ED9E-4702-8275-44082C0B09A2}" srcOrd="1" destOrd="0" presId="urn:microsoft.com/office/officeart/2005/8/layout/cycle2"/>
    <dgm:cxn modelId="{04346B99-FD95-4A40-BB21-04068B5714D0}" srcId="{88C9F297-E4C1-4A0B-B88B-D443A7454323}" destId="{B9B01E9C-7042-483B-BF74-B36040E286E1}" srcOrd="1" destOrd="0" parTransId="{DAFF24BF-AC7A-42E1-B688-7B0E97A5E02D}" sibTransId="{FFC621E8-F25A-4694-B51D-DE57FFDCA2A2}"/>
    <dgm:cxn modelId="{DB312228-290B-44A7-A1B5-CF80ECCA88FD}" type="presOf" srcId="{CE912C1C-E160-466E-8EF8-6CE7012E99D2}" destId="{EE26BB73-E9B2-41B0-8E40-03593AC7F8A5}" srcOrd="0" destOrd="0" presId="urn:microsoft.com/office/officeart/2005/8/layout/cycle2"/>
    <dgm:cxn modelId="{51C27D53-A7EB-4FFD-BCD8-DD83358E8259}" type="presOf" srcId="{FFC621E8-F25A-4694-B51D-DE57FFDCA2A2}" destId="{A2C30682-BA97-49F2-AE55-383898D4A31C}" srcOrd="1" destOrd="0" presId="urn:microsoft.com/office/officeart/2005/8/layout/cycle2"/>
    <dgm:cxn modelId="{305D5C90-B0E6-4047-95DD-067A9478C4F9}" type="presOf" srcId="{FFC621E8-F25A-4694-B51D-DE57FFDCA2A2}" destId="{8A4C612A-BEE2-4EAE-AD51-4FEE5BF8FD24}" srcOrd="0" destOrd="0" presId="urn:microsoft.com/office/officeart/2005/8/layout/cycle2"/>
    <dgm:cxn modelId="{DACE21F4-9ABC-4843-BB25-5550B5888B91}" srcId="{88C9F297-E4C1-4A0B-B88B-D443A7454323}" destId="{FBC04FDD-4FF1-4397-A0B8-D82DF7D9C3B4}" srcOrd="2" destOrd="0" parTransId="{990981DF-2ECA-4AE1-859B-61BD1C0E3F0E}" sibTransId="{CDA8BC7D-32A6-486B-8342-B74D8D20AE79}"/>
    <dgm:cxn modelId="{6553C2B2-7E51-4714-B6DE-5E8BCB989A8F}" srcId="{88C9F297-E4C1-4A0B-B88B-D443A7454323}" destId="{6802CADB-29BC-4F10-B5C6-0605BDA57FFB}" srcOrd="4" destOrd="0" parTransId="{92B271DC-DF62-48D1-8049-57717CDBD65E}" sibTransId="{64F5B6C8-4FA1-4596-B905-ACE55609F7D7}"/>
    <dgm:cxn modelId="{6CA20F95-5E7F-44FD-B52E-12797365FB10}" type="presOf" srcId="{6802CADB-29BC-4F10-B5C6-0605BDA57FFB}" destId="{78225C1F-B53C-483F-9285-DEAACD592C65}" srcOrd="0" destOrd="0" presId="urn:microsoft.com/office/officeart/2005/8/layout/cycle2"/>
    <dgm:cxn modelId="{3FBA7001-CBD3-470D-9B86-956092BB8136}" srcId="{88C9F297-E4C1-4A0B-B88B-D443A7454323}" destId="{CE912C1C-E160-466E-8EF8-6CE7012E99D2}" srcOrd="3" destOrd="0" parTransId="{B610DE55-CE6A-4835-A85B-E0290003B8C5}" sibTransId="{1A90699A-DC72-4D7B-BF9A-3728F40725C4}"/>
    <dgm:cxn modelId="{4A9E9DFB-C5D7-4549-B69B-A99829CA7C53}" type="presOf" srcId="{64F5B6C8-4FA1-4596-B905-ACE55609F7D7}" destId="{1E7716EB-42D6-44AC-B490-D4BDA457EDCD}" srcOrd="0" destOrd="0" presId="urn:microsoft.com/office/officeart/2005/8/layout/cycle2"/>
    <dgm:cxn modelId="{14397349-F28A-42F9-A433-4B6D07BF155A}" type="presOf" srcId="{FBC04FDD-4FF1-4397-A0B8-D82DF7D9C3B4}" destId="{B284D811-B290-4205-B603-32D362CE4D85}" srcOrd="0" destOrd="0" presId="urn:microsoft.com/office/officeart/2005/8/layout/cycle2"/>
    <dgm:cxn modelId="{18EAF669-E609-4103-8F1F-3F9778AE4263}" type="presOf" srcId="{B9B01E9C-7042-483B-BF74-B36040E286E1}" destId="{931BB913-BCA4-4B91-8731-96BBC7A3B640}" srcOrd="0" destOrd="0" presId="urn:microsoft.com/office/officeart/2005/8/layout/cycle2"/>
    <dgm:cxn modelId="{5B9F7FE4-3F00-443B-956E-2AADFB9D2F5B}" type="presOf" srcId="{88C9F297-E4C1-4A0B-B88B-D443A7454323}" destId="{DDAF93EE-5238-4D3F-8076-08C5AD5733BF}" srcOrd="0" destOrd="0" presId="urn:microsoft.com/office/officeart/2005/8/layout/cycle2"/>
    <dgm:cxn modelId="{2A5DAED6-08C3-49E6-BD32-C086E06E0237}" type="presOf" srcId="{64F5B6C8-4FA1-4596-B905-ACE55609F7D7}" destId="{D00A4EFB-B71C-45B9-94CA-E5DB91E78795}" srcOrd="1" destOrd="0" presId="urn:microsoft.com/office/officeart/2005/8/layout/cycle2"/>
    <dgm:cxn modelId="{D1CC4084-D4AA-43A9-A6E7-63F51AE2E1B2}" type="presOf" srcId="{9ACAA974-E56B-4576-A823-8C23042EB28E}" destId="{BB11741F-31CE-4984-A514-B249AF36A39B}" srcOrd="0" destOrd="0" presId="urn:microsoft.com/office/officeart/2005/8/layout/cycle2"/>
    <dgm:cxn modelId="{DDE5D94B-3867-44B7-9EFB-24EEF628E04F}" type="presParOf" srcId="{DDAF93EE-5238-4D3F-8076-08C5AD5733BF}" destId="{BB11741F-31CE-4984-A514-B249AF36A39B}" srcOrd="0" destOrd="0" presId="urn:microsoft.com/office/officeart/2005/8/layout/cycle2"/>
    <dgm:cxn modelId="{A465945B-9043-4B14-8BB8-BCB0F3535868}" type="presParOf" srcId="{DDAF93EE-5238-4D3F-8076-08C5AD5733BF}" destId="{808F2640-4795-466B-B5B6-50A008EC6472}" srcOrd="1" destOrd="0" presId="urn:microsoft.com/office/officeart/2005/8/layout/cycle2"/>
    <dgm:cxn modelId="{E6AA9CF5-43C6-4A0F-BC9C-5D3890FE3120}" type="presParOf" srcId="{808F2640-4795-466B-B5B6-50A008EC6472}" destId="{136B7516-9962-4F3D-9BFF-19B09CFF085F}" srcOrd="0" destOrd="0" presId="urn:microsoft.com/office/officeart/2005/8/layout/cycle2"/>
    <dgm:cxn modelId="{CA304443-1FEE-436A-9917-3AA2DB7BCD0A}" type="presParOf" srcId="{DDAF93EE-5238-4D3F-8076-08C5AD5733BF}" destId="{931BB913-BCA4-4B91-8731-96BBC7A3B640}" srcOrd="2" destOrd="0" presId="urn:microsoft.com/office/officeart/2005/8/layout/cycle2"/>
    <dgm:cxn modelId="{60FDFF75-770C-42E2-8D83-97D0C91B1D13}" type="presParOf" srcId="{DDAF93EE-5238-4D3F-8076-08C5AD5733BF}" destId="{8A4C612A-BEE2-4EAE-AD51-4FEE5BF8FD24}" srcOrd="3" destOrd="0" presId="urn:microsoft.com/office/officeart/2005/8/layout/cycle2"/>
    <dgm:cxn modelId="{7F02D70D-CED8-4D1D-81D6-4C94392A5957}" type="presParOf" srcId="{8A4C612A-BEE2-4EAE-AD51-4FEE5BF8FD24}" destId="{A2C30682-BA97-49F2-AE55-383898D4A31C}" srcOrd="0" destOrd="0" presId="urn:microsoft.com/office/officeart/2005/8/layout/cycle2"/>
    <dgm:cxn modelId="{13F24ED3-B712-4E38-8179-CFF42B2EFD52}" type="presParOf" srcId="{DDAF93EE-5238-4D3F-8076-08C5AD5733BF}" destId="{B284D811-B290-4205-B603-32D362CE4D85}" srcOrd="4" destOrd="0" presId="urn:microsoft.com/office/officeart/2005/8/layout/cycle2"/>
    <dgm:cxn modelId="{5235F5C6-EE14-4D57-B406-D10F590E579E}" type="presParOf" srcId="{DDAF93EE-5238-4D3F-8076-08C5AD5733BF}" destId="{3F4FF45B-01A5-4FFE-A688-BCAA3CA8E89A}" srcOrd="5" destOrd="0" presId="urn:microsoft.com/office/officeart/2005/8/layout/cycle2"/>
    <dgm:cxn modelId="{EEAD770C-C0BD-413F-9389-A567FB5CC23C}" type="presParOf" srcId="{3F4FF45B-01A5-4FFE-A688-BCAA3CA8E89A}" destId="{9595568C-ED9E-4702-8275-44082C0B09A2}" srcOrd="0" destOrd="0" presId="urn:microsoft.com/office/officeart/2005/8/layout/cycle2"/>
    <dgm:cxn modelId="{49554FDB-8922-44F7-984D-D6D809418FAF}" type="presParOf" srcId="{DDAF93EE-5238-4D3F-8076-08C5AD5733BF}" destId="{EE26BB73-E9B2-41B0-8E40-03593AC7F8A5}" srcOrd="6" destOrd="0" presId="urn:microsoft.com/office/officeart/2005/8/layout/cycle2"/>
    <dgm:cxn modelId="{5D95EFF3-7484-4E5E-BFB4-FBE77498596E}" type="presParOf" srcId="{DDAF93EE-5238-4D3F-8076-08C5AD5733BF}" destId="{C43CA68C-F80A-46F8-A892-C9FF4C75D6C9}" srcOrd="7" destOrd="0" presId="urn:microsoft.com/office/officeart/2005/8/layout/cycle2"/>
    <dgm:cxn modelId="{3166356C-8CC5-4A92-BFFF-52D963B51F59}" type="presParOf" srcId="{C43CA68C-F80A-46F8-A892-C9FF4C75D6C9}" destId="{D4EEF8D3-F78D-4788-96F1-E7468C9FC2E2}" srcOrd="0" destOrd="0" presId="urn:microsoft.com/office/officeart/2005/8/layout/cycle2"/>
    <dgm:cxn modelId="{49DF3A6C-5818-4E11-A578-0359D6725BA1}" type="presParOf" srcId="{DDAF93EE-5238-4D3F-8076-08C5AD5733BF}" destId="{78225C1F-B53C-483F-9285-DEAACD592C65}" srcOrd="8" destOrd="0" presId="urn:microsoft.com/office/officeart/2005/8/layout/cycle2"/>
    <dgm:cxn modelId="{4EA463F9-7E5D-4BC5-A576-8770F1A50FE1}" type="presParOf" srcId="{DDAF93EE-5238-4D3F-8076-08C5AD5733BF}" destId="{1E7716EB-42D6-44AC-B490-D4BDA457EDCD}" srcOrd="9" destOrd="0" presId="urn:microsoft.com/office/officeart/2005/8/layout/cycle2"/>
    <dgm:cxn modelId="{08177DF4-D93F-45D1-A2BF-B87203BD6BC9}" type="presParOf" srcId="{1E7716EB-42D6-44AC-B490-D4BDA457EDCD}" destId="{D00A4EFB-B71C-45B9-94CA-E5DB91E78795}" srcOrd="0" destOrd="0" presId="urn:microsoft.com/office/officeart/2005/8/layout/cycle2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3C5F4D9-FB8B-46EC-81CE-76B4BAAE1BE2}">
      <dsp:nvSpPr>
        <dsp:cNvPr id="0" name=""/>
        <dsp:cNvSpPr/>
      </dsp:nvSpPr>
      <dsp:spPr>
        <a:xfrm>
          <a:off x="1391888" y="815889"/>
          <a:ext cx="1803406" cy="1334253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000" kern="1200" dirty="0" smtClean="0"/>
            <a:t>Вправа</a:t>
          </a:r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400" kern="1200" dirty="0" smtClean="0"/>
            <a:t>"</a:t>
          </a:r>
          <a:r>
            <a:rPr lang="uk-UA" sz="2000" kern="1200" dirty="0" smtClean="0"/>
            <a:t>Погода</a:t>
          </a:r>
          <a:r>
            <a:rPr lang="uk-UA" sz="2400" kern="1200" dirty="0" smtClean="0"/>
            <a:t>" </a:t>
          </a:r>
          <a:endParaRPr lang="ru-RU" sz="2400" kern="1200" dirty="0"/>
        </a:p>
      </dsp:txBody>
      <dsp:txXfrm>
        <a:off x="1655991" y="1011286"/>
        <a:ext cx="1275200" cy="943459"/>
      </dsp:txXfrm>
    </dsp:sp>
    <dsp:sp modelId="{1CDC77E2-CB09-4173-84DC-C344E4790863}">
      <dsp:nvSpPr>
        <dsp:cNvPr id="0" name=""/>
        <dsp:cNvSpPr/>
      </dsp:nvSpPr>
      <dsp:spPr>
        <a:xfrm rot="16200000">
          <a:off x="2281466" y="677176"/>
          <a:ext cx="24252" cy="233038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2285104" y="727422"/>
        <a:ext cx="16976" cy="139822"/>
      </dsp:txXfrm>
    </dsp:sp>
    <dsp:sp modelId="{C8111BBC-3295-4168-B6F4-7711EC468CDD}">
      <dsp:nvSpPr>
        <dsp:cNvPr id="0" name=""/>
        <dsp:cNvSpPr/>
      </dsp:nvSpPr>
      <dsp:spPr>
        <a:xfrm>
          <a:off x="1745126" y="105549"/>
          <a:ext cx="1096930" cy="664579"/>
        </a:xfrm>
        <a:prstGeom prst="ellipse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 dirty="0" smtClean="0"/>
            <a:t>Яка пора року зараз?</a:t>
          </a:r>
          <a:endParaRPr lang="ru-RU" sz="900" kern="1200" dirty="0"/>
        </a:p>
      </dsp:txBody>
      <dsp:txXfrm>
        <a:off x="1905768" y="202874"/>
        <a:ext cx="775646" cy="469929"/>
      </dsp:txXfrm>
    </dsp:sp>
    <dsp:sp modelId="{02F76BCD-8B06-4544-A440-AEF622451212}">
      <dsp:nvSpPr>
        <dsp:cNvPr id="0" name=""/>
        <dsp:cNvSpPr/>
      </dsp:nvSpPr>
      <dsp:spPr>
        <a:xfrm rot="10800000">
          <a:off x="2910423" y="1366496"/>
          <a:ext cx="201309" cy="233038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shade val="51000"/>
                <a:satMod val="130000"/>
              </a:schemeClr>
            </a:gs>
            <a:gs pos="80000">
              <a:schemeClr val="accent5">
                <a:hueOff val="-3311292"/>
                <a:satOff val="13270"/>
                <a:lumOff val="2876"/>
                <a:alphaOff val="0"/>
                <a:shade val="93000"/>
                <a:satMod val="13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 rot="10800000">
        <a:off x="2970816" y="1413104"/>
        <a:ext cx="140916" cy="139822"/>
      </dsp:txXfrm>
    </dsp:sp>
    <dsp:sp modelId="{7EFA16F4-57F3-4ED1-9EEB-0067EF26EBF7}">
      <dsp:nvSpPr>
        <dsp:cNvPr id="0" name=""/>
        <dsp:cNvSpPr/>
      </dsp:nvSpPr>
      <dsp:spPr>
        <a:xfrm>
          <a:off x="2815466" y="1174548"/>
          <a:ext cx="1046604" cy="616935"/>
        </a:xfrm>
        <a:prstGeom prst="ellipse">
          <a:avLst/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shade val="51000"/>
                <a:satMod val="130000"/>
              </a:schemeClr>
            </a:gs>
            <a:gs pos="80000">
              <a:schemeClr val="accent5">
                <a:hueOff val="-3311292"/>
                <a:satOff val="13270"/>
                <a:lumOff val="2876"/>
                <a:alphaOff val="0"/>
                <a:shade val="93000"/>
                <a:satMod val="13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 dirty="0" smtClean="0"/>
            <a:t>Тепло чи холодно надворі?</a:t>
          </a:r>
          <a:endParaRPr lang="ru-RU" sz="900" kern="1200" dirty="0"/>
        </a:p>
      </dsp:txBody>
      <dsp:txXfrm>
        <a:off x="2968738" y="1264896"/>
        <a:ext cx="740060" cy="436239"/>
      </dsp:txXfrm>
    </dsp:sp>
    <dsp:sp modelId="{0A2AF6DF-4495-46A6-97CD-CAC10F6A7A4F}">
      <dsp:nvSpPr>
        <dsp:cNvPr id="0" name=""/>
        <dsp:cNvSpPr/>
      </dsp:nvSpPr>
      <dsp:spPr>
        <a:xfrm rot="5400000">
          <a:off x="2277279" y="2063478"/>
          <a:ext cx="32625" cy="233038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shade val="51000"/>
                <a:satMod val="130000"/>
              </a:schemeClr>
            </a:gs>
            <a:gs pos="80000">
              <a:schemeClr val="accent5">
                <a:hueOff val="-6622584"/>
                <a:satOff val="26541"/>
                <a:lumOff val="5752"/>
                <a:alphaOff val="0"/>
                <a:shade val="93000"/>
                <a:satMod val="13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2282173" y="2105193"/>
        <a:ext cx="22838" cy="139822"/>
      </dsp:txXfrm>
    </dsp:sp>
    <dsp:sp modelId="{CE7CCE1B-4777-4DD0-A791-BD45C8754748}">
      <dsp:nvSpPr>
        <dsp:cNvPr id="0" name=""/>
        <dsp:cNvSpPr/>
      </dsp:nvSpPr>
      <dsp:spPr>
        <a:xfrm>
          <a:off x="1727447" y="2211700"/>
          <a:ext cx="1132289" cy="632984"/>
        </a:xfrm>
        <a:prstGeom prst="ellipse">
          <a:avLst/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shade val="51000"/>
                <a:satMod val="130000"/>
              </a:schemeClr>
            </a:gs>
            <a:gs pos="80000">
              <a:schemeClr val="accent5">
                <a:hueOff val="-6622584"/>
                <a:satOff val="26541"/>
                <a:lumOff val="5752"/>
                <a:alphaOff val="0"/>
                <a:shade val="93000"/>
                <a:satMod val="13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 dirty="0" smtClean="0"/>
            <a:t>Який стан неба?</a:t>
          </a:r>
          <a:endParaRPr lang="ru-RU" sz="900" kern="1200" dirty="0"/>
        </a:p>
      </dsp:txBody>
      <dsp:txXfrm>
        <a:off x="1893267" y="2304398"/>
        <a:ext cx="800649" cy="447588"/>
      </dsp:txXfrm>
    </dsp:sp>
    <dsp:sp modelId="{AADE6512-0ADE-46D1-83A6-8FB0D844C5A7}">
      <dsp:nvSpPr>
        <dsp:cNvPr id="0" name=""/>
        <dsp:cNvSpPr/>
      </dsp:nvSpPr>
      <dsp:spPr>
        <a:xfrm rot="21352653">
          <a:off x="1476377" y="1418391"/>
          <a:ext cx="194415" cy="233038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1476452" y="1467095"/>
        <a:ext cx="136091" cy="139822"/>
      </dsp:txXfrm>
    </dsp:sp>
    <dsp:sp modelId="{0F3D1180-FFFA-47FE-9612-83F543B91B5D}">
      <dsp:nvSpPr>
        <dsp:cNvPr id="0" name=""/>
        <dsp:cNvSpPr/>
      </dsp:nvSpPr>
      <dsp:spPr>
        <a:xfrm>
          <a:off x="773675" y="1193562"/>
          <a:ext cx="990709" cy="726596"/>
        </a:xfrm>
        <a:prstGeom prst="ellipse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kern="1200" dirty="0" smtClean="0"/>
            <a:t>Який місяць?</a:t>
          </a:r>
          <a:endParaRPr lang="ru-RU" sz="900" kern="1200" dirty="0"/>
        </a:p>
      </dsp:txBody>
      <dsp:txXfrm>
        <a:off x="918761" y="1299970"/>
        <a:ext cx="700537" cy="51378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B11741F-31CE-4984-A514-B249AF36A39B}">
      <dsp:nvSpPr>
        <dsp:cNvPr id="0" name=""/>
        <dsp:cNvSpPr/>
      </dsp:nvSpPr>
      <dsp:spPr>
        <a:xfrm>
          <a:off x="1548145" y="399"/>
          <a:ext cx="604440" cy="604440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600" b="1" kern="1200" dirty="0" smtClean="0">
              <a:solidFill>
                <a:srgbClr val="002060"/>
              </a:solidFill>
            </a:rPr>
            <a:t>Знищують шкідників</a:t>
          </a:r>
          <a:endParaRPr lang="ru-RU" sz="600" b="1" kern="1200" dirty="0">
            <a:solidFill>
              <a:srgbClr val="002060"/>
            </a:solidFill>
          </a:endParaRPr>
        </a:p>
      </dsp:txBody>
      <dsp:txXfrm>
        <a:off x="1636663" y="88917"/>
        <a:ext cx="427404" cy="427404"/>
      </dsp:txXfrm>
    </dsp:sp>
    <dsp:sp modelId="{808F2640-4795-466B-B5B6-50A008EC6472}">
      <dsp:nvSpPr>
        <dsp:cNvPr id="0" name=""/>
        <dsp:cNvSpPr/>
      </dsp:nvSpPr>
      <dsp:spPr>
        <a:xfrm rot="2160000">
          <a:off x="2133435" y="464580"/>
          <a:ext cx="160479" cy="2039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2138032" y="491231"/>
        <a:ext cx="112335" cy="122398"/>
      </dsp:txXfrm>
    </dsp:sp>
    <dsp:sp modelId="{931BB913-BCA4-4B91-8731-96BBC7A3B640}">
      <dsp:nvSpPr>
        <dsp:cNvPr id="0" name=""/>
        <dsp:cNvSpPr/>
      </dsp:nvSpPr>
      <dsp:spPr>
        <a:xfrm>
          <a:off x="2282112" y="533657"/>
          <a:ext cx="604440" cy="604440"/>
        </a:xfrm>
        <a:prstGeom prst="ellipse">
          <a:avLst/>
        </a:prstGeom>
        <a:solidFill>
          <a:schemeClr val="accent5">
            <a:hueOff val="-2483469"/>
            <a:satOff val="9953"/>
            <a:lumOff val="2157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600" b="1" kern="1200" dirty="0" smtClean="0"/>
            <a:t>Розносять насіння</a:t>
          </a:r>
          <a:endParaRPr lang="ru-RU" sz="600" b="1" kern="1200" dirty="0"/>
        </a:p>
      </dsp:txBody>
      <dsp:txXfrm>
        <a:off x="2370630" y="622175"/>
        <a:ext cx="427404" cy="427404"/>
      </dsp:txXfrm>
    </dsp:sp>
    <dsp:sp modelId="{8A4C612A-BEE2-4EAE-AD51-4FEE5BF8FD24}">
      <dsp:nvSpPr>
        <dsp:cNvPr id="0" name=""/>
        <dsp:cNvSpPr/>
      </dsp:nvSpPr>
      <dsp:spPr>
        <a:xfrm rot="6480000">
          <a:off x="2365321" y="1160974"/>
          <a:ext cx="160479" cy="2039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2483469"/>
            <a:satOff val="9953"/>
            <a:lumOff val="2157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2396832" y="1178880"/>
        <a:ext cx="112335" cy="122398"/>
      </dsp:txXfrm>
    </dsp:sp>
    <dsp:sp modelId="{B284D811-B290-4205-B603-32D362CE4D85}">
      <dsp:nvSpPr>
        <dsp:cNvPr id="0" name=""/>
        <dsp:cNvSpPr/>
      </dsp:nvSpPr>
      <dsp:spPr>
        <a:xfrm>
          <a:off x="2001761" y="1396487"/>
          <a:ext cx="604440" cy="604440"/>
        </a:xfrm>
        <a:prstGeom prst="ellipse">
          <a:avLst/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600" b="1" kern="1200" dirty="0" smtClean="0">
              <a:solidFill>
                <a:srgbClr val="7030A0"/>
              </a:solidFill>
            </a:rPr>
            <a:t>Дають людині харчування</a:t>
          </a:r>
          <a:endParaRPr lang="ru-RU" sz="600" b="1" kern="1200" dirty="0">
            <a:solidFill>
              <a:srgbClr val="7030A0"/>
            </a:solidFill>
          </a:endParaRPr>
        </a:p>
      </dsp:txBody>
      <dsp:txXfrm>
        <a:off x="2090279" y="1485005"/>
        <a:ext cx="427404" cy="427404"/>
      </dsp:txXfrm>
    </dsp:sp>
    <dsp:sp modelId="{3F4FF45B-01A5-4FFE-A688-BCAA3CA8E89A}">
      <dsp:nvSpPr>
        <dsp:cNvPr id="0" name=""/>
        <dsp:cNvSpPr/>
      </dsp:nvSpPr>
      <dsp:spPr>
        <a:xfrm rot="10800000">
          <a:off x="1774668" y="1596708"/>
          <a:ext cx="160479" cy="2039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1822812" y="1637508"/>
        <a:ext cx="112335" cy="122398"/>
      </dsp:txXfrm>
    </dsp:sp>
    <dsp:sp modelId="{EE26BB73-E9B2-41B0-8E40-03593AC7F8A5}">
      <dsp:nvSpPr>
        <dsp:cNvPr id="0" name=""/>
        <dsp:cNvSpPr/>
      </dsp:nvSpPr>
      <dsp:spPr>
        <a:xfrm>
          <a:off x="1094529" y="1396487"/>
          <a:ext cx="604440" cy="604440"/>
        </a:xfrm>
        <a:prstGeom prst="ellipse">
          <a:avLst/>
        </a:prstGeom>
        <a:solidFill>
          <a:schemeClr val="accent5">
            <a:hueOff val="-7450407"/>
            <a:satOff val="29858"/>
            <a:lumOff val="6471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600" b="1" kern="1200" dirty="0" smtClean="0">
              <a:solidFill>
                <a:schemeClr val="tx1"/>
              </a:solidFill>
            </a:rPr>
            <a:t>Піднімають настрій</a:t>
          </a:r>
          <a:endParaRPr lang="ru-RU" sz="600" b="1" kern="1200" dirty="0">
            <a:solidFill>
              <a:schemeClr val="tx1"/>
            </a:solidFill>
          </a:endParaRPr>
        </a:p>
      </dsp:txBody>
      <dsp:txXfrm>
        <a:off x="1183047" y="1485005"/>
        <a:ext cx="427404" cy="427404"/>
      </dsp:txXfrm>
    </dsp:sp>
    <dsp:sp modelId="{C43CA68C-F80A-46F8-A892-C9FF4C75D6C9}">
      <dsp:nvSpPr>
        <dsp:cNvPr id="0" name=""/>
        <dsp:cNvSpPr/>
      </dsp:nvSpPr>
      <dsp:spPr>
        <a:xfrm rot="15082916">
          <a:off x="1160416" y="1157206"/>
          <a:ext cx="176540" cy="2039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7450407"/>
            <a:satOff val="29858"/>
            <a:lumOff val="6471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1195351" y="1223101"/>
        <a:ext cx="123578" cy="122398"/>
      </dsp:txXfrm>
    </dsp:sp>
    <dsp:sp modelId="{78225C1F-B53C-483F-9285-DEAACD592C65}">
      <dsp:nvSpPr>
        <dsp:cNvPr id="0" name=""/>
        <dsp:cNvSpPr/>
      </dsp:nvSpPr>
      <dsp:spPr>
        <a:xfrm>
          <a:off x="795212" y="508013"/>
          <a:ext cx="604440" cy="604440"/>
        </a:xfrm>
        <a:prstGeom prst="ellipse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600" b="1" kern="1200" dirty="0" smtClean="0">
              <a:solidFill>
                <a:srgbClr val="FF0000"/>
              </a:solidFill>
            </a:rPr>
            <a:t>Лікують людей</a:t>
          </a:r>
          <a:endParaRPr lang="ru-RU" sz="600" b="1" kern="1200" dirty="0">
            <a:solidFill>
              <a:srgbClr val="FF0000"/>
            </a:solidFill>
          </a:endParaRPr>
        </a:p>
      </dsp:txBody>
      <dsp:txXfrm>
        <a:off x="883730" y="596531"/>
        <a:ext cx="427404" cy="427404"/>
      </dsp:txXfrm>
    </dsp:sp>
    <dsp:sp modelId="{1E7716EB-42D6-44AC-B490-D4BDA457EDCD}">
      <dsp:nvSpPr>
        <dsp:cNvPr id="0" name=""/>
        <dsp:cNvSpPr/>
      </dsp:nvSpPr>
      <dsp:spPr>
        <a:xfrm rot="19560771">
          <a:off x="1389663" y="456973"/>
          <a:ext cx="160920" cy="2039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393787" y="511266"/>
        <a:ext cx="112644" cy="12239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CC078-928A-4EC7-BE91-CE63B7ADF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744</TotalTime>
  <Pages>1</Pages>
  <Words>1853</Words>
  <Characters>10564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Point</dc:creator>
  <cp:keywords/>
  <dc:description/>
  <cp:lastModifiedBy>Admin</cp:lastModifiedBy>
  <cp:revision>19</cp:revision>
  <dcterms:created xsi:type="dcterms:W3CDTF">2015-04-24T09:40:00Z</dcterms:created>
  <dcterms:modified xsi:type="dcterms:W3CDTF">2016-11-17T06:54:00Z</dcterms:modified>
</cp:coreProperties>
</file>