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7E1" w:rsidRPr="00140D20" w:rsidRDefault="00CA6699" w:rsidP="00140D2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Розробила Донська К. В.</w:t>
      </w:r>
    </w:p>
    <w:p w:rsidR="00CA6699" w:rsidRPr="00140D20" w:rsidRDefault="00F46B50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Відкритий у</w:t>
      </w:r>
      <w:r w:rsidR="00CA6699" w:rsidRPr="00140D20">
        <w:rPr>
          <w:rFonts w:ascii="Times New Roman" w:hAnsi="Times New Roman" w:cs="Times New Roman"/>
          <w:sz w:val="28"/>
          <w:szCs w:val="28"/>
          <w:lang w:val="uk-UA"/>
        </w:rPr>
        <w:t>рок з основ здоров'я 3 клас</w:t>
      </w:r>
      <w:bookmarkStart w:id="0" w:name="_GoBack"/>
      <w:bookmarkEnd w:id="0"/>
    </w:p>
    <w:p w:rsidR="00F46B50" w:rsidRPr="00140D20" w:rsidRDefault="00F46B50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Тема: Дорожня безпека</w:t>
      </w:r>
    </w:p>
    <w:p w:rsidR="00F46B50" w:rsidRPr="00140D20" w:rsidRDefault="00F46B50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F46B50" w:rsidRPr="00140D20" w:rsidRDefault="00A20FE4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Вчити правилам дорожнього руху;</w:t>
      </w:r>
    </w:p>
    <w:p w:rsidR="00A20FE4" w:rsidRPr="00140D20" w:rsidRDefault="00A20FE4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поглибити знання учнів про дорожню безпеку;</w:t>
      </w:r>
    </w:p>
    <w:p w:rsidR="00A20FE4" w:rsidRPr="00140D20" w:rsidRDefault="00A20FE4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стимулювати пізнавальну діяльність учнів;</w:t>
      </w:r>
      <w:r w:rsidRPr="00140D20">
        <w:rPr>
          <w:rFonts w:ascii="Times New Roman" w:hAnsi="Times New Roman" w:cs="Times New Roman"/>
          <w:sz w:val="28"/>
          <w:szCs w:val="28"/>
        </w:rPr>
        <w:t> </w:t>
      </w:r>
    </w:p>
    <w:p w:rsidR="00A20FE4" w:rsidRPr="00140D20" w:rsidRDefault="00A20FE4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мислення;</w:t>
      </w:r>
    </w:p>
    <w:p w:rsidR="00A20FE4" w:rsidRPr="00140D20" w:rsidRDefault="00A20FE4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виховувати дбайливе ставлення до свого життя і здоров'я.</w:t>
      </w:r>
    </w:p>
    <w:p w:rsidR="00A20FE4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Тип уроку: комбінований</w:t>
      </w:r>
    </w:p>
    <w:p w:rsidR="00A20FE4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Обладнання: предметні малюнки, мультимедійний проектор, завдання для роботи в групах.</w:t>
      </w:r>
    </w:p>
    <w:p w:rsidR="00A20FE4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20FE4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 Організаційний момент</w:t>
      </w:r>
    </w:p>
    <w:p w:rsidR="00A20FE4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Пролунав для всіх дзвінок – </w:t>
      </w:r>
    </w:p>
    <w:p w:rsidR="00191DF5" w:rsidRPr="00140D20" w:rsidRDefault="00A20FE4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розпочати час урок</w:t>
      </w:r>
      <w:r w:rsidR="00191DF5" w:rsidRPr="00140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Встали всі рівненько.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Вийшли із-за парт.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Урок з основ 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здоров'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будем </w:t>
      </w:r>
      <w:proofErr w:type="spellStart"/>
      <w:r w:rsidRPr="00140D20">
        <w:rPr>
          <w:rFonts w:ascii="Times New Roman" w:hAnsi="Times New Roman" w:cs="Times New Roman"/>
          <w:sz w:val="28"/>
          <w:szCs w:val="28"/>
          <w:lang w:val="uk-UA"/>
        </w:rPr>
        <w:t>починать</w:t>
      </w:r>
      <w:proofErr w:type="spellEnd"/>
      <w:r w:rsidRPr="00140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Працюймо наполегливо,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швидко, старанно,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щоб кожна хвилинка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не втратилась марно.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lastRenderedPageBreak/>
        <w:t>Девіз нашого уроку: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Зрозуміло, всім відомо,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що приємно буть здоровим.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Тільки всім вам треба знати,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як здоровим стати.</w:t>
      </w:r>
    </w:p>
    <w:p w:rsidR="00191DF5" w:rsidRPr="00140D20" w:rsidRDefault="00191DF5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ІІ Актуалізація навчальної діяльності</w:t>
      </w:r>
    </w:p>
    <w:p w:rsidR="00191DF5" w:rsidRPr="00140D20" w:rsidRDefault="00191DF5" w:rsidP="00140D2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Гра «Мікрофон»</w:t>
      </w:r>
    </w:p>
    <w:p w:rsidR="00191DF5" w:rsidRPr="00140D20" w:rsidRDefault="00191DF5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Які правила здоров'я вам відомі?</w:t>
      </w:r>
    </w:p>
    <w:p w:rsidR="00191DF5" w:rsidRPr="00140D20" w:rsidRDefault="00191DF5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Як ви піклуєтесь про своє 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здоров'я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E7B5D"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учнів).</w:t>
      </w:r>
    </w:p>
    <w:p w:rsidR="00FE7B5D" w:rsidRPr="00140D20" w:rsidRDefault="00FE7B5D" w:rsidP="00140D2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Робота з прислів'ями (з двох частин скласти і прочитати прислів'я),</w:t>
      </w:r>
      <w:r w:rsidR="00CC3887"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(завдання слайд 1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7B5D" w:rsidRPr="00140D20" w:rsidRDefault="00FE7B5D" w:rsidP="00140D20">
      <w:pPr>
        <w:pStyle w:val="a3"/>
        <w:tabs>
          <w:tab w:val="left" w:pos="405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В здоровому тілі – </w:t>
      </w:r>
      <w:r w:rsidR="00D66E7F" w:rsidRPr="00140D20">
        <w:rPr>
          <w:rFonts w:ascii="Times New Roman" w:hAnsi="Times New Roman" w:cs="Times New Roman"/>
          <w:sz w:val="28"/>
          <w:szCs w:val="28"/>
          <w:lang w:val="uk-UA"/>
        </w:rPr>
        <w:tab/>
        <w:t>так і маєш.</w:t>
      </w:r>
    </w:p>
    <w:p w:rsidR="00FE7B5D" w:rsidRPr="00140D20" w:rsidRDefault="00FE7B5D" w:rsidP="00140D20">
      <w:pPr>
        <w:pStyle w:val="a3"/>
        <w:tabs>
          <w:tab w:val="left" w:pos="405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Як про здоров'я дбаєш,</w:t>
      </w:r>
      <w:r w:rsidR="00D66E7F" w:rsidRPr="00140D20">
        <w:rPr>
          <w:rFonts w:ascii="Times New Roman" w:hAnsi="Times New Roman" w:cs="Times New Roman"/>
          <w:sz w:val="28"/>
          <w:szCs w:val="28"/>
          <w:lang w:val="uk-UA"/>
        </w:rPr>
        <w:tab/>
        <w:t>в твоїх руках.</w:t>
      </w:r>
    </w:p>
    <w:p w:rsidR="00FE7B5D" w:rsidRPr="00140D20" w:rsidRDefault="00FE7B5D" w:rsidP="00140D20">
      <w:pPr>
        <w:pStyle w:val="a3"/>
        <w:tabs>
          <w:tab w:val="left" w:pos="405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Твоє здоров'я -  </w:t>
      </w:r>
      <w:r w:rsidR="00D66E7F" w:rsidRPr="00140D20">
        <w:rPr>
          <w:rFonts w:ascii="Times New Roman" w:hAnsi="Times New Roman" w:cs="Times New Roman"/>
          <w:sz w:val="28"/>
          <w:szCs w:val="28"/>
          <w:lang w:val="uk-UA"/>
        </w:rPr>
        <w:tab/>
        <w:t>здоровий дух.</w:t>
      </w:r>
    </w:p>
    <w:p w:rsidR="00FE7B5D" w:rsidRPr="00140D20" w:rsidRDefault="00FE7B5D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ІІІ Мотивація навчальної діяльності</w:t>
      </w:r>
    </w:p>
    <w:p w:rsidR="00FE7B5D" w:rsidRPr="00140D20" w:rsidRDefault="00FE7B5D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Молодці! Бачу, що ви знаєте правила здоров'я і дружите з ними. А сьогодні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ми пригадаємо й інші правила, з якими теж потрібно потоваришувати.</w:t>
      </w:r>
    </w:p>
    <w:p w:rsidR="00FE7B5D" w:rsidRPr="00140D20" w:rsidRDefault="00FE7B5D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пам'ятати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 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жартувати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 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повторимо ми правила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дорожні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 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обережні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 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7B5D" w:rsidRPr="00140D20" w:rsidRDefault="00FE7B5D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0D2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CC3887" w:rsidRPr="00140D20" w:rsidRDefault="00CC3887" w:rsidP="00140D2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Читання вірша вчителем</w:t>
      </w:r>
    </w:p>
    <w:p w:rsidR="00CC3887" w:rsidRPr="00140D20" w:rsidRDefault="00CC3887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Ми живемо в суспільстві людському.</w:t>
      </w:r>
    </w:p>
    <w:p w:rsidR="00CC3887" w:rsidRPr="00140D20" w:rsidRDefault="00CC3887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Так багато є правил і ньому.</w:t>
      </w:r>
    </w:p>
    <w:p w:rsidR="00CC3887" w:rsidRPr="00140D20" w:rsidRDefault="00CC3887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Знати правила ці треба, друже,</w:t>
      </w:r>
    </w:p>
    <w:p w:rsidR="00CC3887" w:rsidRPr="00140D20" w:rsidRDefault="00CC3887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Та й виконувати їх добре дуже.</w:t>
      </w:r>
    </w:p>
    <w:p w:rsidR="00CC3887" w:rsidRPr="00140D20" w:rsidRDefault="00CC3887" w:rsidP="00140D20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Руху правила єдині,</w:t>
      </w:r>
      <w:r w:rsidRPr="00140D20">
        <w:rPr>
          <w:rFonts w:ascii="Times New Roman" w:hAnsi="Times New Roman" w:cs="Times New Roman"/>
          <w:bCs/>
          <w:sz w:val="28"/>
          <w:szCs w:val="28"/>
          <w:lang w:val="uk-UA"/>
        </w:rPr>
        <w:br/>
        <w:t>Їх повинні поважати.</w:t>
      </w:r>
      <w:r w:rsidRPr="00140D20">
        <w:rPr>
          <w:rFonts w:ascii="Times New Roman" w:hAnsi="Times New Roman" w:cs="Times New Roman"/>
          <w:bCs/>
          <w:sz w:val="28"/>
          <w:szCs w:val="28"/>
          <w:lang w:val="uk-UA"/>
        </w:rPr>
        <w:br/>
        <w:t>Знати їх усі повинні —</w:t>
      </w:r>
      <w:r w:rsidRPr="00140D20">
        <w:rPr>
          <w:rFonts w:ascii="Times New Roman" w:hAnsi="Times New Roman" w:cs="Times New Roman"/>
          <w:bCs/>
          <w:sz w:val="28"/>
          <w:szCs w:val="28"/>
          <w:lang w:val="uk-UA"/>
        </w:rPr>
        <w:br/>
        <w:t>І дорослі, і малята.</w:t>
      </w:r>
    </w:p>
    <w:p w:rsidR="00CC3887" w:rsidRPr="00140D20" w:rsidRDefault="00CC3887" w:rsidP="00140D2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Розпов</w:t>
      </w:r>
      <w:r w:rsidR="00DA3E29" w:rsidRPr="00140D20">
        <w:rPr>
          <w:rFonts w:ascii="Times New Roman" w:hAnsi="Times New Roman" w:cs="Times New Roman"/>
          <w:sz w:val="28"/>
          <w:szCs w:val="28"/>
          <w:lang w:val="uk-UA"/>
        </w:rPr>
        <w:t>ідь вчителя про пішохідний перехід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(слайд 2)</w:t>
      </w:r>
    </w:p>
    <w:p w:rsidR="00CC3887" w:rsidRPr="00140D20" w:rsidRDefault="00DA3E29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ішохідний перехід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CC3887"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область на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проїжджій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виділена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</w:t>
      </w:r>
      <w:r w:rsidR="00CC3887"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дорожньою розміткою </w:t>
      </w:r>
      <w:r w:rsidR="00CC3887" w:rsidRPr="00140D2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переміщення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пішоходів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 xml:space="preserve"> з одного боку дороги на </w:t>
      </w:r>
      <w:proofErr w:type="spellStart"/>
      <w:r w:rsidR="00CC3887" w:rsidRPr="00140D20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="00CC3887" w:rsidRPr="00140D20">
        <w:rPr>
          <w:rFonts w:ascii="Times New Roman" w:hAnsi="Times New Roman" w:cs="Times New Roman"/>
          <w:sz w:val="28"/>
          <w:szCs w:val="28"/>
        </w:rPr>
        <w:t>.</w:t>
      </w:r>
    </w:p>
    <w:p w:rsidR="00CC3887" w:rsidRPr="00140D20" w:rsidRDefault="00CC3887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Перший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пішохідний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позначався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кружками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довели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низьку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способу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розмітки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Звична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сучасній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"зебра"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з`явилася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недавно -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півстоліття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тому. Вона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нанесена на дорогу в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Англії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в 1951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 </w:t>
      </w:r>
    </w:p>
    <w:p w:rsidR="00DA3E29" w:rsidRPr="00140D20" w:rsidRDefault="00DA3E29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звір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0D20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:</w:t>
      </w:r>
      <w:r w:rsidRPr="00140D20">
        <w:rPr>
          <w:rFonts w:ascii="Times New Roman" w:hAnsi="Times New Roman" w:cs="Times New Roman"/>
          <w:sz w:val="28"/>
          <w:szCs w:val="28"/>
        </w:rPr>
        <w:br/>
        <w:t>Весь</w:t>
      </w:r>
      <w:proofErr w:type="gramEnd"/>
      <w:r w:rsidRPr="00140D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смужку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спить.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У степу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А 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місті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згодився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звіра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«зебра»,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смугасті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ребра.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пішохід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–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безпечний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…</w:t>
      </w:r>
      <w:r w:rsidRPr="00140D2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)</w:t>
      </w:r>
    </w:p>
    <w:p w:rsidR="00DA3E29" w:rsidRPr="00140D20" w:rsidRDefault="00DA3E29" w:rsidP="00140D2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Розповідь вчителя про світлофор (слайд 3)</w:t>
      </w:r>
    </w:p>
    <w:p w:rsidR="00DA3E29" w:rsidRPr="00140D20" w:rsidRDefault="00DA3E29" w:rsidP="00140D20">
      <w:pPr>
        <w:spacing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Світлофор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-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вже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звична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всім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нам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пристрій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який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регулює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рух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транспортних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засобів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Pr="00140D20">
        <w:rPr>
          <w:rFonts w:ascii="Times New Roman" w:hAnsi="Times New Roman" w:cs="Times New Roman"/>
          <w:bCs/>
          <w:iCs/>
          <w:sz w:val="28"/>
          <w:szCs w:val="28"/>
        </w:rPr>
        <w:t>пішоходів</w:t>
      </w:r>
      <w:proofErr w:type="spellEnd"/>
      <w:r w:rsidRPr="00140D20">
        <w:rPr>
          <w:rFonts w:ascii="Times New Roman" w:hAnsi="Times New Roman" w:cs="Times New Roman"/>
          <w:bCs/>
          <w:iCs/>
          <w:sz w:val="28"/>
          <w:szCs w:val="28"/>
        </w:rPr>
        <w:t>. </w:t>
      </w:r>
    </w:p>
    <w:p w:rsidR="00DA3E29" w:rsidRPr="00140D20" w:rsidRDefault="00DA3E29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Перший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встановлений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світлофор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винайшов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Джон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Пік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Найт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XIX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встановили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Лондоні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будівлі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Британського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r w:rsidRPr="00140D20">
        <w:rPr>
          <w:rFonts w:ascii="Times New Roman" w:hAnsi="Times New Roman" w:cs="Times New Roman"/>
          <w:sz w:val="28"/>
          <w:szCs w:val="28"/>
        </w:rPr>
        <w:lastRenderedPageBreak/>
        <w:t xml:space="preserve">парламенту 10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1868 року.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винаходом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вручну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піднімаючи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опускаючи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стрілку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незабаром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замінили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ліхтар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газі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</w:p>
    <w:p w:rsidR="00DA3E29" w:rsidRPr="00140D20" w:rsidRDefault="00DA3E29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Три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140D20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 є</w:t>
      </w:r>
      <w:proofErr w:type="gramEnd"/>
      <w:r w:rsidRPr="00140D20">
        <w:rPr>
          <w:rFonts w:ascii="Times New Roman" w:hAnsi="Times New Roman" w:cs="Times New Roman"/>
          <w:sz w:val="28"/>
          <w:szCs w:val="28"/>
        </w:rPr>
        <w:t>,</w:t>
      </w:r>
    </w:p>
    <w:p w:rsidR="00DA3E29" w:rsidRPr="00140D20" w:rsidRDefault="00DA3E29" w:rsidP="00140D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з них наказ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дає</w:t>
      </w:r>
      <w:proofErr w:type="spellEnd"/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Зелене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– шлях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відкрито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</w:t>
      </w:r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Спокійно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переходьте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Жовте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попереджає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</w:t>
      </w:r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закликає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загориться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A3E29" w:rsidRPr="00140D20" w:rsidRDefault="00DA3E29" w:rsidP="00140D20">
      <w:pPr>
        <w:pStyle w:val="a3"/>
        <w:spacing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небезпечно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Зупиніться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!</w:t>
      </w:r>
    </w:p>
    <w:p w:rsidR="00DA3E29" w:rsidRPr="00140D20" w:rsidRDefault="00DA3E29" w:rsidP="00140D2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Вивчення правил дорожнього руху (за слайдами 4-7)</w:t>
      </w:r>
    </w:p>
    <w:p w:rsidR="00DA3E29" w:rsidRPr="00140D20" w:rsidRDefault="00DA3E29" w:rsidP="00140D2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Робота за підручником (с. 92-95)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  <w:lang w:val="uk-UA"/>
        </w:rPr>
        <w:t>Психопрактикум</w:t>
      </w:r>
      <w:proofErr w:type="spellEnd"/>
    </w:p>
    <w:p w:rsidR="003532AF" w:rsidRPr="00140D20" w:rsidRDefault="003532AF" w:rsidP="00140D2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Поверніться один до одного обличчям. Подаруйте сусідові посмішку і комплімент, щоб у нашому класі панували позитивні емоції і гарний настрій.</w:t>
      </w:r>
    </w:p>
    <w:p w:rsidR="00DA3E29" w:rsidRPr="00140D20" w:rsidRDefault="00DA3E29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вивченого </w:t>
      </w:r>
      <w:r w:rsidR="003532AF" w:rsidRPr="00140D20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</w:p>
    <w:p w:rsidR="003532AF" w:rsidRPr="00140D20" w:rsidRDefault="003532AF" w:rsidP="00140D2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Робота в зошиті з друкованою основою (с. 32)</w:t>
      </w:r>
    </w:p>
    <w:p w:rsidR="003532AF" w:rsidRPr="00140D20" w:rsidRDefault="003532AF" w:rsidP="00140D2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Робота в групах. Розгадування ребусів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 група – «Дорожні знаки»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ІІ група – «Світлофор»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ІІІ група – «Пішохід»</w:t>
      </w:r>
    </w:p>
    <w:p w:rsidR="003532AF" w:rsidRPr="00140D20" w:rsidRDefault="003532AF" w:rsidP="00140D2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Робота в парах. Заповнення пам'ятки пішохода.</w:t>
      </w:r>
    </w:p>
    <w:p w:rsidR="003532AF" w:rsidRPr="00140D20" w:rsidRDefault="003532AF" w:rsidP="00140D2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Розгадування загадок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40D20">
        <w:rPr>
          <w:rFonts w:ascii="Times New Roman" w:hAnsi="Times New Roman" w:cs="Times New Roman"/>
          <w:sz w:val="28"/>
          <w:szCs w:val="28"/>
        </w:rPr>
        <w:t xml:space="preserve">Тротуаром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40D20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Жваві</w:t>
      </w:r>
      <w:proofErr w:type="spellEnd"/>
      <w:proofErr w:type="gramEnd"/>
      <w:r w:rsidRPr="00140D20">
        <w:rPr>
          <w:rFonts w:ascii="Times New Roman" w:hAnsi="Times New Roman" w:cs="Times New Roman"/>
          <w:sz w:val="28"/>
          <w:szCs w:val="28"/>
        </w:rPr>
        <w:t xml:space="preserve"> хлопчики й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r w:rsidRPr="00140D20">
        <w:rPr>
          <w:rFonts w:ascii="Times New Roman" w:hAnsi="Times New Roman" w:cs="Times New Roman"/>
          <w:sz w:val="28"/>
          <w:szCs w:val="28"/>
        </w:rPr>
        <w:lastRenderedPageBreak/>
        <w:t xml:space="preserve">Не кричать і не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пустують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–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ввічливо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крокують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Симпатичні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вроду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- …</w:t>
      </w:r>
      <w:r w:rsidRPr="00140D2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Пішоходи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)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щораз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br/>
        <w:t xml:space="preserve">Оком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блимає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нас.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-   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Зупинися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proofErr w:type="gramStart"/>
      <w:r w:rsidRPr="00140D20">
        <w:rPr>
          <w:rFonts w:ascii="Times New Roman" w:hAnsi="Times New Roman" w:cs="Times New Roman"/>
          <w:sz w:val="28"/>
          <w:szCs w:val="28"/>
        </w:rPr>
        <w:t>Підожди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!</w:t>
      </w:r>
      <w:r w:rsidRPr="00140D20">
        <w:rPr>
          <w:rFonts w:ascii="Times New Roman" w:hAnsi="Times New Roman" w:cs="Times New Roman"/>
          <w:sz w:val="28"/>
          <w:szCs w:val="28"/>
        </w:rPr>
        <w:br/>
        <w:t>Терпеливо</w:t>
      </w:r>
      <w:proofErr w:type="gram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стій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-но!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йди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Впевнено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спокійно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!</w:t>
      </w:r>
      <w:r w:rsidRPr="00140D2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Світлофор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)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Ми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з тобою,</w:t>
      </w:r>
      <w:r w:rsidRPr="00140D20">
        <w:rPr>
          <w:rFonts w:ascii="Times New Roman" w:hAnsi="Times New Roman" w:cs="Times New Roman"/>
          <w:sz w:val="28"/>
          <w:szCs w:val="28"/>
        </w:rPr>
        <w:br/>
        <w:t xml:space="preserve">Як одною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рукою,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жезла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підняв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—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Вантажівку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вмить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спиняв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за силач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?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, ...</w:t>
      </w:r>
      <w:r w:rsidRPr="00140D20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Постовий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)</w:t>
      </w:r>
      <w:r w:rsidRPr="00140D20">
        <w:rPr>
          <w:rFonts w:ascii="Times New Roman" w:hAnsi="Times New Roman" w:cs="Times New Roman"/>
          <w:sz w:val="28"/>
          <w:szCs w:val="28"/>
        </w:rPr>
        <w:br/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>І Підсумок уроку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Заключне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>. </w:t>
      </w:r>
      <w:r w:rsidRPr="00140D20">
        <w:rPr>
          <w:rFonts w:ascii="Times New Roman" w:hAnsi="Times New Roman" w:cs="Times New Roman"/>
          <w:sz w:val="28"/>
          <w:szCs w:val="28"/>
        </w:rPr>
        <w:br/>
      </w:r>
      <w:r w:rsidRPr="00140D2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40D20">
        <w:rPr>
          <w:rFonts w:ascii="Times New Roman" w:hAnsi="Times New Roman" w:cs="Times New Roman"/>
          <w:sz w:val="28"/>
          <w:szCs w:val="28"/>
        </w:rPr>
        <w:t xml:space="preserve">Ну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закінчився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наш урок. Хочу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Ви показали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глибокі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з правил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дорожнього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Гадаю,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зможете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. І ось вам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світлофора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вогник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D20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140D20">
        <w:rPr>
          <w:rFonts w:ascii="Times New Roman" w:hAnsi="Times New Roman" w:cs="Times New Roman"/>
          <w:sz w:val="28"/>
          <w:szCs w:val="28"/>
        </w:rPr>
        <w:t xml:space="preserve"> «УВАГА» 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Збіг урок наш як коротка мить.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lastRenderedPageBreak/>
        <w:t>Дуже швидко час біжить.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Ще попереду у нас багато кроків:</w:t>
      </w:r>
    </w:p>
    <w:p w:rsidR="00140D20" w:rsidRPr="00140D20" w:rsidRDefault="00140D20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t>І цікавих, і важких уроків.</w:t>
      </w: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32AF" w:rsidRPr="00140D20" w:rsidRDefault="003532AF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3E29" w:rsidRPr="00140D20" w:rsidRDefault="00DA3E29" w:rsidP="00140D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7B5D" w:rsidRPr="00140D20" w:rsidRDefault="00FE7B5D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20FE4" w:rsidRPr="00140D20" w:rsidRDefault="00A20FE4" w:rsidP="00140D2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40D20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CA6699" w:rsidRPr="00140D20" w:rsidRDefault="00CA6699" w:rsidP="00140D2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A6699" w:rsidRPr="00140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23816"/>
    <w:multiLevelType w:val="hybridMultilevel"/>
    <w:tmpl w:val="CBC61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B2F9B"/>
    <w:multiLevelType w:val="hybridMultilevel"/>
    <w:tmpl w:val="EAD46918"/>
    <w:lvl w:ilvl="0" w:tplc="DC96E8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32592"/>
    <w:multiLevelType w:val="multilevel"/>
    <w:tmpl w:val="52FCF6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64503052"/>
    <w:multiLevelType w:val="hybridMultilevel"/>
    <w:tmpl w:val="24E02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02F4A"/>
    <w:multiLevelType w:val="hybridMultilevel"/>
    <w:tmpl w:val="82AA1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699"/>
    <w:rsid w:val="00140D20"/>
    <w:rsid w:val="00191DF5"/>
    <w:rsid w:val="003532AF"/>
    <w:rsid w:val="00A20FE4"/>
    <w:rsid w:val="00CA6699"/>
    <w:rsid w:val="00CC3887"/>
    <w:rsid w:val="00D66E7F"/>
    <w:rsid w:val="00DA3E29"/>
    <w:rsid w:val="00F46B50"/>
    <w:rsid w:val="00FB27E1"/>
    <w:rsid w:val="00FE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C59EF-79AF-4C28-8CF1-0FA1B174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1</cp:revision>
  <dcterms:created xsi:type="dcterms:W3CDTF">2016-11-28T17:01:00Z</dcterms:created>
  <dcterms:modified xsi:type="dcterms:W3CDTF">2016-11-28T19:41:00Z</dcterms:modified>
</cp:coreProperties>
</file>