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236D" w:rsidRDefault="00A1236D" w:rsidP="00AC0BEF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09C9">
        <w:rPr>
          <w:rFonts w:ascii="Times New Roman" w:hAnsi="Times New Roman" w:cs="Times New Roman"/>
          <w:b/>
          <w:sz w:val="28"/>
          <w:szCs w:val="28"/>
        </w:rPr>
        <w:t xml:space="preserve">                   </w:t>
      </w:r>
      <w:r w:rsidR="005450BA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Математики </w:t>
      </w:r>
    </w:p>
    <w:p w:rsidR="00A1236D" w:rsidRDefault="00A1236D" w:rsidP="00AC0BEF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2 клас </w:t>
      </w:r>
    </w:p>
    <w:p w:rsidR="00A1236D" w:rsidRPr="00A1236D" w:rsidRDefault="00A1236D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: </w:t>
      </w:r>
      <w:r w:rsidRPr="00A1236D">
        <w:rPr>
          <w:rFonts w:ascii="Times New Roman" w:hAnsi="Times New Roman" w:cs="Times New Roman"/>
          <w:sz w:val="28"/>
          <w:szCs w:val="28"/>
          <w:lang w:val="uk-UA"/>
        </w:rPr>
        <w:t>Вправи та задачі на засвоєння таблиці множення числа 2. Вправи та задачі на дії різного ступеня.</w:t>
      </w:r>
    </w:p>
    <w:p w:rsidR="00A1236D" w:rsidRPr="004809C9" w:rsidRDefault="00A1236D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 : </w:t>
      </w:r>
      <w:r w:rsidR="008773ED" w:rsidRPr="004809C9">
        <w:rPr>
          <w:rFonts w:ascii="Times New Roman" w:hAnsi="Times New Roman" w:cs="Times New Roman"/>
          <w:sz w:val="28"/>
          <w:szCs w:val="28"/>
          <w:lang w:val="uk-UA"/>
        </w:rPr>
        <w:t>засвоїти та</w:t>
      </w:r>
      <w:r w:rsidR="004809C9" w:rsidRPr="004809C9">
        <w:rPr>
          <w:rFonts w:ascii="Times New Roman" w:hAnsi="Times New Roman" w:cs="Times New Roman"/>
          <w:sz w:val="28"/>
          <w:szCs w:val="28"/>
          <w:lang w:val="uk-UA"/>
        </w:rPr>
        <w:t xml:space="preserve">бличні випадки множення числа 2; розвивати логічне мислення, обчислювальні навички, математичну мову, вміння аналізувати тексти задач; </w:t>
      </w:r>
      <w:proofErr w:type="spellStart"/>
      <w:r w:rsidR="004809C9" w:rsidRPr="004809C9">
        <w:rPr>
          <w:rFonts w:ascii="Times New Roman" w:hAnsi="Times New Roman" w:cs="Times New Roman"/>
          <w:sz w:val="28"/>
          <w:szCs w:val="28"/>
          <w:lang w:val="uk-UA"/>
        </w:rPr>
        <w:t>виховути</w:t>
      </w:r>
      <w:proofErr w:type="spellEnd"/>
      <w:r w:rsidR="004809C9" w:rsidRPr="004809C9">
        <w:rPr>
          <w:rFonts w:ascii="Times New Roman" w:hAnsi="Times New Roman" w:cs="Times New Roman"/>
          <w:sz w:val="28"/>
          <w:szCs w:val="28"/>
          <w:lang w:val="uk-UA"/>
        </w:rPr>
        <w:t xml:space="preserve"> позитивне ставлення до уроків математики.</w:t>
      </w:r>
    </w:p>
    <w:p w:rsidR="00C7781F" w:rsidRPr="00594EA4" w:rsidRDefault="00AC0BEF" w:rsidP="00AC0BEF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94EA4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момент.</w:t>
      </w:r>
    </w:p>
    <w:p w:rsidR="00AC0BEF" w:rsidRP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AC0BEF" w:rsidRP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AC0BEF">
        <w:rPr>
          <w:rFonts w:ascii="Times New Roman" w:hAnsi="Times New Roman" w:cs="Times New Roman"/>
          <w:sz w:val="28"/>
          <w:szCs w:val="28"/>
          <w:lang w:val="uk-UA"/>
        </w:rPr>
        <w:tab/>
        <w:t>Любі діти, підніміться,</w:t>
      </w:r>
    </w:p>
    <w:p w:rsidR="00AC0BEF" w:rsidRP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AC0BEF">
        <w:rPr>
          <w:rFonts w:ascii="Times New Roman" w:hAnsi="Times New Roman" w:cs="Times New Roman"/>
          <w:sz w:val="28"/>
          <w:szCs w:val="28"/>
          <w:lang w:val="uk-UA"/>
        </w:rPr>
        <w:tab/>
        <w:t>Один одному всміхніться.</w:t>
      </w:r>
    </w:p>
    <w:p w:rsidR="00AC0BEF" w:rsidRP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AC0BEF">
        <w:rPr>
          <w:rFonts w:ascii="Times New Roman" w:hAnsi="Times New Roman" w:cs="Times New Roman"/>
          <w:sz w:val="28"/>
          <w:szCs w:val="28"/>
          <w:lang w:val="uk-UA"/>
        </w:rPr>
        <w:tab/>
        <w:t>Успіхів усім побажайте</w:t>
      </w:r>
    </w:p>
    <w:p w:rsid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AC0BEF">
        <w:rPr>
          <w:rFonts w:ascii="Times New Roman" w:hAnsi="Times New Roman" w:cs="Times New Roman"/>
          <w:sz w:val="28"/>
          <w:szCs w:val="28"/>
          <w:lang w:val="uk-UA"/>
        </w:rPr>
        <w:tab/>
        <w:t>І тихесенько сідайте.</w:t>
      </w:r>
    </w:p>
    <w:p w:rsid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AC0BEF" w:rsidRPr="00594EA4" w:rsidRDefault="00AC0BEF" w:rsidP="00AC0BEF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94EA4">
        <w:rPr>
          <w:rFonts w:ascii="Times New Roman" w:hAnsi="Times New Roman" w:cs="Times New Roman"/>
          <w:b/>
          <w:sz w:val="28"/>
          <w:szCs w:val="28"/>
          <w:lang w:val="uk-UA"/>
        </w:rPr>
        <w:t>ІІ. Повідомлення теми і завдань уроку.</w:t>
      </w:r>
    </w:p>
    <w:p w:rsidR="00AC0BEF" w:rsidRDefault="00AC0BEF" w:rsidP="00AC0BE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Інтерактивна вправа «Асоціативний кущ».</w:t>
      </w:r>
    </w:p>
    <w:p w:rsidR="00AC0BEF" w:rsidRDefault="00AC0BEF" w:rsidP="00AC0BE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асоціації виникають у вас зі словом «математика»?</w:t>
      </w:r>
    </w:p>
    <w:p w:rsid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38400" cy="18288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Тема нашого уроку: Вправи та задачі на засвоєння таблиці множення числа 2.</w:t>
      </w:r>
    </w:p>
    <w:p w:rsid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     Вправи та задачі на дії різного ступеня.</w:t>
      </w:r>
    </w:p>
    <w:p w:rsidR="00524F2E" w:rsidRDefault="00524F2E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AC0BEF" w:rsidRDefault="008773ED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6DC3050">
            <wp:extent cx="2200275" cy="165028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682" cy="1650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AC0BEF" w:rsidRDefault="00AC0BEF" w:rsidP="00AC0BE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Завдання нашого уроку такі:</w:t>
      </w:r>
    </w:p>
    <w:p w:rsidR="00AC0BEF" w:rsidRPr="00AC0BEF" w:rsidRDefault="00A1236D" w:rsidP="00AC0BEF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</w:t>
      </w:r>
      <w:r w:rsidR="00787FD4">
        <w:rPr>
          <w:rFonts w:ascii="Times New Roman" w:hAnsi="Times New Roman" w:cs="Times New Roman"/>
          <w:sz w:val="28"/>
          <w:szCs w:val="28"/>
          <w:lang w:val="uk-UA"/>
        </w:rPr>
        <w:t>Засвоїти табличні випадки множення числа 2 і ділення на 2.</w:t>
      </w:r>
    </w:p>
    <w:p w:rsidR="00AC0BEF" w:rsidRPr="00AC0BEF" w:rsidRDefault="00AC0BEF" w:rsidP="00AC0BEF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AC0BEF">
        <w:rPr>
          <w:rFonts w:ascii="Times New Roman" w:hAnsi="Times New Roman" w:cs="Times New Roman"/>
          <w:sz w:val="28"/>
          <w:szCs w:val="28"/>
          <w:lang w:val="uk-UA"/>
        </w:rPr>
        <w:t>2.Знаходити значення виразів використовуючи  таблицю множення числа 2.</w:t>
      </w:r>
    </w:p>
    <w:p w:rsidR="00AC0BEF" w:rsidRPr="00AC0BEF" w:rsidRDefault="00AC0BEF" w:rsidP="00AC0BEF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AC0BEF">
        <w:rPr>
          <w:rFonts w:ascii="Times New Roman" w:hAnsi="Times New Roman" w:cs="Times New Roman"/>
          <w:sz w:val="28"/>
          <w:szCs w:val="28"/>
          <w:lang w:val="uk-UA"/>
        </w:rPr>
        <w:t>3.Порівнювати вирази.</w:t>
      </w:r>
    </w:p>
    <w:p w:rsidR="00AC0BEF" w:rsidRPr="00AC0BEF" w:rsidRDefault="00AC0BEF" w:rsidP="00AC0BEF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AC0BEF">
        <w:rPr>
          <w:rFonts w:ascii="Times New Roman" w:hAnsi="Times New Roman" w:cs="Times New Roman"/>
          <w:sz w:val="28"/>
          <w:szCs w:val="28"/>
          <w:lang w:val="uk-UA"/>
        </w:rPr>
        <w:t>4.Розв’язувати  задачі  пов’язані з дією множення.</w:t>
      </w:r>
    </w:p>
    <w:p w:rsidR="00AC0BEF" w:rsidRDefault="00AC0BEF" w:rsidP="00AC0BEF">
      <w:pPr>
        <w:pStyle w:val="a3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AC0BEF">
        <w:rPr>
          <w:rFonts w:ascii="Times New Roman" w:hAnsi="Times New Roman" w:cs="Times New Roman"/>
          <w:sz w:val="28"/>
          <w:szCs w:val="28"/>
          <w:lang w:val="uk-UA"/>
        </w:rPr>
        <w:lastRenderedPageBreak/>
        <w:t>5.Розвивати логічне мислення.</w:t>
      </w:r>
    </w:p>
    <w:p w:rsidR="00AC0BEF" w:rsidRPr="00594EA4" w:rsidRDefault="00AC0BEF" w:rsidP="00AC0BEF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94EA4">
        <w:rPr>
          <w:rFonts w:ascii="Times New Roman" w:hAnsi="Times New Roman" w:cs="Times New Roman"/>
          <w:b/>
          <w:sz w:val="28"/>
          <w:szCs w:val="28"/>
          <w:lang w:val="uk-UA"/>
        </w:rPr>
        <w:t>ІІІ. Мотивація навчальної діяльності учнів.</w:t>
      </w:r>
    </w:p>
    <w:p w:rsidR="00AC0BEF" w:rsidRDefault="00AC0BEF" w:rsidP="00AC0BE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Для чого вам потрібні набуті знання з математики на попередніх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уроках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? Який вид роботи вам найбільше подобається?</w:t>
      </w:r>
    </w:p>
    <w:p w:rsidR="00AC0BEF" w:rsidRDefault="00AC0BEF" w:rsidP="00AC0BE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Всі види роботи  ми спробуємо виконати, здолати всі труднощі і разом придбати у Буратіно ключик, яким зможемо відкрити двері до замку математики. За кожне правильно виконане завдання ми будемо отримувати монетку і складати в гаманець.</w:t>
      </w: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63800" cy="184785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84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4EA4" w:rsidRDefault="00594EA4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925A79" w:rsidRPr="00594EA4" w:rsidRDefault="00925A79" w:rsidP="00925A79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94EA4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594EA4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B1172B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Актуалізація </w:t>
      </w:r>
      <w:r w:rsidRPr="00594EA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 систематизація знань.</w:t>
      </w: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89200" cy="1866900"/>
            <wp:effectExtent l="1905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925A79" w:rsidRDefault="00925A79" w:rsidP="00524F2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Інтерактивна вправа «Вилучи зайве».</w:t>
      </w:r>
    </w:p>
    <w:p w:rsidR="00925A79" w:rsidRP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925A79">
        <w:rPr>
          <w:rFonts w:ascii="Times New Roman" w:hAnsi="Times New Roman" w:cs="Times New Roman"/>
          <w:sz w:val="28"/>
          <w:szCs w:val="28"/>
          <w:lang w:val="uk-UA"/>
        </w:rPr>
        <w:t>47 , 34 , 52 , 2 , 95</w:t>
      </w:r>
    </w:p>
    <w:p w:rsidR="00925A79" w:rsidRP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925A79">
        <w:rPr>
          <w:rFonts w:ascii="Times New Roman" w:hAnsi="Times New Roman" w:cs="Times New Roman"/>
          <w:sz w:val="28"/>
          <w:szCs w:val="28"/>
          <w:lang w:val="uk-UA"/>
        </w:rPr>
        <w:t xml:space="preserve"> 50 , 40 , 2 , 10 , 60</w:t>
      </w: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925A79">
        <w:rPr>
          <w:rFonts w:ascii="Times New Roman" w:hAnsi="Times New Roman" w:cs="Times New Roman"/>
          <w:sz w:val="28"/>
          <w:szCs w:val="28"/>
          <w:lang w:val="uk-UA"/>
        </w:rPr>
        <w:t xml:space="preserve"> 7 , 9 , 15 , 2 , 13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Це число 2.</w:t>
      </w: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14600" cy="188595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696" cy="1888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Наче лебедиця по морю плила</w:t>
      </w: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Двійка – лебедиця або просто два.</w:t>
      </w: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925A79" w:rsidRDefault="00925A79" w:rsidP="00925A7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Математичний диктант.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Записати число 2.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Запишіть число в якому 2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дес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2 од.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Зменшити число на 6.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Запишіть число, яке менше від 20 на2.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Яке число вийде. Якщо поміняти цифри у числі місцями.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Зменшити число на 8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дес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Додати 7 одиниць.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Перевірте математичний диктант.</w:t>
      </w:r>
    </w:p>
    <w:p w:rsidR="00925A79" w:rsidRDefault="00925A79" w:rsidP="00925A79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52700" cy="19145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Останнє число подайте у вигляді однакових доданків.</w:t>
      </w:r>
    </w:p>
    <w:p w:rsidR="00925A79" w:rsidRDefault="00925A79" w:rsidP="00925A79">
      <w:pPr>
        <w:pStyle w:val="a3"/>
        <w:ind w:left="142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4+4</w:t>
      </w:r>
    </w:p>
    <w:p w:rsidR="00925A79" w:rsidRDefault="00925A79" w:rsidP="00925A79">
      <w:pPr>
        <w:pStyle w:val="a3"/>
        <w:ind w:left="142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2+2+2+2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називається сума однакових доданків?</w:t>
      </w:r>
    </w:p>
    <w:p w:rsidR="00925A79" w:rsidRDefault="00925A79" w:rsidP="00925A7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Замініть вирази на додавання виразами на множення.</w:t>
      </w:r>
    </w:p>
    <w:p w:rsidR="00925A79" w:rsidRDefault="00524F2E" w:rsidP="00925A79">
      <w:pPr>
        <w:pStyle w:val="a3"/>
        <w:ind w:left="142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 • 2</w:t>
      </w:r>
    </w:p>
    <w:p w:rsidR="00524F2E" w:rsidRDefault="00524F2E" w:rsidP="00925A79">
      <w:pPr>
        <w:pStyle w:val="a3"/>
        <w:ind w:left="142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 • 4</w:t>
      </w:r>
    </w:p>
    <w:p w:rsidR="00524F2E" w:rsidRDefault="00524F2E" w:rsidP="00524F2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називаються числа при множенні?</w:t>
      </w:r>
    </w:p>
    <w:p w:rsidR="00524F2E" w:rsidRDefault="00524F2E" w:rsidP="00524F2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Прочитайте вирази по-різному.</w:t>
      </w: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05075" cy="1878806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8788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24F2E" w:rsidRDefault="00524F2E" w:rsidP="00524F2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нашому гаманці є монетки.</w:t>
      </w:r>
    </w:p>
    <w:p w:rsidR="00524F2E" w:rsidRDefault="00524F2E" w:rsidP="00524F2E">
      <w:pPr>
        <w:pStyle w:val="a3"/>
        <w:ind w:left="1425"/>
        <w:rPr>
          <w:rFonts w:ascii="Times New Roman" w:hAnsi="Times New Roman" w:cs="Times New Roman"/>
          <w:sz w:val="28"/>
          <w:szCs w:val="28"/>
          <w:lang w:val="uk-UA"/>
        </w:rPr>
      </w:pP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552700" cy="191452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4F2E" w:rsidRDefault="00524F2E" w:rsidP="00524F2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Подивіться уважно ще раз на ряд чисел. Які з чисел будуть добутками множення числа ---- Назвіть множники. Яких добутків не вистачає? Пригадали ми таблицю множення числа 2. І нам потрібні будуть знання для хвилинки відпочинку.</w:t>
      </w: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40000" cy="190500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24F2E" w:rsidRDefault="00524F2E" w:rsidP="00524F2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Хвилинка відпочинку (звучить пісня «Таблиця множення». Діти з відповідями встають).</w:t>
      </w:r>
    </w:p>
    <w:p w:rsidR="00594EA4" w:rsidRDefault="00594EA4" w:rsidP="00594EA4">
      <w:pPr>
        <w:pStyle w:val="a3"/>
        <w:ind w:left="1065"/>
        <w:rPr>
          <w:rFonts w:ascii="Times New Roman" w:hAnsi="Times New Roman" w:cs="Times New Roman"/>
          <w:sz w:val="28"/>
          <w:szCs w:val="28"/>
          <w:lang w:val="uk-UA"/>
        </w:rPr>
      </w:pPr>
    </w:p>
    <w:p w:rsidR="00524F2E" w:rsidRDefault="00524F2E" w:rsidP="00524F2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Робота в парах.</w:t>
      </w:r>
    </w:p>
    <w:p w:rsid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95550" cy="1871663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1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Працюємо в парах.</w:t>
      </w: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514600" cy="188595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8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24F2E" w:rsidRDefault="00524F2E" w:rsidP="00524F2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Поясніть порядок дій у цих виразах і обчи</w:t>
      </w:r>
      <w:r w:rsidR="007A51BC">
        <w:rPr>
          <w:rFonts w:ascii="Times New Roman" w:hAnsi="Times New Roman" w:cs="Times New Roman"/>
          <w:sz w:val="28"/>
          <w:szCs w:val="28"/>
          <w:lang w:val="uk-UA"/>
        </w:rPr>
        <w:t>с</w:t>
      </w:r>
      <w:r>
        <w:rPr>
          <w:rFonts w:ascii="Times New Roman" w:hAnsi="Times New Roman" w:cs="Times New Roman"/>
          <w:sz w:val="28"/>
          <w:szCs w:val="28"/>
          <w:lang w:val="uk-UA"/>
        </w:rPr>
        <w:t>літь</w:t>
      </w:r>
      <w:r w:rsidR="003C2DA5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C2DA5" w:rsidRDefault="003C2DA5" w:rsidP="00524F2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який же порядок дій у такому виразі? (17 – 15) • 2?</w:t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Обчислення виразів.</w:t>
      </w:r>
    </w:p>
    <w:p w:rsidR="00594EA4" w:rsidRDefault="00594EA4" w:rsidP="00594EA4">
      <w:pPr>
        <w:pStyle w:val="a3"/>
        <w:ind w:left="1065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Подивіться на свої завдання, виконайте їх:</w:t>
      </w:r>
    </w:p>
    <w:p w:rsidR="00594EA4" w:rsidRDefault="00594EA4" w:rsidP="00594EA4">
      <w:pPr>
        <w:pStyle w:val="a3"/>
        <w:ind w:left="1425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78100" cy="193357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65400" cy="1924050"/>
            <wp:effectExtent l="1905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Наш гаманець поповнюється монетками. Чи всі монети є в дійсності?</w:t>
      </w:r>
    </w:p>
    <w:p w:rsidR="00594EA4" w:rsidRDefault="00594EA4" w:rsidP="00594EA4">
      <w:pPr>
        <w:pStyle w:val="a3"/>
        <w:ind w:left="1425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565400" cy="1924050"/>
            <wp:effectExtent l="1905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4F2E" w:rsidRDefault="00524F2E" w:rsidP="00524F2E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в дійсності зустрічається по два?</w:t>
      </w:r>
    </w:p>
    <w:p w:rsidR="003C2DA5" w:rsidRDefault="003C2DA5" w:rsidP="003C2DA5">
      <w:pPr>
        <w:pStyle w:val="a3"/>
        <w:ind w:left="1425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16200" cy="19621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96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Default="003C2DA5" w:rsidP="003C2DA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Фізкультхвилинка </w:t>
      </w:r>
      <w:r w:rsidR="00594EA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для очей.</w:t>
      </w:r>
    </w:p>
    <w:p w:rsidR="003C2DA5" w:rsidRDefault="003C2DA5" w:rsidP="003C2DA5">
      <w:pPr>
        <w:pStyle w:val="a3"/>
        <w:ind w:left="1065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41600" cy="1981200"/>
            <wp:effectExtent l="1905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41600" cy="1981200"/>
            <wp:effectExtent l="1905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853" cy="1983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Робота над задачею.</w:t>
      </w:r>
    </w:p>
    <w:p w:rsidR="003C2DA5" w:rsidRDefault="003C2DA5" w:rsidP="003C2DA5">
      <w:pPr>
        <w:pStyle w:val="a3"/>
        <w:ind w:left="1065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54300" cy="199072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Доповніть умову задачі так, щоб задача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3C2DA5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язувалась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на дві дії.</w:t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41600" cy="1981201"/>
            <wp:effectExtent l="1905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19812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Який вираз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запишемо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до задачі? (Записати)</w:t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54300" cy="1990725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667000" cy="200025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79700" cy="2009775"/>
            <wp:effectExtent l="1905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4EA4" w:rsidRDefault="00594EA4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94EA4" w:rsidRPr="00594EA4" w:rsidRDefault="00594EA4" w:rsidP="003C2DA5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594EA4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594EA4">
        <w:rPr>
          <w:rFonts w:ascii="Times New Roman" w:hAnsi="Times New Roman" w:cs="Times New Roman"/>
          <w:b/>
          <w:sz w:val="28"/>
          <w:szCs w:val="28"/>
          <w:lang w:val="uk-UA"/>
        </w:rPr>
        <w:t>. Підсумок уроку.</w:t>
      </w:r>
      <w:proofErr w:type="gramEnd"/>
    </w:p>
    <w:p w:rsidR="00594EA4" w:rsidRDefault="00594EA4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94EA4" w:rsidRDefault="00594EA4" w:rsidP="00594EA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Гаманець знову поповнився монетами. Всі завдання ми виконали. Давайте переконаємось.</w:t>
      </w:r>
    </w:p>
    <w:p w:rsidR="00594EA4" w:rsidRDefault="008773ED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FF564C">
            <wp:extent cx="2425588" cy="1819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037" cy="1819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94EA4" w:rsidRPr="00594EA4" w:rsidRDefault="00594EA4" w:rsidP="00594EA4">
      <w:pPr>
        <w:pStyle w:val="a3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594EA4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594EA4">
        <w:rPr>
          <w:rFonts w:ascii="Times New Roman" w:hAnsi="Times New Roman" w:cs="Times New Roman"/>
          <w:b/>
          <w:sz w:val="28"/>
          <w:szCs w:val="28"/>
          <w:lang w:val="uk-UA"/>
        </w:rPr>
        <w:t>І.</w:t>
      </w:r>
      <w:proofErr w:type="gramEnd"/>
      <w:r w:rsidRPr="00594EA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Домашнє завдання.</w:t>
      </w:r>
    </w:p>
    <w:p w:rsid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473325" cy="1854994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325" cy="18549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94EA4" w:rsidRDefault="00594EA4" w:rsidP="00594EA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Наш Буратіно виявився дуже щедрим і ще підкинув нам монет.</w:t>
      </w:r>
    </w:p>
    <w:p w:rsid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19375" cy="1964531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338" cy="19667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94EA4" w:rsidRDefault="00594EA4" w:rsidP="00594EA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 допомогою цих чисел ми зможемо намалювати ключик, який відкриє нам двері в замок «Математики».</w:t>
      </w:r>
    </w:p>
    <w:p w:rsidR="00594EA4" w:rsidRPr="00594EA4" w:rsidRDefault="00594EA4" w:rsidP="00594EA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95575" cy="2021682"/>
            <wp:effectExtent l="1905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21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94EA4" w:rsidRDefault="00594EA4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38425" cy="1978819"/>
            <wp:effectExtent l="1905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78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2DA5" w:rsidRPr="00925A79" w:rsidRDefault="003C2DA5" w:rsidP="003C2DA5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sectPr w:rsidR="003C2DA5" w:rsidRPr="00925A79" w:rsidSect="00524F2E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1249CD"/>
    <w:multiLevelType w:val="hybridMultilevel"/>
    <w:tmpl w:val="5440A7BE"/>
    <w:lvl w:ilvl="0" w:tplc="6F84A0A4">
      <w:start w:val="1"/>
      <w:numFmt w:val="bullet"/>
      <w:lvlText w:val="-"/>
      <w:lvlJc w:val="left"/>
      <w:pPr>
        <w:ind w:left="1425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">
    <w:nsid w:val="5EF34C01"/>
    <w:multiLevelType w:val="hybridMultilevel"/>
    <w:tmpl w:val="0A6E81F0"/>
    <w:lvl w:ilvl="0" w:tplc="EBE2C9A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6AF452B1"/>
    <w:multiLevelType w:val="hybridMultilevel"/>
    <w:tmpl w:val="AB8495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AC0BEF"/>
    <w:rsid w:val="003C2DA5"/>
    <w:rsid w:val="004809C9"/>
    <w:rsid w:val="00524F2E"/>
    <w:rsid w:val="005450BA"/>
    <w:rsid w:val="00594EA4"/>
    <w:rsid w:val="00787FD4"/>
    <w:rsid w:val="007A51BC"/>
    <w:rsid w:val="008773ED"/>
    <w:rsid w:val="00925A79"/>
    <w:rsid w:val="00A1236D"/>
    <w:rsid w:val="00AC0BEF"/>
    <w:rsid w:val="00B1172B"/>
    <w:rsid w:val="00C778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78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C0BEF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AC0B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0B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94E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63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</Pages>
  <Words>501</Words>
  <Characters>2862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12</cp:revision>
  <dcterms:created xsi:type="dcterms:W3CDTF">2016-10-08T17:40:00Z</dcterms:created>
  <dcterms:modified xsi:type="dcterms:W3CDTF">2016-12-17T09:51:00Z</dcterms:modified>
</cp:coreProperties>
</file>