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90262" w:rsidRDefault="00D90262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90262">
        <w:rPr>
          <w:rFonts w:ascii="Times New Roman" w:hAnsi="Times New Roman" w:cs="Times New Roman"/>
          <w:b/>
          <w:sz w:val="32"/>
          <w:szCs w:val="32"/>
        </w:rPr>
        <w:t>Використання розвивальни</w:t>
      </w:r>
      <w:r w:rsidRPr="00D90262">
        <w:rPr>
          <w:rFonts w:ascii="Times New Roman" w:hAnsi="Times New Roman" w:cs="Times New Roman"/>
          <w:b/>
          <w:sz w:val="32"/>
          <w:szCs w:val="32"/>
          <w:lang w:val="uk-UA"/>
        </w:rPr>
        <w:t>х ігор на уроках читання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D90262" w:rsidRDefault="00D90262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90262">
        <w:rPr>
          <w:rFonts w:ascii="Times New Roman" w:hAnsi="Times New Roman" w:cs="Times New Roman"/>
          <w:sz w:val="32"/>
          <w:szCs w:val="32"/>
          <w:lang w:val="uk-UA"/>
        </w:rPr>
        <w:t>Цей методичний матеріал пропонуємо використовуват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и на уроках читання </w:t>
      </w:r>
      <w:r w:rsidRPr="00D90262">
        <w:rPr>
          <w:rFonts w:ascii="Times New Roman" w:hAnsi="Times New Roman" w:cs="Times New Roman"/>
          <w:sz w:val="32"/>
          <w:szCs w:val="32"/>
          <w:lang w:val="uk-UA"/>
        </w:rPr>
        <w:t xml:space="preserve"> для вироблення умінь та навичок учнів швидко та правильно читати слова зі збігом кількох приголосних.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                               Правила користування  показано на картці або так: </w:t>
      </w:r>
    </w:p>
    <w:p w:rsidR="00D90262" w:rsidRDefault="00D90262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Голосну літеру спочатку вимовляємо першою,а потім промовляємо почергово після наступних приголосних .</w:t>
      </w:r>
    </w:p>
    <w:p w:rsidR="00D90262" w:rsidRDefault="00D90262" w:rsidP="00D90262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Приклад:   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ВБР      АВБР                                                                                  </w:t>
      </w:r>
    </w:p>
    <w:p w:rsidR="00D90262" w:rsidRDefault="00D90262" w:rsidP="00D90262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ВАБР </w:t>
      </w:r>
    </w:p>
    <w:p w:rsidR="00D90262" w:rsidRDefault="00D90262" w:rsidP="00D90262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ВБАР</w:t>
      </w:r>
    </w:p>
    <w:p w:rsidR="00D90262" w:rsidRDefault="00D90262" w:rsidP="00D90262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ВБРА</w:t>
      </w:r>
    </w:p>
    <w:p w:rsidR="00D90262" w:rsidRPr="00D90262" w:rsidRDefault="00D90262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</w:t>
      </w:r>
      <w:r w:rsidRPr="00D90262">
        <w:rPr>
          <w:rFonts w:ascii="Times New Roman" w:hAnsi="Times New Roman" w:cs="Times New Roman"/>
          <w:sz w:val="32"/>
          <w:szCs w:val="32"/>
          <w:lang w:val="uk-UA"/>
        </w:rPr>
        <w:t>Учн</w:t>
      </w:r>
      <w:r>
        <w:rPr>
          <w:rFonts w:ascii="Times New Roman" w:hAnsi="Times New Roman" w:cs="Times New Roman"/>
          <w:sz w:val="32"/>
          <w:szCs w:val="32"/>
          <w:lang w:val="uk-UA"/>
        </w:rPr>
        <w:t>і з цікавістю працюють на уроках,</w:t>
      </w:r>
      <w:r w:rsidRPr="00D9026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uk-UA"/>
        </w:rPr>
        <w:t>т</w:t>
      </w:r>
      <w:r w:rsidRPr="00D90262">
        <w:rPr>
          <w:rFonts w:ascii="Times New Roman" w:hAnsi="Times New Roman" w:cs="Times New Roman"/>
          <w:sz w:val="32"/>
          <w:szCs w:val="32"/>
          <w:lang w:val="uk-UA"/>
        </w:rPr>
        <w:t xml:space="preserve">ренуються правильно промовляти і швидко читати тексти у 1-4 класах                             </w:t>
      </w:r>
    </w:p>
    <w:p w:rsidR="00D90262" w:rsidRPr="00D90262" w:rsidRDefault="00D90262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 Пропонуємо для вчителів початкових класів</w:t>
      </w:r>
      <w:r w:rsidRPr="00D90262">
        <w:rPr>
          <w:rFonts w:ascii="Times New Roman" w:hAnsi="Times New Roman" w:cs="Times New Roman"/>
          <w:sz w:val="32"/>
          <w:szCs w:val="32"/>
          <w:lang w:val="uk-UA"/>
        </w:rPr>
        <w:t xml:space="preserve"> .</w:t>
      </w:r>
    </w:p>
    <w:p w:rsidR="00D90262" w:rsidRPr="00D90262" w:rsidRDefault="00D90262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90262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</w:p>
    <w:p w:rsidR="00D90262" w:rsidRPr="00D90262" w:rsidRDefault="00D90262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D90262" w:rsidRPr="00D90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D90262"/>
    <w:rsid w:val="00D90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121</Words>
  <Characters>692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</cp:revision>
  <dcterms:created xsi:type="dcterms:W3CDTF">2017-01-06T09:32:00Z</dcterms:created>
  <dcterms:modified xsi:type="dcterms:W3CDTF">2017-01-06T09:51:00Z</dcterms:modified>
</cp:coreProperties>
</file>