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EC8" w:rsidRDefault="00B77568">
      <w:r>
        <w:rPr>
          <w:noProof/>
          <w:lang w:eastAsia="uk-UA"/>
        </w:rPr>
        <w:drawing>
          <wp:inline distT="0" distB="0" distL="0" distR="0" wp14:anchorId="711867BC" wp14:editId="50508C09">
            <wp:extent cx="3163990" cy="2930237"/>
            <wp:effectExtent l="0" t="0" r="0" b="3810"/>
            <wp:docPr id="4" name="Рисунок 4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ECFE14B" wp14:editId="6802D788">
            <wp:extent cx="3163990" cy="2930237"/>
            <wp:effectExtent l="0" t="0" r="0" b="3810"/>
            <wp:docPr id="5" name="Рисунок 5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568" w:rsidRDefault="00B77568">
      <w:r>
        <w:rPr>
          <w:noProof/>
          <w:lang w:eastAsia="uk-UA"/>
        </w:rPr>
        <w:drawing>
          <wp:inline distT="0" distB="0" distL="0" distR="0" wp14:anchorId="5ECFE14B" wp14:editId="6802D788">
            <wp:extent cx="3163990" cy="2930237"/>
            <wp:effectExtent l="0" t="0" r="0" b="3810"/>
            <wp:docPr id="8" name="Рисунок 8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ECFE14B" wp14:editId="6802D788">
            <wp:extent cx="3163990" cy="2930237"/>
            <wp:effectExtent l="0" t="0" r="0" b="3810"/>
            <wp:docPr id="6" name="Рисунок 6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ECFE14B" wp14:editId="6802D788">
            <wp:extent cx="3163990" cy="2930237"/>
            <wp:effectExtent l="0" t="0" r="0" b="3810"/>
            <wp:docPr id="7" name="Рисунок 7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ECFE14B" wp14:editId="6802D788">
            <wp:extent cx="3163990" cy="2930237"/>
            <wp:effectExtent l="0" t="0" r="0" b="3810"/>
            <wp:docPr id="9" name="Рисунок 9" descr="Цветок /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ок / Flow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80" cy="294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77568" w:rsidSect="00B77568">
      <w:pgSz w:w="11906" w:h="16838"/>
      <w:pgMar w:top="850" w:right="850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568"/>
    <w:rsid w:val="00780EC8"/>
    <w:rsid w:val="00B7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F148B-5614-4D9B-BAEC-58C30353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Кислицкая</dc:creator>
  <cp:keywords/>
  <dc:description/>
  <cp:lastModifiedBy>Светлана Кислицкая</cp:lastModifiedBy>
  <cp:revision>1</cp:revision>
  <dcterms:created xsi:type="dcterms:W3CDTF">2014-11-01T19:40:00Z</dcterms:created>
  <dcterms:modified xsi:type="dcterms:W3CDTF">2014-11-01T19:43:00Z</dcterms:modified>
</cp:coreProperties>
</file>