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415" w:rsidRPr="00A1102E" w:rsidRDefault="00660E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</w:rPr>
        <w:t xml:space="preserve">План-конспект уроку на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заявлену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тему з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мультимедійною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10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102E">
        <w:rPr>
          <w:rFonts w:ascii="Times New Roman" w:hAnsi="Times New Roman" w:cs="Times New Roman"/>
          <w:sz w:val="28"/>
          <w:szCs w:val="28"/>
        </w:rPr>
        <w:t>ідтримкою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, мета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най</w:t>
      </w:r>
      <w:proofErr w:type="spellEnd"/>
      <w:r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меншою пташкою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 - золотомушкою</w:t>
      </w:r>
      <w:r w:rsidRPr="00A1102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про </w:t>
      </w:r>
      <w:r w:rsidRPr="00A1102E">
        <w:rPr>
          <w:rFonts w:ascii="Times New Roman" w:hAnsi="Times New Roman" w:cs="Times New Roman"/>
          <w:sz w:val="28"/>
          <w:szCs w:val="28"/>
          <w:lang w:val="uk-UA"/>
        </w:rPr>
        <w:t>птахів</w:t>
      </w:r>
      <w:r w:rsidRPr="00A1102E">
        <w:rPr>
          <w:rFonts w:ascii="Times New Roman" w:hAnsi="Times New Roman" w:cs="Times New Roman"/>
          <w:sz w:val="28"/>
          <w:szCs w:val="28"/>
        </w:rPr>
        <w:t xml:space="preserve">; </w:t>
      </w:r>
      <w:r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про їх значення у природі,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навчально-пізнавальний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допитливість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</w:t>
      </w:r>
      <w:r w:rsidRPr="00A1102E">
        <w:rPr>
          <w:rFonts w:ascii="Times New Roman" w:hAnsi="Times New Roman" w:cs="Times New Roman"/>
          <w:sz w:val="28"/>
          <w:szCs w:val="28"/>
          <w:lang w:val="uk-UA"/>
        </w:rPr>
        <w:t>за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цікавленість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природним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середовищем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>,</w:t>
      </w:r>
      <w:r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доброти</w:t>
      </w:r>
      <w:proofErr w:type="spellEnd"/>
      <w:r w:rsidRPr="00A1102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1102E">
        <w:rPr>
          <w:rFonts w:ascii="Times New Roman" w:hAnsi="Times New Roman" w:cs="Times New Roman"/>
          <w:sz w:val="28"/>
          <w:szCs w:val="28"/>
        </w:rPr>
        <w:t>співчуття</w:t>
      </w:r>
      <w:proofErr w:type="spellEnd"/>
    </w:p>
    <w:p w:rsidR="00165742" w:rsidRPr="00A1102E" w:rsidRDefault="001657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5742" w:rsidRPr="00A1102E" w:rsidRDefault="0016574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165742" w:rsidRDefault="00165742">
      <w:pPr>
        <w:rPr>
          <w:lang w:val="uk-UA"/>
        </w:rPr>
      </w:pPr>
    </w:p>
    <w:p w:rsidR="00A1102E" w:rsidRDefault="00A1102E">
      <w:pPr>
        <w:rPr>
          <w:lang w:val="uk-UA"/>
        </w:rPr>
      </w:pPr>
    </w:p>
    <w:p w:rsidR="00165742" w:rsidRDefault="004E7331">
      <w:pPr>
        <w:rPr>
          <w:lang w:val="uk-UA"/>
        </w:rPr>
      </w:pPr>
      <w:r w:rsidRPr="00777AE3">
        <w:rPr>
          <w:rFonts w:ascii="Arimo" w:eastAsia="Times New Roman" w:hAnsi="Arimo" w:cs="Times New Roman"/>
          <w:noProof/>
          <w:color w:val="993222"/>
          <w:sz w:val="23"/>
          <w:szCs w:val="23"/>
          <w:lang w:eastAsia="ru-RU"/>
        </w:rPr>
        <w:drawing>
          <wp:inline distT="0" distB="0" distL="0" distR="0" wp14:anchorId="78770500" wp14:editId="0907BD5A">
            <wp:extent cx="5940425" cy="2970213"/>
            <wp:effectExtent l="0" t="0" r="3175" b="1905"/>
            <wp:docPr id="12" name="Рисунок 12" descr="https://1.bp.blogspot.com/-WYA3N2QqMQ0/VTuo7z61RjI/AAAAAAAADVA/rawbjDZC-TI/s1600/regulus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WYA3N2QqMQ0/VTuo7z61RjI/AAAAAAAADVA/rawbjDZC-TI/s1600/regulus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742" w:rsidRDefault="00165742">
      <w:pPr>
        <w:rPr>
          <w:lang w:val="uk-UA"/>
        </w:rPr>
      </w:pPr>
    </w:p>
    <w:p w:rsidR="002B07DE" w:rsidRDefault="00165742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814C81" wp14:editId="1160B49A">
                <wp:simplePos x="0" y="0"/>
                <wp:positionH relativeFrom="column">
                  <wp:posOffset>1905</wp:posOffset>
                </wp:positionH>
                <wp:positionV relativeFrom="paragraph">
                  <wp:posOffset>308610</wp:posOffset>
                </wp:positionV>
                <wp:extent cx="1828800" cy="1988820"/>
                <wp:effectExtent l="0" t="0" r="0" b="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988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65742" w:rsidRPr="00165742" w:rsidRDefault="00165742" w:rsidP="00165742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uk-UA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:lang w:val="uk-UA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24498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Золотомушка – найменша пташка України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margin-left:.15pt;margin-top:24.3pt;width:2in;height:156.6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" filled="f" stroked="f">
                <v:textbox>
                  <w:txbxContent>
                    <w:p w:rsidR="00165742" w:rsidRPr="00165742" w:rsidRDefault="00165742" w:rsidP="00165742">
                      <w:pPr>
                        <w:jc w:val="center"/>
                        <w:rPr>
                          <w:b/>
                          <w:sz w:val="72"/>
                          <w:szCs w:val="72"/>
                          <w:lang w:val="uk-UA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:lang w:val="uk-UA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24498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Золотомушка – найменша пташка України </w:t>
                      </w:r>
                    </w:p>
                  </w:txbxContent>
                </v:textbox>
              </v:shape>
            </w:pict>
          </mc:Fallback>
        </mc:AlternateContent>
      </w:r>
    </w:p>
    <w:p w:rsidR="002B07DE" w:rsidRDefault="002B07DE">
      <w:pPr>
        <w:rPr>
          <w:lang w:val="uk-UA"/>
        </w:rPr>
      </w:pPr>
    </w:p>
    <w:p w:rsidR="002B07DE" w:rsidRDefault="002B07DE">
      <w:pPr>
        <w:rPr>
          <w:lang w:val="uk-UA"/>
        </w:rPr>
      </w:pPr>
    </w:p>
    <w:p w:rsidR="002B07DE" w:rsidRDefault="002B07DE">
      <w:pPr>
        <w:rPr>
          <w:lang w:val="uk-UA"/>
        </w:rPr>
      </w:pPr>
    </w:p>
    <w:p w:rsidR="002B07DE" w:rsidRDefault="002B07DE">
      <w:pPr>
        <w:rPr>
          <w:lang w:val="uk-UA"/>
        </w:rPr>
      </w:pPr>
    </w:p>
    <w:p w:rsidR="002B07DE" w:rsidRDefault="002B07DE">
      <w:pPr>
        <w:rPr>
          <w:lang w:val="uk-UA"/>
        </w:rPr>
      </w:pPr>
    </w:p>
    <w:p w:rsidR="002B07DE" w:rsidRDefault="002B07DE">
      <w:pPr>
        <w:rPr>
          <w:lang w:val="uk-UA"/>
        </w:rPr>
      </w:pPr>
    </w:p>
    <w:p w:rsidR="002B07DE" w:rsidRDefault="002B07DE">
      <w:pPr>
        <w:rPr>
          <w:lang w:val="uk-UA"/>
        </w:rPr>
      </w:pPr>
    </w:p>
    <w:p w:rsidR="002B07DE" w:rsidRPr="00A1102E" w:rsidRDefault="00165742" w:rsidP="00A1102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>Виконала вчитель початкових класів І категорії</w:t>
      </w:r>
    </w:p>
    <w:p w:rsidR="00165742" w:rsidRPr="00A1102E" w:rsidRDefault="00165742" w:rsidP="00A1102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>Мельниківської загальноосвітньої школи І - ІІІ ступенів</w:t>
      </w:r>
    </w:p>
    <w:p w:rsidR="00165742" w:rsidRPr="00A1102E" w:rsidRDefault="00165742" w:rsidP="00A1102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Пасічник Віра Павлівна </w:t>
      </w:r>
    </w:p>
    <w:p w:rsidR="002B07DE" w:rsidRPr="00A1102E" w:rsidRDefault="002B07D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1102E" w:rsidRDefault="00A1102E">
      <w:pPr>
        <w:rPr>
          <w:lang w:val="uk-UA"/>
        </w:rPr>
      </w:pPr>
    </w:p>
    <w:p w:rsidR="00A1102E" w:rsidRDefault="00A1102E">
      <w:pPr>
        <w:rPr>
          <w:lang w:val="uk-UA"/>
        </w:rPr>
      </w:pPr>
    </w:p>
    <w:p w:rsidR="00A1102E" w:rsidRDefault="00A1102E">
      <w:pPr>
        <w:rPr>
          <w:lang w:val="uk-UA"/>
        </w:rPr>
      </w:pPr>
    </w:p>
    <w:p w:rsidR="00A1102E" w:rsidRPr="002B07DE" w:rsidRDefault="00A1102E">
      <w:pPr>
        <w:rPr>
          <w:lang w:val="uk-UA"/>
        </w:rPr>
      </w:pPr>
    </w:p>
    <w:p w:rsidR="00506F32" w:rsidRDefault="00506F32" w:rsidP="00B74108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F3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 уроку:</w:t>
      </w:r>
      <w:r w:rsidRPr="00506F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ознайомити  дітей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з найменшою пташкою</w:t>
      </w:r>
      <w:r w:rsidR="004148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06F32">
        <w:rPr>
          <w:rFonts w:ascii="Times New Roman" w:eastAsia="Calibri" w:hAnsi="Times New Roman" w:cs="Times New Roman"/>
          <w:sz w:val="28"/>
          <w:szCs w:val="28"/>
          <w:lang w:val="uk-UA"/>
        </w:rPr>
        <w:t>України</w:t>
      </w:r>
      <w:r w:rsidR="00A110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золотомушкою</w:t>
      </w:r>
      <w:r w:rsidRPr="00506F32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закріпити знання про птахів</w:t>
      </w:r>
      <w:r w:rsidRPr="00506F32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їх значення в природі;</w:t>
      </w:r>
      <w:r w:rsidRPr="00506F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розвивати навчально- пізнавальний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06F32">
        <w:rPr>
          <w:rFonts w:ascii="Times New Roman" w:eastAsia="Calibri" w:hAnsi="Times New Roman" w:cs="Times New Roman"/>
          <w:sz w:val="28"/>
          <w:szCs w:val="28"/>
          <w:lang w:val="uk-UA"/>
        </w:rPr>
        <w:t>інтерес до вивченого</w:t>
      </w:r>
      <w:r w:rsidR="004148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06F32">
        <w:rPr>
          <w:rFonts w:ascii="Times New Roman" w:eastAsia="Calibri" w:hAnsi="Times New Roman" w:cs="Times New Roman"/>
          <w:sz w:val="28"/>
          <w:szCs w:val="28"/>
          <w:lang w:val="uk-UA"/>
        </w:rPr>
        <w:t>матеріалу, допитливість; виховувати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за</w:t>
      </w:r>
      <w:r w:rsidRPr="00506F32">
        <w:rPr>
          <w:rFonts w:ascii="Times New Roman" w:eastAsia="Calibri" w:hAnsi="Times New Roman" w:cs="Times New Roman"/>
          <w:sz w:val="28"/>
          <w:szCs w:val="28"/>
          <w:lang w:val="uk-UA"/>
        </w:rPr>
        <w:t>цікавленість природним середовищем,почуття доброти і співчуття.</w:t>
      </w:r>
    </w:p>
    <w:p w:rsidR="00506F32" w:rsidRDefault="00506F32" w:rsidP="00B74108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Обладнання</w:t>
      </w:r>
      <w:r w:rsidR="00745EAB">
        <w:rPr>
          <w:rFonts w:ascii="Times New Roman" w:eastAsia="Calibri" w:hAnsi="Times New Roman" w:cs="Times New Roman"/>
          <w:sz w:val="28"/>
          <w:szCs w:val="28"/>
          <w:lang w:val="uk-UA"/>
        </w:rPr>
        <w:t>: монети</w:t>
      </w:r>
      <w:r w:rsidR="00776D4D">
        <w:rPr>
          <w:rFonts w:ascii="Times New Roman" w:eastAsia="Calibri" w:hAnsi="Times New Roman" w:cs="Times New Roman"/>
          <w:sz w:val="28"/>
          <w:szCs w:val="28"/>
          <w:lang w:val="uk-UA"/>
        </w:rPr>
        <w:t>, насіння гороху,</w:t>
      </w:r>
      <w:r w:rsidR="00B741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776D4D">
        <w:rPr>
          <w:rFonts w:ascii="Times New Roman" w:eastAsia="Calibri" w:hAnsi="Times New Roman" w:cs="Times New Roman"/>
          <w:sz w:val="28"/>
          <w:szCs w:val="28"/>
          <w:lang w:val="uk-UA"/>
        </w:rPr>
        <w:t>картки для роботи в групі та індивідуальної роботи, презентація.</w:t>
      </w:r>
    </w:p>
    <w:p w:rsidR="00776D4D" w:rsidRDefault="00776D4D" w:rsidP="00506F3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Тип уроку: комбінований урок</w:t>
      </w:r>
    </w:p>
    <w:p w:rsidR="00776D4D" w:rsidRDefault="00776D4D" w:rsidP="00A1102E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Хід уроку</w:t>
      </w:r>
    </w:p>
    <w:p w:rsidR="00776D4D" w:rsidRDefault="00776D4D" w:rsidP="00506F3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І. Організація класу</w:t>
      </w:r>
    </w:p>
    <w:p w:rsidR="00776D4D" w:rsidRDefault="00776D4D" w:rsidP="00B74108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Продзвенів уже дзвінок</w:t>
      </w:r>
    </w:p>
    <w:p w:rsidR="00776D4D" w:rsidRDefault="00776D4D" w:rsidP="00B74108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Розпочинається урок.</w:t>
      </w:r>
    </w:p>
    <w:p w:rsidR="00776D4D" w:rsidRDefault="00776D4D" w:rsidP="00B74108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То ж часу не гаймо</w:t>
      </w:r>
    </w:p>
    <w:p w:rsidR="00776D4D" w:rsidRDefault="00776D4D" w:rsidP="00506F3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 в мандрівку вирушаймо.</w:t>
      </w:r>
    </w:p>
    <w:p w:rsidR="00776D4D" w:rsidRDefault="00776D4D" w:rsidP="00506F3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ІІ. Актуалізація опорних знань.</w:t>
      </w:r>
    </w:p>
    <w:p w:rsidR="00CE6173" w:rsidRPr="00CE6173" w:rsidRDefault="00CE6173" w:rsidP="00B74108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E61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</w:t>
      </w:r>
      <w:r w:rsidRPr="00CE617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мандрівка у нас буде незвичайна. Ми помандруємо у світ птахів. </w:t>
      </w:r>
    </w:p>
    <w:p w:rsidR="00CE6173" w:rsidRDefault="00CE6173" w:rsidP="00B74108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- Що ми з вами знаємо про птахів? </w:t>
      </w:r>
    </w:p>
    <w:p w:rsidR="00CE6173" w:rsidRPr="00CE6173" w:rsidRDefault="00CE6173" w:rsidP="00CE6173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- Яке значення вони мають для людей і для природи?</w:t>
      </w:r>
    </w:p>
    <w:p w:rsidR="00776D4D" w:rsidRDefault="00776D4D" w:rsidP="00506F3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0" cy="2994660"/>
            <wp:effectExtent l="0" t="0" r="0" b="1524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CE6173" w:rsidRDefault="00AB7F9C" w:rsidP="00AB7F9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B7F9C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Так, одні птахи дають людині м'ясо і яйця, пір’я використовують для виготовлення подушок та теплого одягу.  Птахи знищують шкідників полів і садів. Птахи навіть вміють передбачувати погоду. А ще – прикрашають природу і радують нас своїм співом.</w:t>
      </w:r>
    </w:p>
    <w:p w:rsidR="0088518E" w:rsidRDefault="0088518E" w:rsidP="00AB7F9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- У нас на Україні налічують 424 види птахів. І всі вони такі різні…</w:t>
      </w:r>
    </w:p>
    <w:p w:rsidR="0088518E" w:rsidRDefault="0088518E" w:rsidP="00AB7F9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- Послухайте зараз спів пташки ( звучить спів золотомушки). Чи чули ви цю пісню? Як ви думаєте, хто так вміє співати? </w:t>
      </w:r>
    </w:p>
    <w:p w:rsidR="0088518E" w:rsidRDefault="0088518E" w:rsidP="00AB7F9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- Так. Ви не впізнали цю пташку, бо вона в нашій місцевості не зустрічається. А що ж це за пташка, ви дізнаєтесь, коли розгадаєте ребус.</w:t>
      </w:r>
    </w:p>
    <w:p w:rsidR="00B57691" w:rsidRDefault="00B57691" w:rsidP="00B57691">
      <w:pPr>
        <w:tabs>
          <w:tab w:val="left" w:pos="5325"/>
        </w:tabs>
        <w:rPr>
          <w:sz w:val="56"/>
          <w:szCs w:val="56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2531745</wp:posOffset>
                </wp:positionH>
                <wp:positionV relativeFrom="paragraph">
                  <wp:posOffset>938530</wp:posOffset>
                </wp:positionV>
                <wp:extent cx="441960" cy="182880"/>
                <wp:effectExtent l="0" t="0" r="15240" b="2667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1960" cy="182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35pt,73.9pt" to="234.15pt,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" strokecolor="#4579b8 [3044]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5346A6C4" wp14:editId="58788EAF">
            <wp:extent cx="1571625" cy="1114425"/>
            <wp:effectExtent l="0" t="0" r="9525" b="9525"/>
            <wp:docPr id="5" name="Рисунок 5" descr="C:\Users\007\Pictures\Downloads\зол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7\Pictures\Downloads\золото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406B57B" wp14:editId="306CE45C">
            <wp:extent cx="1036320" cy="795164"/>
            <wp:effectExtent l="0" t="0" r="0" b="5080"/>
            <wp:docPr id="9" name="Рисунок 9" descr="C:\Users\007\Pictures\Downloads\мух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7\Pictures\Downloads\муха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18" cy="79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7691">
        <w:rPr>
          <w:sz w:val="56"/>
          <w:szCs w:val="56"/>
          <w:lang w:val="uk-UA"/>
        </w:rPr>
        <w:t xml:space="preserve"> </w:t>
      </w:r>
      <w:r w:rsidRPr="00AA6093">
        <w:rPr>
          <w:sz w:val="56"/>
          <w:szCs w:val="56"/>
          <w:lang w:val="uk-UA"/>
        </w:rPr>
        <w:t>Х</w:t>
      </w:r>
      <w:r w:rsidR="008B5A93">
        <w:rPr>
          <w:sz w:val="56"/>
          <w:szCs w:val="56"/>
          <w:lang w:val="uk-UA"/>
        </w:rPr>
        <w:t xml:space="preserve">  </w:t>
      </w:r>
      <w:proofErr w:type="spellStart"/>
      <w:r w:rsidR="008B5A93">
        <w:rPr>
          <w:sz w:val="56"/>
          <w:szCs w:val="56"/>
          <w:lang w:val="uk-UA"/>
        </w:rPr>
        <w:t>шк</w:t>
      </w:r>
      <w:proofErr w:type="spellEnd"/>
    </w:p>
    <w:p w:rsidR="00B57691" w:rsidRPr="00AA6093" w:rsidRDefault="00B57691" w:rsidP="00B57691">
      <w:pPr>
        <w:tabs>
          <w:tab w:val="left" w:pos="5325"/>
        </w:tabs>
        <w:rPr>
          <w:sz w:val="56"/>
          <w:szCs w:val="56"/>
          <w:lang w:val="uk-UA"/>
        </w:rPr>
      </w:pPr>
    </w:p>
    <w:p w:rsidR="00CE6173" w:rsidRPr="00506F32" w:rsidRDefault="00B57691" w:rsidP="00506F3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576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</w:t>
      </w:r>
      <w:r w:rsidRPr="00B57691">
        <w:rPr>
          <w:rFonts w:ascii="Times New Roman" w:eastAsia="Calibri" w:hAnsi="Times New Roman" w:cs="Times New Roman"/>
          <w:sz w:val="28"/>
          <w:szCs w:val="28"/>
          <w:lang w:val="uk-UA"/>
        </w:rPr>
        <w:t>Так</w:t>
      </w:r>
      <w:r w:rsidR="00414853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B5769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ця пташка називається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золотомушка ( фото пташки).</w:t>
      </w:r>
    </w:p>
    <w:p w:rsidR="00506F32" w:rsidRPr="00B57691" w:rsidRDefault="001614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57691">
        <w:rPr>
          <w:rFonts w:ascii="Times New Roman" w:hAnsi="Times New Roman" w:cs="Times New Roman"/>
          <w:sz w:val="28"/>
          <w:szCs w:val="28"/>
          <w:lang w:val="uk-UA"/>
        </w:rPr>
        <w:t xml:space="preserve">ІІІ. Повідомлення теми і мети уроку </w:t>
      </w:r>
    </w:p>
    <w:p w:rsidR="001614C3" w:rsidRPr="00B57691" w:rsidRDefault="001614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57691">
        <w:rPr>
          <w:rFonts w:ascii="Times New Roman" w:hAnsi="Times New Roman" w:cs="Times New Roman"/>
          <w:sz w:val="28"/>
          <w:szCs w:val="28"/>
          <w:lang w:val="uk-UA"/>
        </w:rPr>
        <w:t>Сьогодні на уроці природознавст</w:t>
      </w:r>
      <w:r w:rsidR="00B57691">
        <w:rPr>
          <w:rFonts w:ascii="Times New Roman" w:hAnsi="Times New Roman" w:cs="Times New Roman"/>
          <w:sz w:val="28"/>
          <w:szCs w:val="28"/>
          <w:lang w:val="uk-UA"/>
        </w:rPr>
        <w:t>ва ми здійснимо уявну мандрівку, щоб</w:t>
      </w:r>
      <w:r w:rsidRPr="00B57691">
        <w:rPr>
          <w:rFonts w:ascii="Times New Roman" w:hAnsi="Times New Roman" w:cs="Times New Roman"/>
          <w:sz w:val="28"/>
          <w:szCs w:val="28"/>
          <w:lang w:val="uk-UA"/>
        </w:rPr>
        <w:t xml:space="preserve"> поспостерігати за найменшою пташкою, яка живе на Україні – золотомушкою, дізнатися про неї багато цікавого</w:t>
      </w:r>
      <w:r>
        <w:rPr>
          <w:lang w:val="uk-UA"/>
        </w:rPr>
        <w:t>.</w:t>
      </w:r>
    </w:p>
    <w:p w:rsidR="001614C3" w:rsidRDefault="001614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5769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5769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5769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61F1D" w:rsidRPr="00B57691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</w:p>
    <w:p w:rsidR="00936EF1" w:rsidRDefault="00936EF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Розповідь учителя</w:t>
      </w:r>
    </w:p>
    <w:p w:rsidR="00AC06D8" w:rsidRDefault="00AC06D8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C06D8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Найбільшим птахом України є дрохва. Її вага може бути від 4 до 16 кг.</w:t>
      </w:r>
    </w:p>
    <w:p w:rsidR="00936EF1" w:rsidRDefault="00936EF1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color w:val="818181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77FE0124" wp14:editId="667EAE6C">
            <wp:simplePos x="0" y="0"/>
            <wp:positionH relativeFrom="column">
              <wp:posOffset>1061085</wp:posOffset>
            </wp:positionH>
            <wp:positionV relativeFrom="paragraph">
              <wp:posOffset>21590</wp:posOffset>
            </wp:positionV>
            <wp:extent cx="1036320" cy="934085"/>
            <wp:effectExtent l="0" t="0" r="0" b="0"/>
            <wp:wrapTight wrapText="bothSides">
              <wp:wrapPolygon edited="0">
                <wp:start x="0" y="0"/>
                <wp:lineTo x="0" y="21145"/>
                <wp:lineTo x="21044" y="21145"/>
                <wp:lineTo x="21044" y="0"/>
                <wp:lineTo x="0" y="0"/>
              </wp:wrapPolygon>
            </wp:wrapTight>
            <wp:docPr id="17" name="Рисунок 17" descr="C:\Users\007\Documents\золотомушка\дрох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7\Documents\золотомушка\дрохва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818181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5402C7CF" wp14:editId="09B82206">
            <wp:simplePos x="0" y="0"/>
            <wp:positionH relativeFrom="column">
              <wp:posOffset>2615565</wp:posOffset>
            </wp:positionH>
            <wp:positionV relativeFrom="paragraph">
              <wp:posOffset>69850</wp:posOffset>
            </wp:positionV>
            <wp:extent cx="678180" cy="541655"/>
            <wp:effectExtent l="0" t="0" r="7620" b="0"/>
            <wp:wrapTight wrapText="bothSides">
              <wp:wrapPolygon edited="0">
                <wp:start x="0" y="0"/>
                <wp:lineTo x="0" y="20511"/>
                <wp:lineTo x="21236" y="20511"/>
                <wp:lineTo x="21236" y="0"/>
                <wp:lineTo x="0" y="0"/>
              </wp:wrapPolygon>
            </wp:wrapTight>
            <wp:docPr id="16" name="Рисунок 16" descr="C:\Users\007\Documents\золотомушка\images (10)золотом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7\Documents\золотомушка\images (10)золотомушк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6EF1" w:rsidRDefault="00936EF1" w:rsidP="00AC06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EF1" w:rsidRDefault="00936EF1" w:rsidP="00AC06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EF1" w:rsidRDefault="00936EF1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вага золотомушки – не більше 6 г. Щоб ви відчули, скільки це, візьміть монети, які у вас лежать на партах і покладіть на долоньку. ( </w:t>
      </w:r>
      <w:r w:rsidR="00B74108">
        <w:rPr>
          <w:rFonts w:ascii="Times New Roman" w:hAnsi="Times New Roman" w:cs="Times New Roman"/>
          <w:sz w:val="28"/>
          <w:szCs w:val="28"/>
          <w:lang w:val="uk-UA"/>
        </w:rPr>
        <w:t xml:space="preserve">1к., </w:t>
      </w:r>
      <w:proofErr w:type="spellStart"/>
      <w:r w:rsidR="00B74108">
        <w:rPr>
          <w:rFonts w:ascii="Times New Roman" w:hAnsi="Times New Roman" w:cs="Times New Roman"/>
          <w:sz w:val="28"/>
          <w:szCs w:val="28"/>
          <w:lang w:val="uk-UA"/>
        </w:rPr>
        <w:t>1к</w:t>
      </w:r>
      <w:proofErr w:type="spellEnd"/>
      <w:r w:rsidR="00B74108">
        <w:rPr>
          <w:rFonts w:ascii="Times New Roman" w:hAnsi="Times New Roman" w:cs="Times New Roman"/>
          <w:sz w:val="28"/>
          <w:szCs w:val="28"/>
          <w:lang w:val="uk-UA"/>
        </w:rPr>
        <w:t>.,2к.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Чи відчуваєте тягар? Оце скільки важить золотомушка. </w:t>
      </w:r>
    </w:p>
    <w:p w:rsidR="00936EF1" w:rsidRPr="00936EF1" w:rsidRDefault="00936EF1" w:rsidP="00936EF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6E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 На Україні живуть дві золотомушки – жовточуба і червоночуба.  </w:t>
      </w:r>
    </w:p>
    <w:p w:rsidR="00936EF1" w:rsidRDefault="00936EF1" w:rsidP="00AC06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6EF1" w:rsidRDefault="00936EF1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77AE3">
        <w:rPr>
          <w:rFonts w:ascii="Arimo" w:eastAsia="Times New Roman" w:hAnsi="Arimo" w:cs="Times New Roman"/>
          <w:noProof/>
          <w:color w:val="993222"/>
          <w:sz w:val="23"/>
          <w:szCs w:val="23"/>
          <w:lang w:eastAsia="ru-RU"/>
        </w:rPr>
        <w:drawing>
          <wp:inline distT="0" distB="0" distL="0" distR="0" wp14:anchorId="79BC1559" wp14:editId="3F8BE6FA">
            <wp:extent cx="2720340" cy="1360025"/>
            <wp:effectExtent l="0" t="0" r="3810" b="0"/>
            <wp:docPr id="15" name="Рисунок 15" descr="https://1.bp.blogspot.com/-WYA3N2QqMQ0/VTuo7z61RjI/AAAAAAAADVA/rawbjDZC-TI/s1600/regulus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WYA3N2QqMQ0/VTuo7z61RjI/AAAAAAAADVA/rawbjDZC-TI/s1600/regulus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030" cy="136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095" w:rsidRDefault="00093095" w:rsidP="0009309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30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Придивіться уважно до цих птахів. Кого вони вам нагадують? </w:t>
      </w:r>
    </w:p>
    <w:p w:rsidR="00093095" w:rsidRDefault="00093095" w:rsidP="009B264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Так, за зовнішнім виглядом вони схожі на синичку або вівчарика. А їх голови  у</w:t>
      </w:r>
      <w:r w:rsidR="009D1B06">
        <w:rPr>
          <w:rFonts w:ascii="Times New Roman" w:hAnsi="Times New Roman" w:cs="Times New Roman"/>
          <w:sz w:val="28"/>
          <w:szCs w:val="28"/>
          <w:lang w:val="uk-UA"/>
        </w:rPr>
        <w:t>вінчані красивою оздобою, як у справжнього короля -  короною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Тому їх ще ласкаво називають короликами. </w:t>
      </w:r>
    </w:p>
    <w:p w:rsidR="00560CFB" w:rsidRDefault="0014734C" w:rsidP="00147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60CFB">
        <w:rPr>
          <w:rFonts w:ascii="Times New Roman" w:hAnsi="Times New Roman" w:cs="Times New Roman"/>
          <w:sz w:val="28"/>
          <w:szCs w:val="28"/>
          <w:lang w:val="uk-UA"/>
        </w:rPr>
        <w:t>Розглянемо спочатку золотомушку</w:t>
      </w:r>
      <w:r w:rsidR="004148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CFB">
        <w:rPr>
          <w:rFonts w:ascii="Times New Roman" w:hAnsi="Times New Roman" w:cs="Times New Roman"/>
          <w:sz w:val="28"/>
          <w:szCs w:val="28"/>
          <w:lang w:val="uk-UA"/>
        </w:rPr>
        <w:t xml:space="preserve"> жовточубу.</w:t>
      </w:r>
    </w:p>
    <w:p w:rsidR="009D1B06" w:rsidRDefault="009B2641" w:rsidP="009B264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D1B06">
        <w:rPr>
          <w:rFonts w:ascii="Times New Roman" w:hAnsi="Times New Roman" w:cs="Times New Roman"/>
          <w:sz w:val="28"/>
          <w:szCs w:val="28"/>
          <w:lang w:val="uk-UA"/>
        </w:rPr>
        <w:t>Зверху самці оливково – зелені, на тім</w:t>
      </w:r>
      <w:r w:rsidR="009D1B06" w:rsidRPr="009D1B0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9D1B06">
        <w:rPr>
          <w:rFonts w:ascii="Times New Roman" w:hAnsi="Times New Roman" w:cs="Times New Roman"/>
          <w:sz w:val="28"/>
          <w:szCs w:val="28"/>
          <w:lang w:val="uk-UA"/>
        </w:rPr>
        <w:t>ї поздовжня жовта смуга з</w:t>
      </w:r>
      <w:r w:rsidR="00560CFB">
        <w:rPr>
          <w:rFonts w:ascii="Times New Roman" w:hAnsi="Times New Roman" w:cs="Times New Roman"/>
          <w:sz w:val="28"/>
          <w:szCs w:val="28"/>
          <w:lang w:val="uk-UA"/>
        </w:rPr>
        <w:t xml:space="preserve"> жовтогарячим пасмом посередині та чорними смужками по краях. Низ білуватий, із легким бурим відтінком. На перах крила дві вузькі жовтуваті смужки. У дорослої самочки відсутні жовтогарячі пасма на </w:t>
      </w:r>
      <w:r w:rsidR="009D1B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CFB">
        <w:rPr>
          <w:rFonts w:ascii="Times New Roman" w:hAnsi="Times New Roman" w:cs="Times New Roman"/>
          <w:sz w:val="28"/>
          <w:szCs w:val="28"/>
          <w:lang w:val="uk-UA"/>
        </w:rPr>
        <w:t>тім</w:t>
      </w:r>
      <w:r w:rsidR="00560CFB" w:rsidRPr="009D1B0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60CFB">
        <w:rPr>
          <w:rFonts w:ascii="Times New Roman" w:hAnsi="Times New Roman" w:cs="Times New Roman"/>
          <w:sz w:val="28"/>
          <w:szCs w:val="28"/>
          <w:lang w:val="uk-UA"/>
        </w:rPr>
        <w:t>ї. А в м</w:t>
      </w:r>
      <w:r w:rsidR="0014734C">
        <w:rPr>
          <w:rFonts w:ascii="Times New Roman" w:hAnsi="Times New Roman" w:cs="Times New Roman"/>
          <w:sz w:val="28"/>
          <w:szCs w:val="28"/>
          <w:lang w:val="uk-UA"/>
        </w:rPr>
        <w:t>олодих птахів на голові жовтого</w:t>
      </w:r>
      <w:r w:rsidR="00560CFB">
        <w:rPr>
          <w:rFonts w:ascii="Times New Roman" w:hAnsi="Times New Roman" w:cs="Times New Roman"/>
          <w:sz w:val="28"/>
          <w:szCs w:val="28"/>
          <w:lang w:val="uk-UA"/>
        </w:rPr>
        <w:t>, жовтогарячого та чорного кольорів немає.</w:t>
      </w:r>
    </w:p>
    <w:p w:rsidR="0014734C" w:rsidRDefault="0014734C" w:rsidP="009B264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Червоночуба золотомушка відрізняється від жовточубої білими «бровами» і чорними смужками, які проходять через очі</w:t>
      </w:r>
      <w:r w:rsidR="00CF0509">
        <w:rPr>
          <w:rFonts w:ascii="Times New Roman" w:hAnsi="Times New Roman" w:cs="Times New Roman"/>
          <w:sz w:val="28"/>
          <w:szCs w:val="28"/>
          <w:lang w:val="uk-UA"/>
        </w:rPr>
        <w:t>, а дорослий птах – також поперечною чорною смужкою на лобі. Окрім того – яскравою жовтогарячо – червоною плямою на тім</w:t>
      </w:r>
      <w:r w:rsidR="00CF0509" w:rsidRPr="00B74108">
        <w:rPr>
          <w:rFonts w:ascii="Times New Roman" w:hAnsi="Times New Roman" w:cs="Times New Roman"/>
          <w:sz w:val="28"/>
          <w:szCs w:val="28"/>
        </w:rPr>
        <w:t>’</w:t>
      </w:r>
      <w:r w:rsidR="00CF0509">
        <w:rPr>
          <w:rFonts w:ascii="Times New Roman" w:hAnsi="Times New Roman" w:cs="Times New Roman"/>
          <w:sz w:val="28"/>
          <w:szCs w:val="28"/>
          <w:lang w:val="uk-UA"/>
        </w:rPr>
        <w:t xml:space="preserve">ї. </w:t>
      </w:r>
    </w:p>
    <w:p w:rsidR="00936EF1" w:rsidRDefault="009B2641" w:rsidP="00CF050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5250A">
        <w:rPr>
          <w:rFonts w:ascii="Times New Roman" w:hAnsi="Times New Roman" w:cs="Times New Roman"/>
          <w:sz w:val="28"/>
          <w:szCs w:val="28"/>
          <w:lang w:val="uk-UA"/>
        </w:rPr>
        <w:t>Золотомушка</w:t>
      </w:r>
      <w:r w:rsidR="00882F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250A">
        <w:rPr>
          <w:rFonts w:ascii="Times New Roman" w:hAnsi="Times New Roman" w:cs="Times New Roman"/>
          <w:sz w:val="28"/>
          <w:szCs w:val="28"/>
          <w:lang w:val="uk-UA"/>
        </w:rPr>
        <w:t xml:space="preserve"> жовточуба гніздиться на Поліссі, в Карпатах та Кримських горах. Вона дуже рухлива.</w:t>
      </w:r>
      <w:r w:rsidR="00882F69">
        <w:rPr>
          <w:rFonts w:ascii="Times New Roman" w:hAnsi="Times New Roman" w:cs="Times New Roman"/>
          <w:sz w:val="28"/>
          <w:szCs w:val="28"/>
          <w:lang w:val="uk-UA"/>
        </w:rPr>
        <w:t xml:space="preserve"> Вона постійно перепурхує з однієї гілки на іншу, </w:t>
      </w:r>
      <w:r w:rsidR="00093095">
        <w:rPr>
          <w:rFonts w:ascii="Times New Roman" w:hAnsi="Times New Roman" w:cs="Times New Roman"/>
          <w:sz w:val="28"/>
          <w:szCs w:val="28"/>
          <w:lang w:val="uk-UA"/>
        </w:rPr>
        <w:t>приймаючи різні пози на тонких гілочках, в тому числі і вниз головою.</w:t>
      </w:r>
    </w:p>
    <w:p w:rsidR="00CF0509" w:rsidRDefault="00CF0509" w:rsidP="00EB1C1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Середовище існування – хвойні ліси. </w:t>
      </w:r>
    </w:p>
    <w:p w:rsidR="009B2641" w:rsidRDefault="009B2641" w:rsidP="00EB1C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Золотомушка червоночуба гніздиться </w:t>
      </w:r>
      <w:r w:rsidR="00EB1C18">
        <w:rPr>
          <w:rFonts w:ascii="Times New Roman" w:hAnsi="Times New Roman" w:cs="Times New Roman"/>
          <w:sz w:val="28"/>
          <w:szCs w:val="28"/>
          <w:lang w:val="uk-UA"/>
        </w:rPr>
        <w:t>в Карпатах і Кримських горах.</w:t>
      </w:r>
    </w:p>
    <w:p w:rsidR="00936EF1" w:rsidRDefault="009B2641" w:rsidP="00EB1C1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Живляться найдрібнішою поживою – павучками, яйцями метеликів, іншою дрібною комашиною їжею.</w:t>
      </w:r>
      <w:r w:rsidR="00EB1C18">
        <w:rPr>
          <w:rFonts w:ascii="Times New Roman" w:hAnsi="Times New Roman" w:cs="Times New Roman"/>
          <w:sz w:val="28"/>
          <w:szCs w:val="28"/>
          <w:lang w:val="uk-UA"/>
        </w:rPr>
        <w:t xml:space="preserve"> У невеликій кількості живляться насінням хвойних дерев. </w:t>
      </w:r>
    </w:p>
    <w:p w:rsidR="00EB1C18" w:rsidRDefault="00EB1C18" w:rsidP="00745EA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Золотомушка червоночуба занесена до Червоної книги України. </w:t>
      </w:r>
    </w:p>
    <w:p w:rsidR="00EB1C18" w:rsidRDefault="00EB1C18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Гніздечка золотомушки роблять на тонесеньких гілочках дерев. </w:t>
      </w:r>
      <w:r w:rsidR="00D6660B">
        <w:rPr>
          <w:rFonts w:ascii="Times New Roman" w:hAnsi="Times New Roman" w:cs="Times New Roman"/>
          <w:sz w:val="28"/>
          <w:szCs w:val="28"/>
          <w:lang w:val="uk-UA"/>
        </w:rPr>
        <w:t xml:space="preserve">Гніздечко схоже на маленький кошик. У гніздечку відкладають від 4 до 10 яєчок. </w:t>
      </w:r>
    </w:p>
    <w:p w:rsidR="00B74108" w:rsidRDefault="00D6660B" w:rsidP="00B7410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660B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660B">
        <w:rPr>
          <w:rFonts w:ascii="Times New Roman" w:hAnsi="Times New Roman" w:cs="Times New Roman"/>
          <w:sz w:val="28"/>
          <w:szCs w:val="28"/>
          <w:lang w:val="uk-UA"/>
        </w:rPr>
        <w:t>Як ви думаєте</w:t>
      </w:r>
      <w:r>
        <w:rPr>
          <w:rFonts w:ascii="Times New Roman" w:hAnsi="Times New Roman" w:cs="Times New Roman"/>
          <w:sz w:val="28"/>
          <w:szCs w:val="28"/>
          <w:lang w:val="uk-UA"/>
        </w:rPr>
        <w:t>, якого розміру яєчка у такого маленького птаха?</w:t>
      </w:r>
      <w:r w:rsidR="005D705F">
        <w:rPr>
          <w:rFonts w:ascii="Times New Roman" w:hAnsi="Times New Roman" w:cs="Times New Roman"/>
          <w:sz w:val="28"/>
          <w:szCs w:val="28"/>
          <w:lang w:val="uk-UA"/>
        </w:rPr>
        <w:t xml:space="preserve"> У вас на партах лежить горошинка. Візьміть її в руки. Ось і яєчка в золотомушки такого розміру. Вони білі або блідо – рожеві з червоними крапками. Через</w:t>
      </w:r>
      <w:r w:rsidR="00745EAB">
        <w:rPr>
          <w:rFonts w:ascii="Times New Roman" w:hAnsi="Times New Roman" w:cs="Times New Roman"/>
          <w:sz w:val="28"/>
          <w:szCs w:val="28"/>
          <w:lang w:val="uk-UA"/>
        </w:rPr>
        <w:t xml:space="preserve"> 2 </w:t>
      </w:r>
      <w:r w:rsidR="00745EA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тижні вилуплюються пташенята. Тиждень самка сидить безперервно на гнізді, обігріваючи пташенят. А </w:t>
      </w:r>
      <w:r w:rsidR="005D705F">
        <w:rPr>
          <w:rFonts w:ascii="Times New Roman" w:hAnsi="Times New Roman" w:cs="Times New Roman"/>
          <w:sz w:val="28"/>
          <w:szCs w:val="28"/>
          <w:lang w:val="uk-UA"/>
        </w:rPr>
        <w:t xml:space="preserve"> через два вони вже вміють літати. Пташенята – страшенні ненажери. Тільки одного літнього дня батьки прилітають до гнізда 400 раз, щоб їх погодувати.</w:t>
      </w:r>
      <w:r w:rsidR="002E088D">
        <w:rPr>
          <w:rFonts w:ascii="Times New Roman" w:hAnsi="Times New Roman" w:cs="Times New Roman"/>
          <w:sz w:val="28"/>
          <w:szCs w:val="28"/>
          <w:lang w:val="uk-UA"/>
        </w:rPr>
        <w:t xml:space="preserve"> А за рік пташка поїдає від 8 до 10 мільйонів шкідливих комах. Тому </w:t>
      </w:r>
      <w:proofErr w:type="spellStart"/>
      <w:r w:rsidR="002E088D">
        <w:rPr>
          <w:rFonts w:ascii="Times New Roman" w:hAnsi="Times New Roman" w:cs="Times New Roman"/>
          <w:sz w:val="28"/>
          <w:szCs w:val="28"/>
          <w:lang w:val="uk-UA"/>
        </w:rPr>
        <w:t>золотомушка</w:t>
      </w:r>
      <w:proofErr w:type="spellEnd"/>
      <w:r w:rsidR="002E088D">
        <w:rPr>
          <w:rFonts w:ascii="Times New Roman" w:hAnsi="Times New Roman" w:cs="Times New Roman"/>
          <w:sz w:val="28"/>
          <w:szCs w:val="28"/>
          <w:lang w:val="uk-UA"/>
        </w:rPr>
        <w:t xml:space="preserve"> – справжній санітар лісу.</w:t>
      </w:r>
    </w:p>
    <w:p w:rsidR="00745EAB" w:rsidRDefault="00745EAB" w:rsidP="00B7410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Золотомушки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шукають поживу навіть тоді, коли співають </w:t>
      </w:r>
      <w:r w:rsidR="00B45DF5">
        <w:rPr>
          <w:rFonts w:ascii="Times New Roman" w:hAnsi="Times New Roman" w:cs="Times New Roman"/>
          <w:sz w:val="28"/>
          <w:szCs w:val="28"/>
          <w:lang w:val="uk-UA"/>
        </w:rPr>
        <w:t xml:space="preserve">або будують гніздо. </w:t>
      </w:r>
      <w:r w:rsidR="00383C91">
        <w:rPr>
          <w:rFonts w:ascii="Times New Roman" w:hAnsi="Times New Roman" w:cs="Times New Roman"/>
          <w:sz w:val="28"/>
          <w:szCs w:val="28"/>
          <w:lang w:val="uk-UA"/>
        </w:rPr>
        <w:t xml:space="preserve">За 12 хвилин голодування пташка може втратити третину своєї ваги. А через годину – навіть загинути. </w:t>
      </w:r>
    </w:p>
    <w:p w:rsidR="00B74108" w:rsidRDefault="00B74108" w:rsidP="00D666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6660B" w:rsidRDefault="002E088D" w:rsidP="00B7410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74108" w:rsidRPr="00B74108">
        <w:rPr>
          <w:rFonts w:ascii="Times New Roman" w:hAnsi="Times New Roman" w:cs="Times New Roman"/>
          <w:sz w:val="28"/>
          <w:szCs w:val="28"/>
        </w:rPr>
        <w:t>Скік</w:t>
      </w:r>
      <w:proofErr w:type="spellEnd"/>
      <w:r w:rsidR="00B74108" w:rsidRPr="00B741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74108" w:rsidRPr="00B74108">
        <w:rPr>
          <w:rFonts w:ascii="Times New Roman" w:hAnsi="Times New Roman" w:cs="Times New Roman"/>
          <w:sz w:val="28"/>
          <w:szCs w:val="28"/>
        </w:rPr>
        <w:t>скік</w:t>
      </w:r>
      <w:proofErr w:type="spellEnd"/>
      <w:r w:rsidR="00B74108" w:rsidRPr="00B74108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B74108" w:rsidRPr="00B74108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B74108" w:rsidRPr="00B7410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74108" w:rsidRPr="00B74108">
        <w:rPr>
          <w:rFonts w:ascii="Times New Roman" w:hAnsi="Times New Roman" w:cs="Times New Roman"/>
          <w:sz w:val="28"/>
          <w:szCs w:val="28"/>
        </w:rPr>
        <w:t>гілки</w:t>
      </w:r>
      <w:proofErr w:type="spellEnd"/>
      <w:r w:rsidR="00B74108" w:rsidRPr="00B74108">
        <w:rPr>
          <w:rFonts w:ascii="Times New Roman" w:hAnsi="Times New Roman" w:cs="Times New Roman"/>
          <w:sz w:val="28"/>
          <w:szCs w:val="28"/>
        </w:rPr>
        <w:t>, </w:t>
      </w:r>
    </w:p>
    <w:p w:rsidR="00B74108" w:rsidRDefault="00B74108" w:rsidP="00D6660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74108">
        <w:rPr>
          <w:rFonts w:ascii="Times New Roman" w:hAnsi="Times New Roman" w:cs="Times New Roman"/>
          <w:sz w:val="28"/>
          <w:szCs w:val="28"/>
        </w:rPr>
        <w:t>Розімнемо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74108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B74108">
        <w:rPr>
          <w:rFonts w:ascii="Times New Roman" w:hAnsi="Times New Roman" w:cs="Times New Roman"/>
          <w:sz w:val="28"/>
          <w:szCs w:val="28"/>
        </w:rPr>
        <w:t>ішки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 xml:space="preserve"> спинки. </w:t>
      </w:r>
      <w:r w:rsidRPr="00B74108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іще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крилята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>, </w:t>
      </w:r>
      <w:r w:rsidRPr="00B7410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 xml:space="preserve"> могли </w:t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літати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>. </w:t>
      </w:r>
      <w:r w:rsidRPr="00B74108">
        <w:rPr>
          <w:rFonts w:ascii="Times New Roman" w:hAnsi="Times New Roman" w:cs="Times New Roman"/>
          <w:sz w:val="28"/>
          <w:szCs w:val="28"/>
        </w:rPr>
        <w:br/>
        <w:t xml:space="preserve">Прошу я </w:t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сідати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>, </w:t>
      </w:r>
      <w:r w:rsidRPr="00B74108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74108">
        <w:rPr>
          <w:rFonts w:ascii="Times New Roman" w:hAnsi="Times New Roman" w:cs="Times New Roman"/>
          <w:sz w:val="28"/>
          <w:szCs w:val="28"/>
        </w:rPr>
        <w:t>Будем</w:t>
      </w:r>
      <w:proofErr w:type="gramEnd"/>
      <w:r w:rsidRPr="00B741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108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B74108">
        <w:rPr>
          <w:rFonts w:ascii="Times New Roman" w:hAnsi="Times New Roman" w:cs="Times New Roman"/>
          <w:sz w:val="28"/>
          <w:szCs w:val="28"/>
        </w:rPr>
        <w:t>. </w:t>
      </w:r>
    </w:p>
    <w:p w:rsidR="00B74108" w:rsidRDefault="00B74108" w:rsidP="00D666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Гра « Так чи ні» </w:t>
      </w:r>
    </w:p>
    <w:p w:rsidR="00B74108" w:rsidRDefault="00B74108" w:rsidP="00B7410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Золотомушка  - найбільша пташка на Україні.</w:t>
      </w:r>
    </w:p>
    <w:p w:rsidR="00B74108" w:rsidRDefault="00B74108" w:rsidP="00B7410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Дрохва – найбільший птах на Україні.</w:t>
      </w:r>
    </w:p>
    <w:p w:rsidR="00B74108" w:rsidRDefault="00B74108" w:rsidP="00B7410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Золотомушка харчується тільки насінням хвойних дерев.</w:t>
      </w:r>
    </w:p>
    <w:p w:rsidR="00B74108" w:rsidRDefault="00B74108" w:rsidP="00B7410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Золотомушки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турботливі батьки.</w:t>
      </w:r>
    </w:p>
    <w:p w:rsidR="00B74108" w:rsidRPr="00B74108" w:rsidRDefault="004705D3" w:rsidP="00B7410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Золотомушка </w:t>
      </w:r>
      <w:proofErr w:type="spellStart"/>
      <w:r w:rsidR="00B74108">
        <w:rPr>
          <w:rFonts w:ascii="Times New Roman" w:hAnsi="Times New Roman" w:cs="Times New Roman"/>
          <w:sz w:val="28"/>
          <w:szCs w:val="28"/>
          <w:lang w:val="uk-UA"/>
        </w:rPr>
        <w:t>червоночуба</w:t>
      </w:r>
      <w:proofErr w:type="spellEnd"/>
      <w:r w:rsidR="00B74108">
        <w:rPr>
          <w:rFonts w:ascii="Times New Roman" w:hAnsi="Times New Roman" w:cs="Times New Roman"/>
          <w:sz w:val="28"/>
          <w:szCs w:val="28"/>
          <w:lang w:val="uk-UA"/>
        </w:rPr>
        <w:t xml:space="preserve"> занесена до Червоної книги України. </w:t>
      </w:r>
    </w:p>
    <w:p w:rsidR="00EB1C18" w:rsidRDefault="004705D3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Золотомушка </w:t>
      </w:r>
      <w:r w:rsidR="00B74108">
        <w:rPr>
          <w:rFonts w:ascii="Times New Roman" w:hAnsi="Times New Roman" w:cs="Times New Roman"/>
          <w:sz w:val="28"/>
          <w:szCs w:val="28"/>
          <w:lang w:val="uk-UA"/>
        </w:rPr>
        <w:t>повільно літає.</w:t>
      </w:r>
    </w:p>
    <w:p w:rsidR="00B74108" w:rsidRDefault="00AD5E2F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Робота з картками ( робота в групах) </w:t>
      </w:r>
    </w:p>
    <w:p w:rsidR="00AD5E2F" w:rsidRDefault="00AD5E2F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зображення золотомушки.</w:t>
      </w:r>
    </w:p>
    <w:p w:rsidR="00AD5E2F" w:rsidRDefault="00AD5E2F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Узагальнення та закріплення вивченого матеріалу</w:t>
      </w:r>
    </w:p>
    <w:p w:rsidR="00AD5E2F" w:rsidRPr="00A1102E" w:rsidRDefault="004705D3" w:rsidP="00A1102E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Розмалюй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золотомушку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AD5E2F"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за наявності відповідного забезпечення роботу можна виконати в режимі </w:t>
      </w:r>
      <w:proofErr w:type="spellStart"/>
      <w:r w:rsidR="00AD5E2F" w:rsidRPr="00A1102E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proofErr w:type="spellEnd"/>
      <w:r w:rsidR="00AD5E2F"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383C91" w:rsidRDefault="00A1102E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68D48D">
            <wp:extent cx="2148371" cy="1706880"/>
            <wp:effectExtent l="0" t="0" r="444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371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6C27A4">
            <wp:extent cx="2139950" cy="1713230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>рідним і друзям.</w:t>
      </w: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2. Кросворд </w:t>
      </w: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>1. Назва півострова в Україні</w:t>
      </w: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>2. Назва гори у Карпатах, поблизу якої гніздяться золотомушки</w:t>
      </w: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3. Інша назва хвойного лісу </w:t>
      </w: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>4. Інша назва золотомушки</w:t>
      </w: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5. Назва міста в Криму, поблизу якого можна зустріти </w:t>
      </w:r>
      <w:proofErr w:type="spellStart"/>
      <w:r w:rsidRPr="00A1102E">
        <w:rPr>
          <w:rFonts w:ascii="Times New Roman" w:hAnsi="Times New Roman" w:cs="Times New Roman"/>
          <w:sz w:val="28"/>
          <w:szCs w:val="28"/>
          <w:lang w:val="uk-UA"/>
        </w:rPr>
        <w:t>золотомушку</w:t>
      </w:r>
      <w:proofErr w:type="spellEnd"/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>6.Хвойне дерево</w:t>
      </w: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>7. Назва гір на заході нашої держави</w:t>
      </w: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1102E" w:rsidRPr="00A1102E" w:rsidRDefault="00A1102E" w:rsidP="00A110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4B7DB3B" wp14:editId="2C6253D5">
            <wp:extent cx="3343275" cy="238125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5171" t="29082" r="53299" b="43657"/>
                    <a:stretch/>
                  </pic:blipFill>
                  <pic:spPr bwMode="auto">
                    <a:xfrm>
                      <a:off x="0" y="0"/>
                      <a:ext cx="3341491" cy="2379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102E" w:rsidRDefault="00A1102E" w:rsidP="00AC06D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5E2F" w:rsidRDefault="00383C91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5769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5769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Підсумок уроку</w:t>
      </w:r>
    </w:p>
    <w:p w:rsidR="00383C91" w:rsidRDefault="00383C91" w:rsidP="00AC06D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Ось і підійшла наша мандрівка до кінця. Що ви побачили? Що цікавого дізналися?</w:t>
      </w:r>
    </w:p>
    <w:p w:rsidR="00DD6235" w:rsidRPr="00A1102E" w:rsidRDefault="00383C91" w:rsidP="00A1102E">
      <w:pPr>
        <w:rPr>
          <w:rFonts w:ascii="Times New Roman" w:hAnsi="Times New Roman" w:cs="Times New Roman"/>
          <w:color w:val="818181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 xml:space="preserve">- Візьміть свої розмальовки додому. Розкажіть про золотомушку своїм </w:t>
      </w:r>
    </w:p>
    <w:p w:rsidR="00DD6235" w:rsidRPr="00A1102E" w:rsidRDefault="00DD62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102E">
        <w:rPr>
          <w:rFonts w:ascii="Times New Roman" w:hAnsi="Times New Roman" w:cs="Times New Roman"/>
          <w:sz w:val="28"/>
          <w:szCs w:val="28"/>
          <w:lang w:val="uk-UA"/>
        </w:rPr>
        <w:t>Використані матеріали:</w:t>
      </w:r>
    </w:p>
    <w:p w:rsidR="004705D3" w:rsidRDefault="00DD6235" w:rsidP="004705D3">
      <w:pPr>
        <w:pStyle w:val="a7"/>
        <w:numPr>
          <w:ilvl w:val="0"/>
          <w:numId w:val="12"/>
        </w:numPr>
        <w:spacing w:before="100" w:before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05D3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4705D3">
        <w:rPr>
          <w:rFonts w:ascii="Times New Roman" w:hAnsi="Times New Roman" w:cs="Times New Roman"/>
          <w:sz w:val="28"/>
          <w:szCs w:val="28"/>
          <w:lang w:val="uk-UA"/>
        </w:rPr>
        <w:t>урнал « Колосочок»  № 14  2012р</w:t>
      </w:r>
    </w:p>
    <w:p w:rsidR="00DD6235" w:rsidRPr="004705D3" w:rsidRDefault="004705D3" w:rsidP="004705D3">
      <w:pPr>
        <w:spacing w:before="100" w:beforeAutospacing="1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hyperlink r:id="rId21" w:history="1">
        <w:r w:rsidR="00DD6235" w:rsidRPr="004705D3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 xml:space="preserve">http://kolosok.org.ua/wp </w:t>
        </w:r>
        <w:proofErr w:type="spellStart"/>
        <w:r w:rsidR="00DD6235" w:rsidRPr="004705D3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content</w:t>
        </w:r>
        <w:proofErr w:type="spellEnd"/>
        <w:r w:rsidR="00DD6235" w:rsidRPr="004705D3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/</w:t>
        </w:r>
        <w:proofErr w:type="spellStart"/>
        <w:r w:rsidR="00DD6235" w:rsidRPr="004705D3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uploads</w:t>
        </w:r>
        <w:proofErr w:type="spellEnd"/>
        <w:r w:rsidR="00DD6235" w:rsidRPr="004705D3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/2016/08/gazeta_14_2012.pdf</w:t>
        </w:r>
      </w:hyperlink>
    </w:p>
    <w:p w:rsidR="004705D3" w:rsidRPr="004705D3" w:rsidRDefault="00DD6235" w:rsidP="004705D3">
      <w:pPr>
        <w:pStyle w:val="a7"/>
        <w:numPr>
          <w:ilvl w:val="0"/>
          <w:numId w:val="12"/>
        </w:numPr>
        <w:spacing w:before="100" w:before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05D3">
        <w:rPr>
          <w:rFonts w:ascii="Times New Roman" w:hAnsi="Times New Roman" w:cs="Times New Roman"/>
          <w:sz w:val="28"/>
          <w:szCs w:val="28"/>
          <w:lang w:val="uk-UA"/>
        </w:rPr>
        <w:t>Найменші в Україні близнюки</w:t>
      </w:r>
    </w:p>
    <w:p w:rsidR="00DD6235" w:rsidRPr="004705D3" w:rsidRDefault="004705D3" w:rsidP="004705D3">
      <w:pPr>
        <w:spacing w:before="100" w:beforeAutospacing="1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hyperlink r:id="rId22" w:history="1">
        <w:r w:rsidR="00DD6235" w:rsidRPr="004705D3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http://moyaptashka.blogspot.com/2015/04/blog-post_25.html</w:t>
        </w:r>
      </w:hyperlink>
    </w:p>
    <w:p w:rsidR="004705D3" w:rsidRPr="004705D3" w:rsidRDefault="004705D3" w:rsidP="004705D3">
      <w:pPr>
        <w:pStyle w:val="a7"/>
        <w:numPr>
          <w:ilvl w:val="0"/>
          <w:numId w:val="12"/>
        </w:numPr>
        <w:spacing w:before="100" w:before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05D3">
        <w:rPr>
          <w:rFonts w:ascii="Times New Roman" w:hAnsi="Times New Roman" w:cs="Times New Roman"/>
          <w:sz w:val="28"/>
          <w:szCs w:val="28"/>
          <w:lang w:val="uk-UA"/>
        </w:rPr>
        <w:t xml:space="preserve">Пташине </w:t>
      </w:r>
      <w:proofErr w:type="spellStart"/>
      <w:r w:rsidRPr="004705D3">
        <w:rPr>
          <w:rFonts w:ascii="Times New Roman" w:hAnsi="Times New Roman" w:cs="Times New Roman"/>
          <w:sz w:val="28"/>
          <w:szCs w:val="28"/>
          <w:lang w:val="uk-UA"/>
        </w:rPr>
        <w:t>різнобарв’я</w:t>
      </w:r>
      <w:proofErr w:type="spellEnd"/>
    </w:p>
    <w:p w:rsidR="00DD6235" w:rsidRPr="004705D3" w:rsidRDefault="004705D3" w:rsidP="004705D3">
      <w:pPr>
        <w:spacing w:before="100" w:beforeAutospacing="1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hyperlink r:id="rId23" w:history="1">
        <w:r w:rsidR="00DD6235" w:rsidRPr="004705D3">
          <w:rPr>
            <w:rStyle w:val="a5"/>
            <w:rFonts w:ascii="Times New Roman" w:hAnsi="Times New Roman" w:cs="Times New Roman"/>
            <w:color w:val="auto"/>
            <w:sz w:val="28"/>
            <w:szCs w:val="28"/>
            <w:lang w:val="uk-UA"/>
          </w:rPr>
          <w:t>http://www.lesovod.org.ua/node/24055</w:t>
        </w:r>
      </w:hyperlink>
      <w:bookmarkStart w:id="0" w:name="_GoBack"/>
      <w:bookmarkEnd w:id="0"/>
    </w:p>
    <w:p w:rsidR="004705D3" w:rsidRDefault="00DD6235" w:rsidP="004705D3">
      <w:pPr>
        <w:pStyle w:val="a7"/>
        <w:numPr>
          <w:ilvl w:val="0"/>
          <w:numId w:val="12"/>
        </w:numPr>
        <w:spacing w:before="100" w:beforeAutospacing="1"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05D3">
        <w:rPr>
          <w:rFonts w:ascii="Times New Roman" w:hAnsi="Times New Roman" w:cs="Times New Roman"/>
          <w:sz w:val="28"/>
          <w:szCs w:val="28"/>
          <w:lang w:val="uk-UA"/>
        </w:rPr>
        <w:lastRenderedPageBreak/>
        <w:t>Червона книга України</w:t>
      </w:r>
    </w:p>
    <w:p w:rsidR="00DD6235" w:rsidRPr="004705D3" w:rsidRDefault="00DD6235" w:rsidP="004705D3">
      <w:pPr>
        <w:spacing w:before="100" w:beforeAutospacing="1"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705D3">
        <w:rPr>
          <w:rFonts w:ascii="Times New Roman" w:hAnsi="Times New Roman" w:cs="Times New Roman"/>
          <w:sz w:val="28"/>
          <w:szCs w:val="28"/>
          <w:lang w:val="uk-UA"/>
        </w:rPr>
        <w:t>http://redbook-ua.org/item/regulus-ignicapillus-temminck/</w:t>
      </w:r>
    </w:p>
    <w:p w:rsidR="00DD6235" w:rsidRPr="004705D3" w:rsidRDefault="00DD6235" w:rsidP="004705D3">
      <w:pPr>
        <w:pStyle w:val="a7"/>
        <w:numPr>
          <w:ilvl w:val="0"/>
          <w:numId w:val="12"/>
        </w:numPr>
        <w:spacing w:before="100" w:before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705D3">
        <w:rPr>
          <w:rFonts w:ascii="Times New Roman" w:hAnsi="Times New Roman" w:cs="Times New Roman"/>
          <w:sz w:val="28"/>
          <w:szCs w:val="28"/>
          <w:lang w:val="uk-UA"/>
        </w:rPr>
        <w:t>Розмальовк</w:t>
      </w:r>
      <w:r w:rsidR="004705D3" w:rsidRPr="004705D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 w:rsidR="004705D3" w:rsidRPr="004705D3">
        <w:rPr>
          <w:rFonts w:ascii="Times New Roman" w:hAnsi="Times New Roman" w:cs="Times New Roman"/>
          <w:sz w:val="28"/>
          <w:szCs w:val="28"/>
          <w:lang w:val="uk-UA"/>
        </w:rPr>
        <w:t>золотомушка</w:t>
      </w:r>
      <w:proofErr w:type="spellEnd"/>
    </w:p>
    <w:p w:rsidR="004120BC" w:rsidRPr="004705D3" w:rsidRDefault="00630C5D" w:rsidP="004705D3">
      <w:pPr>
        <w:spacing w:before="100" w:beforeAutospacing="1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705D3">
        <w:rPr>
          <w:rFonts w:ascii="Times New Roman" w:hAnsi="Times New Roman" w:cs="Times New Roman"/>
          <w:sz w:val="28"/>
          <w:szCs w:val="28"/>
          <w:lang w:val="uk-UA"/>
        </w:rPr>
        <w:t>http://www.supercoloring.com/ua/rozmalovky/zolotomushka</w:t>
      </w:r>
    </w:p>
    <w:sectPr w:rsidR="004120BC" w:rsidRPr="00470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06BF6"/>
    <w:multiLevelType w:val="hybridMultilevel"/>
    <w:tmpl w:val="3D7AEDBE"/>
    <w:lvl w:ilvl="0" w:tplc="9FFE7614">
      <w:numFmt w:val="bullet"/>
      <w:lvlText w:val="-"/>
      <w:lvlJc w:val="left"/>
      <w:pPr>
        <w:ind w:left="49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0CF84074"/>
    <w:multiLevelType w:val="hybridMultilevel"/>
    <w:tmpl w:val="4BEC2B36"/>
    <w:lvl w:ilvl="0" w:tplc="AECA17E6">
      <w:start w:val="1"/>
      <w:numFmt w:val="bullet"/>
      <w:lvlText w:val="-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1A684E98"/>
    <w:multiLevelType w:val="hybridMultilevel"/>
    <w:tmpl w:val="5B5A253C"/>
    <w:lvl w:ilvl="0" w:tplc="29980CB2">
      <w:numFmt w:val="bullet"/>
      <w:lvlText w:val="-"/>
      <w:lvlJc w:val="left"/>
      <w:pPr>
        <w:ind w:left="49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">
    <w:nsid w:val="1D545F6B"/>
    <w:multiLevelType w:val="hybridMultilevel"/>
    <w:tmpl w:val="A9583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4C7E3D"/>
    <w:multiLevelType w:val="hybridMultilevel"/>
    <w:tmpl w:val="758AC5B8"/>
    <w:lvl w:ilvl="0" w:tplc="7084D15C">
      <w:numFmt w:val="bullet"/>
      <w:lvlText w:val="-"/>
      <w:lvlJc w:val="left"/>
      <w:pPr>
        <w:ind w:left="49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5">
    <w:nsid w:val="390C3827"/>
    <w:multiLevelType w:val="hybridMultilevel"/>
    <w:tmpl w:val="7632F5BC"/>
    <w:lvl w:ilvl="0" w:tplc="DDB89B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CD5E4C"/>
    <w:multiLevelType w:val="hybridMultilevel"/>
    <w:tmpl w:val="DDBC0EDE"/>
    <w:lvl w:ilvl="0" w:tplc="46EC4FDA">
      <w:numFmt w:val="bullet"/>
      <w:lvlText w:val="-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7">
    <w:nsid w:val="5701127F"/>
    <w:multiLevelType w:val="hybridMultilevel"/>
    <w:tmpl w:val="8F401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E84FDB"/>
    <w:multiLevelType w:val="hybridMultilevel"/>
    <w:tmpl w:val="EE7E02D2"/>
    <w:lvl w:ilvl="0" w:tplc="9ED28334">
      <w:numFmt w:val="bullet"/>
      <w:lvlText w:val="-"/>
      <w:lvlJc w:val="left"/>
      <w:pPr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9">
    <w:nsid w:val="6CCD4C10"/>
    <w:multiLevelType w:val="hybridMultilevel"/>
    <w:tmpl w:val="0660E8E2"/>
    <w:lvl w:ilvl="0" w:tplc="44C21F6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3D3BAA"/>
    <w:multiLevelType w:val="multilevel"/>
    <w:tmpl w:val="377A8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315510"/>
    <w:multiLevelType w:val="hybridMultilevel"/>
    <w:tmpl w:val="E8A49BB8"/>
    <w:lvl w:ilvl="0" w:tplc="CEDA1716">
      <w:numFmt w:val="bullet"/>
      <w:lvlText w:val="-"/>
      <w:lvlJc w:val="left"/>
      <w:pPr>
        <w:ind w:left="49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0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1"/>
  </w:num>
  <w:num w:numId="10">
    <w:abstractNumId w:val="9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E85"/>
    <w:rsid w:val="00093095"/>
    <w:rsid w:val="0014734C"/>
    <w:rsid w:val="001614C3"/>
    <w:rsid w:val="00165742"/>
    <w:rsid w:val="00185F44"/>
    <w:rsid w:val="00261F1D"/>
    <w:rsid w:val="002B07DE"/>
    <w:rsid w:val="002E088D"/>
    <w:rsid w:val="00383C91"/>
    <w:rsid w:val="003F4BDF"/>
    <w:rsid w:val="00400F02"/>
    <w:rsid w:val="004120BC"/>
    <w:rsid w:val="00414853"/>
    <w:rsid w:val="00423415"/>
    <w:rsid w:val="0045250A"/>
    <w:rsid w:val="004705D3"/>
    <w:rsid w:val="004B602C"/>
    <w:rsid w:val="004E7331"/>
    <w:rsid w:val="004F751F"/>
    <w:rsid w:val="00506F32"/>
    <w:rsid w:val="00560CFB"/>
    <w:rsid w:val="005D705F"/>
    <w:rsid w:val="00630C5D"/>
    <w:rsid w:val="00660E85"/>
    <w:rsid w:val="006B4B10"/>
    <w:rsid w:val="00745EAB"/>
    <w:rsid w:val="00762FC0"/>
    <w:rsid w:val="00776D4D"/>
    <w:rsid w:val="00882106"/>
    <w:rsid w:val="00882F69"/>
    <w:rsid w:val="0088518E"/>
    <w:rsid w:val="008B57E2"/>
    <w:rsid w:val="008B5A93"/>
    <w:rsid w:val="00936EF1"/>
    <w:rsid w:val="009B2641"/>
    <w:rsid w:val="009D1B06"/>
    <w:rsid w:val="00A1102E"/>
    <w:rsid w:val="00A60B45"/>
    <w:rsid w:val="00AB7F9C"/>
    <w:rsid w:val="00AC06D8"/>
    <w:rsid w:val="00AD5E2F"/>
    <w:rsid w:val="00B45DF5"/>
    <w:rsid w:val="00B52ADA"/>
    <w:rsid w:val="00B57691"/>
    <w:rsid w:val="00B74108"/>
    <w:rsid w:val="00CE6173"/>
    <w:rsid w:val="00CF0509"/>
    <w:rsid w:val="00D6660B"/>
    <w:rsid w:val="00DD6235"/>
    <w:rsid w:val="00EB1C18"/>
    <w:rsid w:val="00F0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6D4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D6235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6B4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E61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6D4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D6235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6B4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E6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1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1706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8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93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36787">
                  <w:marLeft w:val="0"/>
                  <w:marRight w:val="0"/>
                  <w:marTop w:val="255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3579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75176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95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279849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7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561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14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0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35471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9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hyperlink" Target="http://kolosok.org.ua/wp%20content/uploads/2016/08/gazeta_14_2012.pdf" TargetMode="Externa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hyperlink" Target="http://1.bp.blogspot.com/-WYA3N2QqMQ0/VTuo7z61RjI/AAAAAAAADVA/rawbjDZC-TI/s1600/regulus.jpg" TargetMode="External"/><Relationship Id="rId11" Type="http://schemas.openxmlformats.org/officeDocument/2006/relationships/diagramColors" Target="diagrams/colors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://www.lesovod.org.ua/node/24055" TargetMode="Externa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9.jpeg"/><Relationship Id="rId22" Type="http://schemas.openxmlformats.org/officeDocument/2006/relationships/hyperlink" Target="http://moyaptashka.blogspot.com/2015/04/blog-post_25.html" TargetMode="External"/></Relationships>
</file>

<file path=word/diagrams/_rels/data1.xml.rels><?xml version="1.0" encoding="UTF-8" standalone="yes"?>
<Relationships xmlns="http://schemas.openxmlformats.org/package/2006/relationships"><Relationship Id="rId3" Type="http://schemas.microsoft.com/office/2007/relationships/hdphoto" Target="../media/hdphoto1.wdp"/><Relationship Id="rId7" Type="http://schemas.openxmlformats.org/officeDocument/2006/relationships/image" Target="../media/image7.jpeg"/><Relationship Id="rId2" Type="http://schemas.openxmlformats.org/officeDocument/2006/relationships/image" Target="../media/image3.jpeg"/><Relationship Id="rId1" Type="http://schemas.openxmlformats.org/officeDocument/2006/relationships/image" Target="../media/image2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5.jpeg"/><Relationship Id="rId7" Type="http://schemas.microsoft.com/office/2007/relationships/hdphoto" Target="../media/hdphoto1.wdp"/><Relationship Id="rId2" Type="http://schemas.openxmlformats.org/officeDocument/2006/relationships/image" Target="../media/image6.jpeg"/><Relationship Id="rId1" Type="http://schemas.openxmlformats.org/officeDocument/2006/relationships/image" Target="../media/image2.jpeg"/><Relationship Id="rId6" Type="http://schemas.openxmlformats.org/officeDocument/2006/relationships/image" Target="../media/image3.jpeg"/><Relationship Id="rId5" Type="http://schemas.openxmlformats.org/officeDocument/2006/relationships/image" Target="../media/image7.jpeg"/><Relationship Id="rId4" Type="http://schemas.openxmlformats.org/officeDocument/2006/relationships/image" Target="../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44B78B4-7EE2-4BE5-8DD6-A102124C3DD0}" type="doc">
      <dgm:prSet loTypeId="urn:microsoft.com/office/officeart/2005/8/layout/radial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C2FBD3C-E7D4-4314-947F-EB4C81D48124}">
      <dgm:prSet phldrT="[Текст]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5F675EC3-C8C2-4D52-A116-FF533303698A}" type="parTrans" cxnId="{AD210902-2E78-4451-AAAE-8A2B4B241576}">
      <dgm:prSet/>
      <dgm:spPr/>
      <dgm:t>
        <a:bodyPr/>
        <a:lstStyle/>
        <a:p>
          <a:endParaRPr lang="ru-RU"/>
        </a:p>
      </dgm:t>
    </dgm:pt>
    <dgm:pt modelId="{365E1EE1-EEDF-4F34-AB7D-C1FC8FED6AF0}" type="sibTrans" cxnId="{AD210902-2E78-4451-AAAE-8A2B4B241576}">
      <dgm:prSet/>
      <dgm:spPr/>
      <dgm:t>
        <a:bodyPr/>
        <a:lstStyle/>
        <a:p>
          <a:endParaRPr lang="ru-RU"/>
        </a:p>
      </dgm:t>
    </dgm:pt>
    <dgm:pt modelId="{609226AE-B7C9-4445-8258-F66E4A0F00EE}">
      <dgm:prSet phldrT="[Текст]" phldr="1"/>
      <dgm:spPr>
        <a:blipFill rotWithShape="0">
          <a:blip xmlns:r="http://schemas.openxmlformats.org/officeDocument/2006/relationships" r:embed="rId2">
            <a:extLst>
              <a:ext uri="{BEBA8EAE-BF5A-486C-A8C5-ECC9F3942E4B}">
                <a14:imgProps xmlns:a14="http://schemas.microsoft.com/office/drawing/2010/main">
                  <a14:imgLayer r:embed="rId3">
                    <a14:imgEffect>
                      <a14:brightnessContrast contrast="-10000"/>
                    </a14:imgEffect>
                  </a14:imgLayer>
                </a14:imgProps>
              </a:ext>
            </a:extLst>
          </a:blip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87AF11E4-682B-4EE6-B4DB-2D2812409E8F}" type="parTrans" cxnId="{033039B8-92FE-4988-93E7-8F4B786FDC8C}">
      <dgm:prSet/>
      <dgm:spPr/>
      <dgm:t>
        <a:bodyPr/>
        <a:lstStyle/>
        <a:p>
          <a:endParaRPr lang="ru-RU"/>
        </a:p>
      </dgm:t>
    </dgm:pt>
    <dgm:pt modelId="{84C84454-C417-488F-BCEB-539D2FD734BB}" type="sibTrans" cxnId="{033039B8-92FE-4988-93E7-8F4B786FDC8C}">
      <dgm:prSet/>
      <dgm:spPr/>
      <dgm:t>
        <a:bodyPr/>
        <a:lstStyle/>
        <a:p>
          <a:endParaRPr lang="ru-RU"/>
        </a:p>
      </dgm:t>
    </dgm:pt>
    <dgm:pt modelId="{7A5C8453-26BB-4201-BFEB-A6BF0B0F70DE}">
      <dgm:prSet phldrT="[Текст]"/>
      <dgm:spPr/>
      <dgm:t>
        <a:bodyPr/>
        <a:lstStyle/>
        <a:p>
          <a:r>
            <a:rPr lang="ru-RU"/>
            <a:t>птахи</a:t>
          </a:r>
        </a:p>
      </dgm:t>
    </dgm:pt>
    <dgm:pt modelId="{028F17F4-86CC-4674-BE6D-4A4FA8AC86EB}" type="sibTrans" cxnId="{5B65BDF2-7D61-43C7-8FD7-FC77A6497593}">
      <dgm:prSet/>
      <dgm:spPr/>
      <dgm:t>
        <a:bodyPr/>
        <a:lstStyle/>
        <a:p>
          <a:endParaRPr lang="ru-RU"/>
        </a:p>
      </dgm:t>
    </dgm:pt>
    <dgm:pt modelId="{5D6773A3-3540-4825-8137-BA7CBDE7C890}" type="parTrans" cxnId="{5B65BDF2-7D61-43C7-8FD7-FC77A6497593}">
      <dgm:prSet/>
      <dgm:spPr/>
      <dgm:t>
        <a:bodyPr/>
        <a:lstStyle/>
        <a:p>
          <a:endParaRPr lang="ru-RU"/>
        </a:p>
      </dgm:t>
    </dgm:pt>
    <dgm:pt modelId="{CF96F50E-44C5-4A0F-8685-818B4A02155A}">
      <dgm:prSet/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F0E5D6A8-8552-458E-AD08-6D2259853258}" type="parTrans" cxnId="{A361443B-7101-4F24-9E52-371247417881}">
      <dgm:prSet/>
      <dgm:spPr/>
      <dgm:t>
        <a:bodyPr/>
        <a:lstStyle/>
        <a:p>
          <a:endParaRPr lang="ru-RU"/>
        </a:p>
      </dgm:t>
    </dgm:pt>
    <dgm:pt modelId="{AD63C695-F0BB-4AAB-A91D-97743AFE01BC}" type="sibTrans" cxnId="{A361443B-7101-4F24-9E52-371247417881}">
      <dgm:prSet/>
      <dgm:spPr/>
      <dgm:t>
        <a:bodyPr/>
        <a:lstStyle/>
        <a:p>
          <a:endParaRPr lang="ru-RU"/>
        </a:p>
      </dgm:t>
    </dgm:pt>
    <dgm:pt modelId="{D7AF9BCE-FF51-44FF-AF05-ED6871D8C5B2}">
      <dgm:prSet/>
      <dgm:spPr>
        <a:blipFill rotWithShape="0">
          <a:blip xmlns:r="http://schemas.openxmlformats.org/officeDocument/2006/relationships" r:embed="rId5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A26C41ED-5E88-481E-B83D-92F441F69C5E}" type="parTrans" cxnId="{3D573673-B321-43FA-94B5-2E5D6931F4C8}">
      <dgm:prSet/>
      <dgm:spPr/>
      <dgm:t>
        <a:bodyPr/>
        <a:lstStyle/>
        <a:p>
          <a:endParaRPr lang="ru-RU"/>
        </a:p>
      </dgm:t>
    </dgm:pt>
    <dgm:pt modelId="{B48CCD36-BA66-4C46-ADFF-AC9C2F89DD7A}" type="sibTrans" cxnId="{3D573673-B321-43FA-94B5-2E5D6931F4C8}">
      <dgm:prSet/>
      <dgm:spPr/>
      <dgm:t>
        <a:bodyPr/>
        <a:lstStyle/>
        <a:p>
          <a:endParaRPr lang="ru-RU"/>
        </a:p>
      </dgm:t>
    </dgm:pt>
    <dgm:pt modelId="{0F5ACFCE-8820-4714-967F-219EA86C5BD8}">
      <dgm:prSet phldrT="[Текст]"/>
      <dgm:spPr>
        <a:blipFill rotWithShape="0">
          <a:blip xmlns:r="http://schemas.openxmlformats.org/officeDocument/2006/relationships" r:embed="rId6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F382C010-20B0-481E-BC72-43490C6E7042}" type="sibTrans" cxnId="{E3376262-5B62-4531-BF69-E49E2FB4CD4A}">
      <dgm:prSet/>
      <dgm:spPr/>
      <dgm:t>
        <a:bodyPr/>
        <a:lstStyle/>
        <a:p>
          <a:endParaRPr lang="ru-RU"/>
        </a:p>
      </dgm:t>
    </dgm:pt>
    <dgm:pt modelId="{8AE3596B-CC11-4A64-80D3-5098BF300FBD}" type="parTrans" cxnId="{E3376262-5B62-4531-BF69-E49E2FB4CD4A}">
      <dgm:prSet/>
      <dgm:spPr/>
      <dgm:t>
        <a:bodyPr/>
        <a:lstStyle/>
        <a:p>
          <a:endParaRPr lang="ru-RU"/>
        </a:p>
      </dgm:t>
    </dgm:pt>
    <dgm:pt modelId="{3BDDA4B0-01CF-4A9F-B3C7-88EAE35DCB80}">
      <dgm:prSet phldrT="[Текст]"/>
      <dgm:spPr>
        <a:blipFill rotWithShape="0">
          <a:blip xmlns:r="http://schemas.openxmlformats.org/officeDocument/2006/relationships" r:embed="rId7"/>
          <a:stretch>
            <a:fillRect/>
          </a:stretch>
        </a:blipFill>
      </dgm:spPr>
      <dgm:t>
        <a:bodyPr/>
        <a:lstStyle/>
        <a:p>
          <a:endParaRPr lang="ru-RU"/>
        </a:p>
      </dgm:t>
    </dgm:pt>
    <dgm:pt modelId="{9BD19301-9A84-451C-B8DE-A40314FD574B}" type="sibTrans" cxnId="{D985689A-4382-4B0A-BD87-4505D7624ABD}">
      <dgm:prSet/>
      <dgm:spPr/>
      <dgm:t>
        <a:bodyPr/>
        <a:lstStyle/>
        <a:p>
          <a:endParaRPr lang="ru-RU"/>
        </a:p>
      </dgm:t>
    </dgm:pt>
    <dgm:pt modelId="{F78482C7-8789-42F0-9930-53996329FF06}" type="parTrans" cxnId="{D985689A-4382-4B0A-BD87-4505D7624ABD}">
      <dgm:prSet/>
      <dgm:spPr/>
      <dgm:t>
        <a:bodyPr/>
        <a:lstStyle/>
        <a:p>
          <a:endParaRPr lang="ru-RU"/>
        </a:p>
      </dgm:t>
    </dgm:pt>
    <dgm:pt modelId="{D7064F4D-6A13-4E0D-9869-F99A2923BA0A}" type="pres">
      <dgm:prSet presAssocID="{844B78B4-7EE2-4BE5-8DD6-A102124C3DD0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2280C5F-D54E-400D-8757-34DAEF568CBB}" type="pres">
      <dgm:prSet presAssocID="{7A5C8453-26BB-4201-BFEB-A6BF0B0F70DE}" presName="centerShape" presStyleLbl="node0" presStyleIdx="0" presStyleCnt="1"/>
      <dgm:spPr/>
      <dgm:t>
        <a:bodyPr/>
        <a:lstStyle/>
        <a:p>
          <a:endParaRPr lang="ru-RU"/>
        </a:p>
      </dgm:t>
    </dgm:pt>
    <dgm:pt modelId="{D9052E3F-6271-478C-A14F-03496A871340}" type="pres">
      <dgm:prSet presAssocID="{5F675EC3-C8C2-4D52-A116-FF533303698A}" presName="Name9" presStyleLbl="parChTrans1D2" presStyleIdx="0" presStyleCnt="6"/>
      <dgm:spPr/>
      <dgm:t>
        <a:bodyPr/>
        <a:lstStyle/>
        <a:p>
          <a:endParaRPr lang="ru-RU"/>
        </a:p>
      </dgm:t>
    </dgm:pt>
    <dgm:pt modelId="{9EE22481-3BAF-47F5-A487-FFD08FD35783}" type="pres">
      <dgm:prSet presAssocID="{5F675EC3-C8C2-4D52-A116-FF533303698A}" presName="connTx" presStyleLbl="parChTrans1D2" presStyleIdx="0" presStyleCnt="6"/>
      <dgm:spPr/>
      <dgm:t>
        <a:bodyPr/>
        <a:lstStyle/>
        <a:p>
          <a:endParaRPr lang="ru-RU"/>
        </a:p>
      </dgm:t>
    </dgm:pt>
    <dgm:pt modelId="{72A0A1C4-FB53-4155-A04E-0BD644594C7C}" type="pres">
      <dgm:prSet presAssocID="{6C2FBD3C-E7D4-4314-947F-EB4C81D48124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7ACD2C1-0343-41AB-AE1D-04CCFE6B54C2}" type="pres">
      <dgm:prSet presAssocID="{8AE3596B-CC11-4A64-80D3-5098BF300FBD}" presName="Name9" presStyleLbl="parChTrans1D2" presStyleIdx="1" presStyleCnt="6"/>
      <dgm:spPr/>
      <dgm:t>
        <a:bodyPr/>
        <a:lstStyle/>
        <a:p>
          <a:endParaRPr lang="ru-RU"/>
        </a:p>
      </dgm:t>
    </dgm:pt>
    <dgm:pt modelId="{32CE2372-03CC-4126-AEAA-E1907062A9B2}" type="pres">
      <dgm:prSet presAssocID="{8AE3596B-CC11-4A64-80D3-5098BF300FBD}" presName="connTx" presStyleLbl="parChTrans1D2" presStyleIdx="1" presStyleCnt="6"/>
      <dgm:spPr/>
      <dgm:t>
        <a:bodyPr/>
        <a:lstStyle/>
        <a:p>
          <a:endParaRPr lang="ru-RU"/>
        </a:p>
      </dgm:t>
    </dgm:pt>
    <dgm:pt modelId="{08F520FB-6DE5-4DFC-A9FE-BF79A5A571F7}" type="pres">
      <dgm:prSet presAssocID="{0F5ACFCE-8820-4714-967F-219EA86C5BD8}" presName="node" presStyleLbl="node1" presStyleIdx="1" presStyleCnt="6" custRadScaleRad="101756" custRadScaleInc="-527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A16AC37-0066-46AA-9DDF-96286DEAFA3E}" type="pres">
      <dgm:prSet presAssocID="{A26C41ED-5E88-481E-B83D-92F441F69C5E}" presName="Name9" presStyleLbl="parChTrans1D2" presStyleIdx="2" presStyleCnt="6"/>
      <dgm:spPr/>
      <dgm:t>
        <a:bodyPr/>
        <a:lstStyle/>
        <a:p>
          <a:endParaRPr lang="ru-RU"/>
        </a:p>
      </dgm:t>
    </dgm:pt>
    <dgm:pt modelId="{EDC0E94E-687C-496B-A360-6DE59301F366}" type="pres">
      <dgm:prSet presAssocID="{A26C41ED-5E88-481E-B83D-92F441F69C5E}" presName="connTx" presStyleLbl="parChTrans1D2" presStyleIdx="2" presStyleCnt="6"/>
      <dgm:spPr/>
      <dgm:t>
        <a:bodyPr/>
        <a:lstStyle/>
        <a:p>
          <a:endParaRPr lang="ru-RU"/>
        </a:p>
      </dgm:t>
    </dgm:pt>
    <dgm:pt modelId="{B8712C01-2D74-4F1C-A266-D416D117B706}" type="pres">
      <dgm:prSet presAssocID="{D7AF9BCE-FF51-44FF-AF05-ED6871D8C5B2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45E0858-4250-4D62-80F7-B5173C3AC25A}" type="pres">
      <dgm:prSet presAssocID="{F0E5D6A8-8552-458E-AD08-6D2259853258}" presName="Name9" presStyleLbl="parChTrans1D2" presStyleIdx="3" presStyleCnt="6"/>
      <dgm:spPr/>
      <dgm:t>
        <a:bodyPr/>
        <a:lstStyle/>
        <a:p>
          <a:endParaRPr lang="ru-RU"/>
        </a:p>
      </dgm:t>
    </dgm:pt>
    <dgm:pt modelId="{1B7889C5-B49E-46BC-A05B-636DF25F6AB1}" type="pres">
      <dgm:prSet presAssocID="{F0E5D6A8-8552-458E-AD08-6D2259853258}" presName="connTx" presStyleLbl="parChTrans1D2" presStyleIdx="3" presStyleCnt="6"/>
      <dgm:spPr/>
      <dgm:t>
        <a:bodyPr/>
        <a:lstStyle/>
        <a:p>
          <a:endParaRPr lang="ru-RU"/>
        </a:p>
      </dgm:t>
    </dgm:pt>
    <dgm:pt modelId="{6C66BDA1-987F-42B0-B8C9-FF1A7E617D89}" type="pres">
      <dgm:prSet presAssocID="{CF96F50E-44C5-4A0F-8685-818B4A02155A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5F685FF-AEBF-4971-AE56-5ACF217799BC}" type="pres">
      <dgm:prSet presAssocID="{F78482C7-8789-42F0-9930-53996329FF06}" presName="Name9" presStyleLbl="parChTrans1D2" presStyleIdx="4" presStyleCnt="6"/>
      <dgm:spPr/>
      <dgm:t>
        <a:bodyPr/>
        <a:lstStyle/>
        <a:p>
          <a:endParaRPr lang="ru-RU"/>
        </a:p>
      </dgm:t>
    </dgm:pt>
    <dgm:pt modelId="{8D997F5B-B4DB-4341-A768-767220F3F4EC}" type="pres">
      <dgm:prSet presAssocID="{F78482C7-8789-42F0-9930-53996329FF06}" presName="connTx" presStyleLbl="parChTrans1D2" presStyleIdx="4" presStyleCnt="6"/>
      <dgm:spPr/>
      <dgm:t>
        <a:bodyPr/>
        <a:lstStyle/>
        <a:p>
          <a:endParaRPr lang="ru-RU"/>
        </a:p>
      </dgm:t>
    </dgm:pt>
    <dgm:pt modelId="{2A482AB6-1D1B-47B8-8380-807781329CE9}" type="pres">
      <dgm:prSet presAssocID="{3BDDA4B0-01CF-4A9F-B3C7-88EAE35DCB80}" presName="node" presStyleLbl="node1" presStyleIdx="4" presStyleCnt="6" custRadScaleRad="98631" custRadScaleInc="-301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5ECADA2-7B8C-404F-9E2C-73C3AAE45481}" type="pres">
      <dgm:prSet presAssocID="{87AF11E4-682B-4EE6-B4DB-2D2812409E8F}" presName="Name9" presStyleLbl="parChTrans1D2" presStyleIdx="5" presStyleCnt="6"/>
      <dgm:spPr/>
      <dgm:t>
        <a:bodyPr/>
        <a:lstStyle/>
        <a:p>
          <a:endParaRPr lang="ru-RU"/>
        </a:p>
      </dgm:t>
    </dgm:pt>
    <dgm:pt modelId="{E9CD20C9-9D42-4835-9B94-B6E396F0CEA0}" type="pres">
      <dgm:prSet presAssocID="{87AF11E4-682B-4EE6-B4DB-2D2812409E8F}" presName="connTx" presStyleLbl="parChTrans1D2" presStyleIdx="5" presStyleCnt="6"/>
      <dgm:spPr/>
      <dgm:t>
        <a:bodyPr/>
        <a:lstStyle/>
        <a:p>
          <a:endParaRPr lang="ru-RU"/>
        </a:p>
      </dgm:t>
    </dgm:pt>
    <dgm:pt modelId="{D0CD3A2D-C55A-4FD5-ABDF-3A654789830C}" type="pres">
      <dgm:prSet presAssocID="{609226AE-B7C9-4445-8258-F66E4A0F00EE}" presName="node" presStyleLbl="node1" presStyleIdx="5" presStyleCnt="6" custRadScaleRad="105579" custRadScaleInc="-57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985689A-4382-4B0A-BD87-4505D7624ABD}" srcId="{7A5C8453-26BB-4201-BFEB-A6BF0B0F70DE}" destId="{3BDDA4B0-01CF-4A9F-B3C7-88EAE35DCB80}" srcOrd="4" destOrd="0" parTransId="{F78482C7-8789-42F0-9930-53996329FF06}" sibTransId="{9BD19301-9A84-451C-B8DE-A40314FD574B}"/>
    <dgm:cxn modelId="{C2C1E9A5-465A-4747-814D-BE9E562FE741}" type="presOf" srcId="{A26C41ED-5E88-481E-B83D-92F441F69C5E}" destId="{EA16AC37-0066-46AA-9DDF-96286DEAFA3E}" srcOrd="0" destOrd="0" presId="urn:microsoft.com/office/officeart/2005/8/layout/radial1"/>
    <dgm:cxn modelId="{B72C5794-74ED-46CB-AAB7-1C87C68D9730}" type="presOf" srcId="{87AF11E4-682B-4EE6-B4DB-2D2812409E8F}" destId="{15ECADA2-7B8C-404F-9E2C-73C3AAE45481}" srcOrd="0" destOrd="0" presId="urn:microsoft.com/office/officeart/2005/8/layout/radial1"/>
    <dgm:cxn modelId="{FAFC87B1-E2CB-4CAB-BB61-8EE3736581AF}" type="presOf" srcId="{CF96F50E-44C5-4A0F-8685-818B4A02155A}" destId="{6C66BDA1-987F-42B0-B8C9-FF1A7E617D89}" srcOrd="0" destOrd="0" presId="urn:microsoft.com/office/officeart/2005/8/layout/radial1"/>
    <dgm:cxn modelId="{6A3437D8-CD33-4526-902B-B0902CB625AD}" type="presOf" srcId="{F0E5D6A8-8552-458E-AD08-6D2259853258}" destId="{045E0858-4250-4D62-80F7-B5173C3AC25A}" srcOrd="0" destOrd="0" presId="urn:microsoft.com/office/officeart/2005/8/layout/radial1"/>
    <dgm:cxn modelId="{540D13F8-3BD4-4C63-8D70-A54D53BB3033}" type="presOf" srcId="{3BDDA4B0-01CF-4A9F-B3C7-88EAE35DCB80}" destId="{2A482AB6-1D1B-47B8-8380-807781329CE9}" srcOrd="0" destOrd="0" presId="urn:microsoft.com/office/officeart/2005/8/layout/radial1"/>
    <dgm:cxn modelId="{AD210902-2E78-4451-AAAE-8A2B4B241576}" srcId="{7A5C8453-26BB-4201-BFEB-A6BF0B0F70DE}" destId="{6C2FBD3C-E7D4-4314-947F-EB4C81D48124}" srcOrd="0" destOrd="0" parTransId="{5F675EC3-C8C2-4D52-A116-FF533303698A}" sibTransId="{365E1EE1-EEDF-4F34-AB7D-C1FC8FED6AF0}"/>
    <dgm:cxn modelId="{7BAB8B1A-DB5B-410D-A8FA-567584D1BE8B}" type="presOf" srcId="{F0E5D6A8-8552-458E-AD08-6D2259853258}" destId="{1B7889C5-B49E-46BC-A05B-636DF25F6AB1}" srcOrd="1" destOrd="0" presId="urn:microsoft.com/office/officeart/2005/8/layout/radial1"/>
    <dgm:cxn modelId="{A361443B-7101-4F24-9E52-371247417881}" srcId="{7A5C8453-26BB-4201-BFEB-A6BF0B0F70DE}" destId="{CF96F50E-44C5-4A0F-8685-818B4A02155A}" srcOrd="3" destOrd="0" parTransId="{F0E5D6A8-8552-458E-AD08-6D2259853258}" sibTransId="{AD63C695-F0BB-4AAB-A91D-97743AFE01BC}"/>
    <dgm:cxn modelId="{5B65BDF2-7D61-43C7-8FD7-FC77A6497593}" srcId="{844B78B4-7EE2-4BE5-8DD6-A102124C3DD0}" destId="{7A5C8453-26BB-4201-BFEB-A6BF0B0F70DE}" srcOrd="0" destOrd="0" parTransId="{5D6773A3-3540-4825-8137-BA7CBDE7C890}" sibTransId="{028F17F4-86CC-4674-BE6D-4A4FA8AC86EB}"/>
    <dgm:cxn modelId="{E3376262-5B62-4531-BF69-E49E2FB4CD4A}" srcId="{7A5C8453-26BB-4201-BFEB-A6BF0B0F70DE}" destId="{0F5ACFCE-8820-4714-967F-219EA86C5BD8}" srcOrd="1" destOrd="0" parTransId="{8AE3596B-CC11-4A64-80D3-5098BF300FBD}" sibTransId="{F382C010-20B0-481E-BC72-43490C6E7042}"/>
    <dgm:cxn modelId="{8DC52953-8179-4E40-BB41-C33174B7B69C}" type="presOf" srcId="{A26C41ED-5E88-481E-B83D-92F441F69C5E}" destId="{EDC0E94E-687C-496B-A360-6DE59301F366}" srcOrd="1" destOrd="0" presId="urn:microsoft.com/office/officeart/2005/8/layout/radial1"/>
    <dgm:cxn modelId="{ECF5A82E-5448-4F8A-9823-F79B6834B104}" type="presOf" srcId="{87AF11E4-682B-4EE6-B4DB-2D2812409E8F}" destId="{E9CD20C9-9D42-4835-9B94-B6E396F0CEA0}" srcOrd="1" destOrd="0" presId="urn:microsoft.com/office/officeart/2005/8/layout/radial1"/>
    <dgm:cxn modelId="{033039B8-92FE-4988-93E7-8F4B786FDC8C}" srcId="{7A5C8453-26BB-4201-BFEB-A6BF0B0F70DE}" destId="{609226AE-B7C9-4445-8258-F66E4A0F00EE}" srcOrd="5" destOrd="0" parTransId="{87AF11E4-682B-4EE6-B4DB-2D2812409E8F}" sibTransId="{84C84454-C417-488F-BCEB-539D2FD734BB}"/>
    <dgm:cxn modelId="{CE75F9B7-ED67-460A-85FA-77583C2AECFA}" type="presOf" srcId="{5F675EC3-C8C2-4D52-A116-FF533303698A}" destId="{9EE22481-3BAF-47F5-A487-FFD08FD35783}" srcOrd="1" destOrd="0" presId="urn:microsoft.com/office/officeart/2005/8/layout/radial1"/>
    <dgm:cxn modelId="{5FD3FD41-112A-4DD5-9093-40D4ED56631B}" type="presOf" srcId="{844B78B4-7EE2-4BE5-8DD6-A102124C3DD0}" destId="{D7064F4D-6A13-4E0D-9869-F99A2923BA0A}" srcOrd="0" destOrd="0" presId="urn:microsoft.com/office/officeart/2005/8/layout/radial1"/>
    <dgm:cxn modelId="{C682B53E-6161-4B0C-857F-6B25CF432734}" type="presOf" srcId="{D7AF9BCE-FF51-44FF-AF05-ED6871D8C5B2}" destId="{B8712C01-2D74-4F1C-A266-D416D117B706}" srcOrd="0" destOrd="0" presId="urn:microsoft.com/office/officeart/2005/8/layout/radial1"/>
    <dgm:cxn modelId="{00AD3E86-687D-4561-8C1C-27F1C2D1FFF8}" type="presOf" srcId="{8AE3596B-CC11-4A64-80D3-5098BF300FBD}" destId="{F7ACD2C1-0343-41AB-AE1D-04CCFE6B54C2}" srcOrd="0" destOrd="0" presId="urn:microsoft.com/office/officeart/2005/8/layout/radial1"/>
    <dgm:cxn modelId="{A2032BE6-562D-4EC1-B2D9-2010AEF76F95}" type="presOf" srcId="{609226AE-B7C9-4445-8258-F66E4A0F00EE}" destId="{D0CD3A2D-C55A-4FD5-ABDF-3A654789830C}" srcOrd="0" destOrd="0" presId="urn:microsoft.com/office/officeart/2005/8/layout/radial1"/>
    <dgm:cxn modelId="{1CF945BC-BA22-43ED-8460-DAD70231E50F}" type="presOf" srcId="{7A5C8453-26BB-4201-BFEB-A6BF0B0F70DE}" destId="{02280C5F-D54E-400D-8757-34DAEF568CBB}" srcOrd="0" destOrd="0" presId="urn:microsoft.com/office/officeart/2005/8/layout/radial1"/>
    <dgm:cxn modelId="{3D573673-B321-43FA-94B5-2E5D6931F4C8}" srcId="{7A5C8453-26BB-4201-BFEB-A6BF0B0F70DE}" destId="{D7AF9BCE-FF51-44FF-AF05-ED6871D8C5B2}" srcOrd="2" destOrd="0" parTransId="{A26C41ED-5E88-481E-B83D-92F441F69C5E}" sibTransId="{B48CCD36-BA66-4C46-ADFF-AC9C2F89DD7A}"/>
    <dgm:cxn modelId="{BA165406-FC7D-4423-A26E-31DC48E51304}" type="presOf" srcId="{6C2FBD3C-E7D4-4314-947F-EB4C81D48124}" destId="{72A0A1C4-FB53-4155-A04E-0BD644594C7C}" srcOrd="0" destOrd="0" presId="urn:microsoft.com/office/officeart/2005/8/layout/radial1"/>
    <dgm:cxn modelId="{7763F54B-997F-45DF-B1FD-56A9B095F645}" type="presOf" srcId="{F78482C7-8789-42F0-9930-53996329FF06}" destId="{8D997F5B-B4DB-4341-A768-767220F3F4EC}" srcOrd="1" destOrd="0" presId="urn:microsoft.com/office/officeart/2005/8/layout/radial1"/>
    <dgm:cxn modelId="{E54C738C-D1C0-480E-9D1D-C58549F14DB8}" type="presOf" srcId="{0F5ACFCE-8820-4714-967F-219EA86C5BD8}" destId="{08F520FB-6DE5-4DFC-A9FE-BF79A5A571F7}" srcOrd="0" destOrd="0" presId="urn:microsoft.com/office/officeart/2005/8/layout/radial1"/>
    <dgm:cxn modelId="{8281FD49-1E93-45D1-87EA-834CD9C93089}" type="presOf" srcId="{8AE3596B-CC11-4A64-80D3-5098BF300FBD}" destId="{32CE2372-03CC-4126-AEAA-E1907062A9B2}" srcOrd="1" destOrd="0" presId="urn:microsoft.com/office/officeart/2005/8/layout/radial1"/>
    <dgm:cxn modelId="{7FE6EAC3-5353-42C5-A537-37F4593FECA1}" type="presOf" srcId="{5F675EC3-C8C2-4D52-A116-FF533303698A}" destId="{D9052E3F-6271-478C-A14F-03496A871340}" srcOrd="0" destOrd="0" presId="urn:microsoft.com/office/officeart/2005/8/layout/radial1"/>
    <dgm:cxn modelId="{2AEA3CAE-3C78-4B68-8420-20862E89CB9A}" type="presOf" srcId="{F78482C7-8789-42F0-9930-53996329FF06}" destId="{65F685FF-AEBF-4971-AE56-5ACF217799BC}" srcOrd="0" destOrd="0" presId="urn:microsoft.com/office/officeart/2005/8/layout/radial1"/>
    <dgm:cxn modelId="{97082D03-E06C-4518-8BA5-C238068D9895}" type="presParOf" srcId="{D7064F4D-6A13-4E0D-9869-F99A2923BA0A}" destId="{02280C5F-D54E-400D-8757-34DAEF568CBB}" srcOrd="0" destOrd="0" presId="urn:microsoft.com/office/officeart/2005/8/layout/radial1"/>
    <dgm:cxn modelId="{CA572CEC-D87B-472F-A808-4CAB89E876D4}" type="presParOf" srcId="{D7064F4D-6A13-4E0D-9869-F99A2923BA0A}" destId="{D9052E3F-6271-478C-A14F-03496A871340}" srcOrd="1" destOrd="0" presId="urn:microsoft.com/office/officeart/2005/8/layout/radial1"/>
    <dgm:cxn modelId="{A7F12ACA-17F9-4687-A5A6-9D5B41CFA39A}" type="presParOf" srcId="{D9052E3F-6271-478C-A14F-03496A871340}" destId="{9EE22481-3BAF-47F5-A487-FFD08FD35783}" srcOrd="0" destOrd="0" presId="urn:microsoft.com/office/officeart/2005/8/layout/radial1"/>
    <dgm:cxn modelId="{EE020DDF-D3BF-4212-9AA8-B14F81C3AB4C}" type="presParOf" srcId="{D7064F4D-6A13-4E0D-9869-F99A2923BA0A}" destId="{72A0A1C4-FB53-4155-A04E-0BD644594C7C}" srcOrd="2" destOrd="0" presId="urn:microsoft.com/office/officeart/2005/8/layout/radial1"/>
    <dgm:cxn modelId="{198733DB-BD7E-42E8-9EB6-9F768CD1D31C}" type="presParOf" srcId="{D7064F4D-6A13-4E0D-9869-F99A2923BA0A}" destId="{F7ACD2C1-0343-41AB-AE1D-04CCFE6B54C2}" srcOrd="3" destOrd="0" presId="urn:microsoft.com/office/officeart/2005/8/layout/radial1"/>
    <dgm:cxn modelId="{C7F1DE61-AFF8-4D30-BF92-797136F4AD5E}" type="presParOf" srcId="{F7ACD2C1-0343-41AB-AE1D-04CCFE6B54C2}" destId="{32CE2372-03CC-4126-AEAA-E1907062A9B2}" srcOrd="0" destOrd="0" presId="urn:microsoft.com/office/officeart/2005/8/layout/radial1"/>
    <dgm:cxn modelId="{160FB5E2-A37C-4429-97DF-CE758295DB8B}" type="presParOf" srcId="{D7064F4D-6A13-4E0D-9869-F99A2923BA0A}" destId="{08F520FB-6DE5-4DFC-A9FE-BF79A5A571F7}" srcOrd="4" destOrd="0" presId="urn:microsoft.com/office/officeart/2005/8/layout/radial1"/>
    <dgm:cxn modelId="{98DCEDC2-4E1A-4220-822A-DC19925DA314}" type="presParOf" srcId="{D7064F4D-6A13-4E0D-9869-F99A2923BA0A}" destId="{EA16AC37-0066-46AA-9DDF-96286DEAFA3E}" srcOrd="5" destOrd="0" presId="urn:microsoft.com/office/officeart/2005/8/layout/radial1"/>
    <dgm:cxn modelId="{E4F28D53-735E-4B93-AA7C-EAAE4B21E45A}" type="presParOf" srcId="{EA16AC37-0066-46AA-9DDF-96286DEAFA3E}" destId="{EDC0E94E-687C-496B-A360-6DE59301F366}" srcOrd="0" destOrd="0" presId="urn:microsoft.com/office/officeart/2005/8/layout/radial1"/>
    <dgm:cxn modelId="{BE325DE0-E934-4F9F-98FD-D705A82453BF}" type="presParOf" srcId="{D7064F4D-6A13-4E0D-9869-F99A2923BA0A}" destId="{B8712C01-2D74-4F1C-A266-D416D117B706}" srcOrd="6" destOrd="0" presId="urn:microsoft.com/office/officeart/2005/8/layout/radial1"/>
    <dgm:cxn modelId="{5F3286AB-B664-431E-8B8B-819754290C90}" type="presParOf" srcId="{D7064F4D-6A13-4E0D-9869-F99A2923BA0A}" destId="{045E0858-4250-4D62-80F7-B5173C3AC25A}" srcOrd="7" destOrd="0" presId="urn:microsoft.com/office/officeart/2005/8/layout/radial1"/>
    <dgm:cxn modelId="{BB6231B7-EA43-4A73-A341-5A5585997B6A}" type="presParOf" srcId="{045E0858-4250-4D62-80F7-B5173C3AC25A}" destId="{1B7889C5-B49E-46BC-A05B-636DF25F6AB1}" srcOrd="0" destOrd="0" presId="urn:microsoft.com/office/officeart/2005/8/layout/radial1"/>
    <dgm:cxn modelId="{A56DCABA-DA5F-451D-9481-1796F39DC5EC}" type="presParOf" srcId="{D7064F4D-6A13-4E0D-9869-F99A2923BA0A}" destId="{6C66BDA1-987F-42B0-B8C9-FF1A7E617D89}" srcOrd="8" destOrd="0" presId="urn:microsoft.com/office/officeart/2005/8/layout/radial1"/>
    <dgm:cxn modelId="{F08D1354-D325-4B44-962D-A0C035E9380F}" type="presParOf" srcId="{D7064F4D-6A13-4E0D-9869-F99A2923BA0A}" destId="{65F685FF-AEBF-4971-AE56-5ACF217799BC}" srcOrd="9" destOrd="0" presId="urn:microsoft.com/office/officeart/2005/8/layout/radial1"/>
    <dgm:cxn modelId="{FD5116A3-EC55-4826-AC69-BD4FC3AFC46B}" type="presParOf" srcId="{65F685FF-AEBF-4971-AE56-5ACF217799BC}" destId="{8D997F5B-B4DB-4341-A768-767220F3F4EC}" srcOrd="0" destOrd="0" presId="urn:microsoft.com/office/officeart/2005/8/layout/radial1"/>
    <dgm:cxn modelId="{D52E9048-4629-41DE-9E34-587C6BA2EE1C}" type="presParOf" srcId="{D7064F4D-6A13-4E0D-9869-F99A2923BA0A}" destId="{2A482AB6-1D1B-47B8-8380-807781329CE9}" srcOrd="10" destOrd="0" presId="urn:microsoft.com/office/officeart/2005/8/layout/radial1"/>
    <dgm:cxn modelId="{AE384E97-23F3-4306-ABC4-524C3156180A}" type="presParOf" srcId="{D7064F4D-6A13-4E0D-9869-F99A2923BA0A}" destId="{15ECADA2-7B8C-404F-9E2C-73C3AAE45481}" srcOrd="11" destOrd="0" presId="urn:microsoft.com/office/officeart/2005/8/layout/radial1"/>
    <dgm:cxn modelId="{F7C8DBBD-2D22-4E1A-8DD4-BCBAA8312C29}" type="presParOf" srcId="{15ECADA2-7B8C-404F-9E2C-73C3AAE45481}" destId="{E9CD20C9-9D42-4835-9B94-B6E396F0CEA0}" srcOrd="0" destOrd="0" presId="urn:microsoft.com/office/officeart/2005/8/layout/radial1"/>
    <dgm:cxn modelId="{2A1338CD-286F-4509-AF53-50AC1EEA9C66}" type="presParOf" srcId="{D7064F4D-6A13-4E0D-9869-F99A2923BA0A}" destId="{D0CD3A2D-C55A-4FD5-ABDF-3A654789830C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2280C5F-D54E-400D-8757-34DAEF568CBB}">
      <dsp:nvSpPr>
        <dsp:cNvPr id="0" name=""/>
        <dsp:cNvSpPr/>
      </dsp:nvSpPr>
      <dsp:spPr>
        <a:xfrm>
          <a:off x="2064375" y="1085205"/>
          <a:ext cx="824249" cy="82424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птахи</a:t>
          </a:r>
        </a:p>
      </dsp:txBody>
      <dsp:txXfrm>
        <a:off x="2185083" y="1205913"/>
        <a:ext cx="582833" cy="582833"/>
      </dsp:txXfrm>
    </dsp:sp>
    <dsp:sp modelId="{D9052E3F-6271-478C-A14F-03496A871340}">
      <dsp:nvSpPr>
        <dsp:cNvPr id="0" name=""/>
        <dsp:cNvSpPr/>
      </dsp:nvSpPr>
      <dsp:spPr>
        <a:xfrm rot="16200000">
          <a:off x="2352012" y="945739"/>
          <a:ext cx="248975" cy="29954"/>
        </a:xfrm>
        <a:custGeom>
          <a:avLst/>
          <a:gdLst/>
          <a:ahLst/>
          <a:cxnLst/>
          <a:rect l="0" t="0" r="0" b="0"/>
          <a:pathLst>
            <a:path>
              <a:moveTo>
                <a:pt x="0" y="14977"/>
              </a:moveTo>
              <a:lnTo>
                <a:pt x="248975" y="1497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470275" y="954492"/>
        <a:ext cx="12448" cy="12448"/>
      </dsp:txXfrm>
    </dsp:sp>
    <dsp:sp modelId="{72A0A1C4-FB53-4155-A04E-0BD644594C7C}">
      <dsp:nvSpPr>
        <dsp:cNvPr id="0" name=""/>
        <dsp:cNvSpPr/>
      </dsp:nvSpPr>
      <dsp:spPr>
        <a:xfrm>
          <a:off x="2064375" y="11979"/>
          <a:ext cx="824249" cy="824249"/>
        </a:xfrm>
        <a:prstGeom prst="ellipse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800" kern="1200"/>
        </a:p>
      </dsp:txBody>
      <dsp:txXfrm>
        <a:off x="2185083" y="132687"/>
        <a:ext cx="582833" cy="582833"/>
      </dsp:txXfrm>
    </dsp:sp>
    <dsp:sp modelId="{F7ACD2C1-0343-41AB-AE1D-04CCFE6B54C2}">
      <dsp:nvSpPr>
        <dsp:cNvPr id="0" name=""/>
        <dsp:cNvSpPr/>
      </dsp:nvSpPr>
      <dsp:spPr>
        <a:xfrm rot="19704978">
          <a:off x="2807743" y="1196369"/>
          <a:ext cx="267821" cy="29954"/>
        </a:xfrm>
        <a:custGeom>
          <a:avLst/>
          <a:gdLst/>
          <a:ahLst/>
          <a:cxnLst/>
          <a:rect l="0" t="0" r="0" b="0"/>
          <a:pathLst>
            <a:path>
              <a:moveTo>
                <a:pt x="0" y="14977"/>
              </a:moveTo>
              <a:lnTo>
                <a:pt x="267821" y="1497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34959" y="1204651"/>
        <a:ext cx="13391" cy="13391"/>
      </dsp:txXfrm>
    </dsp:sp>
    <dsp:sp modelId="{08F520FB-6DE5-4DFC-A9FE-BF79A5A571F7}">
      <dsp:nvSpPr>
        <dsp:cNvPr id="0" name=""/>
        <dsp:cNvSpPr/>
      </dsp:nvSpPr>
      <dsp:spPr>
        <a:xfrm>
          <a:off x="2994684" y="513239"/>
          <a:ext cx="824249" cy="824249"/>
        </a:xfrm>
        <a:prstGeom prst="ellipse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800" kern="1200"/>
        </a:p>
      </dsp:txBody>
      <dsp:txXfrm>
        <a:off x="3115392" y="633947"/>
        <a:ext cx="582833" cy="582833"/>
      </dsp:txXfrm>
    </dsp:sp>
    <dsp:sp modelId="{EA16AC37-0066-46AA-9DDF-96286DEAFA3E}">
      <dsp:nvSpPr>
        <dsp:cNvPr id="0" name=""/>
        <dsp:cNvSpPr/>
      </dsp:nvSpPr>
      <dsp:spPr>
        <a:xfrm rot="1800000">
          <a:off x="2816732" y="1750659"/>
          <a:ext cx="248975" cy="29954"/>
        </a:xfrm>
        <a:custGeom>
          <a:avLst/>
          <a:gdLst/>
          <a:ahLst/>
          <a:cxnLst/>
          <a:rect l="0" t="0" r="0" b="0"/>
          <a:pathLst>
            <a:path>
              <a:moveTo>
                <a:pt x="0" y="14977"/>
              </a:moveTo>
              <a:lnTo>
                <a:pt x="248975" y="1497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34996" y="1759412"/>
        <a:ext cx="12448" cy="12448"/>
      </dsp:txXfrm>
    </dsp:sp>
    <dsp:sp modelId="{B8712C01-2D74-4F1C-A266-D416D117B706}">
      <dsp:nvSpPr>
        <dsp:cNvPr id="0" name=""/>
        <dsp:cNvSpPr/>
      </dsp:nvSpPr>
      <dsp:spPr>
        <a:xfrm>
          <a:off x="2993815" y="1621817"/>
          <a:ext cx="824249" cy="824249"/>
        </a:xfrm>
        <a:prstGeom prst="ellipse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800" kern="1200"/>
        </a:p>
      </dsp:txBody>
      <dsp:txXfrm>
        <a:off x="3114523" y="1742525"/>
        <a:ext cx="582833" cy="582833"/>
      </dsp:txXfrm>
    </dsp:sp>
    <dsp:sp modelId="{045E0858-4250-4D62-80F7-B5173C3AC25A}">
      <dsp:nvSpPr>
        <dsp:cNvPr id="0" name=""/>
        <dsp:cNvSpPr/>
      </dsp:nvSpPr>
      <dsp:spPr>
        <a:xfrm rot="5400000">
          <a:off x="2352012" y="2018965"/>
          <a:ext cx="248975" cy="29954"/>
        </a:xfrm>
        <a:custGeom>
          <a:avLst/>
          <a:gdLst/>
          <a:ahLst/>
          <a:cxnLst/>
          <a:rect l="0" t="0" r="0" b="0"/>
          <a:pathLst>
            <a:path>
              <a:moveTo>
                <a:pt x="0" y="14977"/>
              </a:moveTo>
              <a:lnTo>
                <a:pt x="248975" y="1497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470275" y="2027718"/>
        <a:ext cx="12448" cy="12448"/>
      </dsp:txXfrm>
    </dsp:sp>
    <dsp:sp modelId="{6C66BDA1-987F-42B0-B8C9-FF1A7E617D89}">
      <dsp:nvSpPr>
        <dsp:cNvPr id="0" name=""/>
        <dsp:cNvSpPr/>
      </dsp:nvSpPr>
      <dsp:spPr>
        <a:xfrm>
          <a:off x="2064375" y="2158430"/>
          <a:ext cx="824249" cy="824249"/>
        </a:xfrm>
        <a:prstGeom prst="ellipse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800" kern="1200"/>
        </a:p>
      </dsp:txBody>
      <dsp:txXfrm>
        <a:off x="2185083" y="2279138"/>
        <a:ext cx="582833" cy="582833"/>
      </dsp:txXfrm>
    </dsp:sp>
    <dsp:sp modelId="{65F685FF-AEBF-4971-AE56-5ACF217799BC}">
      <dsp:nvSpPr>
        <dsp:cNvPr id="0" name=""/>
        <dsp:cNvSpPr/>
      </dsp:nvSpPr>
      <dsp:spPr>
        <a:xfrm rot="8945712">
          <a:off x="1905235" y="1754191"/>
          <a:ext cx="234283" cy="29954"/>
        </a:xfrm>
        <a:custGeom>
          <a:avLst/>
          <a:gdLst/>
          <a:ahLst/>
          <a:cxnLst/>
          <a:rect l="0" t="0" r="0" b="0"/>
          <a:pathLst>
            <a:path>
              <a:moveTo>
                <a:pt x="0" y="14977"/>
              </a:moveTo>
              <a:lnTo>
                <a:pt x="234283" y="1497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016520" y="1763311"/>
        <a:ext cx="11714" cy="11714"/>
      </dsp:txXfrm>
    </dsp:sp>
    <dsp:sp modelId="{2A482AB6-1D1B-47B8-8380-807781329CE9}">
      <dsp:nvSpPr>
        <dsp:cNvPr id="0" name=""/>
        <dsp:cNvSpPr/>
      </dsp:nvSpPr>
      <dsp:spPr>
        <a:xfrm>
          <a:off x="1156130" y="1628881"/>
          <a:ext cx="824249" cy="824249"/>
        </a:xfrm>
        <a:prstGeom prst="ellipse">
          <a:avLst/>
        </a:prstGeom>
        <a:blipFill rotWithShape="0">
          <a:blip xmlns:r="http://schemas.openxmlformats.org/officeDocument/2006/relationships" r:embed="rId5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3800" kern="1200"/>
        </a:p>
      </dsp:txBody>
      <dsp:txXfrm>
        <a:off x="1276838" y="1749589"/>
        <a:ext cx="582833" cy="582833"/>
      </dsp:txXfrm>
    </dsp:sp>
    <dsp:sp modelId="{15ECADA2-7B8C-404F-9E2C-73C3AAE45481}">
      <dsp:nvSpPr>
        <dsp:cNvPr id="0" name=""/>
        <dsp:cNvSpPr/>
      </dsp:nvSpPr>
      <dsp:spPr>
        <a:xfrm rot="12496014">
          <a:off x="1823084" y="1214046"/>
          <a:ext cx="308851" cy="29954"/>
        </a:xfrm>
        <a:custGeom>
          <a:avLst/>
          <a:gdLst/>
          <a:ahLst/>
          <a:cxnLst/>
          <a:rect l="0" t="0" r="0" b="0"/>
          <a:pathLst>
            <a:path>
              <a:moveTo>
                <a:pt x="0" y="14977"/>
              </a:moveTo>
              <a:lnTo>
                <a:pt x="308851" y="1497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1969788" y="1221302"/>
        <a:ext cx="15442" cy="15442"/>
      </dsp:txXfrm>
    </dsp:sp>
    <dsp:sp modelId="{D0CD3A2D-C55A-4FD5-ABDF-3A654789830C}">
      <dsp:nvSpPr>
        <dsp:cNvPr id="0" name=""/>
        <dsp:cNvSpPr/>
      </dsp:nvSpPr>
      <dsp:spPr>
        <a:xfrm>
          <a:off x="1066395" y="548591"/>
          <a:ext cx="824249" cy="824249"/>
        </a:xfrm>
        <a:prstGeom prst="ellipse">
          <a:avLst/>
        </a:prstGeom>
        <a:blipFill rotWithShape="0">
          <a:blip xmlns:r="http://schemas.openxmlformats.org/officeDocument/2006/relationships" r:embed="rId6">
            <a:extLst>
              <a:ext uri="{BEBA8EAE-BF5A-486C-A8C5-ECC9F3942E4B}">
                <a14:imgProps xmlns:a14="http://schemas.microsoft.com/office/drawing/2010/main">
                  <a14:imgLayer r:embed="rId7">
                    <a14:imgEffect>
                      <a14:brightnessContrast contrast="-10000"/>
                    </a14:imgEffect>
                  </a14:imgLayer>
                </a14:imgProps>
              </a:ext>
            </a:extLst>
          </a:blip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1187103" y="669299"/>
        <a:ext cx="582833" cy="58283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8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Админ</cp:lastModifiedBy>
  <cp:revision>14</cp:revision>
  <dcterms:created xsi:type="dcterms:W3CDTF">2017-01-25T18:13:00Z</dcterms:created>
  <dcterms:modified xsi:type="dcterms:W3CDTF">2017-02-02T10:04:00Z</dcterms:modified>
</cp:coreProperties>
</file>