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A56" w:rsidRPr="002C3CEB" w:rsidRDefault="00650E85" w:rsidP="009B482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3CEB">
        <w:rPr>
          <w:rFonts w:ascii="Times New Roman" w:hAnsi="Times New Roman" w:cs="Times New Roman"/>
          <w:b/>
          <w:sz w:val="28"/>
          <w:szCs w:val="28"/>
        </w:rPr>
        <w:t>Тема.</w:t>
      </w:r>
      <w:r w:rsidR="002840EA" w:rsidRPr="002C3C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3CEB">
        <w:rPr>
          <w:rFonts w:ascii="Times New Roman" w:hAnsi="Times New Roman" w:cs="Times New Roman"/>
          <w:b/>
          <w:sz w:val="28"/>
          <w:szCs w:val="28"/>
        </w:rPr>
        <w:t>В</w:t>
      </w:r>
      <w:r w:rsidR="00660A56" w:rsidRPr="002C3CEB">
        <w:rPr>
          <w:rFonts w:ascii="Times New Roman" w:hAnsi="Times New Roman" w:cs="Times New Roman"/>
          <w:b/>
          <w:sz w:val="28"/>
          <w:szCs w:val="28"/>
        </w:rPr>
        <w:t>іднімання в</w:t>
      </w:r>
      <w:r w:rsidRPr="002C3CEB">
        <w:rPr>
          <w:rFonts w:ascii="Times New Roman" w:hAnsi="Times New Roman" w:cs="Times New Roman"/>
          <w:b/>
          <w:sz w:val="28"/>
          <w:szCs w:val="28"/>
        </w:rPr>
        <w:t>иду 40 – 8. Вправи і задачі на закріплення прийому віднімання.</w:t>
      </w:r>
      <w:r w:rsidR="00660A56" w:rsidRPr="002C3CE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b/>
          <w:sz w:val="28"/>
          <w:szCs w:val="28"/>
        </w:rPr>
        <w:t>Мета.</w:t>
      </w:r>
      <w:r w:rsidRPr="002C3CEB">
        <w:rPr>
          <w:rFonts w:ascii="Times New Roman" w:hAnsi="Times New Roman" w:cs="Times New Roman"/>
          <w:sz w:val="28"/>
          <w:szCs w:val="28"/>
        </w:rPr>
        <w:t xml:space="preserve"> Ознайомити</w:t>
      </w:r>
      <w:r w:rsidR="002840EA" w:rsidRPr="002C3CEB">
        <w:rPr>
          <w:rFonts w:ascii="Times New Roman" w:hAnsi="Times New Roman" w:cs="Times New Roman"/>
          <w:sz w:val="28"/>
          <w:szCs w:val="28"/>
        </w:rPr>
        <w:t xml:space="preserve"> </w:t>
      </w:r>
      <w:r w:rsidRPr="002C3CEB">
        <w:rPr>
          <w:rFonts w:ascii="Times New Roman" w:hAnsi="Times New Roman" w:cs="Times New Roman"/>
          <w:sz w:val="28"/>
          <w:szCs w:val="28"/>
        </w:rPr>
        <w:t xml:space="preserve"> учнів з прийомом усного віднімання виду 40 – 8,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вдосконалювати навички усних обчислень, формувати вміння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розв’язувати задачі на різницеве порівняння;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розвивати логічне мислення, спостережливість, просторове уявлення;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виховувати дружелюбність, почуття взаємодопомоги. </w:t>
      </w:r>
    </w:p>
    <w:p w:rsidR="00650E85" w:rsidRPr="002C3CEB" w:rsidRDefault="00650E85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b/>
          <w:sz w:val="28"/>
          <w:szCs w:val="28"/>
        </w:rPr>
        <w:t>Тип уроку</w:t>
      </w:r>
      <w:r w:rsidRPr="002C3CEB">
        <w:rPr>
          <w:rFonts w:ascii="Times New Roman" w:hAnsi="Times New Roman" w:cs="Times New Roman"/>
          <w:sz w:val="28"/>
          <w:szCs w:val="28"/>
        </w:rPr>
        <w:t>:вивчення нового матеріалу.</w:t>
      </w:r>
    </w:p>
    <w:p w:rsidR="00650E85" w:rsidRPr="002C3CEB" w:rsidRDefault="00650E85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b/>
          <w:sz w:val="28"/>
          <w:szCs w:val="28"/>
        </w:rPr>
        <w:t>Форма проведення уроку</w:t>
      </w:r>
      <w:r w:rsidRPr="002C3CEB">
        <w:rPr>
          <w:rFonts w:ascii="Times New Roman" w:hAnsi="Times New Roman" w:cs="Times New Roman"/>
          <w:sz w:val="28"/>
          <w:szCs w:val="28"/>
        </w:rPr>
        <w:t>: урок-подорож.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3CEB">
        <w:rPr>
          <w:rFonts w:ascii="Times New Roman" w:hAnsi="Times New Roman" w:cs="Times New Roman"/>
          <w:b/>
          <w:sz w:val="28"/>
          <w:szCs w:val="28"/>
        </w:rPr>
        <w:t xml:space="preserve">Обладнання: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1) </w:t>
      </w:r>
      <w:r w:rsidR="00650E85" w:rsidRPr="002C3CEB">
        <w:rPr>
          <w:rFonts w:ascii="Times New Roman" w:hAnsi="Times New Roman" w:cs="Times New Roman"/>
          <w:sz w:val="28"/>
          <w:szCs w:val="28"/>
        </w:rPr>
        <w:t>мультимедійна дошка</w:t>
      </w:r>
      <w:r w:rsidRPr="002C3CE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2) опорна таблиця з поясненням нового прийому обчислення;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3) схема до задач на різницеве порівняння;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4) картки з прикладами 40 – 8, 60 – 4, 80 – 6;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 </w:t>
      </w:r>
      <w:r w:rsidR="00650E85" w:rsidRPr="002C3CEB">
        <w:rPr>
          <w:rFonts w:ascii="Times New Roman" w:hAnsi="Times New Roman" w:cs="Times New Roman"/>
          <w:sz w:val="28"/>
          <w:szCs w:val="28"/>
        </w:rPr>
        <w:t>5</w:t>
      </w:r>
      <w:r w:rsidRPr="002C3CEB">
        <w:rPr>
          <w:rFonts w:ascii="Times New Roman" w:hAnsi="Times New Roman" w:cs="Times New Roman"/>
          <w:sz w:val="28"/>
          <w:szCs w:val="28"/>
        </w:rPr>
        <w:t xml:space="preserve">) підручник М.Богданович «Математика» 2 клас.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                                               Хід уроку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І. Організаційний момент. </w:t>
      </w:r>
      <w:r w:rsidR="00D73CA9" w:rsidRPr="002C3CEB">
        <w:rPr>
          <w:rFonts w:ascii="Times New Roman" w:hAnsi="Times New Roman" w:cs="Times New Roman"/>
          <w:sz w:val="28"/>
          <w:szCs w:val="28"/>
        </w:rPr>
        <w:t>Повідомлення теми і мети.</w:t>
      </w:r>
      <w:r w:rsidR="002840EA" w:rsidRPr="002C3CEB">
        <w:rPr>
          <w:rFonts w:ascii="Times New Roman" w:hAnsi="Times New Roman" w:cs="Times New Roman"/>
          <w:sz w:val="28"/>
          <w:szCs w:val="28"/>
        </w:rPr>
        <w:t>(слайд 1)</w:t>
      </w:r>
    </w:p>
    <w:p w:rsidR="00D73CA9" w:rsidRPr="002C3CEB" w:rsidRDefault="00D73CA9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- Діти, а чи потрібно нам вміти рахувати усно? Де ми можемо використати ці знання?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– Сьогодні я пропоную вам уявити себе моряками і відправитися у морську подорож. Згодні?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– А на чому можна подорожувати по морю? (На кораблі.)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ІІ. Актуалізація опорних знань</w:t>
      </w:r>
    </w:p>
    <w:p w:rsidR="00650E85" w:rsidRPr="002C3CEB" w:rsidRDefault="00650E85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- Діти, а чи потрібно нам вміти рахувати усно? Де ми можемо використати ці знання?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1. Усний рахунок у межах 100.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– Зараз ми спробуємо побудувати корабель для нашої подорожі. </w:t>
      </w:r>
    </w:p>
    <w:p w:rsidR="00660A56" w:rsidRPr="002C3CEB" w:rsidRDefault="00213870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На</w:t>
      </w:r>
      <w:r w:rsidR="002840EA" w:rsidRPr="002C3CEB">
        <w:rPr>
          <w:rFonts w:ascii="Times New Roman" w:hAnsi="Times New Roman" w:cs="Times New Roman"/>
          <w:sz w:val="28"/>
          <w:szCs w:val="28"/>
        </w:rPr>
        <w:t xml:space="preserve"> мультимедійній</w:t>
      </w:r>
      <w:r w:rsidRPr="002C3CEB">
        <w:rPr>
          <w:rFonts w:ascii="Times New Roman" w:hAnsi="Times New Roman" w:cs="Times New Roman"/>
          <w:sz w:val="28"/>
          <w:szCs w:val="28"/>
        </w:rPr>
        <w:t xml:space="preserve"> </w:t>
      </w:r>
      <w:r w:rsidR="002840EA" w:rsidRPr="002C3CEB">
        <w:rPr>
          <w:rFonts w:ascii="Times New Roman" w:hAnsi="Times New Roman" w:cs="Times New Roman"/>
          <w:sz w:val="28"/>
          <w:szCs w:val="28"/>
        </w:rPr>
        <w:t xml:space="preserve"> дошці </w:t>
      </w:r>
      <w:r w:rsidR="00660A56" w:rsidRPr="002C3CEB">
        <w:rPr>
          <w:rFonts w:ascii="Times New Roman" w:hAnsi="Times New Roman" w:cs="Times New Roman"/>
          <w:sz w:val="28"/>
          <w:szCs w:val="28"/>
        </w:rPr>
        <w:t xml:space="preserve"> </w:t>
      </w:r>
      <w:r w:rsidR="002840EA" w:rsidRPr="002C3CEB">
        <w:rPr>
          <w:rFonts w:ascii="Times New Roman" w:hAnsi="Times New Roman" w:cs="Times New Roman"/>
          <w:sz w:val="28"/>
          <w:szCs w:val="28"/>
        </w:rPr>
        <w:t xml:space="preserve">з’являються </w:t>
      </w:r>
      <w:r w:rsidR="00660A56" w:rsidRPr="002C3CEB">
        <w:rPr>
          <w:rFonts w:ascii="Times New Roman" w:hAnsi="Times New Roman" w:cs="Times New Roman"/>
          <w:sz w:val="28"/>
          <w:szCs w:val="28"/>
        </w:rPr>
        <w:t>фігур</w:t>
      </w:r>
      <w:r w:rsidR="002840EA" w:rsidRPr="002C3CEB">
        <w:rPr>
          <w:rFonts w:ascii="Times New Roman" w:hAnsi="Times New Roman" w:cs="Times New Roman"/>
          <w:sz w:val="28"/>
          <w:szCs w:val="28"/>
        </w:rPr>
        <w:t>и з прикладами.(слайди 2,3,4,5,6)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2 прямокутних </w:t>
      </w:r>
      <w:r w:rsidR="00F625F2" w:rsidRPr="002C3CEB">
        <w:rPr>
          <w:rFonts w:ascii="Times New Roman" w:hAnsi="Times New Roman" w:cs="Times New Roman"/>
          <w:sz w:val="28"/>
          <w:szCs w:val="28"/>
        </w:rPr>
        <w:t>трикутника (вітрила)</w:t>
      </w:r>
      <w:r w:rsidR="009B50FD" w:rsidRPr="002C3CE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625F2" w:rsidRPr="002C3CEB">
        <w:rPr>
          <w:rFonts w:ascii="Times New Roman" w:hAnsi="Times New Roman" w:cs="Times New Roman"/>
          <w:sz w:val="28"/>
          <w:szCs w:val="28"/>
        </w:rPr>
        <w:t xml:space="preserve"> 1) 58 – 8        2</w:t>
      </w:r>
      <w:r w:rsidRPr="002C3CEB">
        <w:rPr>
          <w:rFonts w:ascii="Times New Roman" w:hAnsi="Times New Roman" w:cs="Times New Roman"/>
          <w:sz w:val="28"/>
          <w:szCs w:val="28"/>
        </w:rPr>
        <w:t xml:space="preserve">) 90 – 50 </w:t>
      </w:r>
    </w:p>
    <w:p w:rsidR="00660A56" w:rsidRPr="002C3CEB" w:rsidRDefault="00660A56" w:rsidP="00660A56">
      <w:pPr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1 маленький </w:t>
      </w:r>
      <w:r w:rsidR="00F625F2" w:rsidRPr="002C3CEB">
        <w:rPr>
          <w:rFonts w:ascii="Times New Roman" w:hAnsi="Times New Roman" w:cs="Times New Roman"/>
          <w:sz w:val="28"/>
          <w:szCs w:val="28"/>
        </w:rPr>
        <w:t>трикутник (прапорець)</w:t>
      </w:r>
      <w:r w:rsidR="009B50FD" w:rsidRPr="002C3CE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625F2" w:rsidRPr="002C3CEB">
        <w:rPr>
          <w:rFonts w:ascii="Times New Roman" w:hAnsi="Times New Roman" w:cs="Times New Roman"/>
          <w:sz w:val="28"/>
          <w:szCs w:val="28"/>
        </w:rPr>
        <w:t xml:space="preserve"> 3) 56-6        </w:t>
      </w:r>
      <w:r w:rsidRPr="002C3C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A56" w:rsidRPr="002C3CEB" w:rsidRDefault="00660A56" w:rsidP="00660A56">
      <w:pPr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1 чотирикутник у </w:t>
      </w:r>
      <w:r w:rsidR="00F625F2" w:rsidRPr="002C3CEB">
        <w:rPr>
          <w:rFonts w:ascii="Times New Roman" w:hAnsi="Times New Roman" w:cs="Times New Roman"/>
          <w:sz w:val="28"/>
          <w:szCs w:val="28"/>
        </w:rPr>
        <w:t xml:space="preserve">формі трапеції (корма) </w:t>
      </w:r>
      <w:r w:rsidR="009B50FD" w:rsidRPr="002C3CEB">
        <w:rPr>
          <w:rFonts w:ascii="Times New Roman" w:hAnsi="Times New Roman" w:cs="Times New Roman"/>
          <w:sz w:val="28"/>
          <w:szCs w:val="28"/>
        </w:rPr>
        <w:t xml:space="preserve">    </w:t>
      </w:r>
      <w:r w:rsidR="00F625F2" w:rsidRPr="002C3CEB">
        <w:rPr>
          <w:rFonts w:ascii="Times New Roman" w:hAnsi="Times New Roman" w:cs="Times New Roman"/>
          <w:sz w:val="28"/>
          <w:szCs w:val="28"/>
        </w:rPr>
        <w:t xml:space="preserve"> 4</w:t>
      </w:r>
      <w:r w:rsidRPr="002C3CEB">
        <w:rPr>
          <w:rFonts w:ascii="Times New Roman" w:hAnsi="Times New Roman" w:cs="Times New Roman"/>
          <w:sz w:val="28"/>
          <w:szCs w:val="28"/>
        </w:rPr>
        <w:t xml:space="preserve">) 72 + 4 </w:t>
      </w:r>
    </w:p>
    <w:p w:rsidR="00660A56" w:rsidRPr="002C3CEB" w:rsidRDefault="008E6A20" w:rsidP="009B48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lastRenderedPageBreak/>
        <w:t xml:space="preserve">2 </w:t>
      </w:r>
      <w:r w:rsidR="00660A56" w:rsidRPr="002C3CEB">
        <w:rPr>
          <w:rFonts w:ascii="Times New Roman" w:hAnsi="Times New Roman" w:cs="Times New Roman"/>
          <w:sz w:val="28"/>
          <w:szCs w:val="28"/>
        </w:rPr>
        <w:t>м</w:t>
      </w:r>
      <w:r w:rsidRPr="002C3CEB">
        <w:rPr>
          <w:rFonts w:ascii="Times New Roman" w:hAnsi="Times New Roman" w:cs="Times New Roman"/>
          <w:sz w:val="28"/>
          <w:szCs w:val="28"/>
        </w:rPr>
        <w:t>аленькі кружечки (ілюмінатори)</w:t>
      </w:r>
      <w:r w:rsidR="009B50FD" w:rsidRPr="002C3CE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C3CEB">
        <w:rPr>
          <w:rFonts w:ascii="Times New Roman" w:hAnsi="Times New Roman" w:cs="Times New Roman"/>
          <w:sz w:val="28"/>
          <w:szCs w:val="28"/>
        </w:rPr>
        <w:t xml:space="preserve"> 5</w:t>
      </w:r>
      <w:r w:rsidR="00660A56" w:rsidRPr="002C3CEB">
        <w:rPr>
          <w:rFonts w:ascii="Times New Roman" w:hAnsi="Times New Roman" w:cs="Times New Roman"/>
          <w:sz w:val="28"/>
          <w:szCs w:val="28"/>
        </w:rPr>
        <w:t xml:space="preserve">) 40 + 24 </w:t>
      </w:r>
      <w:r w:rsidRPr="002C3CEB">
        <w:rPr>
          <w:rFonts w:ascii="Times New Roman" w:hAnsi="Times New Roman" w:cs="Times New Roman"/>
          <w:sz w:val="28"/>
          <w:szCs w:val="28"/>
        </w:rPr>
        <w:t xml:space="preserve">    6</w:t>
      </w:r>
      <w:r w:rsidR="00660A56" w:rsidRPr="002C3CEB">
        <w:rPr>
          <w:rFonts w:ascii="Times New Roman" w:hAnsi="Times New Roman" w:cs="Times New Roman"/>
          <w:sz w:val="28"/>
          <w:szCs w:val="28"/>
        </w:rPr>
        <w:t>) 50 + 30</w:t>
      </w:r>
    </w:p>
    <w:p w:rsidR="00660A56" w:rsidRPr="002C3CEB" w:rsidRDefault="00660A56" w:rsidP="009B48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–</w:t>
      </w:r>
      <w:r w:rsidR="00650E85" w:rsidRPr="002C3CEB">
        <w:rPr>
          <w:rFonts w:ascii="Times New Roman" w:hAnsi="Times New Roman" w:cs="Times New Roman"/>
          <w:sz w:val="28"/>
          <w:szCs w:val="28"/>
        </w:rPr>
        <w:t xml:space="preserve"> З яких геометричних ми склали наш</w:t>
      </w:r>
      <w:r w:rsidRPr="002C3CEB">
        <w:rPr>
          <w:rFonts w:ascii="Times New Roman" w:hAnsi="Times New Roman" w:cs="Times New Roman"/>
          <w:sz w:val="28"/>
          <w:szCs w:val="28"/>
        </w:rPr>
        <w:t xml:space="preserve"> корабель?</w:t>
      </w:r>
    </w:p>
    <w:p w:rsidR="00660A56" w:rsidRPr="002C3CEB" w:rsidRDefault="00F625F2" w:rsidP="009B48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– Як можна ще назвати чотирикутник</w:t>
      </w:r>
      <w:r w:rsidR="009B50FD" w:rsidRPr="002C3CEB">
        <w:rPr>
          <w:rFonts w:ascii="Times New Roman" w:hAnsi="Times New Roman" w:cs="Times New Roman"/>
          <w:sz w:val="28"/>
          <w:szCs w:val="28"/>
        </w:rPr>
        <w:t>?</w:t>
      </w:r>
    </w:p>
    <w:p w:rsidR="00660A56" w:rsidRPr="002C3CEB" w:rsidRDefault="00660A56" w:rsidP="009B48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– Бажаючі проявити себе у судно</w:t>
      </w:r>
      <w:r w:rsidR="00D73CA9" w:rsidRPr="002C3CEB">
        <w:rPr>
          <w:rFonts w:ascii="Times New Roman" w:hAnsi="Times New Roman" w:cs="Times New Roman"/>
          <w:sz w:val="28"/>
          <w:szCs w:val="28"/>
        </w:rPr>
        <w:t>-</w:t>
      </w:r>
      <w:r w:rsidRPr="002C3CEB">
        <w:rPr>
          <w:rFonts w:ascii="Times New Roman" w:hAnsi="Times New Roman" w:cs="Times New Roman"/>
          <w:sz w:val="28"/>
          <w:szCs w:val="28"/>
        </w:rPr>
        <w:t xml:space="preserve">будівництві повинні правильно обчислити приклад, записаний </w:t>
      </w:r>
      <w:r w:rsidR="00650E85" w:rsidRPr="002C3CEB">
        <w:rPr>
          <w:rFonts w:ascii="Times New Roman" w:hAnsi="Times New Roman" w:cs="Times New Roman"/>
          <w:sz w:val="28"/>
          <w:szCs w:val="28"/>
        </w:rPr>
        <w:t>на нашій чарівній дошці, і тільки після цього з’явиться  деталь нашого корабля.</w:t>
      </w:r>
    </w:p>
    <w:p w:rsidR="00660A56" w:rsidRPr="002C3CEB" w:rsidRDefault="00660A56" w:rsidP="009B48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Учні по черзі виходять до дошки, читають вголос приклад і обчислюють його (у разі необхідності – з поясненням прийому обчислення).</w:t>
      </w:r>
      <w:r w:rsidR="009B50FD" w:rsidRPr="002C3CEB">
        <w:rPr>
          <w:rFonts w:ascii="Times New Roman" w:hAnsi="Times New Roman" w:cs="Times New Roman"/>
          <w:sz w:val="28"/>
          <w:szCs w:val="28"/>
        </w:rPr>
        <w:t xml:space="preserve"> </w:t>
      </w:r>
      <w:r w:rsidRPr="002C3C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A20" w:rsidRPr="002C3CEB" w:rsidRDefault="006D1147" w:rsidP="009B48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А тепер ми повинні зробити запис у своїх корабельних зошитах. («Каліграфічна хвилинка»)</w:t>
      </w:r>
    </w:p>
    <w:p w:rsidR="00660A56" w:rsidRPr="002C3CEB" w:rsidRDefault="00660A56" w:rsidP="009B48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2. Усні розвиваючі вправи.</w:t>
      </w:r>
    </w:p>
    <w:p w:rsidR="00660A56" w:rsidRPr="002C3CEB" w:rsidRDefault="00660A56" w:rsidP="009B48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– Корабель побудовано. Тепер нам треба набрати команду. До неї повинні</w:t>
      </w:r>
    </w:p>
    <w:p w:rsidR="00660A56" w:rsidRPr="002C3CEB" w:rsidRDefault="00660A56" w:rsidP="009B48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увійти найрозумніші, найкмітливіші та най</w:t>
      </w:r>
      <w:r w:rsidR="00650E85" w:rsidRPr="002C3CEB">
        <w:rPr>
          <w:rFonts w:ascii="Times New Roman" w:hAnsi="Times New Roman" w:cs="Times New Roman"/>
          <w:sz w:val="28"/>
          <w:szCs w:val="28"/>
        </w:rPr>
        <w:t xml:space="preserve"> </w:t>
      </w:r>
      <w:r w:rsidRPr="002C3CEB">
        <w:rPr>
          <w:rFonts w:ascii="Times New Roman" w:hAnsi="Times New Roman" w:cs="Times New Roman"/>
          <w:sz w:val="28"/>
          <w:szCs w:val="28"/>
        </w:rPr>
        <w:t>спостережливіші учні.</w:t>
      </w:r>
    </w:p>
    <w:p w:rsidR="00660A56" w:rsidRPr="002C3CEB" w:rsidRDefault="00660A56" w:rsidP="009B48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Проводимо відбірковий конкурс.</w:t>
      </w:r>
    </w:p>
    <w:p w:rsidR="008E6A20" w:rsidRPr="002C3CEB" w:rsidRDefault="008E6A20" w:rsidP="009B48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Знайди зайве число </w:t>
      </w:r>
      <w:r w:rsidR="00937DB7" w:rsidRPr="002C3CEB">
        <w:rPr>
          <w:rFonts w:ascii="Times New Roman" w:hAnsi="Times New Roman" w:cs="Times New Roman"/>
          <w:sz w:val="28"/>
          <w:szCs w:val="28"/>
        </w:rPr>
        <w:t>-   58   70  54  9  80   62  40   30</w:t>
      </w:r>
    </w:p>
    <w:p w:rsidR="00660A56" w:rsidRPr="002C3CEB" w:rsidRDefault="00660A56" w:rsidP="009B48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– Яке з чисел можна вважати «зайвим»? (9) Чому? (Одноцифрове)</w:t>
      </w:r>
    </w:p>
    <w:p w:rsidR="00660A56" w:rsidRPr="002C3CEB" w:rsidRDefault="00660A56" w:rsidP="009B48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– На які дві групи можна розбити решту чисел? (Круглі та не</w:t>
      </w:r>
      <w:r w:rsidR="009B50FD" w:rsidRPr="002C3CEB">
        <w:rPr>
          <w:rFonts w:ascii="Times New Roman" w:hAnsi="Times New Roman" w:cs="Times New Roman"/>
          <w:sz w:val="28"/>
          <w:szCs w:val="28"/>
        </w:rPr>
        <w:t xml:space="preserve"> круглі, або</w:t>
      </w:r>
      <w:r w:rsidRPr="002C3CEB">
        <w:rPr>
          <w:rFonts w:ascii="Times New Roman" w:hAnsi="Times New Roman" w:cs="Times New Roman"/>
          <w:sz w:val="28"/>
          <w:szCs w:val="28"/>
        </w:rPr>
        <w:t xml:space="preserve"> ті, що складаються тільки з десятків, і ті, що містять десятки і одиниці.)</w:t>
      </w:r>
    </w:p>
    <w:p w:rsidR="00660A56" w:rsidRPr="002C3CEB" w:rsidRDefault="00660A56" w:rsidP="009B48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– Скільки десятків у кожному числі?</w:t>
      </w:r>
    </w:p>
    <w:p w:rsidR="00660A56" w:rsidRPr="002C3CEB" w:rsidRDefault="00660A56" w:rsidP="009B48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3. Підготовча робота до введення нового матеріалу.</w:t>
      </w:r>
    </w:p>
    <w:p w:rsidR="00660A56" w:rsidRPr="002C3CEB" w:rsidRDefault="00660A56" w:rsidP="009B48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– Зараз ми прове</w:t>
      </w:r>
      <w:r w:rsidR="00937DB7" w:rsidRPr="002C3CEB">
        <w:rPr>
          <w:rFonts w:ascii="Times New Roman" w:hAnsi="Times New Roman" w:cs="Times New Roman"/>
          <w:sz w:val="28"/>
          <w:szCs w:val="28"/>
        </w:rPr>
        <w:t>демо конкурс на обрання капітана</w:t>
      </w:r>
      <w:r w:rsidRPr="002C3CEB">
        <w:rPr>
          <w:rFonts w:ascii="Times New Roman" w:hAnsi="Times New Roman" w:cs="Times New Roman"/>
          <w:sz w:val="28"/>
          <w:szCs w:val="28"/>
        </w:rPr>
        <w:t xml:space="preserve"> нашого корабля. Ним повинен стати той, хто впорається з наступним завданням: треба представити записані круглі числа у вигляді суми двох доданків, один з яких дорівнює 10. Наприклад:</w:t>
      </w:r>
    </w:p>
    <w:p w:rsidR="00660A56" w:rsidRPr="002C3CEB" w:rsidRDefault="00660A56" w:rsidP="009B48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100 – це 10 і 90, 90 = 10 + 80... Хто може продовжити цю роботу?</w:t>
      </w:r>
    </w:p>
    <w:p w:rsidR="00937DB7" w:rsidRPr="002C3CEB" w:rsidRDefault="00937DB7" w:rsidP="009B48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1.Гра «</w:t>
      </w:r>
      <w:r w:rsidR="00813570" w:rsidRPr="002C3CEB">
        <w:rPr>
          <w:rFonts w:ascii="Times New Roman" w:hAnsi="Times New Roman" w:cs="Times New Roman"/>
          <w:sz w:val="28"/>
          <w:szCs w:val="28"/>
        </w:rPr>
        <w:t>Продовж  приклад</w:t>
      </w:r>
      <w:r w:rsidRPr="002C3CEB">
        <w:rPr>
          <w:rFonts w:ascii="Times New Roman" w:hAnsi="Times New Roman" w:cs="Times New Roman"/>
          <w:sz w:val="28"/>
          <w:szCs w:val="28"/>
        </w:rPr>
        <w:t>»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Запис на дошці і у зошитах: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80 = 10 + </w:t>
      </w:r>
      <w:r w:rsidR="00813570" w:rsidRPr="002C3CEB">
        <w:rPr>
          <w:rFonts w:ascii="Times New Roman" w:hAnsi="Times New Roman" w:cs="Times New Roman"/>
          <w:sz w:val="28"/>
          <w:szCs w:val="28"/>
        </w:rPr>
        <w:t>….</w:t>
      </w:r>
      <w:r w:rsidR="00937DB7" w:rsidRPr="002C3CE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C3CEB">
        <w:rPr>
          <w:rFonts w:ascii="Times New Roman" w:hAnsi="Times New Roman" w:cs="Times New Roman"/>
          <w:sz w:val="28"/>
          <w:szCs w:val="28"/>
        </w:rPr>
        <w:t xml:space="preserve"> 40 = 10 +</w:t>
      </w:r>
      <w:r w:rsidR="00813570" w:rsidRPr="002C3CEB">
        <w:rPr>
          <w:rFonts w:ascii="Times New Roman" w:hAnsi="Times New Roman" w:cs="Times New Roman"/>
          <w:sz w:val="28"/>
          <w:szCs w:val="28"/>
        </w:rPr>
        <w:t>…</w:t>
      </w:r>
      <w:r w:rsidRPr="002C3C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A56" w:rsidRPr="002C3CEB" w:rsidRDefault="00813570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50 = 10 + …</w:t>
      </w:r>
      <w:r w:rsidR="00660A56" w:rsidRPr="002C3CEB">
        <w:rPr>
          <w:rFonts w:ascii="Times New Roman" w:hAnsi="Times New Roman" w:cs="Times New Roman"/>
          <w:sz w:val="28"/>
          <w:szCs w:val="28"/>
        </w:rPr>
        <w:t xml:space="preserve"> </w:t>
      </w:r>
      <w:r w:rsidR="00937DB7" w:rsidRPr="002C3CE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60A56" w:rsidRPr="002C3CEB">
        <w:rPr>
          <w:rFonts w:ascii="Times New Roman" w:hAnsi="Times New Roman" w:cs="Times New Roman"/>
          <w:sz w:val="28"/>
          <w:szCs w:val="28"/>
        </w:rPr>
        <w:t xml:space="preserve">20 = 10 + </w:t>
      </w:r>
      <w:r w:rsidRPr="002C3CEB">
        <w:rPr>
          <w:rFonts w:ascii="Times New Roman" w:hAnsi="Times New Roman" w:cs="Times New Roman"/>
          <w:sz w:val="28"/>
          <w:szCs w:val="28"/>
        </w:rPr>
        <w:t>…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4. Розв’язування задачі </w:t>
      </w:r>
      <w:r w:rsidR="00813570" w:rsidRPr="002C3CEB">
        <w:rPr>
          <w:rFonts w:ascii="Times New Roman" w:hAnsi="Times New Roman" w:cs="Times New Roman"/>
          <w:sz w:val="28"/>
          <w:szCs w:val="28"/>
        </w:rPr>
        <w:t xml:space="preserve"> № 331</w:t>
      </w:r>
    </w:p>
    <w:p w:rsidR="00660A56" w:rsidRPr="002C3CEB" w:rsidRDefault="00660A56" w:rsidP="00660A56">
      <w:pPr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– Отже, ми вирушаємо у відкрите море. На березі на прощання нам махають вітами два деревця: одне схилилося до води, а друге – струнке, високе. Та це ж верба і осокір! Прочитайте, що записано про них у нашій «корабельній книзі»,підручни</w:t>
      </w:r>
      <w:r w:rsidR="00213870" w:rsidRPr="002C3CEB">
        <w:rPr>
          <w:rFonts w:ascii="Times New Roman" w:hAnsi="Times New Roman" w:cs="Times New Roman"/>
          <w:sz w:val="28"/>
          <w:szCs w:val="28"/>
        </w:rPr>
        <w:t>ку, на сторінці 90, у задачі №331</w:t>
      </w:r>
      <w:r w:rsidRPr="002C3C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lastRenderedPageBreak/>
        <w:t xml:space="preserve">Учні читають умову задачі: «Висота верби 9 м, а осокора 20 м. На скільки метрів осокір вищий за вербу?»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– Про що нас просять дізнатися? (На скільки метрів осокір вищий за вербу.)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– Чи можемо ми відразу дати відповідь на це запитання? (Так.)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– Яку дію треба виконати? (Віднімання. Треба від більшого числа відняти менше.)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На дошку вивішується опорна схема до запису короткої умови задач на різницеве порівняння.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Учні роблять короткий запис умови у зошиті і записують вираз, за допомогою якого розв’язується ця задача: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В. – 9м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на ?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О. – 20м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20 – 9 = 11 (м)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– Як будете обчислювати? Які будуть пропозиції? (Довільні відповіді дітей.)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Вчитель корегує відповіді і колективно знаходиться значення виразу 20 – 9.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– Яку відповідь дамо на запитання?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Запис відповіді у зошитах: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Відповідь: на 11 м осокір вищий за вербу.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ІІІ. Повідомлення теми і мети уроку. </w:t>
      </w:r>
    </w:p>
    <w:p w:rsidR="00660A56" w:rsidRPr="002C3CEB" w:rsidRDefault="00D73CA9" w:rsidP="009B482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– Саме сьогодні ми і познайомимо</w:t>
      </w:r>
      <w:r w:rsidR="00660A56" w:rsidRPr="002C3CEB">
        <w:rPr>
          <w:rFonts w:ascii="Times New Roman" w:hAnsi="Times New Roman" w:cs="Times New Roman"/>
          <w:sz w:val="28"/>
          <w:szCs w:val="28"/>
        </w:rPr>
        <w:t xml:space="preserve">ся з прийомом обчислення прикладів, схожих на той, що нам зустрівся в задачі: </w:t>
      </w:r>
      <w:r w:rsidR="00660A56" w:rsidRPr="002C3CEB">
        <w:rPr>
          <w:rFonts w:ascii="Times New Roman" w:hAnsi="Times New Roman" w:cs="Times New Roman"/>
          <w:b/>
          <w:sz w:val="28"/>
          <w:szCs w:val="28"/>
        </w:rPr>
        <w:t>коли від круглих десятків треба відняти кілька</w:t>
      </w:r>
      <w:r w:rsidR="00660A56" w:rsidRPr="002C3CEB">
        <w:rPr>
          <w:rFonts w:ascii="Times New Roman" w:hAnsi="Times New Roman" w:cs="Times New Roman"/>
          <w:sz w:val="28"/>
          <w:szCs w:val="28"/>
        </w:rPr>
        <w:t xml:space="preserve"> </w:t>
      </w:r>
      <w:r w:rsidR="00660A56" w:rsidRPr="002C3CEB">
        <w:rPr>
          <w:rFonts w:ascii="Times New Roman" w:hAnsi="Times New Roman" w:cs="Times New Roman"/>
          <w:b/>
          <w:sz w:val="28"/>
          <w:szCs w:val="28"/>
        </w:rPr>
        <w:t xml:space="preserve">одиниць.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ІV. Вивчення нового матеріалу.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1. Пояснення вчителя.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а) На</w:t>
      </w:r>
      <w:r w:rsidR="002C3CEB">
        <w:rPr>
          <w:rFonts w:ascii="Times New Roman" w:hAnsi="Times New Roman" w:cs="Times New Roman"/>
          <w:sz w:val="28"/>
          <w:szCs w:val="28"/>
        </w:rPr>
        <w:t xml:space="preserve"> мультимедійні</w:t>
      </w:r>
      <w:bookmarkStart w:id="0" w:name="_GoBack"/>
      <w:bookmarkEnd w:id="0"/>
      <w:r w:rsidR="00974F33" w:rsidRPr="002C3CEB">
        <w:rPr>
          <w:rFonts w:ascii="Times New Roman" w:hAnsi="Times New Roman" w:cs="Times New Roman"/>
          <w:sz w:val="28"/>
          <w:szCs w:val="28"/>
        </w:rPr>
        <w:t>й дошці написаний приклад</w:t>
      </w:r>
      <w:r w:rsidRPr="002C3CEB">
        <w:rPr>
          <w:rFonts w:ascii="Times New Roman" w:hAnsi="Times New Roman" w:cs="Times New Roman"/>
          <w:sz w:val="28"/>
          <w:szCs w:val="28"/>
        </w:rPr>
        <w:t xml:space="preserve"> 40 – 8. </w:t>
      </w:r>
      <w:r w:rsidR="002C3CEB" w:rsidRPr="002C3CEB">
        <w:rPr>
          <w:rFonts w:ascii="Times New Roman" w:hAnsi="Times New Roman" w:cs="Times New Roman"/>
          <w:sz w:val="28"/>
          <w:szCs w:val="28"/>
        </w:rPr>
        <w:t>(слайд 7)</w:t>
      </w:r>
    </w:p>
    <w:p w:rsidR="00D73CA9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– Робимо вимушену зупинку, спускаємо якір і міркуємо, як правильно розв’язати цей </w:t>
      </w:r>
      <w:r w:rsidR="00974F33" w:rsidRPr="002C3CEB">
        <w:rPr>
          <w:rFonts w:ascii="Times New Roman" w:hAnsi="Times New Roman" w:cs="Times New Roman"/>
          <w:sz w:val="28"/>
          <w:szCs w:val="28"/>
        </w:rPr>
        <w:t xml:space="preserve">приклад.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– 40 – це 4 десятки, які ми можемо зобразити як 4 пучки паличок. Візьмемо 1 десяток і розв’яжемо його. Вийшло 3 десятки і 10 одиниць. Віднімемо від десяти одиниць 8 . Отже, залишається 3 десятки і 2 одиниці, або число 32. </w:t>
      </w:r>
    </w:p>
    <w:p w:rsidR="00660A56" w:rsidRPr="002C3CEB" w:rsidRDefault="00660A56" w:rsidP="00660A56">
      <w:pPr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б) повторне пояснення за опорною таблицею: (вивішується на дошці) </w:t>
      </w:r>
    </w:p>
    <w:p w:rsidR="00660A56" w:rsidRPr="002C3CEB" w:rsidRDefault="00660A56" w:rsidP="00660A56">
      <w:pPr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– 40, як ми вже з вами переконалися, це 10 і 30. Нам зручніше відняти 8 від 10. Це буде 2. До 30 додати 2 буде 32. </w:t>
      </w:r>
    </w:p>
    <w:p w:rsidR="00D73CA9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lastRenderedPageBreak/>
        <w:t xml:space="preserve">2. Розв’язування з повним поясненням біля дошки прикладів </w:t>
      </w:r>
      <w:r w:rsidR="00D76412" w:rsidRPr="002C3CEB">
        <w:rPr>
          <w:rFonts w:ascii="Times New Roman" w:hAnsi="Times New Roman" w:cs="Times New Roman"/>
          <w:sz w:val="28"/>
          <w:szCs w:val="28"/>
        </w:rPr>
        <w:t>(</w:t>
      </w:r>
      <w:r w:rsidR="00D73CA9" w:rsidRPr="002C3CEB">
        <w:rPr>
          <w:rFonts w:ascii="Times New Roman" w:hAnsi="Times New Roman" w:cs="Times New Roman"/>
          <w:sz w:val="28"/>
          <w:szCs w:val="28"/>
        </w:rPr>
        <w:t>слайд</w:t>
      </w:r>
      <w:r w:rsidR="002C3CEB" w:rsidRPr="002C3CEB">
        <w:rPr>
          <w:rFonts w:ascii="Times New Roman" w:hAnsi="Times New Roman" w:cs="Times New Roman"/>
          <w:sz w:val="28"/>
          <w:szCs w:val="28"/>
        </w:rPr>
        <w:t xml:space="preserve"> 8,9</w:t>
      </w:r>
      <w:r w:rsidR="00D73CA9" w:rsidRPr="002C3CEB">
        <w:rPr>
          <w:rFonts w:ascii="Times New Roman" w:hAnsi="Times New Roman" w:cs="Times New Roman"/>
          <w:sz w:val="28"/>
          <w:szCs w:val="28"/>
        </w:rPr>
        <w:t>)</w:t>
      </w:r>
    </w:p>
    <w:p w:rsidR="00660A56" w:rsidRPr="002C3CEB" w:rsidRDefault="009B50FD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  </w:t>
      </w:r>
      <w:r w:rsidR="00660A56" w:rsidRPr="002C3CEB">
        <w:rPr>
          <w:rFonts w:ascii="Times New Roman" w:hAnsi="Times New Roman" w:cs="Times New Roman"/>
          <w:sz w:val="28"/>
          <w:szCs w:val="28"/>
        </w:rPr>
        <w:t>60 – 4</w:t>
      </w:r>
      <w:r w:rsidR="00813570" w:rsidRPr="002C3CE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76412" w:rsidRPr="002C3CE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60A56" w:rsidRPr="002C3CEB">
        <w:rPr>
          <w:rFonts w:ascii="Times New Roman" w:hAnsi="Times New Roman" w:cs="Times New Roman"/>
          <w:sz w:val="28"/>
          <w:szCs w:val="28"/>
        </w:rPr>
        <w:t xml:space="preserve"> 80 – 6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– Ми впоралися з важким завданням і можемо рушати далі.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3. Розв’язування</w:t>
      </w:r>
      <w:r w:rsidR="00213870" w:rsidRPr="002C3CEB">
        <w:rPr>
          <w:rFonts w:ascii="Times New Roman" w:hAnsi="Times New Roman" w:cs="Times New Roman"/>
          <w:sz w:val="28"/>
          <w:szCs w:val="28"/>
        </w:rPr>
        <w:t xml:space="preserve"> з коментуванням прикладів № 333</w:t>
      </w:r>
      <w:r w:rsidRPr="002C3C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– Щоб наш корабель не зіткнувся з дуже небезпечними крижаними горами – айсбергами, ви зараз повинні провести його правильним курсом. А для цього необхідно </w:t>
      </w:r>
      <w:r w:rsidR="00213870" w:rsidRPr="002C3CEB">
        <w:rPr>
          <w:rFonts w:ascii="Times New Roman" w:hAnsi="Times New Roman" w:cs="Times New Roman"/>
          <w:sz w:val="28"/>
          <w:szCs w:val="28"/>
        </w:rPr>
        <w:t>розв’язати приклади з номера 333</w:t>
      </w:r>
      <w:r w:rsidRPr="002C3C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Учні за викликом вчителя коментують з місця прийом обчислення.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2C3CEB">
        <w:rPr>
          <w:rFonts w:ascii="Times New Roman" w:hAnsi="Times New Roman" w:cs="Times New Roman"/>
          <w:sz w:val="28"/>
          <w:szCs w:val="28"/>
        </w:rPr>
        <w:t>Фізкультхвилинка</w:t>
      </w:r>
      <w:proofErr w:type="spellEnd"/>
      <w:r w:rsidRPr="002C3C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3870" w:rsidRPr="002C3CEB" w:rsidRDefault="00213870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5.Скласти і розв’язати задачу за коротким записом</w:t>
      </w:r>
      <w:r w:rsidR="002C3CEB" w:rsidRPr="002C3CEB">
        <w:rPr>
          <w:rFonts w:ascii="Times New Roman" w:hAnsi="Times New Roman" w:cs="Times New Roman"/>
          <w:sz w:val="28"/>
          <w:szCs w:val="28"/>
        </w:rPr>
        <w:t>.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– Ми обминули небезпечну ділянку, і зараз можемо відпочити. </w:t>
      </w:r>
    </w:p>
    <w:p w:rsidR="00660A56" w:rsidRPr="002C3CEB" w:rsidRDefault="00D73CA9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Під музику пісні «Посмішка</w:t>
      </w:r>
      <w:r w:rsidR="00660A56" w:rsidRPr="002C3CEB">
        <w:rPr>
          <w:rFonts w:ascii="Times New Roman" w:hAnsi="Times New Roman" w:cs="Times New Roman"/>
          <w:sz w:val="28"/>
          <w:szCs w:val="28"/>
        </w:rPr>
        <w:t>» діти танцюють, повторюючи рухи за вчителем.</w:t>
      </w:r>
      <w:r w:rsidR="002C3CEB" w:rsidRPr="002C3CEB">
        <w:rPr>
          <w:rFonts w:ascii="Times New Roman" w:hAnsi="Times New Roman" w:cs="Times New Roman"/>
          <w:sz w:val="28"/>
          <w:szCs w:val="28"/>
        </w:rPr>
        <w:t>(слайд10)</w:t>
      </w:r>
      <w:r w:rsidR="00660A56" w:rsidRPr="002C3C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V. Закріплення вивченого матеріалу.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1. Самостійне розв’язання прикладів: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а) на дошці записані приклади: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20 – 3</w:t>
      </w:r>
      <w:r w:rsidR="00813570" w:rsidRPr="002C3CEB">
        <w:rPr>
          <w:rFonts w:ascii="Times New Roman" w:hAnsi="Times New Roman" w:cs="Times New Roman"/>
          <w:sz w:val="28"/>
          <w:szCs w:val="28"/>
        </w:rPr>
        <w:t xml:space="preserve">=17   </w:t>
      </w:r>
      <w:r w:rsidR="00681D7E" w:rsidRPr="002C3CEB">
        <w:rPr>
          <w:rFonts w:ascii="Times New Roman" w:hAnsi="Times New Roman" w:cs="Times New Roman"/>
          <w:b/>
          <w:sz w:val="28"/>
          <w:szCs w:val="28"/>
        </w:rPr>
        <w:t>(З)</w:t>
      </w:r>
      <w:r w:rsidR="00813570" w:rsidRPr="002C3CE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2C3CEB">
        <w:rPr>
          <w:rFonts w:ascii="Times New Roman" w:hAnsi="Times New Roman" w:cs="Times New Roman"/>
          <w:sz w:val="28"/>
          <w:szCs w:val="28"/>
        </w:rPr>
        <w:t xml:space="preserve">60 – 8 </w:t>
      </w:r>
      <w:r w:rsidR="00813570" w:rsidRPr="002C3CEB">
        <w:rPr>
          <w:rFonts w:ascii="Times New Roman" w:hAnsi="Times New Roman" w:cs="Times New Roman"/>
          <w:sz w:val="28"/>
          <w:szCs w:val="28"/>
        </w:rPr>
        <w:t xml:space="preserve">=52  </w:t>
      </w:r>
      <w:r w:rsidR="00813570" w:rsidRPr="002C3CEB">
        <w:rPr>
          <w:rFonts w:ascii="Times New Roman" w:hAnsi="Times New Roman" w:cs="Times New Roman"/>
          <w:b/>
          <w:sz w:val="28"/>
          <w:szCs w:val="28"/>
        </w:rPr>
        <w:t>(А)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70 – 2</w:t>
      </w:r>
      <w:r w:rsidR="00813570" w:rsidRPr="002C3CEB">
        <w:rPr>
          <w:rFonts w:ascii="Times New Roman" w:hAnsi="Times New Roman" w:cs="Times New Roman"/>
          <w:sz w:val="28"/>
          <w:szCs w:val="28"/>
        </w:rPr>
        <w:t xml:space="preserve">=68   </w:t>
      </w:r>
      <w:r w:rsidR="00813570" w:rsidRPr="002C3CEB">
        <w:rPr>
          <w:rFonts w:ascii="Times New Roman" w:hAnsi="Times New Roman" w:cs="Times New Roman"/>
          <w:b/>
          <w:sz w:val="28"/>
          <w:szCs w:val="28"/>
        </w:rPr>
        <w:t>(Ч)</w:t>
      </w:r>
      <w:r w:rsidR="00813570" w:rsidRPr="002C3CE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2C3CEB">
        <w:rPr>
          <w:rFonts w:ascii="Times New Roman" w:hAnsi="Times New Roman" w:cs="Times New Roman"/>
          <w:sz w:val="28"/>
          <w:szCs w:val="28"/>
        </w:rPr>
        <w:t xml:space="preserve"> 40 – 7 </w:t>
      </w:r>
      <w:r w:rsidR="00813570" w:rsidRPr="002C3CEB">
        <w:rPr>
          <w:rFonts w:ascii="Times New Roman" w:hAnsi="Times New Roman" w:cs="Times New Roman"/>
          <w:sz w:val="28"/>
          <w:szCs w:val="28"/>
        </w:rPr>
        <w:t xml:space="preserve">=33  </w:t>
      </w:r>
      <w:r w:rsidR="00813570" w:rsidRPr="002C3CEB">
        <w:rPr>
          <w:rFonts w:ascii="Times New Roman" w:hAnsi="Times New Roman" w:cs="Times New Roman"/>
          <w:b/>
          <w:sz w:val="28"/>
          <w:szCs w:val="28"/>
        </w:rPr>
        <w:t>(Д)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90 – 5</w:t>
      </w:r>
      <w:r w:rsidR="00813570" w:rsidRPr="002C3CEB">
        <w:rPr>
          <w:rFonts w:ascii="Times New Roman" w:hAnsi="Times New Roman" w:cs="Times New Roman"/>
          <w:sz w:val="28"/>
          <w:szCs w:val="28"/>
        </w:rPr>
        <w:t xml:space="preserve"> =85  </w:t>
      </w:r>
      <w:r w:rsidR="00813570" w:rsidRPr="002C3CEB">
        <w:rPr>
          <w:rFonts w:ascii="Times New Roman" w:hAnsi="Times New Roman" w:cs="Times New Roman"/>
          <w:b/>
          <w:sz w:val="28"/>
          <w:szCs w:val="28"/>
        </w:rPr>
        <w:t>(А)</w:t>
      </w:r>
      <w:r w:rsidR="00813570" w:rsidRPr="002C3CE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2C3CEB">
        <w:rPr>
          <w:rFonts w:ascii="Times New Roman" w:hAnsi="Times New Roman" w:cs="Times New Roman"/>
          <w:sz w:val="28"/>
          <w:szCs w:val="28"/>
        </w:rPr>
        <w:t xml:space="preserve"> 30 – 9 </w:t>
      </w:r>
      <w:r w:rsidR="00813570" w:rsidRPr="002C3CEB">
        <w:rPr>
          <w:rFonts w:ascii="Times New Roman" w:hAnsi="Times New Roman" w:cs="Times New Roman"/>
          <w:sz w:val="28"/>
          <w:szCs w:val="28"/>
        </w:rPr>
        <w:t xml:space="preserve">=21  </w:t>
      </w:r>
      <w:r w:rsidR="00813570" w:rsidRPr="002C3CEB">
        <w:rPr>
          <w:rFonts w:ascii="Times New Roman" w:hAnsi="Times New Roman" w:cs="Times New Roman"/>
          <w:b/>
          <w:sz w:val="28"/>
          <w:szCs w:val="28"/>
        </w:rPr>
        <w:t>(А)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б) перевірка: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– Поки ви розв’язували ці приклади, ми отримали шифрограму: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17 З </w:t>
      </w:r>
      <w:r w:rsidR="00813570" w:rsidRPr="002C3CEB">
        <w:rPr>
          <w:rFonts w:ascii="Times New Roman" w:hAnsi="Times New Roman" w:cs="Times New Roman"/>
          <w:sz w:val="28"/>
          <w:szCs w:val="28"/>
        </w:rPr>
        <w:t xml:space="preserve">         52 А       </w:t>
      </w:r>
      <w:r w:rsidRPr="002C3CEB">
        <w:rPr>
          <w:rFonts w:ascii="Times New Roman" w:hAnsi="Times New Roman" w:cs="Times New Roman"/>
          <w:sz w:val="28"/>
          <w:szCs w:val="28"/>
        </w:rPr>
        <w:t>68 Ч</w:t>
      </w:r>
      <w:r w:rsidR="00813570" w:rsidRPr="002C3CEB">
        <w:rPr>
          <w:rFonts w:ascii="Times New Roman" w:hAnsi="Times New Roman" w:cs="Times New Roman"/>
          <w:sz w:val="28"/>
          <w:szCs w:val="28"/>
        </w:rPr>
        <w:t xml:space="preserve">        33 Д     </w:t>
      </w:r>
      <w:r w:rsidRPr="002C3CEB">
        <w:rPr>
          <w:rFonts w:ascii="Times New Roman" w:hAnsi="Times New Roman" w:cs="Times New Roman"/>
          <w:sz w:val="28"/>
          <w:szCs w:val="28"/>
        </w:rPr>
        <w:t xml:space="preserve">85 А </w:t>
      </w:r>
      <w:r w:rsidR="00813570" w:rsidRPr="002C3CEB">
        <w:rPr>
          <w:rFonts w:ascii="Times New Roman" w:hAnsi="Times New Roman" w:cs="Times New Roman"/>
          <w:sz w:val="28"/>
          <w:szCs w:val="28"/>
        </w:rPr>
        <w:t xml:space="preserve">    </w:t>
      </w:r>
      <w:r w:rsidRPr="002C3CEB">
        <w:rPr>
          <w:rFonts w:ascii="Times New Roman" w:hAnsi="Times New Roman" w:cs="Times New Roman"/>
          <w:sz w:val="28"/>
          <w:szCs w:val="28"/>
        </w:rPr>
        <w:t xml:space="preserve">21 А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– Що це за числа, хто може сказати? (Це відповіді до наших прикладів)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– Перевірте, чи у всіх такі відповіді.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– А що ж робити з буквами, як</w:t>
      </w:r>
      <w:r w:rsidR="002C3CEB" w:rsidRPr="002C3CEB">
        <w:rPr>
          <w:rFonts w:ascii="Times New Roman" w:hAnsi="Times New Roman" w:cs="Times New Roman"/>
          <w:sz w:val="28"/>
          <w:szCs w:val="28"/>
        </w:rPr>
        <w:t>і записані біля кожного числа?</w:t>
      </w:r>
      <w:r w:rsidRPr="002C3CEB">
        <w:rPr>
          <w:rFonts w:ascii="Times New Roman" w:hAnsi="Times New Roman" w:cs="Times New Roman"/>
          <w:sz w:val="28"/>
          <w:szCs w:val="28"/>
        </w:rPr>
        <w:t xml:space="preserve"> Давайте розташуємо ці числа у порядку збільшення і запишемо їх у рядочок. Тепер підпишіть під кожним числом відповідну йому букву.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Запис у зошитах: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17</w:t>
      </w:r>
      <w:r w:rsidR="00681D7E" w:rsidRPr="002C3CEB">
        <w:rPr>
          <w:rFonts w:ascii="Times New Roman" w:hAnsi="Times New Roman" w:cs="Times New Roman"/>
          <w:sz w:val="28"/>
          <w:szCs w:val="28"/>
        </w:rPr>
        <w:t xml:space="preserve"> </w:t>
      </w:r>
      <w:r w:rsidRPr="002C3CEB">
        <w:rPr>
          <w:rFonts w:ascii="Times New Roman" w:hAnsi="Times New Roman" w:cs="Times New Roman"/>
          <w:sz w:val="28"/>
          <w:szCs w:val="28"/>
        </w:rPr>
        <w:t xml:space="preserve"> 21</w:t>
      </w:r>
      <w:r w:rsidR="00681D7E" w:rsidRPr="002C3CEB">
        <w:rPr>
          <w:rFonts w:ascii="Times New Roman" w:hAnsi="Times New Roman" w:cs="Times New Roman"/>
          <w:sz w:val="28"/>
          <w:szCs w:val="28"/>
        </w:rPr>
        <w:t xml:space="preserve"> </w:t>
      </w:r>
      <w:r w:rsidRPr="002C3CEB">
        <w:rPr>
          <w:rFonts w:ascii="Times New Roman" w:hAnsi="Times New Roman" w:cs="Times New Roman"/>
          <w:sz w:val="28"/>
          <w:szCs w:val="28"/>
        </w:rPr>
        <w:t xml:space="preserve"> 33</w:t>
      </w:r>
      <w:r w:rsidR="00681D7E" w:rsidRPr="002C3CEB">
        <w:rPr>
          <w:rFonts w:ascii="Times New Roman" w:hAnsi="Times New Roman" w:cs="Times New Roman"/>
          <w:sz w:val="28"/>
          <w:szCs w:val="28"/>
        </w:rPr>
        <w:t xml:space="preserve"> </w:t>
      </w:r>
      <w:r w:rsidRPr="002C3CEB">
        <w:rPr>
          <w:rFonts w:ascii="Times New Roman" w:hAnsi="Times New Roman" w:cs="Times New Roman"/>
          <w:sz w:val="28"/>
          <w:szCs w:val="28"/>
        </w:rPr>
        <w:t xml:space="preserve"> 52</w:t>
      </w:r>
      <w:r w:rsidR="00681D7E" w:rsidRPr="002C3CEB">
        <w:rPr>
          <w:rFonts w:ascii="Times New Roman" w:hAnsi="Times New Roman" w:cs="Times New Roman"/>
          <w:sz w:val="28"/>
          <w:szCs w:val="28"/>
        </w:rPr>
        <w:t xml:space="preserve"> </w:t>
      </w:r>
      <w:r w:rsidRPr="002C3CEB">
        <w:rPr>
          <w:rFonts w:ascii="Times New Roman" w:hAnsi="Times New Roman" w:cs="Times New Roman"/>
          <w:sz w:val="28"/>
          <w:szCs w:val="28"/>
        </w:rPr>
        <w:t xml:space="preserve"> 68</w:t>
      </w:r>
      <w:r w:rsidR="00681D7E" w:rsidRPr="002C3CEB">
        <w:rPr>
          <w:rFonts w:ascii="Times New Roman" w:hAnsi="Times New Roman" w:cs="Times New Roman"/>
          <w:sz w:val="28"/>
          <w:szCs w:val="28"/>
        </w:rPr>
        <w:t xml:space="preserve"> </w:t>
      </w:r>
      <w:r w:rsidRPr="002C3CEB">
        <w:rPr>
          <w:rFonts w:ascii="Times New Roman" w:hAnsi="Times New Roman" w:cs="Times New Roman"/>
          <w:sz w:val="28"/>
          <w:szCs w:val="28"/>
        </w:rPr>
        <w:t xml:space="preserve"> 85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З А Д А Ч А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– Яке слово вийшло? (Задача)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– Молодці! </w:t>
      </w:r>
    </w:p>
    <w:p w:rsidR="00660A56" w:rsidRPr="002C3CEB" w:rsidRDefault="00213870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lastRenderedPageBreak/>
        <w:t>2. Розв’язування задачі</w:t>
      </w:r>
      <w:r w:rsidR="00660A56" w:rsidRPr="002C3C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– Діти, цю ш</w:t>
      </w:r>
      <w:r w:rsidR="00D73CA9" w:rsidRPr="002C3CEB">
        <w:rPr>
          <w:rFonts w:ascii="Times New Roman" w:hAnsi="Times New Roman" w:cs="Times New Roman"/>
          <w:sz w:val="28"/>
          <w:szCs w:val="28"/>
        </w:rPr>
        <w:t xml:space="preserve">ифровку ми отримали від жителів одного </w:t>
      </w:r>
      <w:r w:rsidR="002C3CEB" w:rsidRPr="002C3CEB">
        <w:rPr>
          <w:rFonts w:ascii="Times New Roman" w:hAnsi="Times New Roman" w:cs="Times New Roman"/>
          <w:sz w:val="28"/>
          <w:szCs w:val="28"/>
        </w:rPr>
        <w:t>дуже красивого острова. Де росте</w:t>
      </w:r>
      <w:r w:rsidR="00D73CA9" w:rsidRPr="002C3CEB">
        <w:rPr>
          <w:rFonts w:ascii="Times New Roman" w:hAnsi="Times New Roman" w:cs="Times New Roman"/>
          <w:sz w:val="28"/>
          <w:szCs w:val="28"/>
        </w:rPr>
        <w:t xml:space="preserve"> дуже багато апельсинів </w:t>
      </w:r>
      <w:r w:rsidRPr="002C3CEB">
        <w:rPr>
          <w:rFonts w:ascii="Times New Roman" w:hAnsi="Times New Roman" w:cs="Times New Roman"/>
          <w:sz w:val="28"/>
          <w:szCs w:val="28"/>
        </w:rPr>
        <w:t xml:space="preserve">. У його мешканців виникла проблема: вони не можуть самі розв’язати ось таку задачу: </w:t>
      </w:r>
    </w:p>
    <w:p w:rsidR="00681D7E" w:rsidRPr="002C3CEB" w:rsidRDefault="00681D7E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– Давайте їм допоможемо. </w:t>
      </w:r>
    </w:p>
    <w:p w:rsidR="00681D7E" w:rsidRPr="002C3CEB" w:rsidRDefault="00681D7E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а) читання умови і запитання; </w:t>
      </w:r>
    </w:p>
    <w:p w:rsidR="00681D7E" w:rsidRPr="002C3CEB" w:rsidRDefault="00681D7E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б) аналіз задачі та розв’язання: </w:t>
      </w:r>
    </w:p>
    <w:p w:rsidR="00681D7E" w:rsidRPr="002C3CEB" w:rsidRDefault="00681D7E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Короткий запис на дошці:</w:t>
      </w:r>
    </w:p>
    <w:p w:rsidR="00681D7E" w:rsidRPr="002C3CEB" w:rsidRDefault="00681D7E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Було – 60 кг</w:t>
      </w:r>
    </w:p>
    <w:p w:rsidR="00681D7E" w:rsidRPr="002C3CEB" w:rsidRDefault="00681D7E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Продали – 6кг і 4кг</w:t>
      </w:r>
    </w:p>
    <w:p w:rsidR="00681D7E" w:rsidRPr="002C3CEB" w:rsidRDefault="00681D7E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Залишилося</w:t>
      </w:r>
      <w:r w:rsidR="009B4822" w:rsidRPr="002C3CEB">
        <w:rPr>
          <w:rFonts w:ascii="Times New Roman" w:hAnsi="Times New Roman" w:cs="Times New Roman"/>
          <w:sz w:val="28"/>
          <w:szCs w:val="28"/>
        </w:rPr>
        <w:t xml:space="preserve"> </w:t>
      </w:r>
      <w:r w:rsidRPr="002C3CEB">
        <w:rPr>
          <w:rFonts w:ascii="Times New Roman" w:hAnsi="Times New Roman" w:cs="Times New Roman"/>
          <w:sz w:val="28"/>
          <w:szCs w:val="28"/>
        </w:rPr>
        <w:t>- ?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VІ. Підсумок уроку. Рефлексія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– Ми допо</w:t>
      </w:r>
      <w:r w:rsidR="009B4822" w:rsidRPr="002C3CEB">
        <w:rPr>
          <w:rFonts w:ascii="Times New Roman" w:hAnsi="Times New Roman" w:cs="Times New Roman"/>
          <w:sz w:val="28"/>
          <w:szCs w:val="28"/>
        </w:rPr>
        <w:t>могли мешканцям острова</w:t>
      </w:r>
      <w:r w:rsidRPr="002C3CEB">
        <w:rPr>
          <w:rFonts w:ascii="Times New Roman" w:hAnsi="Times New Roman" w:cs="Times New Roman"/>
          <w:sz w:val="28"/>
          <w:szCs w:val="28"/>
        </w:rPr>
        <w:t xml:space="preserve"> і, на жаль, нам час повертатися додому. Але скільки нового ми дізналися під час подорожі!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– Розкажіть, якого виду приклади ми навчилися розв’язувати? </w:t>
      </w:r>
    </w:p>
    <w:p w:rsidR="009B4822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– Яким прийом обчислення будете користуватися? (Треба виділити з круглого числа один десяток, відняти від нього одиниці. А потім до залишених десятків додати отримане число одиниць.)</w:t>
      </w:r>
    </w:p>
    <w:p w:rsidR="00660A56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 xml:space="preserve"> VІІІ. Домашнє завдання </w:t>
      </w:r>
    </w:p>
    <w:p w:rsidR="00486997" w:rsidRPr="002C3CEB" w:rsidRDefault="00660A56" w:rsidP="009B48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CEB">
        <w:rPr>
          <w:rFonts w:ascii="Times New Roman" w:hAnsi="Times New Roman" w:cs="Times New Roman"/>
          <w:sz w:val="28"/>
          <w:szCs w:val="28"/>
        </w:rPr>
        <w:t>– Вдома ви ще раз повторите цей прийом о</w:t>
      </w:r>
      <w:r w:rsidR="009B4822" w:rsidRPr="002C3CEB">
        <w:rPr>
          <w:rFonts w:ascii="Times New Roman" w:hAnsi="Times New Roman" w:cs="Times New Roman"/>
          <w:sz w:val="28"/>
          <w:szCs w:val="28"/>
        </w:rPr>
        <w:t>бчислення. І  користуючись цим прийомом і розв’яжете задачу №337 та приклади №338</w:t>
      </w:r>
    </w:p>
    <w:sectPr w:rsidR="00486997" w:rsidRPr="002C3CEB" w:rsidSect="00660A56">
      <w:pgSz w:w="11906" w:h="16838"/>
      <w:pgMar w:top="567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A56"/>
    <w:rsid w:val="00213870"/>
    <w:rsid w:val="002840EA"/>
    <w:rsid w:val="002C3CEB"/>
    <w:rsid w:val="00486997"/>
    <w:rsid w:val="00650E85"/>
    <w:rsid w:val="00660A56"/>
    <w:rsid w:val="00681D7E"/>
    <w:rsid w:val="006D1147"/>
    <w:rsid w:val="00813570"/>
    <w:rsid w:val="008E6A20"/>
    <w:rsid w:val="00937DB7"/>
    <w:rsid w:val="00974F33"/>
    <w:rsid w:val="009B4822"/>
    <w:rsid w:val="009B50FD"/>
    <w:rsid w:val="00AB51C9"/>
    <w:rsid w:val="00D7125B"/>
    <w:rsid w:val="00D73CA9"/>
    <w:rsid w:val="00D76412"/>
    <w:rsid w:val="00F6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A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A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2016-11-11T15:18:00Z</dcterms:created>
  <dcterms:modified xsi:type="dcterms:W3CDTF">2016-11-23T18:07:00Z</dcterms:modified>
</cp:coreProperties>
</file>