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9B2" w:rsidRPr="00DF3727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727">
        <w:rPr>
          <w:rFonts w:ascii="Times New Roman" w:hAnsi="Times New Roman" w:cs="Times New Roman"/>
          <w:b/>
          <w:sz w:val="28"/>
          <w:szCs w:val="28"/>
          <w:lang w:val="en-US"/>
        </w:rPr>
        <w:t>Topic</w:t>
      </w:r>
      <w:r w:rsidRPr="00DF3727">
        <w:rPr>
          <w:rFonts w:ascii="Times New Roman" w:hAnsi="Times New Roman" w:cs="Times New Roman"/>
          <w:b/>
          <w:sz w:val="28"/>
          <w:szCs w:val="28"/>
        </w:rPr>
        <w:t>:</w:t>
      </w:r>
      <w:r w:rsidRPr="00DF3727">
        <w:rPr>
          <w:rFonts w:ascii="Times New Roman" w:hAnsi="Times New Roman" w:cs="Times New Roman"/>
          <w:sz w:val="28"/>
          <w:szCs w:val="28"/>
        </w:rPr>
        <w:t xml:space="preserve"> </w:t>
      </w:r>
      <w:r w:rsidRPr="00F023E1">
        <w:rPr>
          <w:rFonts w:ascii="Times New Roman" w:hAnsi="Times New Roman" w:cs="Times New Roman"/>
          <w:b/>
          <w:sz w:val="28"/>
          <w:szCs w:val="28"/>
        </w:rPr>
        <w:t>“</w:t>
      </w:r>
      <w:r w:rsidRPr="00F023E1">
        <w:rPr>
          <w:rFonts w:ascii="Times New Roman" w:hAnsi="Times New Roman" w:cs="Times New Roman"/>
          <w:b/>
          <w:sz w:val="28"/>
          <w:szCs w:val="28"/>
          <w:lang w:val="en-US"/>
        </w:rPr>
        <w:t>On</w:t>
      </w:r>
      <w:r w:rsidRPr="00F023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23E1">
        <w:rPr>
          <w:rFonts w:ascii="Times New Roman" w:hAnsi="Times New Roman" w:cs="Times New Roman"/>
          <w:b/>
          <w:sz w:val="28"/>
          <w:szCs w:val="28"/>
          <w:lang w:val="en-US"/>
        </w:rPr>
        <w:t>the</w:t>
      </w:r>
      <w:r w:rsidR="00B3572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</w:t>
      </w:r>
      <w:r w:rsidRPr="00F023E1">
        <w:rPr>
          <w:rFonts w:ascii="Times New Roman" w:hAnsi="Times New Roman" w:cs="Times New Roman"/>
          <w:b/>
          <w:sz w:val="28"/>
          <w:szCs w:val="28"/>
          <w:lang w:val="en-US"/>
        </w:rPr>
        <w:t>arm”</w:t>
      </w:r>
    </w:p>
    <w:p w:rsidR="00F609B2" w:rsidRPr="00E937F6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Objectives</w:t>
      </w:r>
      <w:r w:rsidRPr="00E937F6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practise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 tongue twister with sound /b/;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listen to the dialogue; listen and repeat the dialogue;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practise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using “have/has got; haven’t/hasn’t got; Have you got?; had”; 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understand the story and answer the questions;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read and act out the dialogue;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practise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sorting words into sets;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use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informal everyday language (Oh dear! Oops! Sorry);</w:t>
      </w:r>
    </w:p>
    <w:p w:rsidR="00F609B2" w:rsidRDefault="00F609B2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use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new words in oral speech (fantastic, happen, broken, terrible, roof, holes).</w:t>
      </w:r>
    </w:p>
    <w:p w:rsidR="006D1AE5" w:rsidRPr="00527CE0" w:rsidRDefault="006D1AE5" w:rsidP="00B35725">
      <w:pPr>
        <w:pStyle w:val="a3"/>
        <w:tabs>
          <w:tab w:val="left" w:pos="426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3727">
        <w:rPr>
          <w:rFonts w:ascii="Times New Roman" w:hAnsi="Times New Roman" w:cs="Times New Roman"/>
          <w:b/>
          <w:sz w:val="28"/>
          <w:szCs w:val="28"/>
          <w:lang w:val="en-US"/>
        </w:rPr>
        <w:t>Learning outcomes: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by the end of the lesson the students will be able to:</w:t>
      </w:r>
    </w:p>
    <w:p w:rsidR="006D1AE5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describe the picture;</w:t>
      </w:r>
    </w:p>
    <w:p w:rsidR="006D1AE5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use dictionary and check the new words;</w:t>
      </w:r>
    </w:p>
    <w:p w:rsidR="006D1AE5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rapidly recall the phrases;</w:t>
      </w:r>
    </w:p>
    <w:p w:rsidR="006D1AE5" w:rsidRPr="00527CE0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answer factual questions about the animals;</w:t>
      </w:r>
    </w:p>
    <w:p w:rsidR="006D1AE5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act out the story on the stage;</w:t>
      </w:r>
    </w:p>
    <w:p w:rsidR="006D1AE5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match the pictures and the words;</w:t>
      </w:r>
    </w:p>
    <w:p w:rsidR="006D1AE5" w:rsidRPr="00527CE0" w:rsidRDefault="006D1AE5" w:rsidP="00B35725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guess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the answer through critical thinking and discussion.</w:t>
      </w:r>
    </w:p>
    <w:p w:rsidR="006D1AE5" w:rsidRPr="00DF3727" w:rsidRDefault="006D1AE5" w:rsidP="00B35725">
      <w:pPr>
        <w:pStyle w:val="a3"/>
        <w:tabs>
          <w:tab w:val="left" w:pos="426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Suggested level: </w:t>
      </w:r>
      <w:r w:rsidRPr="00157E51">
        <w:rPr>
          <w:rFonts w:ascii="Times New Roman" w:hAnsi="Times New Roman" w:cs="Times New Roman"/>
          <w:sz w:val="28"/>
          <w:szCs w:val="28"/>
          <w:lang w:val="en-US"/>
        </w:rPr>
        <w:t>Primary, 4 Grade</w:t>
      </w:r>
      <w:r w:rsidR="000638B6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6D1AE5" w:rsidRDefault="006D1AE5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Equipment</w:t>
      </w:r>
      <w:r w:rsidRPr="00E937F6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PB p.33 (the dialogue with a picture), flashcards (farmer, horse, hen, duck, goat, sheep, barn, stable), CD (tongue twister, dialogue (track 1, track 2), worksheets (with written tasks)</w:t>
      </w:r>
      <w:r w:rsidR="000638B6">
        <w:rPr>
          <w:rFonts w:ascii="Times New Roman" w:hAnsi="Times New Roman" w:cs="Times New Roman"/>
          <w:sz w:val="28"/>
          <w:szCs w:val="28"/>
          <w:lang w:val="en-US"/>
        </w:rPr>
        <w:t>, dictionaries</w:t>
      </w:r>
      <w:r>
        <w:rPr>
          <w:rFonts w:ascii="Times New Roman" w:hAnsi="Times New Roman" w:cs="Times New Roman"/>
          <w:sz w:val="28"/>
          <w:szCs w:val="28"/>
          <w:lang w:val="en-US"/>
        </w:rPr>
        <w:t>, stickers.</w:t>
      </w:r>
    </w:p>
    <w:p w:rsidR="006D1AE5" w:rsidRDefault="006D1AE5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b/>
          <w:sz w:val="28"/>
          <w:szCs w:val="28"/>
          <w:lang w:val="en-US"/>
        </w:rPr>
        <w:t>Contents: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this lesson consists of 13 sections.</w:t>
      </w:r>
    </w:p>
    <w:p w:rsidR="006D1AE5" w:rsidRPr="003732DA" w:rsidRDefault="006D1AE5" w:rsidP="00D31A5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732DA">
        <w:rPr>
          <w:rFonts w:ascii="Times New Roman" w:hAnsi="Times New Roman" w:cs="Times New Roman"/>
          <w:b/>
          <w:sz w:val="28"/>
          <w:szCs w:val="28"/>
          <w:lang w:val="en-US"/>
        </w:rPr>
        <w:t>Lesson plan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and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timimg</w:t>
      </w:r>
      <w:proofErr w:type="spellEnd"/>
    </w:p>
    <w:p w:rsidR="006D1AE5" w:rsidRPr="00E937F6" w:rsidRDefault="006D1AE5" w:rsidP="00B35725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t>Introduction</w:t>
      </w:r>
    </w:p>
    <w:p w:rsidR="006D1AE5" w:rsidRDefault="006D1AE5" w:rsidP="00B35725">
      <w:pPr>
        <w:pStyle w:val="a3"/>
        <w:numPr>
          <w:ilvl w:val="1"/>
          <w:numId w:val="6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81D9B">
        <w:rPr>
          <w:rFonts w:ascii="Times New Roman" w:hAnsi="Times New Roman" w:cs="Times New Roman"/>
          <w:sz w:val="28"/>
          <w:szCs w:val="28"/>
          <w:lang w:val="en-US"/>
        </w:rPr>
        <w:t>Greeting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(1 min)</w:t>
      </w:r>
    </w:p>
    <w:p w:rsidR="006D1AE5" w:rsidRPr="009F501D" w:rsidRDefault="006D1AE5" w:rsidP="00B35725">
      <w:pPr>
        <w:pStyle w:val="a3"/>
        <w:numPr>
          <w:ilvl w:val="1"/>
          <w:numId w:val="6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F501D">
        <w:rPr>
          <w:rFonts w:ascii="Times New Roman" w:hAnsi="Times New Roman" w:cs="Times New Roman"/>
          <w:sz w:val="28"/>
          <w:szCs w:val="28"/>
          <w:lang w:val="en-US"/>
        </w:rPr>
        <w:t>Warm-up (3 min)</w:t>
      </w:r>
    </w:p>
    <w:p w:rsidR="006D1AE5" w:rsidRPr="00B81D9B" w:rsidRDefault="006D1AE5" w:rsidP="00B35725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t>Main part</w:t>
      </w:r>
    </w:p>
    <w:p w:rsidR="006D1AE5" w:rsidRPr="009F501D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tongue twister (2</w:t>
      </w:r>
      <w:r w:rsidRPr="009F501D">
        <w:rPr>
          <w:rFonts w:ascii="Times New Roman" w:hAnsi="Times New Roman" w:cs="Times New Roman"/>
          <w:sz w:val="28"/>
          <w:szCs w:val="28"/>
          <w:lang w:val="en-US"/>
        </w:rPr>
        <w:t xml:space="preserve">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Pre-listening tasks (2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While-listening and Pre-reading tasks (2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lastRenderedPageBreak/>
        <w:t>Using dictionaries (2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While-listening and while-reading (4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Post-listening and post-reading tasks (8 min)</w:t>
      </w:r>
    </w:p>
    <w:p w:rsidR="006D1AE5" w:rsidRPr="00157E51" w:rsidRDefault="006D1AE5" w:rsidP="00B35725">
      <w:pPr>
        <w:pStyle w:val="a3"/>
        <w:numPr>
          <w:ilvl w:val="1"/>
          <w:numId w:val="7"/>
        </w:numPr>
        <w:spacing w:after="0" w:line="360" w:lineRule="auto"/>
        <w:ind w:left="993" w:hanging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Group work. Acting out (12 min)</w:t>
      </w:r>
    </w:p>
    <w:p w:rsidR="006D1AE5" w:rsidRDefault="006D1AE5" w:rsidP="00B35725">
      <w:pPr>
        <w:pStyle w:val="a3"/>
        <w:numPr>
          <w:ilvl w:val="1"/>
          <w:numId w:val="7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7E51">
        <w:rPr>
          <w:rFonts w:ascii="Times New Roman" w:hAnsi="Times New Roman" w:cs="Times New Roman"/>
          <w:sz w:val="28"/>
          <w:szCs w:val="28"/>
          <w:lang w:val="en-US"/>
        </w:rPr>
        <w:t>Matching (1 min)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6D1AE5" w:rsidRPr="009F501D" w:rsidRDefault="006D1AE5" w:rsidP="00B35725">
      <w:pPr>
        <w:pStyle w:val="a3"/>
        <w:numPr>
          <w:ilvl w:val="1"/>
          <w:numId w:val="7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Writing </w:t>
      </w:r>
      <w:r w:rsidRPr="009F501D">
        <w:rPr>
          <w:rFonts w:ascii="Times New Roman" w:hAnsi="Times New Roman" w:cs="Times New Roman"/>
          <w:sz w:val="28"/>
          <w:szCs w:val="28"/>
          <w:lang w:val="en-US"/>
        </w:rPr>
        <w:t>(2 min)</w:t>
      </w:r>
    </w:p>
    <w:p w:rsidR="006D1AE5" w:rsidRPr="009F501D" w:rsidRDefault="006D1AE5" w:rsidP="00B35725">
      <w:pPr>
        <w:pStyle w:val="a3"/>
        <w:numPr>
          <w:ilvl w:val="0"/>
          <w:numId w:val="3"/>
        </w:numPr>
        <w:tabs>
          <w:tab w:val="left" w:pos="0"/>
          <w:tab w:val="left" w:pos="284"/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 xml:space="preserve">Closing </w:t>
      </w:r>
    </w:p>
    <w:p w:rsidR="006D1AE5" w:rsidRPr="009F501D" w:rsidRDefault="006D1AE5" w:rsidP="00B35725">
      <w:pPr>
        <w:pStyle w:val="a3"/>
        <w:numPr>
          <w:ilvl w:val="1"/>
          <w:numId w:val="8"/>
        </w:numPr>
        <w:tabs>
          <w:tab w:val="left" w:pos="993"/>
        </w:tabs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Pair work (4 </w:t>
      </w:r>
      <w:r w:rsidRPr="009F501D">
        <w:rPr>
          <w:rFonts w:ascii="Times New Roman" w:hAnsi="Times New Roman" w:cs="Times New Roman"/>
          <w:sz w:val="28"/>
          <w:szCs w:val="28"/>
          <w:lang w:val="en-US"/>
        </w:rPr>
        <w:t>min)</w:t>
      </w:r>
    </w:p>
    <w:p w:rsidR="006D1AE5" w:rsidRPr="009F501D" w:rsidRDefault="006D1AE5" w:rsidP="00B35725">
      <w:pPr>
        <w:pStyle w:val="a3"/>
        <w:numPr>
          <w:ilvl w:val="1"/>
          <w:numId w:val="8"/>
        </w:numPr>
        <w:tabs>
          <w:tab w:val="left" w:pos="993"/>
        </w:tabs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F501D">
        <w:rPr>
          <w:rFonts w:ascii="Times New Roman" w:hAnsi="Times New Roman" w:cs="Times New Roman"/>
          <w:sz w:val="28"/>
          <w:szCs w:val="28"/>
          <w:lang w:val="en-US"/>
        </w:rPr>
        <w:t>Home assignment (1 min)</w:t>
      </w:r>
    </w:p>
    <w:p w:rsidR="00F609B2" w:rsidRPr="00E937F6" w:rsidRDefault="00F609B2" w:rsidP="00D31A5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937F6">
        <w:rPr>
          <w:rFonts w:ascii="Times New Roman" w:hAnsi="Times New Roman" w:cs="Times New Roman"/>
          <w:b/>
          <w:sz w:val="28"/>
          <w:szCs w:val="28"/>
          <w:lang w:val="en-US"/>
        </w:rPr>
        <w:t>Procedure</w:t>
      </w:r>
    </w:p>
    <w:p w:rsidR="00F609B2" w:rsidRPr="001C1DB6" w:rsidRDefault="00F609B2" w:rsidP="00B35725">
      <w:pPr>
        <w:pStyle w:val="a3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</w:pPr>
      <w:r w:rsidRPr="001C1DB6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>Introduction</w:t>
      </w:r>
    </w:p>
    <w:p w:rsidR="00F609B2" w:rsidRPr="00B81D9B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Greetings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Good morning, dear friends!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Ss</w:t>
      </w:r>
      <w:proofErr w:type="spellEnd"/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Good morning, teacher!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How are you today?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Ss</w:t>
      </w:r>
      <w:proofErr w:type="spellEnd"/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We are good, we are fine,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We are happy all the time!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How are you?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B24D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I’m alright, thanks.</w:t>
      </w:r>
    </w:p>
    <w:p w:rsidR="00F609B2" w:rsidRPr="00B81D9B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81D9B">
        <w:rPr>
          <w:rFonts w:ascii="Times New Roman" w:hAnsi="Times New Roman" w:cs="Times New Roman"/>
          <w:b/>
          <w:sz w:val="28"/>
          <w:szCs w:val="28"/>
          <w:lang w:val="en-US"/>
        </w:rPr>
        <w:t>Warm-up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A game)</w:t>
      </w:r>
    </w:p>
    <w:p w:rsidR="00F609B2" w:rsidRDefault="00F609B2" w:rsidP="00B3572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teacher uses </w:t>
      </w:r>
      <w:r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flashcards from previous lesson. Class names the objects. (The teacher puts the cards on the board. Children look for a short time. The teacher takes them down.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Removes one.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Puts the other </w:t>
      </w:r>
      <w:r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back up.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Children tell which one is missing.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Repeats a few times).</w:t>
      </w:r>
      <w:proofErr w:type="gramEnd"/>
    </w:p>
    <w:p w:rsidR="00F609B2" w:rsidRPr="001C1DB6" w:rsidRDefault="00F609B2" w:rsidP="00B35725">
      <w:pPr>
        <w:pStyle w:val="a3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1C1DB6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>Main part</w:t>
      </w:r>
    </w:p>
    <w:p w:rsidR="00F609B2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A Tongue twister</w:t>
      </w:r>
    </w:p>
    <w:p w:rsidR="00F609B2" w:rsidRDefault="00F609B2" w:rsidP="00B35725">
      <w:pPr>
        <w:pStyle w:val="a3"/>
        <w:spacing w:after="0" w:line="360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221A9">
        <w:rPr>
          <w:rFonts w:ascii="Times New Roman" w:hAnsi="Times New Roman" w:cs="Times New Roman"/>
          <w:sz w:val="28"/>
          <w:szCs w:val="28"/>
        </w:rPr>
        <w:t xml:space="preserve">A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big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black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bug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bit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big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black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dog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09B2" w:rsidRPr="007221A9" w:rsidRDefault="00F609B2" w:rsidP="00B35725">
      <w:pPr>
        <w:pStyle w:val="a3"/>
        <w:spacing w:after="0" w:line="360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221A9">
        <w:rPr>
          <w:rFonts w:ascii="Times New Roman" w:hAnsi="Times New Roman" w:cs="Times New Roman"/>
          <w:sz w:val="28"/>
          <w:szCs w:val="28"/>
        </w:rPr>
        <w:t>on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his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big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black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nose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609B2" w:rsidRPr="00EA7115" w:rsidRDefault="00D31A57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(T</w:t>
      </w:r>
      <w:bookmarkStart w:id="0" w:name="_GoBack"/>
      <w:bookmarkEnd w:id="0"/>
      <w:r w:rsidR="00F609B2">
        <w:rPr>
          <w:rFonts w:ascii="Times New Roman" w:hAnsi="Times New Roman" w:cs="Times New Roman"/>
          <w:sz w:val="28"/>
          <w:szCs w:val="28"/>
          <w:lang w:val="en-US"/>
        </w:rPr>
        <w:t xml:space="preserve">he schoolchildren practice a tongue twister. First – listening, </w:t>
      </w:r>
      <w:proofErr w:type="gramStart"/>
      <w:r w:rsidR="00F609B2">
        <w:rPr>
          <w:rFonts w:ascii="Times New Roman" w:hAnsi="Times New Roman" w:cs="Times New Roman"/>
          <w:sz w:val="28"/>
          <w:szCs w:val="28"/>
          <w:lang w:val="en-US"/>
        </w:rPr>
        <w:t>then</w:t>
      </w:r>
      <w:proofErr w:type="gramEnd"/>
      <w:r w:rsidR="00F609B2">
        <w:rPr>
          <w:rFonts w:ascii="Times New Roman" w:hAnsi="Times New Roman" w:cs="Times New Roman"/>
          <w:sz w:val="28"/>
          <w:szCs w:val="28"/>
          <w:lang w:val="en-US"/>
        </w:rPr>
        <w:t xml:space="preserve"> pronouncing in unison faster and faster, and finally pronouncing on their own).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Pre-listen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ing tasks.</w:t>
      </w:r>
      <w:proofErr w:type="gramEnd"/>
    </w:p>
    <w:p w:rsidR="00F609B2" w:rsidRPr="009F501D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A picture of the Pear Tree Farm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55BA148" wp14:editId="77470904">
            <wp:extent cx="2781300" cy="2222269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22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7B31DD31" wp14:editId="42FF9743">
            <wp:extent cx="3276600" cy="27965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014" cy="2800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                   </w:t>
      </w:r>
    </w:p>
    <w:p w:rsidR="00F609B2" w:rsidRPr="006F3121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(Children look at the picture in PBs page 33 and answer the following questions). 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Children, where are the children?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1: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The children are at the farm.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Name, please, as many things as you can in the picture.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S2</w:t>
      </w: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 tractor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S3</w:t>
      </w: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 tree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S4</w:t>
      </w: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 stable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…..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Cover please the dialogue text and look at the picture.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(Children are listening to the dialogue, Track 1).</w:t>
      </w:r>
    </w:p>
    <w:p w:rsidR="006D1AE5" w:rsidRDefault="00F609B2" w:rsidP="00B35725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While-listening and Pre-reading tasks</w:t>
      </w:r>
    </w:p>
    <w:p w:rsidR="006D1AE5" w:rsidRDefault="006D1AE5" w:rsidP="00B3572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2.3.</w:t>
      </w:r>
    </w:p>
    <w:p w:rsidR="00F609B2" w:rsidRPr="006D1AE5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D1AE5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6D1AE5">
        <w:rPr>
          <w:rFonts w:ascii="Times New Roman" w:hAnsi="Times New Roman" w:cs="Times New Roman"/>
          <w:sz w:val="28"/>
          <w:szCs w:val="28"/>
          <w:lang w:val="en-US"/>
        </w:rPr>
        <w:t xml:space="preserve"> Children, open the books and look at the dialogue. Listen to the dialogue and follow the text.</w:t>
      </w:r>
    </w:p>
    <w:p w:rsidR="00F609B2" w:rsidRDefault="00F609B2" w:rsidP="00B3572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Dialogue</w:t>
      </w:r>
    </w:p>
    <w:p w:rsidR="00F609B2" w:rsidRDefault="00F609B2" w:rsidP="00B3572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Pear Tree Farm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 Carey: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Good morning, </w:t>
      </w:r>
      <w:proofErr w:type="spellStart"/>
      <w:r w:rsidRPr="00151A5D"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 Oats.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Oats: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Good morning, Miss Carey. Welcome to Pear Tree Farm.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 Carey: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Thank you!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Max: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What animals have you got on the farm, </w:t>
      </w:r>
      <w:proofErr w:type="spellStart"/>
      <w:r w:rsidRPr="00151A5D"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 Oats?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Mr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Oats: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I’ve got cows, sheep and goats.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Molly: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I can see hens.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Alfie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I can see a horse.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Oats: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That’s Henry. He’s a beautiful horse.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Lulu: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He’s fantastic.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 Carey: </w:t>
      </w:r>
      <w:proofErr w:type="spellStart"/>
      <w:r w:rsidRPr="00151A5D"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 Oats, what happened to your farm? Look at the house! The windows are broken.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Oats: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We had a terrible storm last night – thunder and lightning, wind and rain. Look at my new tractor!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 Carey: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Oh dear!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Lulu: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Look at Henry’s stable! There are holes in the roof.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Max: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Look at the barn. It hasn’t got the roof.</w:t>
      </w: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Molly: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>And there’s water everywhere.</w:t>
      </w:r>
    </w:p>
    <w:p w:rsidR="00F609B2" w:rsidRDefault="006D1AE5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5AC5EC" wp14:editId="4F67CDBE">
                <wp:simplePos x="0" y="0"/>
                <wp:positionH relativeFrom="column">
                  <wp:posOffset>1134110</wp:posOffset>
                </wp:positionH>
                <wp:positionV relativeFrom="paragraph">
                  <wp:posOffset>248920</wp:posOffset>
                </wp:positionV>
                <wp:extent cx="1242060" cy="800100"/>
                <wp:effectExtent l="0" t="0" r="15240" b="19050"/>
                <wp:wrapNone/>
                <wp:docPr id="30" name="Пятно 1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80010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09B2" w:rsidRPr="002D4308" w:rsidRDefault="00F609B2" w:rsidP="00F609B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D430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Crack!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30" o:spid="_x0000_s1026" type="#_x0000_t71" style="position:absolute;left:0;text-align:left;margin-left:89.3pt;margin-top:19.6pt;width:97.8pt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" fillcolor="white [3201]" strokecolor="#f79646 [3209]" strokeweight="2pt">
                <v:textbox>
                  <w:txbxContent>
                    <w:p w:rsidR="00F609B2" w:rsidRPr="002D4308" w:rsidRDefault="00F609B2" w:rsidP="00F609B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 w:rsidRPr="002D430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Crack!</w:t>
                      </w:r>
                    </w:p>
                  </w:txbxContent>
                </v:textbox>
              </v:shape>
            </w:pict>
          </mc:Fallback>
        </mc:AlternateContent>
      </w:r>
      <w:r w:rsidR="00F609B2"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 Carey: </w:t>
      </w:r>
      <w:r w:rsidR="00F609B2"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Don’t climb on the gate, </w:t>
      </w:r>
      <w:proofErr w:type="spellStart"/>
      <w:r w:rsidR="00F609B2" w:rsidRPr="00151A5D">
        <w:rPr>
          <w:rFonts w:ascii="Times New Roman" w:hAnsi="Times New Roman" w:cs="Times New Roman"/>
          <w:sz w:val="28"/>
          <w:szCs w:val="28"/>
          <w:lang w:val="en-US"/>
        </w:rPr>
        <w:t>Alfie</w:t>
      </w:r>
      <w:proofErr w:type="spellEnd"/>
      <w:r w:rsidR="00F609B2" w:rsidRPr="00151A5D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Pr="00151A5D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Alfie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Oops! Sorry, </w:t>
      </w:r>
      <w:proofErr w:type="spellStart"/>
      <w:r w:rsidRPr="00151A5D"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 w:rsidRPr="00151A5D">
        <w:rPr>
          <w:rFonts w:ascii="Times New Roman" w:hAnsi="Times New Roman" w:cs="Times New Roman"/>
          <w:sz w:val="28"/>
          <w:szCs w:val="28"/>
          <w:lang w:val="en-US"/>
        </w:rPr>
        <w:t xml:space="preserve"> Oats!</w:t>
      </w:r>
    </w:p>
    <w:p w:rsidR="00F609B2" w:rsidRPr="00F609B2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Using dictionaries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Let’s use the Dictionary to check new words.</w:t>
      </w:r>
    </w:p>
    <w:p w:rsidR="00F609B2" w:rsidRPr="007A5243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The students check unknown words in the dictionary).</w:t>
      </w:r>
    </w:p>
    <w:p w:rsidR="00F609B2" w:rsidRPr="007A5243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Barn – </w:t>
      </w:r>
      <w:r>
        <w:rPr>
          <w:rFonts w:ascii="Times New Roman" w:hAnsi="Times New Roman" w:cs="Times New Roman"/>
          <w:sz w:val="28"/>
          <w:szCs w:val="28"/>
        </w:rPr>
        <w:t>хлів;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Broken – </w:t>
      </w:r>
      <w:r>
        <w:rPr>
          <w:rFonts w:ascii="Times New Roman" w:hAnsi="Times New Roman" w:cs="Times New Roman"/>
          <w:sz w:val="28"/>
          <w:szCs w:val="28"/>
        </w:rPr>
        <w:t>розбитий, зламаний;</w:t>
      </w:r>
    </w:p>
    <w:p w:rsidR="00F609B2" w:rsidRPr="007A5243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Everywhere – in all places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609B2" w:rsidRPr="008C4FC8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Hole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дірка;</w:t>
      </w:r>
    </w:p>
    <w:p w:rsidR="00F609B2" w:rsidRPr="007A5243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Terrible – very bad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609B2" w:rsidRDefault="00F609B2" w:rsidP="00B3572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While-listening and </w:t>
      </w:r>
      <w:r w:rsidR="006D1AE5">
        <w:rPr>
          <w:rFonts w:ascii="Times New Roman" w:hAnsi="Times New Roman" w:cs="Times New Roman"/>
          <w:b/>
          <w:sz w:val="28"/>
          <w:szCs w:val="28"/>
          <w:lang w:val="en-US"/>
        </w:rPr>
        <w:t>while-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reading</w:t>
      </w:r>
    </w:p>
    <w:p w:rsidR="00F609B2" w:rsidRPr="006F3121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5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Listen and repeat in the pauses. Try to use the same expression and intonation.</w:t>
      </w:r>
    </w:p>
    <w:p w:rsidR="00F609B2" w:rsidRPr="00B9631B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The children listen to Track 2 and repeat the phrases in pauses).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Post-listening and post-reading tasks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2.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Children, answer the questions to the story. 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What’s the name of the farm?</w:t>
      </w:r>
    </w:p>
    <w:p w:rsidR="00F609B2" w:rsidRPr="00B9631B" w:rsidRDefault="00F609B2" w:rsidP="00B357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S1:</w:t>
      </w:r>
      <w:r w:rsidRPr="00B9631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 Pear Tree Farm.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What animals has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Oats got?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S2: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Oats has got cows, sheep, goats, hens and a horse.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What’s the name of the horse?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S3: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Its name is Henry.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happened last night?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S4: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They had a terrible storm last night.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What’s wrong with Henry’s stable?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S5: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There are holes in the roof.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is wrong with the barn?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S6: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It hasn’t got a roof.</w:t>
      </w:r>
    </w:p>
    <w:p w:rsidR="00F609B2" w:rsidRDefault="00F609B2" w:rsidP="00B35725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What did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Alfie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do?</w:t>
      </w:r>
    </w:p>
    <w:p w:rsidR="00F609B2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C4FC8">
        <w:rPr>
          <w:rFonts w:ascii="Times New Roman" w:hAnsi="Times New Roman" w:cs="Times New Roman"/>
          <w:b/>
          <w:sz w:val="28"/>
          <w:szCs w:val="28"/>
          <w:lang w:val="en-US"/>
        </w:rPr>
        <w:t>S7: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He broke the gates.</w:t>
      </w:r>
    </w:p>
    <w:p w:rsidR="00F609B2" w:rsidRPr="00B9631B" w:rsidRDefault="00F609B2" w:rsidP="00B357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students answer the questions using the text).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7</w:t>
      </w: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Group work. 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Acting out.</w:t>
      </w:r>
      <w:proofErr w:type="gramEnd"/>
    </w:p>
    <w:p w:rsidR="00F609B2" w:rsidRPr="009A1CAA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9A1CAA">
        <w:rPr>
          <w:rFonts w:ascii="Times New Roman" w:hAnsi="Times New Roman" w:cs="Times New Roman"/>
          <w:sz w:val="28"/>
          <w:szCs w:val="28"/>
          <w:lang w:val="en-US"/>
        </w:rPr>
        <w:t>Dear students, let’s listen to the dialogue again and try to act out the story</w:t>
      </w:r>
      <w:r>
        <w:rPr>
          <w:rFonts w:ascii="Times New Roman" w:hAnsi="Times New Roman" w:cs="Times New Roman"/>
          <w:sz w:val="28"/>
          <w:szCs w:val="28"/>
          <w:lang w:val="en-US"/>
        </w:rPr>
        <w:t>. You may use your books to follow the dialogue. Try to remember your lines as well as you can.</w:t>
      </w:r>
    </w:p>
    <w:p w:rsidR="00F609B2" w:rsidRPr="006F3121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(T</w:t>
      </w:r>
      <w:r w:rsidRPr="006F3121">
        <w:rPr>
          <w:rFonts w:ascii="Times New Roman" w:hAnsi="Times New Roman" w:cs="Times New Roman"/>
          <w:sz w:val="28"/>
          <w:szCs w:val="28"/>
          <w:lang w:val="en-US"/>
        </w:rPr>
        <w:t xml:space="preserve">he children are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listening to the audio and then are divided into 3 groups to act out the conversation in front of the class. The main characters of the story: Miss Carey,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Oats,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Alfie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, Max, Molly and Lulu).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Very well. So nice you are! Thanks a lot. 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8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Ma</w:t>
      </w:r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ch</w:t>
      </w:r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>ing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3121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Now let’s write. Draw lines to the jungle, the farm and the house.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(Children should be able to do this work independently once the tasks have been explained. Children draw lines from each animal to place it in the correct location).</w:t>
      </w:r>
    </w:p>
    <w:p w:rsidR="00F609B2" w:rsidRPr="00650BF5" w:rsidRDefault="00F609B2" w:rsidP="00B3572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50BF5">
        <w:rPr>
          <w:rFonts w:ascii="Times New Roman" w:hAnsi="Times New Roman" w:cs="Times New Roman"/>
          <w:b/>
          <w:sz w:val="28"/>
          <w:szCs w:val="28"/>
          <w:lang w:val="en-US"/>
        </w:rPr>
        <w:t>Draw lines to the jungle, the farm and the house.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 wp14:anchorId="5C4CD826" wp14:editId="0B0D19C0">
            <wp:extent cx="1287780" cy="757137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517" cy="758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0A19C77" wp14:editId="22FC402C">
            <wp:extent cx="1714500" cy="74963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089" cy="752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236A1A4" wp14:editId="44E3D942">
            <wp:extent cx="613410" cy="701040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4129A28" wp14:editId="08B0E0ED">
            <wp:extent cx="1356360" cy="855550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85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4B1A943" wp14:editId="2EB7158E">
            <wp:extent cx="784860" cy="101819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083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0C2B47D" wp14:editId="0892F954">
            <wp:extent cx="1348740" cy="91497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91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973BDCC" wp14:editId="3844EA04">
            <wp:extent cx="1379220" cy="80828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78" cy="80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6D26A0E" wp14:editId="113B6352">
            <wp:extent cx="739140" cy="906844"/>
            <wp:effectExtent l="0" t="0" r="381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90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E5DF82A" wp14:editId="66061FA6">
            <wp:extent cx="815340" cy="1013858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101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3F90C95" wp14:editId="54646B79">
            <wp:extent cx="1135380" cy="93619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9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7BD567" wp14:editId="48B69F18">
                <wp:simplePos x="0" y="0"/>
                <wp:positionH relativeFrom="column">
                  <wp:posOffset>624205</wp:posOffset>
                </wp:positionH>
                <wp:positionV relativeFrom="paragraph">
                  <wp:posOffset>8255</wp:posOffset>
                </wp:positionV>
                <wp:extent cx="1965960" cy="1539240"/>
                <wp:effectExtent l="3810" t="186690" r="0" b="19050"/>
                <wp:wrapNone/>
                <wp:docPr id="27" name="Скругленн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965960" cy="1539240"/>
                        </a:xfrm>
                        <a:prstGeom prst="curvedConnector3">
                          <a:avLst>
                            <a:gd name="adj1" fmla="val -8915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кругленная соединительная линия 27" o:spid="_x0000_s1026" type="#_x0000_t38" style="position:absolute;margin-left:49.15pt;margin-top:.65pt;width:154.8pt;height:121.2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" adj="-1926" strokecolor="#4579b8 [3044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1022AEC" wp14:editId="6B3552FC">
            <wp:extent cx="1722120" cy="886709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88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7BD70AD" wp14:editId="399882AD">
            <wp:extent cx="1005840" cy="819327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81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AD9FAFE" wp14:editId="077EBB71">
            <wp:extent cx="1790700" cy="112776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3E9975F" wp14:editId="5360EFA0">
            <wp:extent cx="1790700" cy="1173480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8D5BE57" wp14:editId="4AF3FB0D">
            <wp:extent cx="1790700" cy="115824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D2DAD">
        <w:rPr>
          <w:rFonts w:ascii="Times New Roman" w:hAnsi="Times New Roman" w:cs="Times New Roman"/>
          <w:b/>
          <w:sz w:val="28"/>
          <w:szCs w:val="28"/>
          <w:lang w:val="en-US"/>
        </w:rPr>
        <w:t>Write the word in the correct place.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F30DB3" wp14:editId="636135B0">
                <wp:simplePos x="0" y="0"/>
                <wp:positionH relativeFrom="column">
                  <wp:posOffset>-635</wp:posOffset>
                </wp:positionH>
                <wp:positionV relativeFrom="paragraph">
                  <wp:posOffset>92710</wp:posOffset>
                </wp:positionV>
                <wp:extent cx="5859780" cy="807720"/>
                <wp:effectExtent l="0" t="0" r="26670" b="1143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9780" cy="807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09B2" w:rsidRPr="00650BF5" w:rsidRDefault="00F609B2" w:rsidP="00F609B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gramStart"/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snake</w:t>
                            </w:r>
                            <w:proofErr w:type="gramEnd"/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cat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hen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dog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cow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fish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monkey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</w:t>
                            </w:r>
                            <w:r w:rsidRPr="00650BF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  sheep    lion   bird   tiger   goat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7" style="position:absolute;left:0;text-align:left;margin-left:-.05pt;margin-top:7.3pt;width:461.4pt;height:63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" fillcolor="white [3201]" strokecolor="#f79646 [3209]" strokeweight="2pt">
                <v:textbox>
                  <w:txbxContent>
                    <w:p w:rsidR="00F609B2" w:rsidRPr="00650BF5" w:rsidRDefault="00F609B2" w:rsidP="00F609B2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proofErr w:type="gramStart"/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snake</w:t>
                      </w:r>
                      <w:proofErr w:type="gramEnd"/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cat 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hen 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dog 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cow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fish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monkey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</w:t>
                      </w:r>
                      <w:r w:rsidRPr="00650BF5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  sheep    lion   bird   tiger   goat</w:t>
                      </w:r>
                    </w:p>
                  </w:txbxContent>
                </v:textbox>
              </v:oval>
            </w:pict>
          </mc:Fallback>
        </mc:AlternateConten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t xml:space="preserve">        </w:t>
      </w:r>
      <w:r w:rsidRPr="00650BF5"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  <w:t xml:space="preserve">wild animals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  <w:t xml:space="preserve">   </w:t>
      </w:r>
      <w:r w:rsidRPr="00650BF5"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  <w:t xml:space="preserve">farm animals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  <w:t xml:space="preserve">   pets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</w: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  <w:t>__________________             _________________          ________________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softHyphen/>
        <w:t>__________________             _________________          ________________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t>__________________             _________________          ________________</w:t>
      </w:r>
    </w:p>
    <w:p w:rsidR="006D1AE5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uk-UA"/>
        </w:rPr>
        <w:t>__________________             _________________          ________________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en-US" w:eastAsia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(Using the sorting that the students did in exercise 1, they write the words for animals in the correct list).</w:t>
      </w:r>
    </w:p>
    <w:p w:rsidR="00F609B2" w:rsidRPr="001C1DB6" w:rsidRDefault="00F609B2" w:rsidP="00B3572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1C1DB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Closing</w:t>
      </w:r>
    </w:p>
    <w:p w:rsidR="00F609B2" w:rsidRPr="009F501D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>Summarising</w:t>
      </w:r>
      <w:proofErr w:type="spellEnd"/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>. Pair work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3732DA">
        <w:rPr>
          <w:rFonts w:ascii="Times New Roman" w:hAnsi="Times New Roman" w:cs="Times New Roman"/>
          <w:sz w:val="28"/>
          <w:szCs w:val="28"/>
          <w:lang w:val="en-US"/>
        </w:rPr>
        <w:t xml:space="preserve">Now let’s have fun. I have 4 questions for you. You should discuss them in pairs and give answers. You’ll have only 30 seconds </w:t>
      </w:r>
      <w:r w:rsidR="006D1AE5">
        <w:rPr>
          <w:rFonts w:ascii="Times New Roman" w:hAnsi="Times New Roman" w:cs="Times New Roman"/>
          <w:sz w:val="28"/>
          <w:szCs w:val="28"/>
          <w:lang w:val="en-US"/>
        </w:rPr>
        <w:t>to discuss your ideas</w:t>
      </w:r>
      <w:r w:rsidRPr="003732DA">
        <w:rPr>
          <w:rFonts w:ascii="Times New Roman" w:hAnsi="Times New Roman" w:cs="Times New Roman"/>
          <w:sz w:val="28"/>
          <w:szCs w:val="28"/>
          <w:lang w:val="en-US"/>
        </w:rPr>
        <w:t>. If you give a correct answer, you’ll get a sticker. Ready? Let’s start.</w:t>
      </w:r>
      <w:r w:rsidRPr="003C605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6D1AE5" w:rsidRPr="000D3166" w:rsidRDefault="000D3166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(T</w:t>
      </w:r>
      <w:r w:rsidR="006D1AE5" w:rsidRPr="000D3166">
        <w:rPr>
          <w:rFonts w:ascii="Times New Roman" w:hAnsi="Times New Roman" w:cs="Times New Roman"/>
          <w:sz w:val="28"/>
          <w:szCs w:val="28"/>
          <w:lang w:val="en-US"/>
        </w:rPr>
        <w:t xml:space="preserve">he teacher </w:t>
      </w:r>
      <w:r w:rsidRPr="000D3166">
        <w:rPr>
          <w:rFonts w:ascii="Times New Roman" w:hAnsi="Times New Roman" w:cs="Times New Roman"/>
          <w:sz w:val="28"/>
          <w:szCs w:val="28"/>
          <w:lang w:val="en-US"/>
        </w:rPr>
        <w:t>reads the questions. The students are discussing their ideas in pairs for 30 seconds. Then give their answers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The pair, who answers correctly,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get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a sticker</w:t>
      </w:r>
      <w:r w:rsidRPr="000D3166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609B2" w:rsidRPr="003C6050" w:rsidRDefault="00F609B2" w:rsidP="00B35725">
      <w:pPr>
        <w:pStyle w:val="a3"/>
        <w:numPr>
          <w:ilvl w:val="0"/>
          <w:numId w:val="9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</w:pP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What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do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you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get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if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a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cow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jumps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up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and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down</w:t>
      </w:r>
      <w:proofErr w:type="spellEnd"/>
      <w:r w:rsidRPr="003C6050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?</w:t>
      </w:r>
    </w:p>
    <w:p w:rsidR="00F609B2" w:rsidRPr="003C6050" w:rsidRDefault="000D3166" w:rsidP="00B3572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  <w:t xml:space="preserve">      </w:t>
      </w:r>
      <w:r w:rsidR="00F609B2" w:rsidRPr="003C605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uk-UA"/>
        </w:rPr>
        <w:drawing>
          <wp:inline distT="0" distB="0" distL="0" distR="0" wp14:anchorId="23557A7B" wp14:editId="2148767C">
            <wp:extent cx="1539240" cy="1022942"/>
            <wp:effectExtent l="0" t="0" r="3810" b="6350"/>
            <wp:docPr id="1" name="Рисунок 1" descr="Jok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oke imag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99" cy="102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Pr="007221A9" w:rsidRDefault="00F609B2" w:rsidP="00B357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Pair </w:t>
      </w:r>
      <w:r w:rsidRPr="007221A9">
        <w:rPr>
          <w:rFonts w:ascii="Times New Roman" w:hAnsi="Times New Roman" w:cs="Times New Roman"/>
          <w:b/>
          <w:sz w:val="28"/>
          <w:szCs w:val="28"/>
          <w:lang w:val="en-US"/>
        </w:rPr>
        <w:t>1:</w:t>
      </w:r>
      <w:r>
        <w:rPr>
          <w:lang w:val="en-US"/>
        </w:rPr>
        <w:t xml:space="preserve"> </w:t>
      </w:r>
      <w:r w:rsidRPr="007221A9">
        <w:rPr>
          <w:rFonts w:ascii="Times New Roman" w:hAnsi="Times New Roman" w:cs="Times New Roman"/>
          <w:sz w:val="28"/>
          <w:szCs w:val="28"/>
        </w:rPr>
        <w:t xml:space="preserve">A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milkshake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>!</w:t>
      </w:r>
    </w:p>
    <w:p w:rsidR="00F609B2" w:rsidRPr="00E5199D" w:rsidRDefault="00F609B2" w:rsidP="00B357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4B49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"https://learnenglishkids.britishcouncil.org/ru/jokes/jumping-cow" </w:instrText>
      </w:r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7221A9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Discussion</w:t>
      </w:r>
      <w:proofErr w:type="spellEnd"/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Pr="00824B49">
        <w:rPr>
          <w:rFonts w:ascii="Times New Roman" w:hAnsi="Times New Roman" w:cs="Times New Roman"/>
          <w:sz w:val="28"/>
          <w:szCs w:val="28"/>
        </w:rPr>
        <w:t xml:space="preserve">англійською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to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shake преклад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>ається «трясти, струшувати». Молочний коктейль англійською – </w:t>
      </w:r>
      <w:r w:rsidRPr="007221A9">
        <w:rPr>
          <w:rFonts w:ascii="Times New Roman" w:hAnsi="Times New Roman" w:cs="Times New Roman"/>
          <w:b/>
          <w:sz w:val="28"/>
          <w:szCs w:val="28"/>
        </w:rPr>
        <w:t>a milkshake</w:t>
      </w:r>
      <w:r w:rsidRPr="00824B49">
        <w:rPr>
          <w:rFonts w:ascii="Times New Roman" w:hAnsi="Times New Roman" w:cs="Times New Roman"/>
          <w:sz w:val="28"/>
          <w:szCs w:val="28"/>
        </w:rPr>
        <w:t>. Корова дає молоко (</w:t>
      </w:r>
      <w:proofErr w:type="spellStart"/>
      <w:r w:rsidRPr="007221A9">
        <w:rPr>
          <w:rFonts w:ascii="Times New Roman" w:hAnsi="Times New Roman" w:cs="Times New Roman"/>
          <w:b/>
          <w:sz w:val="28"/>
          <w:szCs w:val="28"/>
        </w:rPr>
        <w:t>milk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), тому, якщо вона пострибає, то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вийде </w:t>
      </w:r>
      <w:r w:rsidRPr="007221A9">
        <w:rPr>
          <w:rFonts w:ascii="Times New Roman" w:hAnsi="Times New Roman" w:cs="Times New Roman"/>
          <w:b/>
          <w:sz w:val="28"/>
          <w:szCs w:val="28"/>
        </w:rPr>
        <w:t>mil</w:t>
      </w:r>
      <w:proofErr w:type="spellEnd"/>
      <w:r w:rsidRPr="007221A9">
        <w:rPr>
          <w:rFonts w:ascii="Times New Roman" w:hAnsi="Times New Roman" w:cs="Times New Roman"/>
          <w:b/>
          <w:sz w:val="28"/>
          <w:szCs w:val="28"/>
        </w:rPr>
        <w:t>kshake</w:t>
      </w:r>
      <w:r w:rsidRPr="00824B49">
        <w:rPr>
          <w:rFonts w:ascii="Times New Roman" w:hAnsi="Times New Roman" w:cs="Times New Roman"/>
          <w:sz w:val="28"/>
          <w:szCs w:val="28"/>
        </w:rPr>
        <w:t>).</w:t>
      </w:r>
    </w:p>
    <w:p w:rsidR="00F609B2" w:rsidRPr="000D3166" w:rsidRDefault="00F609B2" w:rsidP="00B35725">
      <w:pPr>
        <w:pStyle w:val="a3"/>
        <w:numPr>
          <w:ilvl w:val="0"/>
          <w:numId w:val="9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</w:pP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Where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do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cows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go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at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the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weekend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?</w:t>
      </w:r>
    </w:p>
    <w:p w:rsidR="00F609B2" w:rsidRPr="006D1AE5" w:rsidRDefault="000D3166" w:rsidP="00B35725">
      <w:pPr>
        <w:pStyle w:val="a3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  <w:t xml:space="preserve">        </w:t>
      </w:r>
      <w:r w:rsidR="00F609B2" w:rsidRPr="003C605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3F6368E" wp14:editId="4797D8AD">
            <wp:extent cx="1760220" cy="1063571"/>
            <wp:effectExtent l="0" t="0" r="0" b="3810"/>
            <wp:docPr id="2" name="Рисунок 2" descr="https://learnenglishkids.britishcouncil.org/sites/kids/files/image/jokes-cows-at-the-mov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earnenglishkids.britishcouncil.org/sites/kids/files/image/jokes-cows-at-the-movies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402" cy="106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Pr="007221A9" w:rsidRDefault="00F609B2" w:rsidP="00B357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Pair </w:t>
      </w:r>
      <w:r w:rsidRPr="007221A9">
        <w:rPr>
          <w:rFonts w:ascii="Times New Roman" w:hAnsi="Times New Roman" w:cs="Times New Roman"/>
          <w:b/>
          <w:sz w:val="28"/>
          <w:szCs w:val="28"/>
          <w:lang w:val="en-US"/>
        </w:rPr>
        <w:t>2: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To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moo-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vies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>!</w:t>
      </w:r>
    </w:p>
    <w:p w:rsidR="000D3166" w:rsidRDefault="00F609B2" w:rsidP="00B357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4B49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"https://learnenglishkids.britishcouncil.org/ru/jokes/cows-the-movies" </w:instrText>
      </w:r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7221A9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Discussion</w:t>
      </w:r>
      <w:proofErr w:type="spellEnd"/>
      <w:r w:rsidRPr="007221A9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824B4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'Moo'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is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noise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that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cows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make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'movies'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is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also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called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cinema</w:t>
      </w:r>
      <w:proofErr w:type="spellEnd"/>
      <w:r w:rsidRPr="00824B49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824B49">
        <w:rPr>
          <w:rFonts w:ascii="Times New Roman" w:hAnsi="Times New Roman" w:cs="Times New Roman"/>
          <w:sz w:val="28"/>
          <w:szCs w:val="28"/>
        </w:rPr>
        <w:t>.</w:t>
      </w:r>
      <w:proofErr w:type="spellEnd"/>
    </w:p>
    <w:p w:rsidR="00F609B2" w:rsidRPr="000D3166" w:rsidRDefault="00F609B2" w:rsidP="00B35725">
      <w:pPr>
        <w:pStyle w:val="a3"/>
        <w:numPr>
          <w:ilvl w:val="0"/>
          <w:numId w:val="9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What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do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you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call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a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sheep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with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no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 xml:space="preserve"> </w:t>
      </w:r>
      <w:proofErr w:type="spellStart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legs</w:t>
      </w:r>
      <w:proofErr w:type="spellEnd"/>
      <w:r w:rsidRPr="000D3166"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  <w:t>?</w:t>
      </w:r>
    </w:p>
    <w:p w:rsidR="00F609B2" w:rsidRDefault="000D3166" w:rsidP="00B35725">
      <w:pPr>
        <w:pStyle w:val="a3"/>
        <w:tabs>
          <w:tab w:val="left" w:pos="567"/>
          <w:tab w:val="left" w:pos="3402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  <w:lastRenderedPageBreak/>
        <w:t xml:space="preserve">        </w:t>
      </w:r>
      <w:r w:rsidR="00F609B2" w:rsidRPr="003C605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7603EB0" wp14:editId="3251B79C">
            <wp:extent cx="1805940" cy="1207725"/>
            <wp:effectExtent l="0" t="0" r="3810" b="0"/>
            <wp:docPr id="3" name="Рисунок 3" descr="Jok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oke imag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66" cy="121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Pr="00297EB8" w:rsidRDefault="00F609B2" w:rsidP="00B35725">
      <w:pPr>
        <w:pStyle w:val="a3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  <w:t xml:space="preserve">Pair </w:t>
      </w:r>
      <w:r w:rsidRPr="008C4FC8">
        <w:rPr>
          <w:rFonts w:ascii="Times New Roman" w:eastAsia="Times New Roman" w:hAnsi="Times New Roman" w:cs="Times New Roman"/>
          <w:b/>
          <w:color w:val="000000" w:themeColor="text1"/>
          <w:spacing w:val="5"/>
          <w:sz w:val="28"/>
          <w:szCs w:val="28"/>
          <w:lang w:val="en-US" w:eastAsia="uk-UA"/>
        </w:rPr>
        <w:t>3: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val="en-US" w:eastAsia="uk-UA"/>
        </w:rPr>
        <w:t xml:space="preserve"> </w:t>
      </w:r>
      <w:r w:rsidRPr="007221A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A </w:t>
      </w:r>
      <w:proofErr w:type="spellStart"/>
      <w:r w:rsidRPr="007221A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cloud</w:t>
      </w:r>
      <w:proofErr w:type="spellEnd"/>
      <w:r w:rsidRPr="007221A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!</w:t>
      </w:r>
    </w:p>
    <w:p w:rsidR="00F609B2" w:rsidRPr="007A5243" w:rsidRDefault="00F609B2" w:rsidP="00B35725">
      <w:pPr>
        <w:pStyle w:val="a3"/>
        <w:shd w:val="clear" w:color="auto" w:fill="FFFFFF" w:themeFill="background1"/>
        <w:spacing w:after="0" w:line="360" w:lineRule="auto"/>
        <w:ind w:left="0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uk-UA"/>
        </w:rPr>
      </w:pPr>
      <w:r w:rsidRPr="007A5243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>(</w:t>
      </w:r>
      <w:proofErr w:type="spellStart"/>
      <w:r>
        <w:fldChar w:fldCharType="begin"/>
      </w:r>
      <w:r>
        <w:instrText xml:space="preserve"> HYPERLINK "https://learnenglishkids.britishcouncil.org/ru/jokes/sheep-with-no-legs" </w:instrText>
      </w:r>
      <w:r>
        <w:fldChar w:fldCharType="separate"/>
      </w:r>
      <w:r w:rsidRPr="003C605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>Discussion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fldChar w:fldCharType="end"/>
      </w:r>
      <w:r w:rsidRPr="007A5243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Чому же ми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можем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о назвати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вівцю без ніжо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к (</w:t>
      </w:r>
      <w:proofErr w:type="spellStart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sheep</w:t>
      </w:r>
      <w:proofErr w:type="spellEnd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with</w:t>
      </w:r>
      <w:proofErr w:type="spellEnd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no</w:t>
      </w:r>
      <w:proofErr w:type="spellEnd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 xml:space="preserve"> </w:t>
      </w:r>
      <w:proofErr w:type="spellStart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legs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) хмаринкою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(</w:t>
      </w:r>
      <w:proofErr w:type="spellStart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cloud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)? Тому щ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о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они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білі і 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пу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хнасті і дуже схожі одна на одну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!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uk-UA"/>
        </w:rPr>
        <w:t>)</w:t>
      </w:r>
    </w:p>
    <w:p w:rsidR="00F609B2" w:rsidRPr="000D3166" w:rsidRDefault="00F609B2" w:rsidP="00B35725">
      <w:pPr>
        <w:pStyle w:val="a3"/>
        <w:numPr>
          <w:ilvl w:val="0"/>
          <w:numId w:val="9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D3166">
        <w:rPr>
          <w:rFonts w:ascii="Times New Roman" w:hAnsi="Times New Roman" w:cs="Times New Roman"/>
          <w:sz w:val="28"/>
          <w:szCs w:val="28"/>
        </w:rPr>
        <w:t>Why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3166">
        <w:rPr>
          <w:rFonts w:ascii="Times New Roman" w:hAnsi="Times New Roman" w:cs="Times New Roman"/>
          <w:sz w:val="28"/>
          <w:szCs w:val="28"/>
        </w:rPr>
        <w:t>did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3166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3166">
        <w:rPr>
          <w:rFonts w:ascii="Times New Roman" w:hAnsi="Times New Roman" w:cs="Times New Roman"/>
          <w:sz w:val="28"/>
          <w:szCs w:val="28"/>
        </w:rPr>
        <w:t>frog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3166">
        <w:rPr>
          <w:rFonts w:ascii="Times New Roman" w:hAnsi="Times New Roman" w:cs="Times New Roman"/>
          <w:sz w:val="28"/>
          <w:szCs w:val="28"/>
        </w:rPr>
        <w:t>say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3166">
        <w:rPr>
          <w:rFonts w:ascii="Times New Roman" w:hAnsi="Times New Roman" w:cs="Times New Roman"/>
          <w:sz w:val="28"/>
          <w:szCs w:val="28"/>
        </w:rPr>
        <w:t>'meow'</w:t>
      </w:r>
      <w:proofErr w:type="spellEnd"/>
      <w:r w:rsidRPr="000D3166">
        <w:rPr>
          <w:rFonts w:ascii="Times New Roman" w:hAnsi="Times New Roman" w:cs="Times New Roman"/>
          <w:sz w:val="28"/>
          <w:szCs w:val="28"/>
        </w:rPr>
        <w:t>?</w:t>
      </w:r>
    </w:p>
    <w:p w:rsidR="00F609B2" w:rsidRPr="003C6050" w:rsidRDefault="000D3166" w:rsidP="00B35725">
      <w:pPr>
        <w:pStyle w:val="a3"/>
        <w:tabs>
          <w:tab w:val="left" w:pos="567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uk-UA"/>
        </w:rPr>
        <w:t xml:space="preserve">         </w:t>
      </w:r>
      <w:r w:rsidR="00F609B2" w:rsidRPr="003C605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3FDB511" wp14:editId="3717F50A">
            <wp:extent cx="1709531" cy="1143248"/>
            <wp:effectExtent l="0" t="0" r="5080" b="0"/>
            <wp:docPr id="4" name="Рисунок 4" descr="Jok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oke imag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372" cy="1147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9B2" w:rsidRPr="007221A9" w:rsidRDefault="00F609B2" w:rsidP="00B3572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Pair 4: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He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was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learning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foreign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221A9">
        <w:rPr>
          <w:rFonts w:ascii="Times New Roman" w:hAnsi="Times New Roman" w:cs="Times New Roman"/>
          <w:sz w:val="28"/>
          <w:szCs w:val="28"/>
        </w:rPr>
        <w:t>language</w:t>
      </w:r>
      <w:proofErr w:type="spellEnd"/>
      <w:r w:rsidRPr="007221A9">
        <w:rPr>
          <w:rFonts w:ascii="Times New Roman" w:hAnsi="Times New Roman" w:cs="Times New Roman"/>
          <w:sz w:val="28"/>
          <w:szCs w:val="28"/>
        </w:rPr>
        <w:t>.</w:t>
      </w:r>
    </w:p>
    <w:p w:rsidR="00F609B2" w:rsidRPr="008C5158" w:rsidRDefault="00F609B2" w:rsidP="00B35725">
      <w:pPr>
        <w:pStyle w:val="a3"/>
        <w:shd w:val="clear" w:color="auto" w:fill="FFFFFF" w:themeFill="background1"/>
        <w:spacing w:after="0" w:line="360" w:lineRule="auto"/>
        <w:ind w:left="0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</w:pPr>
      <w:r w:rsidRPr="007221A9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>(</w:t>
      </w:r>
      <w:proofErr w:type="spellStart"/>
      <w:r>
        <w:fldChar w:fldCharType="begin"/>
      </w:r>
      <w:r>
        <w:instrText xml:space="preserve"> HYPERLINK "https://learnenglishkids.britishcouncil.org/ru/jokes/meowing-frog" </w:instrText>
      </w:r>
      <w:r>
        <w:fldChar w:fldCharType="separate"/>
      </w:r>
      <w:r w:rsidRPr="003C605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>Discussion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fldChar w:fldCharType="end"/>
      </w:r>
      <w:r w:rsidRPr="007221A9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uk-UA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жабки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квакают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ь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, англ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ійською «квакати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» </w:t>
      </w:r>
      <w:proofErr w:type="spellStart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– </w:t>
      </w:r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croak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або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 </w:t>
      </w:r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rubb</w:t>
      </w:r>
      <w:proofErr w:type="spellEnd"/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it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. К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і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шки </w:t>
      </w:r>
      <w:proofErr w:type="spellStart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м</w:t>
      </w:r>
      <w:r w:rsidRPr="008C515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’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кают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ь</w:t>
      </w:r>
      <w:proofErr w:type="spellEnd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англійською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«</w:t>
      </w:r>
      <w:proofErr w:type="spellStart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м</w:t>
      </w:r>
      <w:r w:rsidRPr="008C515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’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ка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ти</w:t>
      </w:r>
      <w:proofErr w:type="spellEnd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» </w:t>
      </w:r>
      <w:proofErr w:type="spellStart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– </w:t>
      </w:r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meow.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Виходи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ть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якщо жабка </w:t>
      </w:r>
      <w:proofErr w:type="spellStart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гово</w:t>
      </w:r>
      <w:proofErr w:type="spellEnd"/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рит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ь</w:t>
      </w:r>
      <w:r w:rsidRPr="003C605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uk-UA"/>
        </w:rPr>
        <w:t> meow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, то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вона в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чит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ь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 xml:space="preserve"> друг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у мову зі світу тварин – котячу</w:t>
      </w:r>
      <w:r w:rsidRPr="003C60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!</w:t>
      </w:r>
      <w:r w:rsidRPr="008C515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uk-UA"/>
        </w:rPr>
        <w:t>)</w:t>
      </w:r>
    </w:p>
    <w:p w:rsidR="00F609B2" w:rsidRPr="003C6050" w:rsidRDefault="00F609B2" w:rsidP="00B35725">
      <w:pPr>
        <w:pStyle w:val="a3"/>
        <w:shd w:val="clear" w:color="auto" w:fill="FFFFFF" w:themeFill="background1"/>
        <w:spacing w:after="0" w:line="360" w:lineRule="auto"/>
        <w:ind w:left="0"/>
        <w:jc w:val="both"/>
        <w:outlineLvl w:val="2"/>
        <w:rPr>
          <w:rFonts w:ascii="Times New Roman" w:eastAsia="Times New Roman" w:hAnsi="Times New Roman" w:cs="Times New Roman"/>
          <w:b/>
          <w:color w:val="000000" w:themeColor="text1"/>
          <w:spacing w:val="5"/>
          <w:sz w:val="28"/>
          <w:szCs w:val="28"/>
          <w:lang w:val="en-US" w:eastAsia="uk-UA"/>
        </w:rPr>
      </w:pPr>
      <w:r>
        <w:rPr>
          <w:rFonts w:ascii="Times New Roman" w:eastAsia="Times New Roman" w:hAnsi="Times New Roman" w:cs="Times New Roman"/>
          <w:b/>
          <w:color w:val="000000" w:themeColor="text1"/>
          <w:spacing w:val="5"/>
          <w:sz w:val="28"/>
          <w:szCs w:val="28"/>
          <w:lang w:val="en-US" w:eastAsia="uk-UA"/>
        </w:rPr>
        <w:t xml:space="preserve">T: </w:t>
      </w:r>
      <w:r w:rsidRPr="00C52A09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val="en-US" w:eastAsia="uk-UA"/>
        </w:rPr>
        <w:t>Count, please, the stickers. Which group is the winner? Well done!</w:t>
      </w:r>
    </w:p>
    <w:p w:rsidR="00F609B2" w:rsidRPr="009F501D" w:rsidRDefault="00F609B2" w:rsidP="00B35725">
      <w:pPr>
        <w:pStyle w:val="a3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F501D">
        <w:rPr>
          <w:rFonts w:ascii="Times New Roman" w:hAnsi="Times New Roman" w:cs="Times New Roman"/>
          <w:b/>
          <w:sz w:val="28"/>
          <w:szCs w:val="28"/>
          <w:lang w:val="en-US"/>
        </w:rPr>
        <w:t>Home assignment.</w:t>
      </w:r>
    </w:p>
    <w:p w:rsidR="00F609B2" w:rsidRPr="00C52A09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0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52A09">
        <w:rPr>
          <w:rFonts w:ascii="Times New Roman" w:hAnsi="Times New Roman" w:cs="Times New Roman"/>
          <w:sz w:val="28"/>
          <w:szCs w:val="28"/>
          <w:lang w:val="en-US"/>
        </w:rPr>
        <w:t>Open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your daybooks and write down home assignment </w:t>
      </w:r>
      <w:r w:rsidRPr="00C52A09">
        <w:rPr>
          <w:rFonts w:ascii="Times New Roman" w:hAnsi="Times New Roman" w:cs="Times New Roman"/>
          <w:sz w:val="28"/>
          <w:szCs w:val="28"/>
          <w:lang w:val="en-US"/>
        </w:rPr>
        <w:t>for the next lesson.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09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Pr="00C52A09">
        <w:rPr>
          <w:rFonts w:ascii="Times New Roman" w:hAnsi="Times New Roman" w:cs="Times New Roman"/>
          <w:sz w:val="28"/>
          <w:szCs w:val="28"/>
          <w:lang w:val="en-US"/>
        </w:rPr>
        <w:t>write</w:t>
      </w:r>
      <w:proofErr w:type="gramEnd"/>
      <w:r w:rsidRPr="00C52A09">
        <w:rPr>
          <w:rFonts w:ascii="Times New Roman" w:hAnsi="Times New Roman" w:cs="Times New Roman"/>
          <w:sz w:val="28"/>
          <w:szCs w:val="28"/>
          <w:lang w:val="en-US"/>
        </w:rPr>
        <w:t xml:space="preserve"> all new words into your vocabularies and practice them)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lesson is over. See you tomorrow.</w:t>
      </w: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Pr="00E937F6" w:rsidRDefault="00F609B2" w:rsidP="00B3572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09B2" w:rsidRPr="007A5243" w:rsidRDefault="00F609B2" w:rsidP="00B35725">
      <w:pPr>
        <w:spacing w:line="360" w:lineRule="auto"/>
        <w:jc w:val="both"/>
        <w:rPr>
          <w:lang w:val="en-US"/>
        </w:rPr>
      </w:pPr>
    </w:p>
    <w:p w:rsidR="000879DA" w:rsidRPr="00F609B2" w:rsidRDefault="000879DA" w:rsidP="00B35725">
      <w:pPr>
        <w:spacing w:line="360" w:lineRule="auto"/>
        <w:jc w:val="both"/>
        <w:rPr>
          <w:lang w:val="en-US"/>
        </w:rPr>
      </w:pPr>
    </w:p>
    <w:sectPr w:rsidR="000879DA" w:rsidRPr="00F609B2" w:rsidSect="006A520F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2B2700"/>
    <w:multiLevelType w:val="hybridMultilevel"/>
    <w:tmpl w:val="EA403A60"/>
    <w:lvl w:ilvl="0" w:tplc="0422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A34652B"/>
    <w:multiLevelType w:val="hybridMultilevel"/>
    <w:tmpl w:val="AF82A3A0"/>
    <w:lvl w:ilvl="0" w:tplc="E752E15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A35928"/>
    <w:multiLevelType w:val="hybridMultilevel"/>
    <w:tmpl w:val="918ACCDA"/>
    <w:lvl w:ilvl="0" w:tplc="2D3E29E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7668EB"/>
    <w:multiLevelType w:val="multilevel"/>
    <w:tmpl w:val="B7E2EEDC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4">
    <w:nsid w:val="309A4A8D"/>
    <w:multiLevelType w:val="multilevel"/>
    <w:tmpl w:val="865AA25E"/>
    <w:lvl w:ilvl="0">
      <w:start w:val="1"/>
      <w:numFmt w:val="decimal"/>
      <w:lvlText w:val="%1."/>
      <w:lvlJc w:val="left"/>
      <w:pPr>
        <w:ind w:left="564" w:hanging="56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5">
    <w:nsid w:val="4A3C376F"/>
    <w:multiLevelType w:val="multilevel"/>
    <w:tmpl w:val="B11856B6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52705D59"/>
    <w:multiLevelType w:val="multilevel"/>
    <w:tmpl w:val="410241FA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7">
    <w:nsid w:val="613044F9"/>
    <w:multiLevelType w:val="multilevel"/>
    <w:tmpl w:val="8578D83E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8">
    <w:nsid w:val="6D6D366B"/>
    <w:multiLevelType w:val="hybridMultilevel"/>
    <w:tmpl w:val="FC26F6A2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7"/>
  </w:num>
  <w:num w:numId="4">
    <w:abstractNumId w:val="0"/>
  </w:num>
  <w:num w:numId="5">
    <w:abstractNumId w:val="8"/>
  </w:num>
  <w:num w:numId="6">
    <w:abstractNumId w:val="4"/>
  </w:num>
  <w:num w:numId="7">
    <w:abstractNumId w:val="6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09B2"/>
    <w:rsid w:val="000638B6"/>
    <w:rsid w:val="000879DA"/>
    <w:rsid w:val="000D3166"/>
    <w:rsid w:val="006D1AE5"/>
    <w:rsid w:val="00802AC3"/>
    <w:rsid w:val="00B35725"/>
    <w:rsid w:val="00D31A57"/>
    <w:rsid w:val="00F60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9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9B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609B2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60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09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9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9B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609B2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60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09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5209</Words>
  <Characters>2970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Танюшечка</dc:creator>
  <cp:lastModifiedBy>Танюшечка</cp:lastModifiedBy>
  <cp:revision>38</cp:revision>
  <dcterms:created xsi:type="dcterms:W3CDTF">2017-02-08T15:11:00Z</dcterms:created>
  <dcterms:modified xsi:type="dcterms:W3CDTF">2017-02-08T15:50:00Z</dcterms:modified>
</cp:coreProperties>
</file>