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622F" w:rsidRPr="004F622F" w:rsidRDefault="004F622F" w:rsidP="004F622F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Узагальнення і систематизація знань з теми «Прикметник».</w:t>
      </w:r>
    </w:p>
    <w:p w:rsidR="004F622F" w:rsidRPr="004F622F" w:rsidRDefault="004F622F" w:rsidP="004F622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4F622F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Систематизувати і узагальнити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>знання учнів про прикметник, його</w:t>
      </w:r>
    </w:p>
    <w:p w:rsidR="004F622F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значення в мовленні; формувати вміння змінювати прикметники за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F622F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>числами і родами, відмінювати прикметники; розвивати вміння</w:t>
      </w:r>
    </w:p>
    <w:p w:rsidR="00BE4323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>аналізувати; розвивати почуття прекрасного, образність та інтерес до</w:t>
      </w:r>
    </w:p>
    <w:p w:rsidR="00BE4323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вивчення української мови; виховувати любов до рідного слова, до </w:t>
      </w:r>
    </w:p>
    <w:p w:rsidR="00BE4323" w:rsidRDefault="00BE4323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4F622F"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природи рідного краю, виховувати  вміння толерантно співпрацювати </w:t>
      </w:r>
    </w:p>
    <w:p w:rsidR="004F622F" w:rsidRDefault="00BE4323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4F622F"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у групах.</w:t>
      </w:r>
    </w:p>
    <w:p w:rsidR="00BE4323" w:rsidRPr="004F622F" w:rsidRDefault="00BE4323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E4323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b/>
          <w:sz w:val="28"/>
          <w:szCs w:val="28"/>
          <w:lang w:val="uk-UA"/>
        </w:rPr>
        <w:t>Тип уроку :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узагальнення та систематизація знань.  </w:t>
      </w:r>
    </w:p>
    <w:p w:rsidR="00BE4323" w:rsidRDefault="00BE4323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E4323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презентація Microsoft PowerPoint, підручники, запис на </w:t>
      </w:r>
    </w:p>
    <w:p w:rsidR="004F622F" w:rsidRPr="004F622F" w:rsidRDefault="00BE4323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дошці, </w:t>
      </w:r>
      <w:r w:rsidR="004F622F" w:rsidRPr="004F622F">
        <w:rPr>
          <w:rFonts w:ascii="Times New Roman" w:hAnsi="Times New Roman" w:cs="Times New Roman"/>
          <w:sz w:val="28"/>
          <w:szCs w:val="28"/>
          <w:lang w:val="uk-UA"/>
        </w:rPr>
        <w:t>картки для індивідуальної роботи.</w:t>
      </w:r>
    </w:p>
    <w:p w:rsidR="004F622F" w:rsidRPr="004F622F" w:rsidRDefault="004F622F" w:rsidP="00BE4323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F622F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</w:t>
      </w:r>
    </w:p>
    <w:p w:rsidR="004F622F" w:rsidRPr="004F622F" w:rsidRDefault="004F622F" w:rsidP="00BD37F0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4F622F" w:rsidRPr="00BE4323" w:rsidRDefault="00BE4323" w:rsidP="00BE432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BE4323" w:rsidRDefault="00BE4323" w:rsidP="00BD37F0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F2DCE" w:rsidRDefault="0076551C" w:rsidP="00BD37F0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  <w:r w:rsidR="0007068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377355" w:rsidRPr="0037735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377355" w:rsidRDefault="0007068B" w:rsidP="00377355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№1.</w:t>
      </w:r>
      <w:r w:rsidR="0037735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      </w:t>
      </w:r>
    </w:p>
    <w:p w:rsidR="00377355" w:rsidRDefault="00377355" w:rsidP="00377355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77355" w:rsidRDefault="00377355" w:rsidP="0037735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AB884E" wp14:editId="7898E343">
            <wp:extent cx="1485900" cy="990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551C" w:rsidRPr="00377355" w:rsidRDefault="0076551C" w:rsidP="00377355">
      <w:pPr>
        <w:spacing w:after="0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Закінчилася перерва, продзвенів дзвінок</w:t>
      </w:r>
      <w:r w:rsidR="00BD37F0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77355" w:rsidRPr="0037735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7735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</w:p>
    <w:p w:rsidR="0076551C" w:rsidRDefault="0076551C" w:rsidP="00BD37F0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А тепер, усі швиденько налаштуймось на урок</w:t>
      </w:r>
      <w:r w:rsidR="00BD37F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найкращі!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найкращі!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активні!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активні!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розумні!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винахідливі!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люблю вас!</w:t>
      </w:r>
    </w:p>
    <w:p w:rsidR="0076551C" w:rsidRDefault="0076551C" w:rsidP="007655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любимо вас!</w:t>
      </w:r>
    </w:p>
    <w:p w:rsidR="00870513" w:rsidRDefault="0076551C" w:rsidP="008705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Дякую!</w:t>
      </w:r>
    </w:p>
    <w:p w:rsidR="00870513" w:rsidRPr="00870513" w:rsidRDefault="00870513" w:rsidP="0087051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зараз запишіть число, класна робота. Позначте свій настрій на полях зошита.</w:t>
      </w:r>
    </w:p>
    <w:p w:rsidR="00A81ADD" w:rsidRPr="00377355" w:rsidRDefault="0076551C" w:rsidP="00A81AD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Потисніть руку своєму товари</w:t>
      </w:r>
      <w:r w:rsidR="001256D7">
        <w:rPr>
          <w:rFonts w:ascii="Times New Roman" w:hAnsi="Times New Roman" w:cs="Times New Roman"/>
          <w:sz w:val="28"/>
          <w:szCs w:val="28"/>
          <w:lang w:val="uk-UA"/>
        </w:rPr>
        <w:t>шеві і побажайте оди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>н одному успіхів протягом уроку</w:t>
      </w:r>
      <w:r w:rsidR="00671F52" w:rsidRPr="004F0D6F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4F5BE0" w:rsidRPr="004F0D6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77355" w:rsidRDefault="00377355" w:rsidP="00377355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77355">
        <w:rPr>
          <w:rFonts w:ascii="Times New Roman" w:hAnsi="Times New Roman" w:cs="Times New Roman"/>
          <w:b/>
          <w:color w:val="FF0000"/>
          <w:sz w:val="28"/>
          <w:szCs w:val="28"/>
        </w:rPr>
        <w:t>Слайд №2</w:t>
      </w:r>
    </w:p>
    <w:p w:rsidR="00377355" w:rsidRPr="00377355" w:rsidRDefault="00377355" w:rsidP="00377355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1D191690">
            <wp:extent cx="1533525" cy="10096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809" cy="1009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1ADD" w:rsidRPr="00DA1E01" w:rsidRDefault="00A81ADD" w:rsidP="00BE432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</w:t>
      </w:r>
      <w:r w:rsidR="0039224A">
        <w:rPr>
          <w:rFonts w:ascii="Times New Roman" w:hAnsi="Times New Roman" w:cs="Times New Roman"/>
          <w:sz w:val="28"/>
          <w:szCs w:val="28"/>
          <w:lang w:val="uk-UA"/>
        </w:rPr>
        <w:t>віз нашого уроку: «Маленька праця, краща за велике безділля</w:t>
      </w:r>
      <w:r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377355" w:rsidRPr="00377355" w:rsidRDefault="00DA1E01" w:rsidP="00BE432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розум</w:t>
      </w:r>
      <w:r>
        <w:rPr>
          <w:rFonts w:ascii="Times New Roman" w:hAnsi="Times New Roman" w:cs="Times New Roman"/>
          <w:sz w:val="28"/>
          <w:szCs w:val="28"/>
          <w:lang w:val="uk-UA"/>
        </w:rPr>
        <w:t>ієте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це прислі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’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?  (</w:t>
      </w:r>
      <w:r w:rsidRPr="00DA1E01">
        <w:rPr>
          <w:rFonts w:ascii="Times New Roman" w:hAnsi="Times New Roman" w:cs="Times New Roman"/>
          <w:sz w:val="28"/>
          <w:szCs w:val="28"/>
          <w:lang w:val="uk-UA"/>
        </w:rPr>
        <w:t>Я це розумію так, щоб чогось досягнути потрібно прикласти силу і руки, розум і баж</w:t>
      </w:r>
      <w:r>
        <w:rPr>
          <w:rFonts w:ascii="Times New Roman" w:hAnsi="Times New Roman" w:cs="Times New Roman"/>
          <w:sz w:val="28"/>
          <w:szCs w:val="28"/>
          <w:lang w:val="uk-UA"/>
        </w:rPr>
        <w:t>ання, а результат не забариться).</w:t>
      </w:r>
    </w:p>
    <w:p w:rsidR="00451889" w:rsidRPr="00451889" w:rsidRDefault="00A81ADD" w:rsidP="00BE4323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>Ч</w:t>
      </w:r>
      <w:r w:rsidR="004F0D6F" w:rsidRPr="004F0D6F">
        <w:rPr>
          <w:rFonts w:ascii="Times New Roman" w:hAnsi="Times New Roman" w:cs="Times New Roman"/>
          <w:sz w:val="28"/>
          <w:szCs w:val="28"/>
          <w:lang w:val="uk-UA"/>
        </w:rPr>
        <w:t xml:space="preserve">ого ви очікуєте від сьогоднішнього уроку? </w:t>
      </w:r>
      <w:r w:rsidR="00451889">
        <w:rPr>
          <w:rFonts w:ascii="Times New Roman" w:hAnsi="Times New Roman" w:cs="Times New Roman"/>
          <w:sz w:val="28"/>
          <w:szCs w:val="28"/>
          <w:lang w:val="uk-UA"/>
        </w:rPr>
        <w:t>Яким повинен бути урок? (Цікавим, продуктивним, змістовний, навчальний, важкий, легкий, проблемний, класний).</w:t>
      </w:r>
    </w:p>
    <w:p w:rsidR="004F0D6F" w:rsidRDefault="004F0D6F" w:rsidP="00BE432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0D6F">
        <w:rPr>
          <w:rFonts w:ascii="Times New Roman" w:hAnsi="Times New Roman" w:cs="Times New Roman"/>
          <w:sz w:val="28"/>
          <w:szCs w:val="28"/>
        </w:rPr>
        <w:t xml:space="preserve">Яку мету ставите перед собою? </w:t>
      </w:r>
      <w:r w:rsidR="00451889">
        <w:rPr>
          <w:rFonts w:ascii="Times New Roman" w:hAnsi="Times New Roman" w:cs="Times New Roman"/>
          <w:sz w:val="28"/>
          <w:szCs w:val="28"/>
          <w:lang w:val="uk-UA"/>
        </w:rPr>
        <w:t xml:space="preserve">(Бути активними, дисциплінованими, </w:t>
      </w:r>
      <w:r w:rsidR="00894F38">
        <w:rPr>
          <w:rFonts w:ascii="Times New Roman" w:hAnsi="Times New Roman" w:cs="Times New Roman"/>
          <w:sz w:val="28"/>
          <w:szCs w:val="28"/>
          <w:lang w:val="uk-UA"/>
        </w:rPr>
        <w:t>організованими, комунікабельними</w:t>
      </w:r>
      <w:r w:rsidR="00451889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4F0D6F" w:rsidRPr="004F0D6F" w:rsidRDefault="004F0D6F" w:rsidP="00BE4323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0D6F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4F0D6F">
        <w:rPr>
          <w:rFonts w:ascii="Times New Roman" w:hAnsi="Times New Roman" w:cs="Times New Roman"/>
          <w:sz w:val="28"/>
          <w:szCs w:val="28"/>
        </w:rPr>
        <w:t xml:space="preserve"> -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Отож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будемо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старатись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досягти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своєї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 xml:space="preserve"> мети. До </w:t>
      </w:r>
      <w:proofErr w:type="spellStart"/>
      <w:r w:rsidRPr="004F0D6F">
        <w:rPr>
          <w:rFonts w:ascii="Times New Roman" w:hAnsi="Times New Roman" w:cs="Times New Roman"/>
          <w:sz w:val="28"/>
          <w:szCs w:val="28"/>
        </w:rPr>
        <w:t>прац</w:t>
      </w:r>
      <w:proofErr w:type="gramStart"/>
      <w:r w:rsidRPr="004F0D6F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4F0D6F">
        <w:rPr>
          <w:rFonts w:ascii="Times New Roman" w:hAnsi="Times New Roman" w:cs="Times New Roman"/>
          <w:sz w:val="28"/>
          <w:szCs w:val="28"/>
        </w:rPr>
        <w:t>!</w:t>
      </w:r>
      <w:proofErr w:type="gramEnd"/>
    </w:p>
    <w:p w:rsidR="005D69F5" w:rsidRDefault="005D69F5" w:rsidP="005D69F5">
      <w:pPr>
        <w:pStyle w:val="a3"/>
        <w:ind w:left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ІІ. Мотивація навчальної діяльності.</w:t>
      </w:r>
    </w:p>
    <w:p w:rsidR="00CF6BB1" w:rsidRDefault="004F5BE0" w:rsidP="00CF6BB1">
      <w:pPr>
        <w:pStyle w:val="a3"/>
        <w:ind w:left="0"/>
        <w:jc w:val="both"/>
        <w:rPr>
          <w:lang w:val="uk-UA"/>
        </w:rPr>
      </w:pPr>
      <w:r w:rsidRPr="004F5BE0">
        <w:rPr>
          <w:rFonts w:ascii="Times New Roman" w:hAnsi="Times New Roman" w:cs="Times New Roman"/>
          <w:b/>
          <w:i/>
          <w:sz w:val="28"/>
          <w:szCs w:val="28"/>
          <w:lang w:val="uk-UA"/>
        </w:rPr>
        <w:t>Каліграфічна хвилинка.</w:t>
      </w:r>
      <w:r w:rsidR="00CF6BB1" w:rsidRPr="004F0D6F">
        <w:rPr>
          <w:lang w:val="uk-UA"/>
        </w:rPr>
        <w:t xml:space="preserve"> </w:t>
      </w:r>
    </w:p>
    <w:p w:rsidR="00CF6BB1" w:rsidRDefault="00CF6BB1" w:rsidP="00CF6BB1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Щоб букви правильно писати,</w:t>
      </w:r>
    </w:p>
    <w:p w:rsidR="00CF6BB1" w:rsidRDefault="00CF6BB1" w:rsidP="00CF6BB1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каліграфії треба почати.</w:t>
      </w:r>
    </w:p>
    <w:p w:rsidR="00CF6BB1" w:rsidRPr="00CF6BB1" w:rsidRDefault="00CF6BB1" w:rsidP="00CF6BB1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F6BB1">
        <w:rPr>
          <w:rFonts w:ascii="Times New Roman" w:hAnsi="Times New Roman" w:cs="Times New Roman"/>
          <w:sz w:val="28"/>
          <w:szCs w:val="28"/>
          <w:lang w:val="uk-UA"/>
        </w:rPr>
        <w:t xml:space="preserve"> Букву пишу рівнесенько,</w:t>
      </w:r>
    </w:p>
    <w:p w:rsidR="004F5BE0" w:rsidRDefault="00CF6BB1" w:rsidP="00CF6BB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F6BB1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CF6BB1">
        <w:rPr>
          <w:rFonts w:ascii="Times New Roman" w:hAnsi="Times New Roman" w:cs="Times New Roman"/>
          <w:sz w:val="28"/>
          <w:szCs w:val="28"/>
          <w:lang w:val="uk-UA"/>
        </w:rPr>
        <w:t>Щоб була гарнесенька.</w:t>
      </w:r>
    </w:p>
    <w:p w:rsidR="00167699" w:rsidRDefault="00167699" w:rsidP="00167699">
      <w:pPr>
        <w:pStyle w:val="a3"/>
        <w:numPr>
          <w:ilvl w:val="0"/>
          <w:numId w:val="1"/>
        </w:numPr>
        <w:ind w:left="142" w:hanging="14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Послухайте загадку і відгадайте її.</w:t>
      </w:r>
    </w:p>
    <w:p w:rsidR="00167699" w:rsidRPr="00167699" w:rsidRDefault="00167699" w:rsidP="0016769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699">
        <w:rPr>
          <w:rFonts w:ascii="Times New Roman" w:hAnsi="Times New Roman" w:cs="Times New Roman"/>
          <w:sz w:val="28"/>
          <w:szCs w:val="28"/>
          <w:lang w:val="uk-UA"/>
        </w:rPr>
        <w:t>Біла, гарна, чарівна,</w:t>
      </w:r>
    </w:p>
    <w:p w:rsidR="00167699" w:rsidRPr="00167699" w:rsidRDefault="00167699" w:rsidP="0016769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699">
        <w:rPr>
          <w:rFonts w:ascii="Times New Roman" w:hAnsi="Times New Roman" w:cs="Times New Roman"/>
          <w:sz w:val="28"/>
          <w:szCs w:val="28"/>
          <w:lang w:val="uk-UA"/>
        </w:rPr>
        <w:t>Мов Снігуронька вона.</w:t>
      </w:r>
    </w:p>
    <w:p w:rsidR="00167699" w:rsidRPr="00167699" w:rsidRDefault="00167699" w:rsidP="0016769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699">
        <w:rPr>
          <w:rFonts w:ascii="Times New Roman" w:hAnsi="Times New Roman" w:cs="Times New Roman"/>
          <w:sz w:val="28"/>
          <w:szCs w:val="28"/>
          <w:lang w:val="uk-UA"/>
        </w:rPr>
        <w:t>Землю прикрашає,</w:t>
      </w:r>
    </w:p>
    <w:p w:rsidR="00167699" w:rsidRPr="00167699" w:rsidRDefault="00167699" w:rsidP="0016769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699">
        <w:rPr>
          <w:rFonts w:ascii="Times New Roman" w:hAnsi="Times New Roman" w:cs="Times New Roman"/>
          <w:sz w:val="28"/>
          <w:szCs w:val="28"/>
          <w:lang w:val="uk-UA"/>
        </w:rPr>
        <w:t>Сріблом засипає</w:t>
      </w:r>
    </w:p>
    <w:p w:rsidR="00167699" w:rsidRPr="00167699" w:rsidRDefault="00167699" w:rsidP="00167699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699">
        <w:rPr>
          <w:rFonts w:ascii="Times New Roman" w:hAnsi="Times New Roman" w:cs="Times New Roman"/>
          <w:sz w:val="28"/>
          <w:szCs w:val="28"/>
          <w:lang w:val="uk-UA"/>
        </w:rPr>
        <w:t>Все навколо – наче рай!</w:t>
      </w:r>
    </w:p>
    <w:p w:rsidR="00C34B60" w:rsidRDefault="00D92C28" w:rsidP="00C34B60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Нумо! хто це, відгадай! (Зима)</w:t>
      </w:r>
    </w:p>
    <w:p w:rsidR="00C34B60" w:rsidRDefault="00C34B60" w:rsidP="00C34B60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34B60" w:rsidRDefault="00C34B60" w:rsidP="00C34B60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C34B6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№3</w:t>
      </w:r>
    </w:p>
    <w:p w:rsidR="00377355" w:rsidRDefault="00377355" w:rsidP="00C34B60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377355" w:rsidRDefault="00377355" w:rsidP="00C34B60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6C739A19">
            <wp:extent cx="1543050" cy="990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337" cy="990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7355" w:rsidRPr="001C4BCF" w:rsidRDefault="00377355" w:rsidP="00C34B60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F5BE0" w:rsidRPr="00CF6BB1" w:rsidRDefault="00167699" w:rsidP="00CF6BB1">
      <w:pPr>
        <w:pStyle w:val="a3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Зз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Зз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зз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зи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им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ма</w:t>
      </w:r>
      <w:proofErr w:type="spellEnd"/>
      <w:r w:rsidR="00CF6BB1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6333DE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D92C28">
        <w:rPr>
          <w:rFonts w:ascii="Times New Roman" w:hAnsi="Times New Roman" w:cs="Times New Roman"/>
          <w:i/>
          <w:sz w:val="28"/>
          <w:szCs w:val="28"/>
          <w:lang w:val="uk-UA"/>
        </w:rPr>
        <w:t>зима</w:t>
      </w:r>
    </w:p>
    <w:p w:rsidR="006333DE" w:rsidRDefault="006333DE" w:rsidP="00D92C28">
      <w:pPr>
        <w:pStyle w:val="a3"/>
        <w:ind w:left="915"/>
        <w:rPr>
          <w:rFonts w:ascii="Times New Roman" w:hAnsi="Times New Roman" w:cs="Times New Roman"/>
          <w:sz w:val="28"/>
          <w:szCs w:val="28"/>
          <w:lang w:val="uk-UA"/>
        </w:rPr>
      </w:pPr>
    </w:p>
    <w:p w:rsidR="0060624D" w:rsidRPr="006333DE" w:rsidRDefault="009877EE" w:rsidP="001121C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</w:t>
      </w:r>
      <w:r w:rsidR="004F5BE0" w:rsidRPr="006333DE">
        <w:rPr>
          <w:rFonts w:ascii="Times New Roman" w:hAnsi="Times New Roman" w:cs="Times New Roman"/>
          <w:sz w:val="28"/>
          <w:szCs w:val="28"/>
          <w:lang w:val="uk-UA"/>
        </w:rPr>
        <w:t>б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еріть </w:t>
      </w:r>
      <w:r w:rsidR="004F5BE0" w:rsidRPr="006333DE">
        <w:rPr>
          <w:rFonts w:ascii="Times New Roman" w:hAnsi="Times New Roman" w:cs="Times New Roman"/>
          <w:sz w:val="28"/>
          <w:szCs w:val="28"/>
          <w:lang w:val="uk-UA"/>
        </w:rPr>
        <w:t xml:space="preserve"> спіл</w:t>
      </w:r>
      <w:r w:rsidR="00D92C28">
        <w:rPr>
          <w:rFonts w:ascii="Times New Roman" w:hAnsi="Times New Roman" w:cs="Times New Roman"/>
          <w:sz w:val="28"/>
          <w:szCs w:val="28"/>
          <w:lang w:val="uk-UA"/>
        </w:rPr>
        <w:t>ьнокореневі слова до слова зима (зимовий, зимувати, зимно, зимонька</w:t>
      </w:r>
      <w:r w:rsidR="006333DE" w:rsidRPr="006333D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3C6655" w:rsidRPr="00BE4323" w:rsidRDefault="00025EA6" w:rsidP="00BE432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Скласти </w:t>
      </w:r>
      <w:r w:rsidR="0044474A">
        <w:rPr>
          <w:rFonts w:ascii="Times New Roman" w:hAnsi="Times New Roman" w:cs="Times New Roman"/>
          <w:sz w:val="28"/>
          <w:szCs w:val="28"/>
          <w:lang w:val="uk-UA"/>
        </w:rPr>
        <w:t>речен</w:t>
      </w:r>
      <w:r w:rsidR="00D92C28">
        <w:rPr>
          <w:rFonts w:ascii="Times New Roman" w:hAnsi="Times New Roman" w:cs="Times New Roman"/>
          <w:sz w:val="28"/>
          <w:szCs w:val="28"/>
          <w:lang w:val="uk-UA"/>
        </w:rPr>
        <w:t xml:space="preserve">ня зі словом </w:t>
      </w:r>
      <w:r w:rsidR="00D92C28">
        <w:rPr>
          <w:rFonts w:ascii="Times New Roman" w:hAnsi="Times New Roman" w:cs="Times New Roman"/>
          <w:i/>
          <w:sz w:val="28"/>
          <w:szCs w:val="28"/>
          <w:lang w:val="uk-UA"/>
        </w:rPr>
        <w:t>зима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C6655" w:rsidRP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 w:rsidRPr="00BE4323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3C6655" w:rsidRPr="00BE4323">
        <w:rPr>
          <w:rFonts w:ascii="Times New Roman" w:hAnsi="Times New Roman" w:cs="Times New Roman"/>
          <w:sz w:val="28"/>
          <w:szCs w:val="28"/>
          <w:lang w:val="uk-UA"/>
        </w:rPr>
        <w:t>Зима найхолодніша пора року.</w:t>
      </w:r>
    </w:p>
    <w:p w:rsidR="00D92C28" w:rsidRPr="00D92C28" w:rsidRDefault="003C6655" w:rsidP="00BE4323">
      <w:pPr>
        <w:pStyle w:val="a3"/>
        <w:ind w:left="91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Зима прекрасна пора року.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Зима лякає людей, птахів та звірів лютими морозами.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Зима чудова пора року.</w:t>
      </w:r>
      <w:r w:rsidR="00D92C28" w:rsidRPr="00D92C28">
        <w:rPr>
          <w:rFonts w:ascii="Times New Roman" w:hAnsi="Times New Roman" w:cs="Times New Roman"/>
          <w:sz w:val="28"/>
          <w:szCs w:val="28"/>
          <w:lang w:val="uk-UA"/>
        </w:rPr>
        <w:t xml:space="preserve"> Зима одягла на дерева сніжну сукню</w:t>
      </w:r>
      <w:r w:rsidR="00D92C28">
        <w:rPr>
          <w:rFonts w:ascii="Times New Roman" w:hAnsi="Times New Roman" w:cs="Times New Roman"/>
          <w:sz w:val="28"/>
          <w:szCs w:val="28"/>
          <w:lang w:val="uk-UA"/>
        </w:rPr>
        <w:t xml:space="preserve">. Зима прикрасила будинки </w:t>
      </w:r>
      <w:r w:rsidR="00D92C28" w:rsidRPr="00D92C28">
        <w:rPr>
          <w:rFonts w:ascii="Times New Roman" w:hAnsi="Times New Roman" w:cs="Times New Roman"/>
          <w:sz w:val="28"/>
          <w:szCs w:val="28"/>
          <w:lang w:val="uk-UA"/>
        </w:rPr>
        <w:t>чудернацькими бурульками</w:t>
      </w:r>
      <w:r w:rsidR="00D92C2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92C28" w:rsidRPr="00D92C2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F5BE0" w:rsidRDefault="00D92C28" w:rsidP="00BE4323">
      <w:pPr>
        <w:pStyle w:val="a3"/>
        <w:ind w:left="91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2C28">
        <w:rPr>
          <w:rFonts w:ascii="Times New Roman" w:hAnsi="Times New Roman" w:cs="Times New Roman"/>
          <w:sz w:val="28"/>
          <w:szCs w:val="28"/>
          <w:lang w:val="uk-UA"/>
        </w:rPr>
        <w:t>Зима принесла багато свят та га</w:t>
      </w:r>
      <w:r>
        <w:rPr>
          <w:rFonts w:ascii="Times New Roman" w:hAnsi="Times New Roman" w:cs="Times New Roman"/>
          <w:sz w:val="28"/>
          <w:szCs w:val="28"/>
          <w:lang w:val="uk-UA"/>
        </w:rPr>
        <w:t>рного настрою</w:t>
      </w:r>
      <w:r w:rsidR="0044474A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8749A7" w:rsidRDefault="00D11384" w:rsidP="008749A7">
      <w:pPr>
        <w:pStyle w:val="a3"/>
        <w:ind w:hanging="72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523167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="00245C6A">
        <w:rPr>
          <w:rFonts w:ascii="Times New Roman" w:hAnsi="Times New Roman" w:cs="Times New Roman"/>
          <w:b/>
          <w:sz w:val="28"/>
          <w:szCs w:val="28"/>
          <w:lang w:val="uk-UA"/>
        </w:rPr>
        <w:t>. Повідомлення теми,</w:t>
      </w:r>
      <w:r w:rsidR="00927475" w:rsidRPr="009274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мети </w:t>
      </w:r>
      <w:r w:rsidR="00245C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завдань </w:t>
      </w:r>
      <w:r w:rsidR="00927475" w:rsidRPr="00927475">
        <w:rPr>
          <w:rFonts w:ascii="Times New Roman" w:hAnsi="Times New Roman" w:cs="Times New Roman"/>
          <w:b/>
          <w:sz w:val="28"/>
          <w:szCs w:val="28"/>
          <w:lang w:val="uk-UA"/>
        </w:rPr>
        <w:t>уроку.</w:t>
      </w:r>
      <w:r w:rsidR="0060624D" w:rsidRPr="009274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A80540" w:rsidRDefault="00A80540" w:rsidP="00A8054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- </w:t>
      </w:r>
      <w:r w:rsidRPr="00A80540">
        <w:rPr>
          <w:rFonts w:ascii="Times New Roman" w:hAnsi="Times New Roman" w:cs="Times New Roman"/>
          <w:sz w:val="28"/>
          <w:szCs w:val="28"/>
          <w:lang w:val="uk-UA"/>
        </w:rPr>
        <w:t>Людина, пізнаючи світ, знайомиться з новими предметами. Але людський розум прагне якомога більше діз</w:t>
      </w:r>
      <w:r w:rsidR="001121C0">
        <w:rPr>
          <w:rFonts w:ascii="Times New Roman" w:hAnsi="Times New Roman" w:cs="Times New Roman"/>
          <w:sz w:val="28"/>
          <w:szCs w:val="28"/>
          <w:lang w:val="uk-UA"/>
        </w:rPr>
        <w:t>натися про той чи інший предмет чи</w:t>
      </w:r>
      <w:r w:rsidRPr="00A80540">
        <w:rPr>
          <w:rFonts w:ascii="Times New Roman" w:hAnsi="Times New Roman" w:cs="Times New Roman"/>
          <w:sz w:val="28"/>
          <w:szCs w:val="28"/>
          <w:lang w:val="uk-UA"/>
        </w:rPr>
        <w:t xml:space="preserve"> об’єкт. Тому кожен предмет супроводжує питання який він є? А це означає, що вічним супутником нашого життя є прикметник. Учень  початкової школи має мати словниковий запас 3000 слів. Більша частина з яких і є прикметник.</w:t>
      </w:r>
    </w:p>
    <w:p w:rsidR="00377355" w:rsidRDefault="00377355" w:rsidP="00A8054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355" w:rsidRDefault="00377355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№4</w:t>
      </w:r>
    </w:p>
    <w:p w:rsidR="00377355" w:rsidRDefault="00377355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377355" w:rsidRPr="00377355" w:rsidRDefault="00377355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11CCB6F4">
            <wp:extent cx="1581150" cy="1003764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444" cy="1003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4BCF" w:rsidRDefault="008749A7" w:rsidP="008749A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- </w:t>
      </w:r>
      <w:r w:rsidRPr="008749A7">
        <w:rPr>
          <w:rFonts w:ascii="Times New Roman" w:hAnsi="Times New Roman" w:cs="Times New Roman"/>
          <w:sz w:val="28"/>
          <w:szCs w:val="28"/>
          <w:lang w:val="uk-UA"/>
        </w:rPr>
        <w:t xml:space="preserve">Сьогодні </w:t>
      </w:r>
      <w:r w:rsidR="001121C0">
        <w:rPr>
          <w:rFonts w:ascii="Times New Roman" w:hAnsi="Times New Roman" w:cs="Times New Roman"/>
          <w:sz w:val="28"/>
          <w:szCs w:val="28"/>
          <w:lang w:val="uk-UA"/>
        </w:rPr>
        <w:t xml:space="preserve">у нас узагальнюючий </w:t>
      </w:r>
      <w:r w:rsidR="00245C6A">
        <w:rPr>
          <w:rFonts w:ascii="Times New Roman" w:hAnsi="Times New Roman" w:cs="Times New Roman"/>
          <w:sz w:val="28"/>
          <w:szCs w:val="28"/>
          <w:lang w:val="uk-UA"/>
        </w:rPr>
        <w:t xml:space="preserve"> урок з теми «Прикметник». М</w:t>
      </w:r>
      <w:r w:rsidRPr="008749A7">
        <w:rPr>
          <w:rFonts w:ascii="Times New Roman" w:hAnsi="Times New Roman" w:cs="Times New Roman"/>
          <w:sz w:val="28"/>
          <w:szCs w:val="28"/>
          <w:lang w:val="uk-UA"/>
        </w:rPr>
        <w:t>и у</w:t>
      </w:r>
      <w:r w:rsidR="004E18DB">
        <w:rPr>
          <w:rFonts w:ascii="Times New Roman" w:hAnsi="Times New Roman" w:cs="Times New Roman"/>
          <w:sz w:val="28"/>
          <w:szCs w:val="28"/>
          <w:lang w:val="uk-UA"/>
        </w:rPr>
        <w:t xml:space="preserve">загальнимо і систематизуємо </w:t>
      </w:r>
      <w:r w:rsidR="00245C6A">
        <w:rPr>
          <w:rFonts w:ascii="Times New Roman" w:hAnsi="Times New Roman" w:cs="Times New Roman"/>
          <w:sz w:val="28"/>
          <w:szCs w:val="28"/>
          <w:lang w:val="uk-UA"/>
        </w:rPr>
        <w:t>свої знання про цю частину мови</w:t>
      </w:r>
      <w:r w:rsidR="004E18DB">
        <w:rPr>
          <w:rFonts w:ascii="Times New Roman" w:hAnsi="Times New Roman" w:cs="Times New Roman"/>
          <w:sz w:val="28"/>
          <w:szCs w:val="28"/>
          <w:lang w:val="uk-UA"/>
        </w:rPr>
        <w:t>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30BD3">
        <w:rPr>
          <w:rFonts w:ascii="Times New Roman" w:hAnsi="Times New Roman" w:cs="Times New Roman"/>
          <w:sz w:val="28"/>
          <w:szCs w:val="28"/>
          <w:lang w:val="uk-UA"/>
        </w:rPr>
        <w:t>розкриємо глибше значення та роль прикметників у мовленні; доведемо</w:t>
      </w:r>
      <w:r w:rsidR="004E18DB">
        <w:rPr>
          <w:rFonts w:ascii="Times New Roman" w:hAnsi="Times New Roman" w:cs="Times New Roman"/>
          <w:sz w:val="28"/>
          <w:szCs w:val="28"/>
          <w:lang w:val="uk-UA"/>
        </w:rPr>
        <w:t>, що вміємо розпізнавати прикметники серед інших частин мови; визначати рід, число і відмінок прикметників; точно</w:t>
      </w:r>
      <w:r w:rsidR="00730BD3">
        <w:rPr>
          <w:rFonts w:ascii="Times New Roman" w:hAnsi="Times New Roman" w:cs="Times New Roman"/>
          <w:sz w:val="28"/>
          <w:szCs w:val="28"/>
          <w:lang w:val="uk-UA"/>
        </w:rPr>
        <w:t xml:space="preserve"> і красиво висловлювати свої думки, злагоджено працювати. </w:t>
      </w:r>
      <w:r w:rsidRPr="008749A7">
        <w:rPr>
          <w:rFonts w:ascii="Times New Roman" w:hAnsi="Times New Roman" w:cs="Times New Roman"/>
          <w:sz w:val="28"/>
          <w:szCs w:val="28"/>
          <w:lang w:val="uk-UA"/>
        </w:rPr>
        <w:t>Загалом на вас чекає багато цікавих вправ і завдань.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B3E07" w:rsidRPr="00BE4323" w:rsidRDefault="001C4BCF" w:rsidP="008749A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Протягом уроку</w:t>
      </w:r>
      <w:r w:rsidRPr="001C4BCF">
        <w:rPr>
          <w:rFonts w:ascii="Times New Roman" w:hAnsi="Times New Roman" w:cs="Times New Roman"/>
          <w:sz w:val="28"/>
          <w:szCs w:val="28"/>
          <w:lang w:val="uk-UA"/>
        </w:rPr>
        <w:t xml:space="preserve"> ви також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будете здійснювати самоконтроль і </w:t>
      </w:r>
      <w:r w:rsidRPr="001C4B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C4BCF">
        <w:rPr>
          <w:rFonts w:ascii="Times New Roman" w:hAnsi="Times New Roman" w:cs="Times New Roman"/>
          <w:sz w:val="28"/>
          <w:szCs w:val="28"/>
          <w:lang w:val="uk-UA"/>
        </w:rPr>
        <w:t>са</w:t>
      </w:r>
      <w:r>
        <w:rPr>
          <w:rFonts w:ascii="Times New Roman" w:hAnsi="Times New Roman" w:cs="Times New Roman"/>
          <w:sz w:val="28"/>
          <w:szCs w:val="28"/>
          <w:lang w:val="uk-UA"/>
        </w:rPr>
        <w:t>мооцінювання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своєї  роботи</w:t>
      </w:r>
      <w:r w:rsidR="0022568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A2527">
        <w:rPr>
          <w:rFonts w:ascii="Times New Roman" w:hAnsi="Times New Roman" w:cs="Times New Roman"/>
          <w:sz w:val="28"/>
          <w:szCs w:val="28"/>
          <w:lang w:val="uk-UA"/>
        </w:rPr>
        <w:t xml:space="preserve">маєте </w:t>
      </w:r>
      <w:r w:rsidR="0022568F">
        <w:rPr>
          <w:rFonts w:ascii="Times New Roman" w:hAnsi="Times New Roman" w:cs="Times New Roman"/>
          <w:sz w:val="28"/>
          <w:szCs w:val="28"/>
          <w:lang w:val="uk-UA"/>
        </w:rPr>
        <w:t xml:space="preserve"> робити</w:t>
      </w:r>
      <w:r w:rsidRPr="001C4B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2568F">
        <w:rPr>
          <w:rFonts w:ascii="Times New Roman" w:hAnsi="Times New Roman" w:cs="Times New Roman"/>
          <w:sz w:val="28"/>
          <w:szCs w:val="28"/>
          <w:lang w:val="uk-UA"/>
        </w:rPr>
        <w:t xml:space="preserve"> це - </w:t>
      </w:r>
      <w:r w:rsidRPr="001C4BCF">
        <w:rPr>
          <w:rFonts w:ascii="Times New Roman" w:hAnsi="Times New Roman" w:cs="Times New Roman"/>
          <w:sz w:val="28"/>
          <w:szCs w:val="28"/>
          <w:lang w:val="uk-UA"/>
        </w:rPr>
        <w:t>критично та об’єктивно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, оцінюючи відповідними балами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>певне завдання у картках</w:t>
      </w:r>
      <w:r w:rsidRPr="001C4B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для </w:t>
      </w:r>
      <w:proofErr w:type="spellStart"/>
      <w:r w:rsidR="00BE4323">
        <w:rPr>
          <w:rFonts w:ascii="Times New Roman" w:hAnsi="Times New Roman" w:cs="Times New Roman"/>
          <w:sz w:val="28"/>
          <w:szCs w:val="28"/>
          <w:lang w:val="uk-UA"/>
        </w:rPr>
        <w:t>самооцінювання</w:t>
      </w:r>
      <w:proofErr w:type="spellEnd"/>
      <w:r w:rsidRPr="001C4BCF">
        <w:rPr>
          <w:rFonts w:ascii="Times New Roman" w:hAnsi="Times New Roman" w:cs="Times New Roman"/>
          <w:sz w:val="28"/>
          <w:szCs w:val="28"/>
          <w:lang w:val="uk-UA"/>
        </w:rPr>
        <w:t>. Працюємо на довірі.</w:t>
      </w:r>
      <w:r w:rsidR="00BE432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0624D" w:rsidRPr="0060624D">
        <w:rPr>
          <w:rFonts w:ascii="Times New Roman" w:hAnsi="Times New Roman" w:cs="Times New Roman"/>
          <w:sz w:val="28"/>
          <w:szCs w:val="28"/>
          <w:lang w:val="uk-UA"/>
        </w:rPr>
        <w:t>Чи готові ви?</w:t>
      </w:r>
    </w:p>
    <w:p w:rsidR="00523167" w:rsidRPr="00523167" w:rsidRDefault="00523167" w:rsidP="008749A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3167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Узагальнення і систематизація знань, умінь і навичок.</w:t>
      </w:r>
    </w:p>
    <w:p w:rsidR="001B3E07" w:rsidRDefault="00986B19" w:rsidP="001B3E07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986B1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1.</w:t>
      </w:r>
      <w:r w:rsidR="001B3E07" w:rsidRPr="00986B1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«Мозковий штурм».</w:t>
      </w:r>
    </w:p>
    <w:p w:rsidR="00377355" w:rsidRDefault="00377355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</w:t>
      </w:r>
      <w:r w:rsidR="008E04A2">
        <w:t xml:space="preserve"> </w:t>
      </w:r>
      <w:r w:rsidR="008E04A2">
        <w:rPr>
          <w:rFonts w:ascii="Times New Roman" w:hAnsi="Times New Roman" w:cs="Times New Roman"/>
          <w:b/>
          <w:color w:val="FF0000"/>
        </w:rPr>
        <w:t>№5</w:t>
      </w:r>
    </w:p>
    <w:p w:rsidR="008E04A2" w:rsidRDefault="008E04A2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noProof/>
          <w:color w:val="FF0000"/>
          <w:lang w:eastAsia="ru-RU"/>
        </w:rPr>
        <w:lastRenderedPageBreak/>
        <w:drawing>
          <wp:inline distT="0" distB="0" distL="0" distR="0" wp14:anchorId="544C0798">
            <wp:extent cx="1752600" cy="983771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925" cy="983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4A2" w:rsidRPr="008E04A2" w:rsidRDefault="008E04A2" w:rsidP="00377355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</w:rPr>
      </w:pPr>
    </w:p>
    <w:p w:rsidR="001B3E07" w:rsidRPr="00056DEC" w:rsidRDefault="00056DEC" w:rsidP="00056DEC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Яку частину мови називають прикметником</w:t>
      </w:r>
      <w:r w:rsidR="001B3E07" w:rsidRPr="001B3E0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1B3E07" w:rsidRPr="001B3E07" w:rsidRDefault="001B3E07" w:rsidP="001B3E0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B3E07">
        <w:rPr>
          <w:rFonts w:ascii="Times New Roman" w:hAnsi="Times New Roman" w:cs="Times New Roman"/>
          <w:sz w:val="28"/>
          <w:szCs w:val="28"/>
          <w:lang w:val="uk-UA"/>
        </w:rPr>
        <w:t xml:space="preserve">- З якою частиною мови </w:t>
      </w:r>
      <w:r w:rsidR="00056DEC">
        <w:rPr>
          <w:rFonts w:ascii="Times New Roman" w:hAnsi="Times New Roman" w:cs="Times New Roman"/>
          <w:sz w:val="28"/>
          <w:szCs w:val="28"/>
          <w:lang w:val="uk-UA"/>
        </w:rPr>
        <w:t>прикметник найчастіше по</w:t>
      </w:r>
      <w:r w:rsidRPr="001B3E07">
        <w:rPr>
          <w:rFonts w:ascii="Times New Roman" w:hAnsi="Times New Roman" w:cs="Times New Roman"/>
          <w:sz w:val="28"/>
          <w:szCs w:val="28"/>
          <w:lang w:val="uk-UA"/>
        </w:rPr>
        <w:t>в’язаний у реченні?</w:t>
      </w:r>
    </w:p>
    <w:p w:rsidR="001B3E07" w:rsidRPr="001B3E07" w:rsidRDefault="00056DEC" w:rsidP="001B3E0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 змінюється прикметник</w:t>
      </w:r>
      <w:r w:rsidR="001B3E07" w:rsidRPr="001B3E0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1B3E07" w:rsidRPr="001B3E07" w:rsidRDefault="00056DEC" w:rsidP="001B3E0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Які закінчення мають прикметники чоловічого, середнього і жіночого роду в називному відмінку однини</w:t>
      </w:r>
      <w:r w:rsidR="001B3E07" w:rsidRPr="001B3E0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1B3E07" w:rsidRPr="001B3E07" w:rsidRDefault="001B3E07" w:rsidP="001B3E07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Визначте рід прикметника: </w:t>
      </w:r>
      <w:r w:rsidRPr="001B3E07">
        <w:rPr>
          <w:rFonts w:ascii="Times New Roman" w:hAnsi="Times New Roman" w:cs="Times New Roman"/>
          <w:b/>
          <w:i/>
          <w:sz w:val="28"/>
          <w:szCs w:val="28"/>
          <w:lang w:val="uk-UA"/>
        </w:rPr>
        <w:t>швидка допомога,  веселе дитя, мужній воїн, зелені ялинки.</w:t>
      </w:r>
    </w:p>
    <w:p w:rsidR="001B3E07" w:rsidRPr="00056DEC" w:rsidRDefault="001B3E07" w:rsidP="00056DEC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B3E07">
        <w:rPr>
          <w:rFonts w:ascii="Times New Roman" w:hAnsi="Times New Roman" w:cs="Times New Roman"/>
          <w:sz w:val="28"/>
          <w:szCs w:val="28"/>
          <w:lang w:val="uk-UA"/>
        </w:rPr>
        <w:t>- Чому не можна визначити рід в останньому словосполученні?</w:t>
      </w:r>
    </w:p>
    <w:p w:rsidR="000F74E6" w:rsidRDefault="001B3E07" w:rsidP="000F74E6">
      <w:pPr>
        <w:pStyle w:val="a3"/>
        <w:jc w:val="both"/>
      </w:pPr>
      <w:r>
        <w:rPr>
          <w:rFonts w:ascii="Times New Roman" w:hAnsi="Times New Roman" w:cs="Times New Roman"/>
          <w:sz w:val="28"/>
          <w:szCs w:val="28"/>
          <w:lang w:val="uk-UA"/>
        </w:rPr>
        <w:t>- Визначте число</w:t>
      </w:r>
      <w:r w:rsidR="00056DEC">
        <w:rPr>
          <w:rFonts w:ascii="Times New Roman" w:hAnsi="Times New Roman" w:cs="Times New Roman"/>
          <w:sz w:val="28"/>
          <w:szCs w:val="28"/>
          <w:lang w:val="uk-UA"/>
        </w:rPr>
        <w:t xml:space="preserve"> прикметників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  <w:r w:rsidRPr="001B3E0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дужі хлопці, молода дівчина</w:t>
      </w:r>
      <w:r w:rsid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  <w:r w:rsidR="000F74E6" w:rsidRPr="000F74E6">
        <w:t xml:space="preserve"> </w:t>
      </w:r>
    </w:p>
    <w:p w:rsidR="00E21DEA" w:rsidRPr="00E21DEA" w:rsidRDefault="00056DEC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Яким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член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речення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 </w:t>
      </w:r>
      <w:r w:rsidR="00E21D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21DEA">
        <w:rPr>
          <w:rFonts w:ascii="Times New Roman" w:hAnsi="Times New Roman" w:cs="Times New Roman"/>
          <w:sz w:val="28"/>
          <w:szCs w:val="28"/>
        </w:rPr>
        <w:t>прикметники</w:t>
      </w:r>
      <w:proofErr w:type="spellEnd"/>
      <w:r w:rsidR="00E21DEA">
        <w:rPr>
          <w:rFonts w:ascii="Times New Roman" w:hAnsi="Times New Roman" w:cs="Times New Roman"/>
          <w:sz w:val="28"/>
          <w:szCs w:val="28"/>
        </w:rPr>
        <w:t>?</w:t>
      </w:r>
    </w:p>
    <w:p w:rsidR="000F74E6" w:rsidRPr="00986B19" w:rsidRDefault="008749A7" w:rsidP="008749A7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2. Інтерактивна вправа </w:t>
      </w:r>
      <w:r w:rsidR="000F74E6" w:rsidRPr="00986B1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«</w:t>
      </w:r>
      <w:proofErr w:type="spellStart"/>
      <w:r w:rsidR="000F74E6" w:rsidRPr="00986B1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Сенкан</w:t>
      </w:r>
      <w:proofErr w:type="spellEnd"/>
      <w:r w:rsidR="000F74E6" w:rsidRPr="00986B1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».</w:t>
      </w:r>
    </w:p>
    <w:p w:rsid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Вч</w:t>
      </w:r>
      <w:proofErr w:type="spellEnd"/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. –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 зараз пропоную вам </w:t>
      </w:r>
      <w:r w:rsidR="00F47D32">
        <w:rPr>
          <w:rFonts w:ascii="Times New Roman" w:hAnsi="Times New Roman" w:cs="Times New Roman"/>
          <w:sz w:val="28"/>
          <w:szCs w:val="28"/>
          <w:lang w:val="uk-UA"/>
        </w:rPr>
        <w:t xml:space="preserve">колективно </w:t>
      </w:r>
      <w:r>
        <w:rPr>
          <w:rFonts w:ascii="Times New Roman" w:hAnsi="Times New Roman" w:cs="Times New Roman"/>
          <w:sz w:val="28"/>
          <w:szCs w:val="28"/>
          <w:lang w:val="uk-UA"/>
        </w:rPr>
        <w:t>скласти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Сенкан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025EA6">
        <w:rPr>
          <w:rFonts w:ascii="Times New Roman" w:hAnsi="Times New Roman" w:cs="Times New Roman"/>
          <w:sz w:val="28"/>
          <w:szCs w:val="28"/>
          <w:lang w:val="uk-UA"/>
        </w:rPr>
        <w:t xml:space="preserve"> про прикметник.</w:t>
      </w:r>
    </w:p>
    <w:p w:rsidR="0007068B" w:rsidRDefault="008E04A2" w:rsidP="0007068B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№6</w:t>
      </w:r>
      <w:r w:rsidR="0007068B" w:rsidRPr="0007068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8E04A2" w:rsidRDefault="008E04A2" w:rsidP="0007068B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377355" w:rsidRDefault="008E04A2" w:rsidP="0007068B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63D0CA85">
            <wp:extent cx="1638300" cy="10324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605" cy="1032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7355" w:rsidRPr="0007068B" w:rsidRDefault="00377355" w:rsidP="0007068B">
      <w:pPr>
        <w:pStyle w:val="a3"/>
        <w:jc w:val="center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- Отже, перший ря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док повинен містити тему, і складатися з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одного слова.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Уч</w:t>
      </w:r>
      <w:proofErr w:type="spellEnd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 Прикметник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 xml:space="preserve"> ( запи</w:t>
      </w:r>
      <w:r w:rsidR="0054745A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ують)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Pr="00E21DE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8749A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749A7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Другий рядочок – це опис теми, він складається з  двох слів, це два прикметники, який у нас прикметник?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Яскравий, самостійний</w:t>
      </w:r>
      <w:r w:rsidR="0054745A">
        <w:rPr>
          <w:rFonts w:ascii="Times New Roman" w:hAnsi="Times New Roman" w:cs="Times New Roman"/>
          <w:sz w:val="28"/>
          <w:szCs w:val="28"/>
          <w:lang w:val="uk-UA"/>
        </w:rPr>
        <w:t>, незамінний, прекрасний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(записують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2 на вибір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8749A7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>Третій рядок – називає дію пов’язану з темою, що робить прикметник?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Уч</w:t>
      </w:r>
      <w:proofErr w:type="spellEnd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Описує,</w:t>
      </w:r>
      <w:r w:rsidR="005474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 xml:space="preserve">розкриває, </w:t>
      </w:r>
      <w:r w:rsidR="0054745A">
        <w:rPr>
          <w:rFonts w:ascii="Times New Roman" w:hAnsi="Times New Roman" w:cs="Times New Roman"/>
          <w:sz w:val="28"/>
          <w:szCs w:val="28"/>
          <w:lang w:val="uk-UA"/>
        </w:rPr>
        <w:t xml:space="preserve">виражає, допомагає, зв'язує, 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конкретизує</w:t>
      </w:r>
      <w:r w:rsidR="009877EE">
        <w:rPr>
          <w:rFonts w:ascii="Times New Roman" w:hAnsi="Times New Roman" w:cs="Times New Roman"/>
          <w:sz w:val="28"/>
          <w:szCs w:val="28"/>
          <w:lang w:val="uk-UA"/>
        </w:rPr>
        <w:t xml:space="preserve">, збагачує 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 xml:space="preserve"> (записують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3 на вибір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49A7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>Четвертий рядок  складається з чотирьох слів, він висловлює ставлення з приво</w:t>
      </w:r>
      <w:r>
        <w:rPr>
          <w:rFonts w:ascii="Times New Roman" w:hAnsi="Times New Roman" w:cs="Times New Roman"/>
          <w:sz w:val="28"/>
          <w:szCs w:val="28"/>
          <w:lang w:val="uk-UA"/>
        </w:rPr>
        <w:t>ду обговорюваного, почуття які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виникають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Уч</w:t>
      </w:r>
      <w:proofErr w:type="spellEnd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 Збагач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>ує мовлення українського народу (записують)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Вч</w:t>
      </w:r>
      <w:proofErr w:type="spellEnd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- П'ятий рядок складається з одного слова, це синонім до слова першого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 xml:space="preserve"> слова, висловлює сутність теми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Уч</w:t>
      </w:r>
      <w:proofErr w:type="spellEnd"/>
      <w:r w:rsidR="008749A7">
        <w:rPr>
          <w:rFonts w:ascii="Times New Roman" w:hAnsi="Times New Roman" w:cs="Times New Roman"/>
          <w:sz w:val="28"/>
          <w:szCs w:val="28"/>
          <w:lang w:val="uk-UA"/>
        </w:rPr>
        <w:t xml:space="preserve">. -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Це – ознака.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F74E6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="008749A7">
        <w:rPr>
          <w:rFonts w:ascii="Times New Roman" w:hAnsi="Times New Roman" w:cs="Times New Roman"/>
          <w:sz w:val="28"/>
          <w:szCs w:val="28"/>
          <w:lang w:val="uk-UA"/>
        </w:rPr>
        <w:t xml:space="preserve">. - </w:t>
      </w:r>
      <w:r w:rsidR="005E77CB">
        <w:rPr>
          <w:rFonts w:ascii="Times New Roman" w:hAnsi="Times New Roman" w:cs="Times New Roman"/>
          <w:sz w:val="28"/>
          <w:szCs w:val="28"/>
          <w:lang w:val="uk-UA"/>
        </w:rPr>
        <w:t xml:space="preserve">Хто прочитає? </w:t>
      </w:r>
      <w:r w:rsidRPr="000F74E6">
        <w:rPr>
          <w:rFonts w:ascii="Times New Roman" w:hAnsi="Times New Roman" w:cs="Times New Roman"/>
          <w:sz w:val="28"/>
          <w:szCs w:val="28"/>
          <w:lang w:val="uk-UA"/>
        </w:rPr>
        <w:t>Що ж у нас вийшло?</w:t>
      </w:r>
    </w:p>
    <w:p w:rsidR="000F74E6" w:rsidRPr="000F74E6" w:rsidRDefault="000F74E6" w:rsidP="000F7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( Учень зачитує записаний </w:t>
      </w:r>
      <w:proofErr w:type="spellStart"/>
      <w:r w:rsidRPr="000F74E6">
        <w:rPr>
          <w:rFonts w:ascii="Times New Roman" w:hAnsi="Times New Roman" w:cs="Times New Roman"/>
          <w:sz w:val="28"/>
          <w:szCs w:val="28"/>
          <w:lang w:val="uk-UA"/>
        </w:rPr>
        <w:t>сенкан</w:t>
      </w:r>
      <w:proofErr w:type="spellEnd"/>
      <w:r w:rsidRPr="000F74E6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0F74E6" w:rsidRPr="000F74E6" w:rsidRDefault="000F74E6" w:rsidP="000F74E6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Прикметник</w:t>
      </w:r>
    </w:p>
    <w:p w:rsidR="000F74E6" w:rsidRPr="000F74E6" w:rsidRDefault="000F74E6" w:rsidP="000F74E6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Яскравий, самостійний</w:t>
      </w:r>
    </w:p>
    <w:p w:rsidR="000F74E6" w:rsidRPr="000F74E6" w:rsidRDefault="000F74E6" w:rsidP="000F74E6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Описує, розкриває, конкретизує</w:t>
      </w:r>
    </w:p>
    <w:p w:rsidR="000F74E6" w:rsidRDefault="000F74E6" w:rsidP="000F74E6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F74E6">
        <w:rPr>
          <w:rFonts w:ascii="Times New Roman" w:hAnsi="Times New Roman" w:cs="Times New Roman"/>
          <w:b/>
          <w:i/>
          <w:sz w:val="28"/>
          <w:szCs w:val="28"/>
          <w:lang w:val="uk-UA"/>
        </w:rPr>
        <w:t>Збагачує мовлення українського народу.</w:t>
      </w:r>
    </w:p>
    <w:p w:rsidR="001E679C" w:rsidRPr="000F74E6" w:rsidRDefault="001E679C" w:rsidP="000F74E6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Ознака</w:t>
      </w:r>
    </w:p>
    <w:p w:rsidR="0099553B" w:rsidRDefault="0099553B" w:rsidP="00297E5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proofErr w:type="spellStart"/>
      <w:r w:rsidR="000F74E6" w:rsidRPr="000F74E6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="000F74E6" w:rsidRPr="000F74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0F74E6"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>Прикметники допомагають описувати кар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тини, впізнавати предмети, складати тексти-описи. Без прикметника неможливо описати зов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 xml:space="preserve">нішність та портрет людини. </w:t>
      </w:r>
      <w:r w:rsidR="00AD164A">
        <w:rPr>
          <w:rFonts w:ascii="Times New Roman" w:hAnsi="Times New Roman" w:cs="Times New Roman"/>
          <w:sz w:val="28"/>
          <w:szCs w:val="28"/>
          <w:lang w:val="uk-UA"/>
        </w:rPr>
        <w:t xml:space="preserve">Велику 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 xml:space="preserve">роль прикметників </w:t>
      </w:r>
      <w:r w:rsidR="004C5117">
        <w:rPr>
          <w:rFonts w:ascii="Times New Roman" w:hAnsi="Times New Roman" w:cs="Times New Roman"/>
          <w:sz w:val="28"/>
          <w:szCs w:val="28"/>
          <w:lang w:val="uk-UA"/>
        </w:rPr>
        <w:t xml:space="preserve">ми спостерігали 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у творах українських письменників та усній народній творчос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>ті. Прикметники є прикрасою вір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шів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>. Чудові поетичні рядки звеселя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 xml:space="preserve"> душу, піднімають настрій, наві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юють чудові мальовничі карти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>ни. Роблять мовлення більш зміс</w:t>
      </w:r>
      <w:r w:rsidR="00A80540" w:rsidRPr="00A80540">
        <w:rPr>
          <w:rFonts w:ascii="Times New Roman" w:hAnsi="Times New Roman" w:cs="Times New Roman"/>
          <w:sz w:val="28"/>
          <w:szCs w:val="28"/>
          <w:lang w:val="uk-UA"/>
        </w:rPr>
        <w:t>товним.</w:t>
      </w:r>
      <w:r w:rsidR="00A8054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F74E6" w:rsidRPr="000F74E6">
        <w:rPr>
          <w:rFonts w:ascii="Times New Roman" w:hAnsi="Times New Roman" w:cs="Times New Roman"/>
          <w:sz w:val="28"/>
          <w:szCs w:val="28"/>
          <w:lang w:val="uk-UA"/>
        </w:rPr>
        <w:t xml:space="preserve">За кількістю слів, вживаних у нашому мовленні, прикметник займає четверте місце після іменника, займенника та дієслова. Використання прикметників у мовленні робить його образним, емоційним, експресивним. </w:t>
      </w:r>
    </w:p>
    <w:p w:rsidR="00297E5A" w:rsidRDefault="00297E5A" w:rsidP="00297E5A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BD2FF3" w:rsidRDefault="0035119A" w:rsidP="0035119A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2.  Диктант </w:t>
      </w:r>
      <w:r w:rsidR="00BD2FF3" w:rsidRPr="00BD2FF3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«Чарівне сито».</w:t>
      </w:r>
      <w:r w:rsidR="0007068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</w:p>
    <w:p w:rsidR="0007068B" w:rsidRPr="0007068B" w:rsidRDefault="0007068B" w:rsidP="0007068B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7068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Слайд </w:t>
      </w:r>
      <w:r w:rsidR="008E04A2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№7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35119A" w:rsidRDefault="008E04A2" w:rsidP="008E04A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B093C4">
            <wp:extent cx="1534026" cy="8572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309" cy="857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4A2" w:rsidRPr="0035119A" w:rsidRDefault="008E04A2" w:rsidP="008E04A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5119A" w:rsidRDefault="0035119A" w:rsidP="00BD2FF3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9224A">
        <w:rPr>
          <w:rFonts w:ascii="Times New Roman" w:hAnsi="Times New Roman" w:cs="Times New Roman"/>
          <w:sz w:val="28"/>
          <w:szCs w:val="28"/>
          <w:lang w:val="uk-UA"/>
        </w:rPr>
        <w:t xml:space="preserve">Зараз ми з вами спробуємо </w:t>
      </w:r>
      <w:r w:rsidR="0007068B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39224A">
        <w:rPr>
          <w:rFonts w:ascii="Times New Roman" w:hAnsi="Times New Roman" w:cs="Times New Roman"/>
          <w:sz w:val="28"/>
          <w:szCs w:val="28"/>
          <w:lang w:val="uk-UA"/>
        </w:rPr>
        <w:t>пересіят</w:t>
      </w:r>
      <w:r w:rsidR="0007068B">
        <w:rPr>
          <w:rFonts w:ascii="Times New Roman" w:hAnsi="Times New Roman" w:cs="Times New Roman"/>
          <w:sz w:val="28"/>
          <w:szCs w:val="28"/>
          <w:lang w:val="uk-UA"/>
        </w:rPr>
        <w:t>и»</w:t>
      </w:r>
      <w:r w:rsidR="00BD2FF3" w:rsidRPr="0035119A">
        <w:rPr>
          <w:rFonts w:ascii="Times New Roman" w:hAnsi="Times New Roman" w:cs="Times New Roman"/>
          <w:sz w:val="28"/>
          <w:szCs w:val="28"/>
          <w:lang w:val="uk-UA"/>
        </w:rPr>
        <w:t xml:space="preserve"> через сито слова</w:t>
      </w:r>
      <w:r w:rsidR="0007068B">
        <w:rPr>
          <w:rFonts w:ascii="Times New Roman" w:hAnsi="Times New Roman" w:cs="Times New Roman"/>
          <w:sz w:val="28"/>
          <w:szCs w:val="28"/>
          <w:lang w:val="uk-UA"/>
        </w:rPr>
        <w:t xml:space="preserve">. Запишемо у зошити тільки ті, які стосуються нашої теми «Прикметник». </w:t>
      </w:r>
    </w:p>
    <w:p w:rsidR="00297E5A" w:rsidRDefault="0035119A" w:rsidP="00BD2FF3">
      <w:pPr>
        <w:pStyle w:val="a3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35119A">
        <w:rPr>
          <w:rFonts w:ascii="Times New Roman" w:hAnsi="Times New Roman" w:cs="Times New Roman"/>
          <w:i/>
          <w:sz w:val="28"/>
          <w:szCs w:val="28"/>
          <w:lang w:val="uk-UA"/>
        </w:rPr>
        <w:t>Ш</w:t>
      </w:r>
      <w:r w:rsidR="00BD2FF3" w:rsidRPr="0035119A">
        <w:rPr>
          <w:rFonts w:ascii="Times New Roman" w:hAnsi="Times New Roman" w:cs="Times New Roman"/>
          <w:i/>
          <w:sz w:val="28"/>
          <w:szCs w:val="28"/>
          <w:lang w:val="uk-UA"/>
        </w:rPr>
        <w:t>елестить,</w:t>
      </w:r>
      <w:r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зимове,</w:t>
      </w:r>
      <w:r w:rsidR="00BD2FF3" w:rsidRPr="0035119A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дзвін,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BD2FF3"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веселий,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BD2FF3" w:rsidRPr="0035119A">
        <w:rPr>
          <w:rFonts w:ascii="Times New Roman" w:hAnsi="Times New Roman" w:cs="Times New Roman"/>
          <w:i/>
          <w:sz w:val="28"/>
          <w:szCs w:val="28"/>
          <w:lang w:val="uk-UA"/>
        </w:rPr>
        <w:t>шелест,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BD2FF3"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дз</w:t>
      </w:r>
      <w:r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вінкий,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дзвонить,чотири, </w:t>
      </w:r>
      <w:r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радісні</w:t>
      </w:r>
      <w:r w:rsidR="00BD2FF3"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щира</w:t>
      </w:r>
      <w:r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,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осінь, </w:t>
      </w:r>
      <w:r w:rsidR="00D47DD5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блакитне</w:t>
      </w:r>
      <w:r w:rsidRPr="0035119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.</w:t>
      </w:r>
    </w:p>
    <w:p w:rsidR="0035119A" w:rsidRPr="00407F66" w:rsidRDefault="0007068B" w:rsidP="00407F6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виписали саме ці слова?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5119A" w:rsidRPr="00407F66">
        <w:rPr>
          <w:rFonts w:ascii="Times New Roman" w:hAnsi="Times New Roman" w:cs="Times New Roman"/>
          <w:sz w:val="28"/>
          <w:szCs w:val="28"/>
          <w:lang w:val="uk-UA"/>
        </w:rPr>
        <w:t xml:space="preserve">Визначте рід і число прикметників. </w:t>
      </w:r>
    </w:p>
    <w:p w:rsidR="008E04A2" w:rsidRPr="008E04A2" w:rsidRDefault="008E04A2" w:rsidP="008E04A2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8E04A2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№8</w:t>
      </w:r>
    </w:p>
    <w:p w:rsidR="0035119A" w:rsidRDefault="008E04A2" w:rsidP="0007068B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393F3FCF">
            <wp:extent cx="1428750" cy="949596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014" cy="949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4A2" w:rsidRPr="0007068B" w:rsidRDefault="008E04A2" w:rsidP="0007068B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BD2FF3" w:rsidRPr="0035119A" w:rsidRDefault="00AF2926" w:rsidP="00297E5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(Перевірка виконаного завдання за слайдом).</w:t>
      </w:r>
    </w:p>
    <w:p w:rsidR="00297E5A" w:rsidRDefault="0099553B" w:rsidP="00297E5A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lastRenderedPageBreak/>
        <w:t>3</w:t>
      </w:r>
      <w:r w:rsidRPr="0099553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. Творча вправа «Оживи речення».</w:t>
      </w:r>
    </w:p>
    <w:p w:rsidR="00BD2FF3" w:rsidRDefault="00297E5A" w:rsidP="00BD2FF3">
      <w:pPr>
        <w:pStyle w:val="a3"/>
        <w:ind w:left="0"/>
        <w:jc w:val="both"/>
        <w:rPr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025EA6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5119A"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r w:rsidR="00042768">
        <w:rPr>
          <w:rFonts w:ascii="Times New Roman" w:hAnsi="Times New Roman" w:cs="Times New Roman"/>
          <w:sz w:val="28"/>
          <w:szCs w:val="28"/>
          <w:lang w:val="uk-UA"/>
        </w:rPr>
        <w:t xml:space="preserve"> зараз пропоную </w:t>
      </w:r>
      <w:r w:rsidR="00AF2926">
        <w:rPr>
          <w:rFonts w:ascii="Times New Roman" w:hAnsi="Times New Roman" w:cs="Times New Roman"/>
          <w:sz w:val="28"/>
          <w:szCs w:val="28"/>
          <w:lang w:val="uk-UA"/>
        </w:rPr>
        <w:t xml:space="preserve"> вам стати на деякий час чарівниками. З</w:t>
      </w:r>
      <w:r w:rsidR="001121C0">
        <w:rPr>
          <w:rFonts w:ascii="Times New Roman" w:hAnsi="Times New Roman" w:cs="Times New Roman"/>
          <w:sz w:val="28"/>
          <w:szCs w:val="28"/>
          <w:lang w:val="uk-UA"/>
        </w:rPr>
        <w:t xml:space="preserve">а допомогою прикметників </w:t>
      </w:r>
      <w:r w:rsidR="00AF2926">
        <w:rPr>
          <w:rFonts w:ascii="Times New Roman" w:hAnsi="Times New Roman" w:cs="Times New Roman"/>
          <w:sz w:val="28"/>
          <w:szCs w:val="28"/>
          <w:lang w:val="uk-UA"/>
        </w:rPr>
        <w:t xml:space="preserve">потрібно </w:t>
      </w:r>
      <w:r w:rsidR="00042768">
        <w:rPr>
          <w:rFonts w:ascii="Times New Roman" w:hAnsi="Times New Roman" w:cs="Times New Roman"/>
          <w:sz w:val="28"/>
          <w:szCs w:val="28"/>
          <w:lang w:val="uk-UA"/>
        </w:rPr>
        <w:t>«оживити речення» у тексті</w:t>
      </w:r>
      <w:r w:rsidR="00AD55E7">
        <w:rPr>
          <w:rFonts w:ascii="Times New Roman" w:hAnsi="Times New Roman" w:cs="Times New Roman"/>
          <w:sz w:val="28"/>
          <w:szCs w:val="28"/>
          <w:lang w:val="uk-UA"/>
        </w:rPr>
        <w:t xml:space="preserve"> записаному на картках</w:t>
      </w:r>
      <w:r w:rsidR="00D47DD5">
        <w:rPr>
          <w:rFonts w:ascii="Times New Roman" w:hAnsi="Times New Roman" w:cs="Times New Roman"/>
          <w:sz w:val="28"/>
          <w:szCs w:val="28"/>
          <w:lang w:val="uk-UA"/>
        </w:rPr>
        <w:t xml:space="preserve"> біло-блакитного</w:t>
      </w:r>
      <w:r w:rsidR="00AF2926">
        <w:rPr>
          <w:rFonts w:ascii="Times New Roman" w:hAnsi="Times New Roman" w:cs="Times New Roman"/>
          <w:sz w:val="28"/>
          <w:szCs w:val="28"/>
          <w:lang w:val="uk-UA"/>
        </w:rPr>
        <w:t xml:space="preserve"> кольору</w:t>
      </w:r>
      <w:r w:rsidR="00BD2FF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04276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2926">
        <w:rPr>
          <w:rFonts w:ascii="Times New Roman" w:hAnsi="Times New Roman" w:cs="Times New Roman"/>
          <w:sz w:val="28"/>
          <w:szCs w:val="28"/>
          <w:lang w:val="uk-UA"/>
        </w:rPr>
        <w:t>А потім в</w:t>
      </w:r>
      <w:r w:rsidR="00BD2FF3">
        <w:rPr>
          <w:rFonts w:ascii="Times New Roman" w:hAnsi="Times New Roman" w:cs="Times New Roman"/>
          <w:sz w:val="28"/>
          <w:szCs w:val="28"/>
          <w:lang w:val="uk-UA"/>
        </w:rPr>
        <w:t>изначити</w:t>
      </w:r>
      <w:r w:rsidR="0095402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4276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D2FF3">
        <w:rPr>
          <w:rFonts w:ascii="Times New Roman" w:hAnsi="Times New Roman" w:cs="Times New Roman"/>
          <w:sz w:val="28"/>
          <w:szCs w:val="28"/>
          <w:lang w:val="uk-UA"/>
        </w:rPr>
        <w:t xml:space="preserve">рід, число і </w:t>
      </w:r>
      <w:r w:rsidR="00042768">
        <w:rPr>
          <w:rFonts w:ascii="Times New Roman" w:hAnsi="Times New Roman" w:cs="Times New Roman"/>
          <w:sz w:val="28"/>
          <w:szCs w:val="28"/>
          <w:lang w:val="uk-UA"/>
        </w:rPr>
        <w:t>відмінок</w:t>
      </w:r>
      <w:r w:rsidR="00AD55E7">
        <w:rPr>
          <w:rFonts w:ascii="Times New Roman" w:hAnsi="Times New Roman" w:cs="Times New Roman"/>
          <w:sz w:val="28"/>
          <w:szCs w:val="28"/>
          <w:lang w:val="uk-UA"/>
        </w:rPr>
        <w:t xml:space="preserve"> прикметників</w:t>
      </w:r>
      <w:r w:rsidR="0099553B" w:rsidRPr="0099553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A760A" w:rsidRPr="00297E5A">
        <w:rPr>
          <w:lang w:val="uk-UA"/>
        </w:rPr>
        <w:t xml:space="preserve"> </w:t>
      </w:r>
    </w:p>
    <w:p w:rsidR="00AF2926" w:rsidRDefault="008E04A2" w:rsidP="00AF2926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№9</w:t>
      </w:r>
      <w:r w:rsidR="00AF2926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8E04A2" w:rsidRDefault="008E04A2" w:rsidP="00AF2926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8E04A2" w:rsidRPr="00AF2926" w:rsidRDefault="008E04A2" w:rsidP="00AF2926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3ABF8D5B">
            <wp:extent cx="1609725" cy="105491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484" cy="1058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2FF3" w:rsidRDefault="00AF2926" w:rsidP="002A5BD4">
      <w:pPr>
        <w:pStyle w:val="a3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BD2FF3" w:rsidRPr="00BD2FF3">
        <w:rPr>
          <w:rFonts w:ascii="Times New Roman" w:hAnsi="Times New Roman" w:cs="Times New Roman"/>
          <w:i/>
          <w:sz w:val="28"/>
          <w:szCs w:val="28"/>
          <w:lang w:val="uk-UA"/>
        </w:rPr>
        <w:t>Іду і милуюсь красою (зимовий) лісу. Скрізь лежить (глибокий) сніг. Зима подарувала (мо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гутній) дубу (тепла) шапку. Стоять у задумі (білокора) берізки. Святково погойдують</w:t>
      </w:r>
      <w:r w:rsidR="00BD2FF3" w:rsidRPr="00BD2FF3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BD2FF3">
        <w:rPr>
          <w:rFonts w:ascii="Times New Roman" w:hAnsi="Times New Roman" w:cs="Times New Roman"/>
          <w:i/>
          <w:sz w:val="28"/>
          <w:szCs w:val="28"/>
          <w:lang w:val="uk-UA"/>
        </w:rPr>
        <w:t>(пишна)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гіллям (зелена) ялинки.</w:t>
      </w:r>
    </w:p>
    <w:p w:rsidR="00AF2926" w:rsidRDefault="00AF2926" w:rsidP="002A5BD4">
      <w:pPr>
        <w:pStyle w:val="a3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AF2926" w:rsidRDefault="008E04A2" w:rsidP="00AF2926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№10</w:t>
      </w:r>
      <w:r w:rsidR="00AF2926" w:rsidRPr="00AF2926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  <w:r w:rsidR="00AF2926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( Зима)</w:t>
      </w:r>
    </w:p>
    <w:p w:rsidR="008E04A2" w:rsidRPr="00AF2926" w:rsidRDefault="008E04A2" w:rsidP="00AF2926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1F2BA5BC">
            <wp:extent cx="1514475" cy="1135909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420" cy="1138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760A" w:rsidRDefault="001A760A" w:rsidP="00BD2FF3">
      <w:pPr>
        <w:pStyle w:val="a3"/>
        <w:jc w:val="both"/>
        <w:rPr>
          <w:lang w:val="uk-UA"/>
        </w:rPr>
      </w:pPr>
    </w:p>
    <w:p w:rsidR="00297E5A" w:rsidRDefault="00297E5A" w:rsidP="00297E5A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297E5A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4. Гра «Добре – погано» . </w:t>
      </w:r>
    </w:p>
    <w:p w:rsidR="00297E5A" w:rsidRDefault="00F07D1E" w:rsidP="00297E5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proofErr w:type="spellStart"/>
      <w:r w:rsidR="00297E5A"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 w:rsidR="0029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97E5A" w:rsidRPr="00297E5A">
        <w:rPr>
          <w:rFonts w:ascii="Times New Roman" w:hAnsi="Times New Roman" w:cs="Times New Roman"/>
          <w:sz w:val="28"/>
          <w:szCs w:val="28"/>
          <w:lang w:val="uk-UA"/>
        </w:rPr>
        <w:t xml:space="preserve">Зима – це чудова пора року, але не всім вона подобається. </w:t>
      </w:r>
      <w:r w:rsidR="00297E5A">
        <w:rPr>
          <w:rFonts w:ascii="Times New Roman" w:hAnsi="Times New Roman" w:cs="Times New Roman"/>
          <w:sz w:val="28"/>
          <w:szCs w:val="28"/>
          <w:lang w:val="uk-UA"/>
        </w:rPr>
        <w:t xml:space="preserve">Тому, пропоную пограти в гру «Добре – погано». </w:t>
      </w:r>
    </w:p>
    <w:p w:rsidR="00297E5A" w:rsidRDefault="00297E5A" w:rsidP="00297E5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97E5A">
        <w:rPr>
          <w:rFonts w:ascii="Times New Roman" w:hAnsi="Times New Roman" w:cs="Times New Roman"/>
          <w:b/>
          <w:i/>
          <w:sz w:val="28"/>
          <w:szCs w:val="28"/>
          <w:lang w:val="uk-UA"/>
        </w:rPr>
        <w:t>І ряд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добирає </w:t>
      </w:r>
      <w:r w:rsidRPr="00297E5A">
        <w:rPr>
          <w:rFonts w:ascii="Times New Roman" w:hAnsi="Times New Roman" w:cs="Times New Roman"/>
          <w:sz w:val="28"/>
          <w:szCs w:val="28"/>
          <w:lang w:val="uk-UA"/>
        </w:rPr>
        <w:t>словосполучення іменника з прикметником, які б характеризували зиму з позитивної сторони.</w:t>
      </w:r>
    </w:p>
    <w:p w:rsidR="00297E5A" w:rsidRPr="000F783F" w:rsidRDefault="00297E5A" w:rsidP="00297E5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ІІ ряд </w:t>
      </w:r>
      <w:r w:rsidR="000F783F" w:rsidRPr="000F783F">
        <w:rPr>
          <w:rFonts w:ascii="Times New Roman" w:hAnsi="Times New Roman" w:cs="Times New Roman"/>
          <w:sz w:val="28"/>
          <w:szCs w:val="28"/>
          <w:lang w:val="uk-UA"/>
        </w:rPr>
        <w:t>добирає словосполучення іменника з прикметником, які б характеризували зиму з</w:t>
      </w:r>
      <w:r w:rsidR="000F783F">
        <w:rPr>
          <w:rFonts w:ascii="Times New Roman" w:hAnsi="Times New Roman" w:cs="Times New Roman"/>
          <w:sz w:val="28"/>
          <w:szCs w:val="28"/>
          <w:lang w:val="uk-UA"/>
        </w:rPr>
        <w:t xml:space="preserve"> негативної сторони.</w:t>
      </w:r>
    </w:p>
    <w:p w:rsidR="00297E5A" w:rsidRPr="00297E5A" w:rsidRDefault="00AD55E7" w:rsidP="00AD55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 </w:t>
      </w:r>
      <w:r w:rsidR="000F783F">
        <w:rPr>
          <w:rFonts w:ascii="Times New Roman" w:hAnsi="Times New Roman" w:cs="Times New Roman"/>
          <w:sz w:val="28"/>
          <w:szCs w:val="28"/>
          <w:lang w:val="uk-UA"/>
        </w:rPr>
        <w:t xml:space="preserve">( добре: </w:t>
      </w:r>
      <w:r w:rsidR="00297E5A" w:rsidRPr="00297E5A">
        <w:rPr>
          <w:rFonts w:ascii="Times New Roman" w:hAnsi="Times New Roman" w:cs="Times New Roman"/>
          <w:sz w:val="28"/>
          <w:szCs w:val="28"/>
          <w:lang w:val="uk-UA"/>
        </w:rPr>
        <w:t>білий пухнастий сніг, зимові канікули, новорічні свята, сніжні кучугури, сріблястий іній, казкові в</w:t>
      </w:r>
      <w:r w:rsidR="000F783F">
        <w:rPr>
          <w:rFonts w:ascii="Times New Roman" w:hAnsi="Times New Roman" w:cs="Times New Roman"/>
          <w:sz w:val="28"/>
          <w:szCs w:val="28"/>
          <w:lang w:val="uk-UA"/>
        </w:rPr>
        <w:t>ізерунки</w:t>
      </w:r>
      <w:r w:rsidR="00297E5A" w:rsidRPr="00297E5A">
        <w:rPr>
          <w:rFonts w:ascii="Times New Roman" w:hAnsi="Times New Roman" w:cs="Times New Roman"/>
          <w:sz w:val="28"/>
          <w:szCs w:val="28"/>
          <w:lang w:val="uk-UA"/>
        </w:rPr>
        <w:t xml:space="preserve">, снігова баба, Різдвяні свята, дивовижні сніжинки  і т.д.)  </w:t>
      </w:r>
    </w:p>
    <w:p w:rsidR="00D86C6F" w:rsidRDefault="00AD55E7" w:rsidP="00AD55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0F783F">
        <w:rPr>
          <w:rFonts w:ascii="Times New Roman" w:hAnsi="Times New Roman" w:cs="Times New Roman"/>
          <w:sz w:val="28"/>
          <w:szCs w:val="28"/>
          <w:lang w:val="uk-UA"/>
        </w:rPr>
        <w:t xml:space="preserve">(погано: </w:t>
      </w:r>
      <w:r w:rsidR="00297E5A" w:rsidRPr="00297E5A">
        <w:rPr>
          <w:rFonts w:ascii="Times New Roman" w:hAnsi="Times New Roman" w:cs="Times New Roman"/>
          <w:sz w:val="28"/>
          <w:szCs w:val="28"/>
          <w:lang w:val="uk-UA"/>
        </w:rPr>
        <w:t xml:space="preserve">довгі ночі,  короткі дні, сумні пташки, простудні захворювання, голі дерева, сіре непривітне небо, низька температура, сильні морози, </w:t>
      </w:r>
      <w:r w:rsidR="000F783F">
        <w:rPr>
          <w:rFonts w:ascii="Times New Roman" w:hAnsi="Times New Roman" w:cs="Times New Roman"/>
          <w:sz w:val="28"/>
          <w:szCs w:val="28"/>
          <w:lang w:val="uk-UA"/>
        </w:rPr>
        <w:t xml:space="preserve">люті хуртовини, заметені дороги, слизькі дороги, </w:t>
      </w:r>
      <w:r w:rsidR="00D86C6F">
        <w:rPr>
          <w:rFonts w:ascii="Times New Roman" w:hAnsi="Times New Roman" w:cs="Times New Roman"/>
          <w:sz w:val="28"/>
          <w:szCs w:val="28"/>
          <w:lang w:val="uk-UA"/>
        </w:rPr>
        <w:t>і т.д.</w:t>
      </w:r>
    </w:p>
    <w:p w:rsidR="002A5BD4" w:rsidRDefault="002A5BD4" w:rsidP="00AD55E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A5BD4" w:rsidRPr="002A5BD4" w:rsidRDefault="002A5BD4" w:rsidP="00AD55E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55FB2" w:rsidRPr="00055FB2" w:rsidRDefault="00297E5A" w:rsidP="00055FB2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5</w:t>
      </w:r>
      <w:r w:rsidR="00055FB2" w:rsidRPr="00055FB2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. </w:t>
      </w:r>
      <w:proofErr w:type="spellStart"/>
      <w:r w:rsidR="00055FB2" w:rsidRPr="00055FB2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Фізкультхвилинка</w:t>
      </w:r>
      <w:proofErr w:type="spellEnd"/>
    </w:p>
    <w:p w:rsidR="008E04A2" w:rsidRPr="008A7F21" w:rsidRDefault="00055FB2" w:rsidP="008A7F21">
      <w:pPr>
        <w:pStyle w:val="a3"/>
        <w:ind w:left="0"/>
        <w:jc w:val="both"/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  <w:t xml:space="preserve">- </w:t>
      </w:r>
      <w:r w:rsidRPr="00055FB2">
        <w:rPr>
          <w:rFonts w:ascii="Times New Roman" w:hAnsi="Times New Roman" w:cs="Times New Roman"/>
          <w:sz w:val="28"/>
          <w:szCs w:val="28"/>
          <w:lang w:val="uk-UA"/>
        </w:rPr>
        <w:t xml:space="preserve"> Я буду називати прикметники, які відносяться до різного роду, а ви уважно слухайте, якщо прикметник </w:t>
      </w:r>
      <w:proofErr w:type="spellStart"/>
      <w:r w:rsidRPr="00055FB2">
        <w:rPr>
          <w:rFonts w:ascii="Times New Roman" w:hAnsi="Times New Roman" w:cs="Times New Roman"/>
          <w:sz w:val="28"/>
          <w:szCs w:val="28"/>
          <w:lang w:val="uk-UA"/>
        </w:rPr>
        <w:t>ч.р</w:t>
      </w:r>
      <w:proofErr w:type="spellEnd"/>
      <w:r w:rsidRPr="00055FB2">
        <w:rPr>
          <w:rFonts w:ascii="Times New Roman" w:hAnsi="Times New Roman" w:cs="Times New Roman"/>
          <w:sz w:val="28"/>
          <w:szCs w:val="28"/>
          <w:lang w:val="uk-UA"/>
        </w:rPr>
        <w:t xml:space="preserve">. – піднімаємо руки вгору, якщо </w:t>
      </w:r>
      <w:proofErr w:type="spellStart"/>
      <w:r w:rsidRPr="00055FB2">
        <w:rPr>
          <w:rFonts w:ascii="Times New Roman" w:hAnsi="Times New Roman" w:cs="Times New Roman"/>
          <w:sz w:val="28"/>
          <w:szCs w:val="28"/>
          <w:lang w:val="uk-UA"/>
        </w:rPr>
        <w:t>ж.р</w:t>
      </w:r>
      <w:proofErr w:type="spellEnd"/>
      <w:r w:rsidRPr="00055FB2">
        <w:rPr>
          <w:rFonts w:ascii="Times New Roman" w:hAnsi="Times New Roman" w:cs="Times New Roman"/>
          <w:sz w:val="28"/>
          <w:szCs w:val="28"/>
          <w:lang w:val="uk-UA"/>
        </w:rPr>
        <w:t xml:space="preserve">. – руки в сторони. Якщо – </w:t>
      </w:r>
      <w:proofErr w:type="spellStart"/>
      <w:r w:rsidRPr="00055FB2">
        <w:rPr>
          <w:rFonts w:ascii="Times New Roman" w:hAnsi="Times New Roman" w:cs="Times New Roman"/>
          <w:sz w:val="28"/>
          <w:szCs w:val="28"/>
          <w:lang w:val="uk-UA"/>
        </w:rPr>
        <w:t>с.р</w:t>
      </w:r>
      <w:proofErr w:type="spellEnd"/>
      <w:r w:rsidRPr="00055FB2">
        <w:rPr>
          <w:rFonts w:ascii="Times New Roman" w:hAnsi="Times New Roman" w:cs="Times New Roman"/>
          <w:sz w:val="28"/>
          <w:szCs w:val="28"/>
          <w:lang w:val="uk-UA"/>
        </w:rPr>
        <w:t>. присідаємо, якщо прикметник у множині – плескаємо у долоні. ( зелений, грайлива, запашні, солодке, дерев’яна, різнокольоровий, чудові, весела, паперовий, гарні, прямокутний, школа.)</w:t>
      </w:r>
      <w:r w:rsidR="000F783F" w:rsidRPr="000F783F">
        <w:t xml:space="preserve"> </w:t>
      </w:r>
    </w:p>
    <w:p w:rsidR="008E04A2" w:rsidRDefault="008E04A2" w:rsidP="008E04A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8E04A2" w:rsidRDefault="00506092" w:rsidP="008E04A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7. 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Робір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прикметника як частини мови.</w:t>
      </w:r>
    </w:p>
    <w:p w:rsidR="008E04A2" w:rsidRDefault="008E04A2" w:rsidP="008A7F21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№11.</w:t>
      </w:r>
    </w:p>
    <w:p w:rsidR="008E04A2" w:rsidRPr="008A7F21" w:rsidRDefault="008E04A2" w:rsidP="00857EE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7BD8A066" wp14:editId="408E73AC">
            <wp:extent cx="1605868" cy="9525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166" cy="952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7EE8" w:rsidRPr="00857EE8" w:rsidRDefault="00857EE8" w:rsidP="00857EE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506092" w:rsidRDefault="00407F66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Працюємо з картками зеленого</w:t>
      </w:r>
      <w:r w:rsidR="00506092">
        <w:rPr>
          <w:rFonts w:ascii="Times New Roman" w:hAnsi="Times New Roman" w:cs="Times New Roman"/>
          <w:sz w:val="28"/>
          <w:szCs w:val="28"/>
          <w:lang w:val="uk-UA"/>
        </w:rPr>
        <w:t xml:space="preserve"> кольору. З поданих слів складіть і запишіть речення, знайдіть прикметник і розберіть </w:t>
      </w:r>
      <w:r w:rsidR="00857EE8">
        <w:rPr>
          <w:rFonts w:ascii="Times New Roman" w:hAnsi="Times New Roman" w:cs="Times New Roman"/>
          <w:sz w:val="28"/>
          <w:szCs w:val="28"/>
          <w:lang w:val="uk-UA"/>
        </w:rPr>
        <w:t>за поданою схемою: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Аналізоване слово.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Від якого слова в реченні залежить?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На яке питання відповідає?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 Частина мови.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5. Число.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6. Рід (в однині).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7. Відмінок.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8. Гра «Про що мова?».</w:t>
      </w:r>
    </w:p>
    <w:p w:rsidR="003C3D00" w:rsidRDefault="008E04A2" w:rsidP="003C3D0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№12</w:t>
      </w:r>
      <w:r w:rsidR="003C3D0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8E04A2" w:rsidRDefault="008E04A2" w:rsidP="003C3D0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3C3D00" w:rsidRPr="003C3D00" w:rsidRDefault="008E04A2" w:rsidP="003C3D0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3956E14D">
            <wp:extent cx="1760904" cy="9810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231" cy="9812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Холодний, сильний, зимовий, пронизливий …(вітер)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Довгі, круглі, загострені, різнокольорові …(олівці)</w:t>
      </w:r>
    </w:p>
    <w:p w:rsid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Жовтий, овальний, корисний, кислий …(лимон)</w:t>
      </w:r>
    </w:p>
    <w:p w:rsidR="00857EE8" w:rsidRPr="00857EE8" w:rsidRDefault="00857EE8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Вічнозелена, голчаста, гарна … (ялина)</w:t>
      </w:r>
    </w:p>
    <w:p w:rsidR="001F5740" w:rsidRDefault="001F5740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3C3D00" w:rsidRDefault="003C3D00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9. «Добери пару».</w:t>
      </w: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B436A9" w:rsidRDefault="00EB2A9D" w:rsidP="00B436A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№13</w:t>
      </w:r>
      <w:r w:rsidR="00B436A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EB2A9D" w:rsidRDefault="00EB2A9D" w:rsidP="00B436A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7A274D21">
            <wp:extent cx="1658065" cy="9429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065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36A9" w:rsidRPr="00B436A9" w:rsidRDefault="00B436A9" w:rsidP="00B436A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3C3D00" w:rsidRDefault="003C3D00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Щоб виконати наступне завданн</w:t>
      </w:r>
      <w:r w:rsidR="00D47DD5">
        <w:rPr>
          <w:rFonts w:ascii="Times New Roman" w:hAnsi="Times New Roman" w:cs="Times New Roman"/>
          <w:sz w:val="28"/>
          <w:szCs w:val="28"/>
          <w:lang w:val="uk-UA"/>
        </w:rPr>
        <w:t>я нам допоможуть картки рожевого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кольору.  Складіть словосполучення, вжиті в прямому і переносному значеннях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>, з'єднавши слова лівого стовпчика з правим стрілочками.</w:t>
      </w: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436A9" w:rsidRP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436A9">
        <w:rPr>
          <w:rFonts w:ascii="Times New Roman" w:hAnsi="Times New Roman" w:cs="Times New Roman"/>
          <w:i/>
          <w:sz w:val="28"/>
          <w:szCs w:val="28"/>
          <w:lang w:val="uk-UA"/>
        </w:rPr>
        <w:t>Легкий              руки</w:t>
      </w:r>
    </w:p>
    <w:p w:rsidR="00B436A9" w:rsidRP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436A9">
        <w:rPr>
          <w:rFonts w:ascii="Times New Roman" w:hAnsi="Times New Roman" w:cs="Times New Roman"/>
          <w:i/>
          <w:sz w:val="28"/>
          <w:szCs w:val="28"/>
          <w:lang w:val="uk-UA"/>
        </w:rPr>
        <w:t>Легке                завдання</w:t>
      </w:r>
    </w:p>
    <w:p w:rsidR="00B436A9" w:rsidRP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436A9">
        <w:rPr>
          <w:rFonts w:ascii="Times New Roman" w:hAnsi="Times New Roman" w:cs="Times New Roman"/>
          <w:i/>
          <w:sz w:val="28"/>
          <w:szCs w:val="28"/>
          <w:lang w:val="uk-UA"/>
        </w:rPr>
        <w:t>Гострі               біль</w:t>
      </w:r>
    </w:p>
    <w:p w:rsidR="00B436A9" w:rsidRPr="00B436A9" w:rsidRDefault="00D47DD5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Гострий            мішок</w:t>
      </w:r>
    </w:p>
    <w:p w:rsidR="00B436A9" w:rsidRPr="00B436A9" w:rsidRDefault="00D47DD5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Золотий            зуби</w:t>
      </w: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436A9">
        <w:rPr>
          <w:rFonts w:ascii="Times New Roman" w:hAnsi="Times New Roman" w:cs="Times New Roman"/>
          <w:i/>
          <w:sz w:val="28"/>
          <w:szCs w:val="28"/>
          <w:lang w:val="uk-UA"/>
        </w:rPr>
        <w:t>Золоті               годинник</w:t>
      </w: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10. Попрацюйте в разом! (Робота в парах).</w:t>
      </w:r>
    </w:p>
    <w:p w:rsidR="00180F4B" w:rsidRDefault="00EB2A9D" w:rsidP="00180F4B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№14</w:t>
      </w:r>
      <w:r w:rsidR="00180F4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EB2A9D" w:rsidRDefault="00EB2A9D" w:rsidP="00180F4B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180F4B" w:rsidRPr="00180F4B" w:rsidRDefault="00EB2A9D" w:rsidP="00180F4B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4C411F5F">
            <wp:extent cx="1676400" cy="1115071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711" cy="1115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0F4B" w:rsidRDefault="00D47DD5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На смужках оранжевого </w:t>
      </w:r>
      <w:r w:rsidR="00B436A9">
        <w:rPr>
          <w:rFonts w:ascii="Times New Roman" w:hAnsi="Times New Roman" w:cs="Times New Roman"/>
          <w:sz w:val="28"/>
          <w:szCs w:val="28"/>
          <w:lang w:val="uk-UA"/>
        </w:rPr>
        <w:t xml:space="preserve"> кольору записані прикметники. Знайдіть помилки, запишіть правильно слова, позначте суфікс.</w:t>
      </w:r>
    </w:p>
    <w:p w:rsidR="00B436A9" w:rsidRDefault="00180F4B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Козацкий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, житомирський,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селяньський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україньський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>, сільський.</w:t>
      </w:r>
    </w:p>
    <w:p w:rsidR="00180F4B" w:rsidRDefault="00180F4B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180F4B" w:rsidRDefault="006D5DD4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11. «Зернята народної мудрості</w:t>
      </w:r>
      <w:r w:rsidR="00180F4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».</w:t>
      </w:r>
    </w:p>
    <w:p w:rsidR="006D5DD4" w:rsidRPr="006D5DD4" w:rsidRDefault="006D5DD4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Робота з підручником, вправа 215.</w:t>
      </w:r>
    </w:p>
    <w:p w:rsidR="002E04B3" w:rsidRDefault="00EB2A9D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№15</w:t>
      </w:r>
    </w:p>
    <w:p w:rsidR="00EB2A9D" w:rsidRDefault="00EB2A9D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7513AC" w:rsidRDefault="00EB2A9D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215EF35F">
            <wp:extent cx="1800225" cy="1066228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558" cy="106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2A9D" w:rsidRPr="00EB2A9D" w:rsidRDefault="00EB2A9D" w:rsidP="00EB2A9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Прочитайте прислів’я. Назвіть прикметники. Поясніть зміст одного з прислів’їв.</w:t>
      </w:r>
    </w:p>
    <w:p w:rsidR="00B436A9" w:rsidRDefault="006D5DD4" w:rsidP="007513A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зараз попрацюємо з підручником і в</w:t>
      </w:r>
      <w:r w:rsidR="007513AC">
        <w:rPr>
          <w:rFonts w:ascii="Times New Roman" w:hAnsi="Times New Roman" w:cs="Times New Roman"/>
          <w:sz w:val="28"/>
          <w:szCs w:val="28"/>
          <w:lang w:val="uk-UA"/>
        </w:rPr>
        <w:t>иконаємо вправу 215. Прочитайте завдання вправи.</w:t>
      </w:r>
    </w:p>
    <w:p w:rsidR="007513AC" w:rsidRDefault="007513AC" w:rsidP="007513A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Якою загальною назвою назвемо загадки, приказки, прислів’я? (Усна народна творчість).</w:t>
      </w:r>
    </w:p>
    <w:p w:rsidR="007513AC" w:rsidRPr="00B436A9" w:rsidRDefault="007513AC" w:rsidP="007513AC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Прислів</w:t>
      </w:r>
      <w:r w:rsidR="006D5DD4">
        <w:rPr>
          <w:rFonts w:ascii="Times New Roman" w:hAnsi="Times New Roman" w:cs="Times New Roman"/>
          <w:sz w:val="28"/>
          <w:szCs w:val="28"/>
          <w:lang w:val="uk-UA"/>
        </w:rPr>
        <w:t>'</w:t>
      </w:r>
      <w:r>
        <w:rPr>
          <w:rFonts w:ascii="Times New Roman" w:hAnsi="Times New Roman" w:cs="Times New Roman"/>
          <w:sz w:val="28"/>
          <w:szCs w:val="28"/>
          <w:lang w:val="uk-UA"/>
        </w:rPr>
        <w:t>я – це короткі влучні повчальні вислови, часто римовані, у яких передано життєвий досвід народу. Недарма про них говорять</w:t>
      </w:r>
      <w:r w:rsidR="006D5DD4">
        <w:rPr>
          <w:rFonts w:ascii="Times New Roman" w:hAnsi="Times New Roman" w:cs="Times New Roman"/>
          <w:sz w:val="28"/>
          <w:szCs w:val="28"/>
          <w:lang w:val="uk-UA"/>
        </w:rPr>
        <w:t xml:space="preserve">: «Прислів'я вчить, як на світі </w:t>
      </w:r>
      <w:proofErr w:type="spellStart"/>
      <w:r w:rsidR="006D5DD4">
        <w:rPr>
          <w:rFonts w:ascii="Times New Roman" w:hAnsi="Times New Roman" w:cs="Times New Roman"/>
          <w:sz w:val="28"/>
          <w:szCs w:val="28"/>
          <w:lang w:val="uk-UA"/>
        </w:rPr>
        <w:t>жить</w:t>
      </w:r>
      <w:proofErr w:type="spellEnd"/>
      <w:r w:rsidR="006D5DD4">
        <w:rPr>
          <w:rFonts w:ascii="Times New Roman" w:hAnsi="Times New Roman" w:cs="Times New Roman"/>
          <w:sz w:val="28"/>
          <w:szCs w:val="28"/>
          <w:lang w:val="uk-UA"/>
        </w:rPr>
        <w:t>», бо вони навчають доброго, розумного й застерігають від лихого та дурного.</w:t>
      </w:r>
    </w:p>
    <w:p w:rsidR="00B436A9" w:rsidRDefault="00B436A9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</w:p>
    <w:p w:rsidR="002E04B3" w:rsidRPr="002E04B3" w:rsidRDefault="002E04B3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F5740" w:rsidRDefault="001F5740" w:rsidP="00F07D1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8.Гра «По колу».</w:t>
      </w:r>
    </w:p>
    <w:p w:rsidR="002E04B3" w:rsidRDefault="00EB2A9D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№16</w:t>
      </w:r>
    </w:p>
    <w:p w:rsidR="00EB2A9D" w:rsidRDefault="00EB2A9D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37D9FF31">
            <wp:extent cx="1790700" cy="101655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516" cy="10170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04B3" w:rsidRPr="002E04B3" w:rsidRDefault="002E04B3" w:rsidP="002E04B3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– Що це за слова? (Риси характеру людини).</w:t>
      </w:r>
    </w:p>
    <w:p w:rsidR="00E54F5F" w:rsidRDefault="00E54F5F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54F5F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№17</w:t>
      </w:r>
    </w:p>
    <w:p w:rsidR="00EB2A9D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26494376">
            <wp:extent cx="1590675" cy="108835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970" cy="10885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4F5F" w:rsidRPr="00E54F5F" w:rsidRDefault="00E54F5F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– Згадайте «Золот</w:t>
      </w:r>
      <w:r w:rsidR="002E04B3">
        <w:rPr>
          <w:rFonts w:ascii="Times New Roman" w:hAnsi="Times New Roman" w:cs="Times New Roman"/>
          <w:sz w:val="28"/>
          <w:szCs w:val="28"/>
          <w:lang w:val="uk-UA"/>
        </w:rPr>
        <w:t xml:space="preserve">е правило моралі» (Стався до людей так,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 …).</w:t>
      </w:r>
    </w:p>
    <w:p w:rsidR="00E54F5F" w:rsidRDefault="00E54F5F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54F5F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№18</w:t>
      </w:r>
    </w:p>
    <w:p w:rsidR="00EB2A9D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E54F5F" w:rsidRPr="00E54F5F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3F694A84">
            <wp:extent cx="1562100" cy="9933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596" cy="993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– «Золоте»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пряме чи переносне значення?</w:t>
      </w:r>
    </w:p>
    <w:p w:rsid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 – Які з цих прикметників залишимо собі?</w:t>
      </w:r>
    </w:p>
    <w:p w:rsidR="00E54F5F" w:rsidRDefault="00E54F5F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54F5F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№19</w:t>
      </w:r>
    </w:p>
    <w:p w:rsidR="00EB2A9D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62ABA550" wp14:editId="6DF1D9E2">
            <wp:extent cx="1619250" cy="90128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50" cy="901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2A9D" w:rsidRPr="00EB2A9D" w:rsidRDefault="00EB2A9D" w:rsidP="00E54F5F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ab/>
        <w:t>Зап</w:t>
      </w:r>
      <w:r w:rsidR="00E54F5F">
        <w:rPr>
          <w:rFonts w:ascii="Times New Roman" w:hAnsi="Times New Roman" w:cs="Times New Roman"/>
          <w:sz w:val="28"/>
          <w:szCs w:val="28"/>
          <w:lang w:val="uk-UA"/>
        </w:rPr>
        <w:t xml:space="preserve">исані риси характеру. Прочитай і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вибери 5 основних  рис характеру, я</w:t>
      </w:r>
      <w:r w:rsidR="00E54F5F">
        <w:rPr>
          <w:rFonts w:ascii="Times New Roman" w:hAnsi="Times New Roman" w:cs="Times New Roman"/>
          <w:sz w:val="28"/>
          <w:szCs w:val="28"/>
          <w:lang w:val="uk-UA"/>
        </w:rPr>
        <w:t xml:space="preserve">кі притаманні саме тобі. 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добрий                                   злий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щирий    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жадібний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товар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иський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чесний                                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скромни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й     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хвастливий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чемний   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грубий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працьовитий                     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лінивий                                 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посту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пливий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упертий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дисциплінований                  балуваний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вольовий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слабохарактерний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відп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овідальний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старанний                               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>напол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егливий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недбалий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лінивий   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хитрий</w:t>
      </w: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F5740" w:rsidRPr="001F5740" w:rsidRDefault="001F5740" w:rsidP="001F5740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- Ніколи не ображайтеся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 xml:space="preserve"> 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 товаришів, задумайтеся, що ви робите не так?  </w:t>
      </w:r>
      <w:r w:rsidRPr="001F5740">
        <w:rPr>
          <w:rFonts w:ascii="Times New Roman" w:hAnsi="Times New Roman" w:cs="Times New Roman"/>
          <w:sz w:val="28"/>
          <w:szCs w:val="28"/>
          <w:lang w:val="uk-UA"/>
        </w:rPr>
        <w:t>- Що можете змінити в собі, придбати?</w:t>
      </w:r>
    </w:p>
    <w:p w:rsidR="00ED2BFB" w:rsidRDefault="00ED2BFB" w:rsidP="00ED2BF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11384" w:rsidRDefault="00523167" w:rsidP="00D11384">
      <w:pPr>
        <w:pStyle w:val="a3"/>
        <w:ind w:left="0"/>
        <w:rPr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V</w:t>
      </w:r>
      <w:r w:rsidR="00217E39" w:rsidRPr="009A676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Підсумок уроку</w:t>
      </w:r>
      <w:r w:rsidR="00217E39" w:rsidRPr="009A676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CA0BFB" w:rsidRPr="00CA0BFB">
        <w:t xml:space="preserve"> </w:t>
      </w:r>
    </w:p>
    <w:p w:rsidR="00C22C37" w:rsidRPr="00407F66" w:rsidRDefault="00ED2BFB" w:rsidP="00C22C37">
      <w:pPr>
        <w:pStyle w:val="a3"/>
        <w:ind w:left="0"/>
        <w:jc w:val="both"/>
        <w:rPr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Вч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- </w:t>
      </w:r>
      <w:r w:rsidRPr="00ED2BFB">
        <w:rPr>
          <w:rFonts w:ascii="Times New Roman" w:hAnsi="Times New Roman" w:cs="Times New Roman"/>
          <w:sz w:val="28"/>
          <w:szCs w:val="28"/>
          <w:lang w:val="uk-UA"/>
        </w:rPr>
        <w:t>Наш урок наблизився до кінця. Прийшов час, як кажуть у народі</w:t>
      </w:r>
      <w:r w:rsidR="00407F66">
        <w:rPr>
          <w:rFonts w:ascii="Times New Roman" w:hAnsi="Times New Roman" w:cs="Times New Roman"/>
          <w:sz w:val="28"/>
          <w:szCs w:val="28"/>
          <w:lang w:val="uk-UA"/>
        </w:rPr>
        <w:t xml:space="preserve">, розставляти всі крапки над і. </w:t>
      </w:r>
    </w:p>
    <w:p w:rsidR="00C22C37" w:rsidRDefault="00C22C37" w:rsidP="00C22C3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Закінчіть</w:t>
      </w:r>
      <w:r w:rsidRPr="00C22C37">
        <w:rPr>
          <w:rFonts w:ascii="Times New Roman" w:hAnsi="Times New Roman" w:cs="Times New Roman"/>
          <w:sz w:val="28"/>
          <w:szCs w:val="28"/>
          <w:lang w:val="uk-UA"/>
        </w:rPr>
        <w:t xml:space="preserve"> речення:</w:t>
      </w:r>
    </w:p>
    <w:p w:rsidR="00E54F5F" w:rsidRDefault="00EB2A9D" w:rsidP="00E54F5F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№20</w:t>
      </w:r>
    </w:p>
    <w:p w:rsidR="00EB2A9D" w:rsidRDefault="00EB2A9D" w:rsidP="00E54F5F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EB2A9D" w:rsidRDefault="00EB2A9D" w:rsidP="00E54F5F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54706B07">
            <wp:extent cx="1490878" cy="11334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523" cy="1137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2A9D" w:rsidRPr="00E54F5F" w:rsidRDefault="00EB2A9D" w:rsidP="00E54F5F">
      <w:pPr>
        <w:pStyle w:val="a3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C22C37" w:rsidRPr="00C22C37" w:rsidRDefault="00C22C37" w:rsidP="00C22C3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 знаю </w:t>
      </w:r>
      <w:r w:rsidRPr="00C22C37">
        <w:rPr>
          <w:rFonts w:ascii="Times New Roman" w:hAnsi="Times New Roman" w:cs="Times New Roman"/>
          <w:sz w:val="28"/>
          <w:szCs w:val="28"/>
          <w:lang w:val="uk-UA"/>
        </w:rPr>
        <w:t>…</w:t>
      </w:r>
    </w:p>
    <w:p w:rsidR="00C22C37" w:rsidRPr="00C22C37" w:rsidRDefault="00C22C37" w:rsidP="00C22C37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 вмію </w:t>
      </w:r>
      <w:r w:rsidRPr="00C22C37">
        <w:rPr>
          <w:rFonts w:ascii="Times New Roman" w:hAnsi="Times New Roman" w:cs="Times New Roman"/>
          <w:sz w:val="28"/>
          <w:szCs w:val="28"/>
          <w:lang w:val="uk-UA"/>
        </w:rPr>
        <w:t>…</w:t>
      </w:r>
    </w:p>
    <w:p w:rsidR="00ED2BFB" w:rsidRDefault="00C22C37" w:rsidP="00C22C3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 хочу </w:t>
      </w:r>
      <w:r w:rsidRPr="00C22C37">
        <w:rPr>
          <w:rFonts w:ascii="Times New Roman" w:hAnsi="Times New Roman" w:cs="Times New Roman"/>
          <w:sz w:val="28"/>
          <w:szCs w:val="28"/>
          <w:lang w:val="uk-UA"/>
        </w:rPr>
        <w:t>…</w:t>
      </w:r>
      <w:bookmarkStart w:id="0" w:name="_GoBack"/>
      <w:bookmarkEnd w:id="0"/>
    </w:p>
    <w:p w:rsidR="00C22C37" w:rsidRDefault="00C22C37" w:rsidP="00C34B60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34B60" w:rsidRDefault="00C34B60" w:rsidP="00C34B60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34B60" w:rsidRDefault="00C34B60" w:rsidP="00C34B60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C34B60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Слайд №19</w:t>
      </w:r>
    </w:p>
    <w:p w:rsidR="008A7F21" w:rsidRDefault="008A7F21" w:rsidP="00C34B60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0A0B7C41">
            <wp:extent cx="1400175" cy="105017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653" cy="1055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7F21" w:rsidRPr="00C34B60" w:rsidRDefault="008A7F21" w:rsidP="00C34B60">
      <w:pPr>
        <w:pStyle w:val="a3"/>
        <w:ind w:left="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ED2BFB" w:rsidRPr="00ED2BFB" w:rsidRDefault="00E54F5F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- Чи досягли </w:t>
      </w:r>
      <w:r w:rsidR="00ED2BFB" w:rsidRPr="00ED2BFB">
        <w:rPr>
          <w:rFonts w:ascii="Times New Roman" w:hAnsi="Times New Roman" w:cs="Times New Roman"/>
          <w:sz w:val="28"/>
          <w:szCs w:val="28"/>
          <w:lang w:val="uk-UA"/>
        </w:rPr>
        <w:t xml:space="preserve"> ми з вами  мети, яку поставили перед </w:t>
      </w:r>
      <w:r w:rsidR="00FA4AE9">
        <w:rPr>
          <w:rFonts w:ascii="Times New Roman" w:hAnsi="Times New Roman" w:cs="Times New Roman"/>
          <w:sz w:val="28"/>
          <w:szCs w:val="28"/>
          <w:lang w:val="uk-UA"/>
        </w:rPr>
        <w:t xml:space="preserve">собою на початку уроку? </w:t>
      </w:r>
      <w:r w:rsidR="00ED2BFB" w:rsidRPr="00ED2BF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</w:p>
    <w:p w:rsidR="00FA4AE9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 - Я хочу сказати, що ви, працювали сьогодні бездоганно, відповідали – безпомилково, безупинно, розважливо і роздумливо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 xml:space="preserve">         - Як бач</w:t>
      </w:r>
      <w:r w:rsidR="00E54F5F">
        <w:rPr>
          <w:rFonts w:ascii="Times New Roman" w:hAnsi="Times New Roman" w:cs="Times New Roman"/>
          <w:sz w:val="28"/>
          <w:szCs w:val="28"/>
          <w:lang w:val="uk-UA"/>
        </w:rPr>
        <w:t xml:space="preserve">ите, ми досягли сьогодні успіху, нехай не дуже великого і вдалого, проте, він був досягнутий завдяки вашій праці. </w:t>
      </w:r>
      <w:r w:rsidRPr="00ED2BFB">
        <w:rPr>
          <w:rFonts w:ascii="Times New Roman" w:hAnsi="Times New Roman" w:cs="Times New Roman"/>
          <w:sz w:val="28"/>
          <w:szCs w:val="28"/>
          <w:lang w:val="uk-UA"/>
        </w:rPr>
        <w:t>Я думаю, що сонечко нами задоволене. А ще воно закликає нас творити добро, бути чуйними один до одного, до своїх рідних. І нехай вас завжди супроводжують слова геніального поета Т.Г.Шевченка: "Раз добром нагріте серце – вік не охолоне".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>Пам‘ятайте, любі діти,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>Істина така проста!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>Найцінніше в цілім світі –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>Це любов і доброта.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>- Тож даруйте один одному радість, любов і ус</w:t>
      </w:r>
      <w:r w:rsidR="00FA4AE9">
        <w:rPr>
          <w:rFonts w:ascii="Times New Roman" w:hAnsi="Times New Roman" w:cs="Times New Roman"/>
          <w:sz w:val="28"/>
          <w:szCs w:val="28"/>
          <w:lang w:val="uk-UA"/>
        </w:rPr>
        <w:t xml:space="preserve">мішки! 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D2BFB" w:rsidRPr="00ED2BFB" w:rsidRDefault="00ED2BFB" w:rsidP="00ED2BF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D2B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D2BFB" w:rsidRPr="00C34B60" w:rsidRDefault="00ED2BFB" w:rsidP="00ED2BFB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D2BFB" w:rsidRPr="00ED2BFB" w:rsidRDefault="00ED2BFB" w:rsidP="00ED2BFB">
      <w:pPr>
        <w:pStyle w:val="a3"/>
        <w:ind w:left="0"/>
        <w:jc w:val="both"/>
        <w:rPr>
          <w:lang w:val="uk-UA"/>
        </w:rPr>
      </w:pPr>
      <w:r w:rsidRPr="00ED2BFB">
        <w:rPr>
          <w:lang w:val="uk-UA"/>
        </w:rPr>
        <w:t xml:space="preserve"> </w:t>
      </w:r>
    </w:p>
    <w:p w:rsidR="00ED2BFB" w:rsidRPr="00ED2BFB" w:rsidRDefault="00ED2BFB" w:rsidP="00ED2BFB">
      <w:pPr>
        <w:pStyle w:val="a3"/>
        <w:ind w:left="0"/>
        <w:jc w:val="both"/>
        <w:rPr>
          <w:lang w:val="uk-UA"/>
        </w:rPr>
      </w:pPr>
      <w:r w:rsidRPr="00ED2BFB">
        <w:rPr>
          <w:lang w:val="uk-UA"/>
        </w:rPr>
        <w:t xml:space="preserve"> </w:t>
      </w:r>
    </w:p>
    <w:p w:rsidR="00CF116E" w:rsidRDefault="00ED2BFB" w:rsidP="008A7F21">
      <w:pPr>
        <w:pStyle w:val="a3"/>
        <w:rPr>
          <w:lang w:val="uk-UA"/>
        </w:rPr>
      </w:pPr>
      <w:r w:rsidRPr="00ED2BFB">
        <w:rPr>
          <w:lang w:val="uk-UA"/>
        </w:rPr>
        <w:t xml:space="preserve"> </w:t>
      </w: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p w:rsidR="00CF116E" w:rsidRDefault="00CF116E" w:rsidP="00D11384">
      <w:pPr>
        <w:pStyle w:val="a3"/>
        <w:ind w:left="0"/>
        <w:rPr>
          <w:lang w:val="uk-UA"/>
        </w:rPr>
      </w:pPr>
    </w:p>
    <w:sectPr w:rsidR="00CF11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3397D"/>
    <w:multiLevelType w:val="hybridMultilevel"/>
    <w:tmpl w:val="119601BA"/>
    <w:lvl w:ilvl="0" w:tplc="3476EC34">
      <w:numFmt w:val="bullet"/>
      <w:lvlText w:val="-"/>
      <w:lvlJc w:val="left"/>
      <w:pPr>
        <w:ind w:left="91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51C"/>
    <w:rsid w:val="000069D9"/>
    <w:rsid w:val="00025EA6"/>
    <w:rsid w:val="00027EC9"/>
    <w:rsid w:val="00027EF6"/>
    <w:rsid w:val="00042768"/>
    <w:rsid w:val="00055FB2"/>
    <w:rsid w:val="00056DEC"/>
    <w:rsid w:val="00064096"/>
    <w:rsid w:val="0007068B"/>
    <w:rsid w:val="00087A89"/>
    <w:rsid w:val="000A2527"/>
    <w:rsid w:val="000A602E"/>
    <w:rsid w:val="000D4C4A"/>
    <w:rsid w:val="000F74E6"/>
    <w:rsid w:val="000F783F"/>
    <w:rsid w:val="001121C0"/>
    <w:rsid w:val="001256D7"/>
    <w:rsid w:val="00167699"/>
    <w:rsid w:val="00180F4B"/>
    <w:rsid w:val="001A760A"/>
    <w:rsid w:val="001B3E07"/>
    <w:rsid w:val="001C4BCF"/>
    <w:rsid w:val="001E679C"/>
    <w:rsid w:val="001F0CFF"/>
    <w:rsid w:val="001F5740"/>
    <w:rsid w:val="0020254B"/>
    <w:rsid w:val="00217E39"/>
    <w:rsid w:val="0022568F"/>
    <w:rsid w:val="00245C6A"/>
    <w:rsid w:val="00297E5A"/>
    <w:rsid w:val="002A5BD4"/>
    <w:rsid w:val="002C1D3A"/>
    <w:rsid w:val="002E04B3"/>
    <w:rsid w:val="00324E8C"/>
    <w:rsid w:val="0035119A"/>
    <w:rsid w:val="00371891"/>
    <w:rsid w:val="00377355"/>
    <w:rsid w:val="003860F9"/>
    <w:rsid w:val="0039224A"/>
    <w:rsid w:val="003C3D00"/>
    <w:rsid w:val="003C6655"/>
    <w:rsid w:val="003D1389"/>
    <w:rsid w:val="003E52D4"/>
    <w:rsid w:val="00407F66"/>
    <w:rsid w:val="00415E71"/>
    <w:rsid w:val="0044474A"/>
    <w:rsid w:val="00451889"/>
    <w:rsid w:val="004C0B78"/>
    <w:rsid w:val="004C5117"/>
    <w:rsid w:val="004E18DB"/>
    <w:rsid w:val="004F0D6F"/>
    <w:rsid w:val="004F5BE0"/>
    <w:rsid w:val="004F622F"/>
    <w:rsid w:val="00501D7C"/>
    <w:rsid w:val="00503F03"/>
    <w:rsid w:val="00506092"/>
    <w:rsid w:val="00523167"/>
    <w:rsid w:val="0054745A"/>
    <w:rsid w:val="0056505C"/>
    <w:rsid w:val="005D3BF8"/>
    <w:rsid w:val="005D69F5"/>
    <w:rsid w:val="005E77CB"/>
    <w:rsid w:val="0060624D"/>
    <w:rsid w:val="006333DE"/>
    <w:rsid w:val="00635703"/>
    <w:rsid w:val="00671F52"/>
    <w:rsid w:val="006A6F49"/>
    <w:rsid w:val="006D2AF7"/>
    <w:rsid w:val="006D5DD4"/>
    <w:rsid w:val="00730301"/>
    <w:rsid w:val="00730BD3"/>
    <w:rsid w:val="007513AC"/>
    <w:rsid w:val="0075443B"/>
    <w:rsid w:val="0076551C"/>
    <w:rsid w:val="007713DD"/>
    <w:rsid w:val="0079325A"/>
    <w:rsid w:val="007B6000"/>
    <w:rsid w:val="007C65FF"/>
    <w:rsid w:val="00800FCB"/>
    <w:rsid w:val="00857EE8"/>
    <w:rsid w:val="00870513"/>
    <w:rsid w:val="008749A7"/>
    <w:rsid w:val="00894F38"/>
    <w:rsid w:val="008A5569"/>
    <w:rsid w:val="008A7F21"/>
    <w:rsid w:val="008E04A2"/>
    <w:rsid w:val="00927336"/>
    <w:rsid w:val="00927475"/>
    <w:rsid w:val="00954021"/>
    <w:rsid w:val="00986B19"/>
    <w:rsid w:val="009877EE"/>
    <w:rsid w:val="0099553B"/>
    <w:rsid w:val="009A6769"/>
    <w:rsid w:val="009E727D"/>
    <w:rsid w:val="00A80540"/>
    <w:rsid w:val="00A81ADD"/>
    <w:rsid w:val="00A906BC"/>
    <w:rsid w:val="00AA0F97"/>
    <w:rsid w:val="00AB249B"/>
    <w:rsid w:val="00AD164A"/>
    <w:rsid w:val="00AD55E7"/>
    <w:rsid w:val="00AD7511"/>
    <w:rsid w:val="00AF2926"/>
    <w:rsid w:val="00B1329D"/>
    <w:rsid w:val="00B23474"/>
    <w:rsid w:val="00B435BD"/>
    <w:rsid w:val="00B436A9"/>
    <w:rsid w:val="00B50CCC"/>
    <w:rsid w:val="00B76983"/>
    <w:rsid w:val="00BB3A5A"/>
    <w:rsid w:val="00BD2FF3"/>
    <w:rsid w:val="00BD37F0"/>
    <w:rsid w:val="00BE4323"/>
    <w:rsid w:val="00C22C37"/>
    <w:rsid w:val="00C34817"/>
    <w:rsid w:val="00C34B60"/>
    <w:rsid w:val="00C373AE"/>
    <w:rsid w:val="00C45638"/>
    <w:rsid w:val="00CA0BFB"/>
    <w:rsid w:val="00CB496D"/>
    <w:rsid w:val="00CB69B3"/>
    <w:rsid w:val="00CF116E"/>
    <w:rsid w:val="00CF6BB1"/>
    <w:rsid w:val="00D11384"/>
    <w:rsid w:val="00D47DD5"/>
    <w:rsid w:val="00D57966"/>
    <w:rsid w:val="00D86C6F"/>
    <w:rsid w:val="00D92C28"/>
    <w:rsid w:val="00DA1E01"/>
    <w:rsid w:val="00DB7028"/>
    <w:rsid w:val="00E21DEA"/>
    <w:rsid w:val="00E37B32"/>
    <w:rsid w:val="00E46975"/>
    <w:rsid w:val="00E54F5F"/>
    <w:rsid w:val="00EB2A9D"/>
    <w:rsid w:val="00EB4EED"/>
    <w:rsid w:val="00ED2BFB"/>
    <w:rsid w:val="00EF155F"/>
    <w:rsid w:val="00F05D05"/>
    <w:rsid w:val="00F07D1E"/>
    <w:rsid w:val="00F12541"/>
    <w:rsid w:val="00F272C9"/>
    <w:rsid w:val="00F47D32"/>
    <w:rsid w:val="00F56C7E"/>
    <w:rsid w:val="00FA29FC"/>
    <w:rsid w:val="00FA4AE9"/>
    <w:rsid w:val="00FB2027"/>
    <w:rsid w:val="00FE2931"/>
    <w:rsid w:val="00FF2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551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7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73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551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7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73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2267</TotalTime>
  <Pages>11</Pages>
  <Words>1757</Words>
  <Characters>10021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cp:lastPrinted>2017-01-26T18:21:00Z</cp:lastPrinted>
  <dcterms:created xsi:type="dcterms:W3CDTF">2016-11-17T18:49:00Z</dcterms:created>
  <dcterms:modified xsi:type="dcterms:W3CDTF">2017-02-12T05:55:00Z</dcterms:modified>
</cp:coreProperties>
</file>