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FED" w:rsidRPr="00DA2FED" w:rsidRDefault="00DA2FED" w:rsidP="00DA2FED">
      <w:pPr>
        <w:jc w:val="center"/>
        <w:rPr>
          <w:rFonts w:ascii="Times New Roman" w:hAnsi="Times New Roman" w:cs="Times New Roman"/>
          <w:b/>
          <w:i/>
          <w:shadow/>
          <w:sz w:val="72"/>
          <w:lang w:val="uk-UA"/>
        </w:rPr>
      </w:pPr>
      <w:r w:rsidRPr="00DA2FED">
        <w:rPr>
          <w:rFonts w:ascii="Times New Roman" w:hAnsi="Times New Roman" w:cs="Times New Roman"/>
          <w:b/>
          <w:i/>
          <w:shadow/>
          <w:sz w:val="72"/>
          <w:lang w:val="uk-UA"/>
        </w:rPr>
        <w:t>Урок – фото – загадка</w:t>
      </w:r>
    </w:p>
    <w:p w:rsidR="00DA2FED" w:rsidRPr="00DA2FED" w:rsidRDefault="00DA2FED" w:rsidP="00DA2FED">
      <w:pPr>
        <w:jc w:val="center"/>
        <w:rPr>
          <w:rFonts w:ascii="Times New Roman" w:hAnsi="Times New Roman" w:cs="Times New Roman"/>
          <w:b/>
          <w:i/>
          <w:shadow/>
          <w:sz w:val="72"/>
          <w:lang w:val="uk-UA"/>
        </w:rPr>
      </w:pPr>
      <w:r w:rsidRPr="00DA2FED">
        <w:rPr>
          <w:rFonts w:ascii="Times New Roman" w:hAnsi="Times New Roman" w:cs="Times New Roman"/>
          <w:b/>
          <w:i/>
          <w:shadow/>
          <w:sz w:val="72"/>
          <w:lang w:val="uk-UA"/>
        </w:rPr>
        <w:t>Українська мова</w:t>
      </w:r>
      <w:bookmarkStart w:id="0" w:name="_GoBack"/>
      <w:bookmarkEnd w:id="0"/>
    </w:p>
    <w:p w:rsidR="00DA2FED" w:rsidRPr="00DA2FED" w:rsidRDefault="00DA2FED" w:rsidP="00DA2FED">
      <w:pPr>
        <w:jc w:val="center"/>
        <w:rPr>
          <w:rFonts w:ascii="Times New Roman" w:hAnsi="Times New Roman" w:cs="Times New Roman"/>
          <w:b/>
          <w:i/>
          <w:shadow/>
          <w:sz w:val="72"/>
          <w:lang w:val="uk-UA"/>
        </w:rPr>
      </w:pPr>
      <w:r w:rsidRPr="00DA2FED">
        <w:rPr>
          <w:rFonts w:ascii="Times New Roman" w:hAnsi="Times New Roman" w:cs="Times New Roman"/>
          <w:b/>
          <w:i/>
          <w:shadow/>
          <w:sz w:val="72"/>
          <w:lang w:val="uk-UA"/>
        </w:rPr>
        <w:t>2 клас</w:t>
      </w:r>
    </w:p>
    <w:p w:rsidR="00DA2FED" w:rsidRDefault="00DA2FED" w:rsidP="00DA2FED">
      <w:pPr>
        <w:jc w:val="center"/>
        <w:rPr>
          <w:rFonts w:ascii="Cambria" w:hAnsi="Cambria"/>
          <w:sz w:val="56"/>
          <w:lang w:val="uk-UA"/>
        </w:rPr>
      </w:pPr>
      <w:r>
        <w:rPr>
          <w:rFonts w:ascii="Cambria" w:hAnsi="Cambria"/>
          <w:noProof/>
          <w:sz w:val="56"/>
          <w:lang w:val="uk-UA" w:eastAsia="uk-UA"/>
        </w:rPr>
        <w:drawing>
          <wp:inline distT="0" distB="0" distL="0" distR="0">
            <wp:extent cx="4257675" cy="3190875"/>
            <wp:effectExtent l="0" t="0" r="0" b="0"/>
            <wp:docPr id="1" name="Рисунок 1" descr="SDC13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DC136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FED" w:rsidRDefault="00DA2FED" w:rsidP="00DA2FED">
      <w:pPr>
        <w:jc w:val="center"/>
        <w:rPr>
          <w:rFonts w:ascii="Cambria" w:hAnsi="Cambria"/>
          <w:sz w:val="28"/>
          <w:lang w:val="uk-UA"/>
        </w:rPr>
      </w:pPr>
      <w:r>
        <w:rPr>
          <w:rFonts w:ascii="Cambria" w:hAnsi="Cambria"/>
          <w:sz w:val="28"/>
          <w:lang w:val="uk-UA"/>
        </w:rPr>
        <w:t xml:space="preserve">                                                               </w:t>
      </w:r>
    </w:p>
    <w:p w:rsidR="00DA2FED" w:rsidRPr="00DA2FED" w:rsidRDefault="00DA2FED" w:rsidP="00DA2FED">
      <w:pPr>
        <w:jc w:val="right"/>
        <w:rPr>
          <w:rFonts w:ascii="Times New Roman" w:hAnsi="Times New Roman" w:cs="Times New Roman"/>
          <w:sz w:val="28"/>
          <w:lang w:val="uk-UA"/>
        </w:rPr>
      </w:pPr>
      <w:r w:rsidRPr="00DA2FED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   </w:t>
      </w:r>
      <w:r w:rsidRPr="00DA2FED">
        <w:rPr>
          <w:rFonts w:ascii="Times New Roman" w:hAnsi="Times New Roman" w:cs="Times New Roman"/>
          <w:sz w:val="28"/>
          <w:lang w:val="uk-UA"/>
        </w:rPr>
        <w:t xml:space="preserve">                             </w:t>
      </w:r>
      <w:r w:rsidRPr="00DA2FED">
        <w:rPr>
          <w:rFonts w:ascii="Times New Roman" w:hAnsi="Times New Roman" w:cs="Times New Roman"/>
          <w:sz w:val="28"/>
          <w:lang w:val="uk-UA"/>
        </w:rPr>
        <w:t xml:space="preserve">Підготувала вчитель </w:t>
      </w:r>
    </w:p>
    <w:p w:rsidR="00DA2FED" w:rsidRPr="00DA2FED" w:rsidRDefault="00DA2FED" w:rsidP="00DA2FED">
      <w:pPr>
        <w:jc w:val="right"/>
        <w:rPr>
          <w:rFonts w:ascii="Times New Roman" w:hAnsi="Times New Roman" w:cs="Times New Roman"/>
          <w:sz w:val="28"/>
          <w:lang w:val="uk-UA"/>
        </w:rPr>
      </w:pPr>
      <w:r w:rsidRPr="00DA2FED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</w:t>
      </w:r>
      <w:r w:rsidRPr="00DA2FED">
        <w:rPr>
          <w:rFonts w:ascii="Times New Roman" w:hAnsi="Times New Roman" w:cs="Times New Roman"/>
          <w:sz w:val="28"/>
          <w:lang w:val="uk-UA"/>
        </w:rPr>
        <w:t xml:space="preserve">                               </w:t>
      </w:r>
      <w:r w:rsidRPr="00DA2FED">
        <w:rPr>
          <w:rFonts w:ascii="Times New Roman" w:hAnsi="Times New Roman" w:cs="Times New Roman"/>
          <w:sz w:val="28"/>
          <w:lang w:val="uk-UA"/>
        </w:rPr>
        <w:t xml:space="preserve"> початкових класів:</w:t>
      </w:r>
    </w:p>
    <w:p w:rsidR="00DA2FED" w:rsidRPr="00DA2FED" w:rsidRDefault="00DA2FED" w:rsidP="00DA2FED">
      <w:pPr>
        <w:jc w:val="right"/>
        <w:rPr>
          <w:rFonts w:ascii="Times New Roman" w:hAnsi="Times New Roman" w:cs="Times New Roman"/>
          <w:sz w:val="28"/>
          <w:lang w:val="uk-UA"/>
        </w:rPr>
      </w:pPr>
      <w:r w:rsidRPr="00DA2FED">
        <w:rPr>
          <w:rFonts w:ascii="Times New Roman" w:hAnsi="Times New Roman" w:cs="Times New Roman"/>
          <w:sz w:val="28"/>
          <w:lang w:val="uk-UA"/>
        </w:rPr>
        <w:t xml:space="preserve">                                        </w:t>
      </w:r>
      <w:r w:rsidRPr="00DA2FED">
        <w:rPr>
          <w:rFonts w:ascii="Times New Roman" w:hAnsi="Times New Roman" w:cs="Times New Roman"/>
          <w:sz w:val="28"/>
          <w:lang w:val="uk-UA"/>
        </w:rPr>
        <w:t xml:space="preserve">                    </w:t>
      </w:r>
      <w:proofErr w:type="spellStart"/>
      <w:r w:rsidRPr="00DA2FED">
        <w:rPr>
          <w:rFonts w:ascii="Times New Roman" w:hAnsi="Times New Roman" w:cs="Times New Roman"/>
          <w:sz w:val="28"/>
          <w:lang w:val="uk-UA"/>
        </w:rPr>
        <w:t>Панчук</w:t>
      </w:r>
      <w:proofErr w:type="spellEnd"/>
      <w:r w:rsidRPr="00DA2FED">
        <w:rPr>
          <w:rFonts w:ascii="Times New Roman" w:hAnsi="Times New Roman" w:cs="Times New Roman"/>
          <w:sz w:val="28"/>
          <w:lang w:val="uk-UA"/>
        </w:rPr>
        <w:t xml:space="preserve"> Т.Є.</w:t>
      </w:r>
    </w:p>
    <w:p w:rsidR="00DA2FED" w:rsidRPr="00DA2FED" w:rsidRDefault="00DA2FED" w:rsidP="00DA2FED">
      <w:pPr>
        <w:jc w:val="right"/>
        <w:rPr>
          <w:rFonts w:ascii="Times New Roman" w:hAnsi="Times New Roman" w:cs="Times New Roman"/>
          <w:sz w:val="28"/>
          <w:lang w:val="uk-UA"/>
        </w:rPr>
      </w:pPr>
    </w:p>
    <w:p w:rsidR="00DA2FED" w:rsidRPr="00DA2FED" w:rsidRDefault="00DA2FED" w:rsidP="00DA2FED">
      <w:pPr>
        <w:jc w:val="right"/>
        <w:rPr>
          <w:rFonts w:ascii="Times New Roman" w:hAnsi="Times New Roman" w:cs="Times New Roman"/>
          <w:sz w:val="28"/>
          <w:lang w:val="uk-UA"/>
        </w:rPr>
      </w:pPr>
      <w:proofErr w:type="spellStart"/>
      <w:r w:rsidRPr="00DA2FED">
        <w:rPr>
          <w:rFonts w:ascii="Times New Roman" w:hAnsi="Times New Roman" w:cs="Times New Roman"/>
          <w:sz w:val="28"/>
          <w:lang w:val="uk-UA"/>
        </w:rPr>
        <w:t>Нетішинська</w:t>
      </w:r>
      <w:proofErr w:type="spellEnd"/>
      <w:r w:rsidRPr="00DA2FED">
        <w:rPr>
          <w:rFonts w:ascii="Times New Roman" w:hAnsi="Times New Roman" w:cs="Times New Roman"/>
          <w:sz w:val="28"/>
          <w:lang w:val="uk-UA"/>
        </w:rPr>
        <w:t xml:space="preserve"> загальноосвітня школа </w:t>
      </w:r>
    </w:p>
    <w:p w:rsidR="00DA2FED" w:rsidRPr="00DA2FED" w:rsidRDefault="00DA2FED" w:rsidP="00DA2FED">
      <w:pPr>
        <w:jc w:val="center"/>
        <w:rPr>
          <w:rFonts w:ascii="Times New Roman" w:hAnsi="Times New Roman" w:cs="Times New Roman"/>
          <w:sz w:val="28"/>
          <w:lang w:val="uk-UA"/>
        </w:rPr>
      </w:pPr>
      <w:r w:rsidRPr="00DA2FED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І-ІІІ ступенів №2</w:t>
      </w:r>
    </w:p>
    <w:p w:rsidR="00DA2FED" w:rsidRPr="00DA2FED" w:rsidRDefault="00DA2FED" w:rsidP="00DA2FED">
      <w:pPr>
        <w:jc w:val="center"/>
        <w:rPr>
          <w:rFonts w:ascii="Times New Roman" w:hAnsi="Times New Roman" w:cs="Times New Roman"/>
          <w:sz w:val="28"/>
          <w:lang w:val="uk-UA"/>
        </w:rPr>
      </w:pPr>
      <w:r w:rsidRPr="00DA2FED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       Хмельницької області</w:t>
      </w:r>
    </w:p>
    <w:p w:rsidR="00DA2FED" w:rsidRDefault="00DA2FED" w:rsidP="00DA2FED">
      <w:pPr>
        <w:rPr>
          <w:rFonts w:ascii="Cambria" w:hAnsi="Cambria"/>
          <w:sz w:val="28"/>
          <w:lang w:val="uk-UA"/>
        </w:rPr>
      </w:pPr>
    </w:p>
    <w:p w:rsidR="00DA2FED" w:rsidRDefault="00DA2FED" w:rsidP="00DA2FED">
      <w:pPr>
        <w:rPr>
          <w:rFonts w:ascii="Cambria" w:hAnsi="Cambria"/>
          <w:sz w:val="28"/>
          <w:lang w:val="uk-UA"/>
        </w:rPr>
      </w:pPr>
      <w:r>
        <w:rPr>
          <w:rFonts w:ascii="Cambria" w:hAnsi="Cambria"/>
          <w:sz w:val="28"/>
          <w:lang w:val="uk-UA"/>
        </w:rPr>
        <w:t xml:space="preserve">                                                               </w:t>
      </w:r>
    </w:p>
    <w:p w:rsidR="00DA2FED" w:rsidRDefault="00DA2FED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E1E60" w:rsidRPr="00841E76" w:rsidRDefault="0057720D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Тема. Роль наголосу в значенні слова. Правильне вимовляння слів.</w:t>
      </w:r>
    </w:p>
    <w:p w:rsidR="0057720D" w:rsidRPr="00841E76" w:rsidRDefault="0057720D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Мета: закріплювати вміння розрізняти наголошені і ненаголошені склади, виділяти наголошений  звук у слові. Ознайомити учнів з властивістю наголосу при зміні форм деяких слів переходити з одного складу на інший. Виховувати любов до рідного міста, культуру поведінки.</w:t>
      </w:r>
    </w:p>
    <w:p w:rsidR="00841E76" w:rsidRPr="00841E76" w:rsidRDefault="00841E76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Обладнання: проектор, екран.</w:t>
      </w:r>
    </w:p>
    <w:p w:rsidR="0057720D" w:rsidRPr="00841E76" w:rsidRDefault="0057720D" w:rsidP="00365DE7">
      <w:pPr>
        <w:ind w:left="-284"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Хід уроку</w:t>
      </w:r>
    </w:p>
    <w:p w:rsidR="0057720D" w:rsidRPr="00841E76" w:rsidRDefault="0057720D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І. Організаційний момент.</w:t>
      </w:r>
    </w:p>
    <w:p w:rsidR="00365DE7" w:rsidRPr="00841E76" w:rsidRDefault="00830C67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№2</w:t>
      </w:r>
    </w:p>
    <w:p w:rsidR="0057720D" w:rsidRPr="00841E76" w:rsidRDefault="0057720D" w:rsidP="00365DE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- Щоб наш урок був вдалим, проведеним із гарним настроєм, я пропоную почати із вправи «Посмішка». Візьмемось за руки , посміхнемось сусіду зліва, посміхнемось сусіду справа, передамо тепло своїх долоньок один одному, подумки побажаймо собі успіху!</w:t>
      </w:r>
    </w:p>
    <w:p w:rsidR="0057720D" w:rsidRPr="00841E76" w:rsidRDefault="0057720D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ІІ. Мотивація навчальної діяльності.</w:t>
      </w:r>
    </w:p>
    <w:p w:rsidR="0057720D" w:rsidRPr="00841E76" w:rsidRDefault="0057720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Скажіть, чи любите ви подорожувати?</w:t>
      </w:r>
    </w:p>
    <w:p w:rsidR="0057720D" w:rsidRPr="00841E76" w:rsidRDefault="0057720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Де побували?</w:t>
      </w:r>
    </w:p>
    <w:p w:rsidR="0057720D" w:rsidRPr="00841E76" w:rsidRDefault="0057720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А сподобалось вам там?</w:t>
      </w:r>
    </w:p>
    <w:p w:rsidR="0057720D" w:rsidRPr="00841E76" w:rsidRDefault="0057720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А по своєму місту ви любите подорожувати?</w:t>
      </w:r>
    </w:p>
    <w:p w:rsidR="0057720D" w:rsidRPr="00841E76" w:rsidRDefault="0057720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Ви його гарно знаєте?</w:t>
      </w:r>
    </w:p>
    <w:p w:rsidR="0057720D" w:rsidRPr="00841E76" w:rsidRDefault="0057720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 заблукати у ньому можете?</w:t>
      </w:r>
    </w:p>
    <w:p w:rsidR="00830C67" w:rsidRPr="00841E76" w:rsidRDefault="0057720D" w:rsidP="00841E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Так, діти, наше місто – найкраще. Воно дуже гарне, ошатне і привітне. Тому наш урок я пропоную присвятити </w:t>
      </w:r>
      <w:proofErr w:type="spellStart"/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Нетішину</w:t>
      </w:r>
      <w:proofErr w:type="spellEnd"/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9379C9"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урок наш незвичайний, має назву «Урок – фото – загадка»</w:t>
      </w:r>
    </w:p>
    <w:p w:rsidR="00830C67" w:rsidRPr="00841E76" w:rsidRDefault="00830C67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№3</w:t>
      </w:r>
    </w:p>
    <w:p w:rsidR="009379C9" w:rsidRPr="00841E76" w:rsidRDefault="009379C9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Я запропоную вам подивитися на екран, впізнати об’єкт чи споруду, назвати її.</w:t>
      </w:r>
    </w:p>
    <w:p w:rsidR="009379C9" w:rsidRPr="00841E76" w:rsidRDefault="009379C9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Готові?</w:t>
      </w:r>
    </w:p>
    <w:p w:rsidR="00365DE7" w:rsidRPr="00841E76" w:rsidRDefault="009379C9" w:rsidP="00AA2370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ІІІ. Робота над темою урок</w:t>
      </w:r>
      <w:r w:rsidR="00830C67"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у.</w:t>
      </w:r>
    </w:p>
    <w:p w:rsidR="00830C67" w:rsidRPr="00841E76" w:rsidRDefault="00830C67" w:rsidP="00AA2370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№4</w:t>
      </w:r>
    </w:p>
    <w:p w:rsidR="00830C67" w:rsidRPr="00841E76" w:rsidRDefault="009379C9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Так, це наш рідний садочок. Ви в ньому провели багато часу. Там ви робили свої перші кроки на шляху до знань. Саме в садочку, в першому класі, ви вивчили всі букви</w:t>
      </w:r>
      <w:r w:rsidR="005541D9" w:rsidRPr="00841E76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їх каліграфічне написання</w:t>
      </w:r>
      <w:r w:rsidR="000C46F7"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Тому перше завдання від нашого садочку – це «Хвилинка </w:t>
      </w:r>
      <w:proofErr w:type="spellStart"/>
      <w:r w:rsidR="000C46F7" w:rsidRPr="00841E76">
        <w:rPr>
          <w:rFonts w:ascii="Times New Roman" w:hAnsi="Times New Roman" w:cs="Times New Roman"/>
          <w:i/>
          <w:sz w:val="28"/>
          <w:szCs w:val="28"/>
          <w:lang w:val="uk-UA"/>
        </w:rPr>
        <w:t>чистопису</w:t>
      </w:r>
      <w:proofErr w:type="spellEnd"/>
      <w:r w:rsidR="000C46F7" w:rsidRPr="00841E76">
        <w:rPr>
          <w:rFonts w:ascii="Times New Roman" w:hAnsi="Times New Roman" w:cs="Times New Roman"/>
          <w:i/>
          <w:sz w:val="28"/>
          <w:szCs w:val="28"/>
          <w:lang w:val="uk-UA"/>
        </w:rPr>
        <w:t>».</w:t>
      </w:r>
    </w:p>
    <w:p w:rsidR="00830C67" w:rsidRPr="00841E76" w:rsidRDefault="00830C67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№5</w:t>
      </w:r>
    </w:p>
    <w:p w:rsidR="00830C67" w:rsidRPr="00841E76" w:rsidRDefault="00830C67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Яке слово можна утворити?</w:t>
      </w:r>
    </w:p>
    <w:p w:rsidR="000C46F7" w:rsidRPr="00841E76" w:rsidRDefault="000C46F7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Правильно поділене слово на склади?</w:t>
      </w:r>
    </w:p>
    <w:p w:rsidR="000C46F7" w:rsidRPr="00841E76" w:rsidRDefault="000C46F7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як потрібно поділити? </w:t>
      </w:r>
    </w:p>
    <w:p w:rsidR="000C46F7" w:rsidRPr="00841E76" w:rsidRDefault="000C46F7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Який наголошений склад?</w:t>
      </w:r>
    </w:p>
    <w:p w:rsidR="00830C67" w:rsidRPr="00841E76" w:rsidRDefault="000C46F7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Як визначити скільки складів у слові?</w:t>
      </w:r>
    </w:p>
    <w:p w:rsidR="000C46F7" w:rsidRPr="00841E76" w:rsidRDefault="00830C67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№6</w:t>
      </w:r>
    </w:p>
    <w:p w:rsidR="00830C67" w:rsidRPr="00841E76" w:rsidRDefault="00830C67" w:rsidP="00365D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Повідомлення теми і мети уроку.</w:t>
      </w:r>
    </w:p>
    <w:p w:rsidR="00830C67" w:rsidRPr="00841E76" w:rsidRDefault="00830C67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Сьогодні ми на уроці поговоримо про роль наголосу в значенні слова, будемо закріплювати вміння</w:t>
      </w:r>
      <w:r w:rsidR="005541D9"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ділити слова на склади,</w:t>
      </w: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розрізняти наголошені і ненаголошені склади.</w:t>
      </w:r>
    </w:p>
    <w:p w:rsidR="00830C67" w:rsidRPr="00841E76" w:rsidRDefault="00830C67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Ну , що ж, продовжуємо подорожувати містом?</w:t>
      </w:r>
    </w:p>
    <w:p w:rsidR="00830C67" w:rsidRPr="00841E76" w:rsidRDefault="00830C67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Слайд №7 </w:t>
      </w:r>
    </w:p>
    <w:p w:rsidR="00300E89" w:rsidRPr="00841E76" w:rsidRDefault="00830C67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Так , це наша рідна школа.</w:t>
      </w:r>
      <w:r w:rsidR="00300E89"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Молодці, ви зразу впізнали. А від школи маємо наступне завдання. Назвіть всі асоціації, які виникають зі словом школа.</w:t>
      </w:r>
    </w:p>
    <w:p w:rsidR="00300E89" w:rsidRPr="00841E76" w:rsidRDefault="00300E89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№8</w:t>
      </w:r>
    </w:p>
    <w:p w:rsidR="00300E89" w:rsidRPr="00841E76" w:rsidRDefault="00300E89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Запис слів у зошит.</w:t>
      </w:r>
    </w:p>
    <w:p w:rsidR="00300E89" w:rsidRPr="00841E76" w:rsidRDefault="00300E89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Поділіть всі слова на склади, визначте наголошений склад.</w:t>
      </w:r>
    </w:p>
    <w:p w:rsidR="00300E89" w:rsidRPr="00841E76" w:rsidRDefault="00300E89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Взаємоперевірка.</w:t>
      </w:r>
    </w:p>
    <w:p w:rsidR="00300E89" w:rsidRPr="00841E76" w:rsidRDefault="00300E89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Як визначити кількість складів у слові? Як визначити наголошений склад?</w:t>
      </w:r>
    </w:p>
    <w:p w:rsidR="00300E89" w:rsidRPr="00841E76" w:rsidRDefault="00300E89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Подорожуємо далі.</w:t>
      </w:r>
    </w:p>
    <w:p w:rsidR="00365DE7" w:rsidRPr="00841E76" w:rsidRDefault="00300E89" w:rsidP="00365DE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Слайд №9</w:t>
      </w:r>
    </w:p>
    <w:p w:rsidR="00300E89" w:rsidRPr="00841E76" w:rsidRDefault="00300E89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Так , це наша ХАЕС. Це головний об’єкт міста. Він важливий не тільки </w:t>
      </w:r>
      <w:proofErr w:type="spellStart"/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нетішинцям</w:t>
      </w:r>
      <w:proofErr w:type="spellEnd"/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, а й державі. Наше місто взяло  свій  початок саме із початком будівництва станції. Тому і наступне завдання є дуже важливим і серйозним.</w:t>
      </w:r>
    </w:p>
    <w:p w:rsidR="00300E89" w:rsidRPr="00841E76" w:rsidRDefault="00300E89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Вправ 117.</w:t>
      </w:r>
      <w:r w:rsidR="001E563D"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Скласти речення із однією парою слів.</w:t>
      </w:r>
    </w:p>
    <w:p w:rsidR="001E563D" w:rsidRPr="00841E76" w:rsidRDefault="001E563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Чи відіграє роль наголос у мовленні?</w:t>
      </w:r>
    </w:p>
    <w:p w:rsidR="001E563D" w:rsidRPr="00841E76" w:rsidRDefault="001E563D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№10</w:t>
      </w:r>
      <w:r w:rsidR="005541D9"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– ігровий майданчик</w:t>
      </w:r>
    </w:p>
    <w:p w:rsidR="001E563D" w:rsidRPr="00841E76" w:rsidRDefault="001E563D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lastRenderedPageBreak/>
        <w:t>Слайд №11</w:t>
      </w:r>
      <w:r w:rsidR="005541D9"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«Корекція настрою»</w:t>
      </w:r>
    </w:p>
    <w:p w:rsidR="001E563D" w:rsidRPr="00841E76" w:rsidRDefault="001E563D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Фізкультхвилинка</w:t>
      </w:r>
    </w:p>
    <w:p w:rsidR="001E563D" w:rsidRPr="00841E76" w:rsidRDefault="001E563D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№12</w:t>
      </w:r>
    </w:p>
    <w:p w:rsidR="001E563D" w:rsidRPr="00841E76" w:rsidRDefault="001E563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чи впізнали ви цю будівлю? </w:t>
      </w:r>
    </w:p>
    <w:p w:rsidR="00365DE7" w:rsidRPr="00841E76" w:rsidRDefault="001E563D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Так, це Будинок культури. Це будівля, яка має громадське і культурне значення для </w:t>
      </w:r>
      <w:proofErr w:type="spellStart"/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нетішинців</w:t>
      </w:r>
      <w:proofErr w:type="spellEnd"/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Це прикраса нашого міста. Тут панує творчість. </w:t>
      </w:r>
      <w:r w:rsidR="001D4273" w:rsidRPr="00841E76">
        <w:rPr>
          <w:rFonts w:ascii="Times New Roman" w:hAnsi="Times New Roman" w:cs="Times New Roman"/>
          <w:i/>
          <w:sz w:val="28"/>
          <w:szCs w:val="28"/>
        </w:rPr>
        <w:t xml:space="preserve">Тому </w:t>
      </w:r>
      <w:r w:rsidR="001D4273" w:rsidRPr="00841E76">
        <w:rPr>
          <w:rFonts w:ascii="Times New Roman" w:hAnsi="Times New Roman" w:cs="Times New Roman"/>
          <w:i/>
          <w:sz w:val="28"/>
          <w:szCs w:val="28"/>
          <w:lang w:val="uk-UA"/>
        </w:rPr>
        <w:t>наступне завдання є творчим. Це гра</w:t>
      </w:r>
    </w:p>
    <w:p w:rsidR="00396398" w:rsidRPr="00841E76" w:rsidRDefault="001D4273" w:rsidP="00AA2370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 Це – Я»</w:t>
      </w:r>
    </w:p>
    <w:p w:rsidR="001D4273" w:rsidRPr="00841E76" w:rsidRDefault="001D4273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№13</w:t>
      </w:r>
    </w:p>
    <w:p w:rsidR="001D4273" w:rsidRPr="00841E76" w:rsidRDefault="00365DE7" w:rsidP="00365DE7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№14</w:t>
      </w:r>
    </w:p>
    <w:p w:rsidR="00365DE7" w:rsidRPr="00841E76" w:rsidRDefault="00365DE7" w:rsidP="00365DE7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№15</w:t>
      </w:r>
    </w:p>
    <w:p w:rsidR="00365DE7" w:rsidRPr="00841E76" w:rsidRDefault="00365DE7" w:rsidP="00365DE7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№16 </w:t>
      </w:r>
    </w:p>
    <w:p w:rsidR="00365DE7" w:rsidRPr="00841E76" w:rsidRDefault="00365DE7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Молодці, А тепер вимовте  ці слова, поділяючи на склади і визначивши наголошений склад.</w:t>
      </w:r>
    </w:p>
    <w:p w:rsidR="001D4273" w:rsidRPr="00841E76" w:rsidRDefault="001D4273" w:rsidP="00AA2370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№17</w:t>
      </w:r>
    </w:p>
    <w:p w:rsidR="001D4273" w:rsidRPr="00841E76" w:rsidRDefault="001D4273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Прокоментуйте свій запис.</w:t>
      </w:r>
    </w:p>
    <w:p w:rsidR="001D4273" w:rsidRPr="00841E76" w:rsidRDefault="001D4273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№18</w:t>
      </w:r>
    </w:p>
    <w:p w:rsidR="001D4273" w:rsidRPr="00841E76" w:rsidRDefault="001D4273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Це універмаг. Об’єкт, в якому можна придбати будь-які товари. А ще тут продається комп’ютерна техніка. Великою проблемою є вірус. Тому наступне завдання: робота в групах .</w:t>
      </w:r>
    </w:p>
    <w:p w:rsidR="001D4273" w:rsidRPr="00841E76" w:rsidRDefault="001D4273" w:rsidP="00AA2370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 19</w:t>
      </w:r>
    </w:p>
    <w:p w:rsidR="001D4273" w:rsidRPr="00841E76" w:rsidRDefault="001D4273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Гра «Антивірус»</w:t>
      </w:r>
    </w:p>
    <w:p w:rsidR="001D4273" w:rsidRPr="00841E76" w:rsidRDefault="001D4273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№20</w:t>
      </w:r>
    </w:p>
    <w:p w:rsidR="001D4273" w:rsidRPr="00841E76" w:rsidRDefault="001D4273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Це фонтан. Одна із найкращих прикрас нашого міста. Скільки ви бачите фонтанів?</w:t>
      </w:r>
    </w:p>
    <w:p w:rsidR="001D4273" w:rsidRPr="00841E76" w:rsidRDefault="001D4273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Скільки ви бачите дітей?</w:t>
      </w:r>
    </w:p>
    <w:p w:rsidR="001D4273" w:rsidRPr="00841E76" w:rsidRDefault="001D4273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Пограємо в гру «Один – багато»</w:t>
      </w:r>
    </w:p>
    <w:p w:rsidR="001D4273" w:rsidRPr="00841E76" w:rsidRDefault="00365DE7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ІV. Закріплення вивченого матеріалу</w:t>
      </w:r>
    </w:p>
    <w:p w:rsidR="001D4273" w:rsidRPr="00841E76" w:rsidRDefault="001D4273" w:rsidP="00AA2370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№21</w:t>
      </w:r>
    </w:p>
    <w:p w:rsidR="001D4273" w:rsidRPr="00841E76" w:rsidRDefault="001D4273" w:rsidP="00365DE7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Запишіть за зразком дані слова. </w:t>
      </w:r>
      <w:r w:rsidR="00396398" w:rsidRPr="00841E76">
        <w:rPr>
          <w:rFonts w:ascii="Times New Roman" w:hAnsi="Times New Roman" w:cs="Times New Roman"/>
          <w:i/>
          <w:sz w:val="28"/>
          <w:szCs w:val="28"/>
          <w:lang w:val="uk-UA"/>
        </w:rPr>
        <w:t>Визначте наголос, поділіть на склади.</w:t>
      </w:r>
    </w:p>
    <w:p w:rsidR="00396398" w:rsidRPr="00841E76" w:rsidRDefault="00396398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А тепер перевірте свій запис.</w:t>
      </w:r>
    </w:p>
    <w:p w:rsidR="00396398" w:rsidRPr="00841E76" w:rsidRDefault="00396398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№22</w:t>
      </w:r>
    </w:p>
    <w:p w:rsidR="00396398" w:rsidRPr="00841E76" w:rsidRDefault="00396398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Як змінився наголос?</w:t>
      </w:r>
    </w:p>
    <w:p w:rsidR="00396398" w:rsidRPr="00841E76" w:rsidRDefault="00396398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№23</w:t>
      </w:r>
    </w:p>
    <w:p w:rsidR="00396398" w:rsidRPr="00841E76" w:rsidRDefault="00396398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тепер дуже складна загадка. Спробуйте впізнати в цій не дуже привітній будівлі дуже важливий об’єкт для юних </w:t>
      </w:r>
      <w:proofErr w:type="spellStart"/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нетішинців</w:t>
      </w:r>
      <w:proofErr w:type="spellEnd"/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396398" w:rsidRPr="00841E76" w:rsidRDefault="00396398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Так, це художня школа. Там школярі вдосконалюють свої вміння і навички в образотворчому мистецтві.</w:t>
      </w:r>
    </w:p>
    <w:p w:rsidR="00365DE7" w:rsidRPr="00841E76" w:rsidRDefault="00396398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Наступне завдання: малюнковий диктант</w:t>
      </w:r>
    </w:p>
    <w:p w:rsidR="00365DE7" w:rsidRPr="00841E76" w:rsidRDefault="00365DE7" w:rsidP="00AA23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. Рефлексія.</w:t>
      </w:r>
    </w:p>
    <w:p w:rsidR="00396398" w:rsidRPr="00841E76" w:rsidRDefault="00396398" w:rsidP="00365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>Мені дуже сподобалось, що ви гарно знаєте і любите своє місто. Я пропоную закінчити наш урок вправою «Тепер я знаю… Тепер я вмію…»</w:t>
      </w:r>
    </w:p>
    <w:p w:rsidR="00396398" w:rsidRPr="00841E76" w:rsidRDefault="00396398" w:rsidP="00365DE7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96398" w:rsidRPr="00841E76" w:rsidRDefault="00396398" w:rsidP="00365DE7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№24</w:t>
      </w:r>
    </w:p>
    <w:p w:rsidR="00396398" w:rsidRPr="00841E76" w:rsidRDefault="00365DE7" w:rsidP="00365DE7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gramStart"/>
      <w:r w:rsidRPr="00841E76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r w:rsidR="005541D9"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proofErr w:type="gramEnd"/>
      <w:r w:rsidRPr="00841E7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Домашнє завдання</w:t>
      </w:r>
    </w:p>
    <w:p w:rsidR="00396398" w:rsidRPr="00841E76" w:rsidRDefault="00396398" w:rsidP="00365DE7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1E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Слайд №25</w:t>
      </w:r>
      <w:r w:rsidRPr="00841E7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домашнє завдання</w:t>
      </w:r>
    </w:p>
    <w:sectPr w:rsidR="00396398" w:rsidRPr="00841E76" w:rsidSect="00365DE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7702D"/>
    <w:multiLevelType w:val="hybridMultilevel"/>
    <w:tmpl w:val="9B546BB4"/>
    <w:lvl w:ilvl="0" w:tplc="07383B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4327B"/>
    <w:multiLevelType w:val="hybridMultilevel"/>
    <w:tmpl w:val="F5C079BC"/>
    <w:lvl w:ilvl="0" w:tplc="0CD83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720D"/>
    <w:rsid w:val="00022F3B"/>
    <w:rsid w:val="000C46F7"/>
    <w:rsid w:val="000E1E60"/>
    <w:rsid w:val="001D4273"/>
    <w:rsid w:val="001E563D"/>
    <w:rsid w:val="00300E89"/>
    <w:rsid w:val="00365DE7"/>
    <w:rsid w:val="00396398"/>
    <w:rsid w:val="005541D9"/>
    <w:rsid w:val="0057720D"/>
    <w:rsid w:val="005D681B"/>
    <w:rsid w:val="006B1D33"/>
    <w:rsid w:val="00830C67"/>
    <w:rsid w:val="00841E76"/>
    <w:rsid w:val="009379C9"/>
    <w:rsid w:val="00AA2370"/>
    <w:rsid w:val="00DA2FED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3E50E2-00E1-409A-9145-5634B4C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0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2955</Words>
  <Characters>1685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Мысько Василий</cp:lastModifiedBy>
  <cp:revision>10</cp:revision>
  <cp:lastPrinted>2013-03-04T19:18:00Z</cp:lastPrinted>
  <dcterms:created xsi:type="dcterms:W3CDTF">2013-03-04T13:27:00Z</dcterms:created>
  <dcterms:modified xsi:type="dcterms:W3CDTF">2017-01-17T08:41:00Z</dcterms:modified>
</cp:coreProperties>
</file>