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76D" w:rsidRPr="000C46E0" w:rsidRDefault="00D918CC" w:rsidP="000C46E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ЛИТЕРАТУРНОЕ  ЧТЕНИЕ  В  4 –Б  КЛАССЕ</w:t>
      </w:r>
    </w:p>
    <w:p w:rsidR="00BF19C4" w:rsidRPr="000C46E0" w:rsidRDefault="00D918CC" w:rsidP="000C46E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ТЕМА.  Умение воспринимать эмоционально-нравственную направле</w:t>
      </w:r>
      <w:r w:rsidR="00BC7D01" w:rsidRPr="000C46E0">
        <w:rPr>
          <w:rFonts w:ascii="Times New Roman" w:hAnsi="Times New Roman" w:cs="Times New Roman"/>
          <w:sz w:val="28"/>
          <w:szCs w:val="28"/>
          <w:lang w:val="ru-RU"/>
        </w:rPr>
        <w:t>нность произведения,</w:t>
      </w:r>
      <w:r w:rsidR="000C4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C7D01" w:rsidRPr="000C46E0">
        <w:rPr>
          <w:rFonts w:ascii="Times New Roman" w:hAnsi="Times New Roman" w:cs="Times New Roman"/>
          <w:sz w:val="28"/>
          <w:szCs w:val="28"/>
          <w:lang w:val="ru-RU"/>
        </w:rPr>
        <w:t>опираясь на особенности описания природы</w:t>
      </w:r>
      <w:r w:rsidR="000C46E0">
        <w:rPr>
          <w:rFonts w:ascii="Times New Roman" w:hAnsi="Times New Roman" w:cs="Times New Roman"/>
          <w:sz w:val="28"/>
          <w:szCs w:val="28"/>
          <w:lang w:val="ru-RU"/>
        </w:rPr>
        <w:t xml:space="preserve">. Умение </w:t>
      </w:r>
      <w:r w:rsidR="00BF19C4" w:rsidRPr="000C46E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C46E0">
        <w:rPr>
          <w:rFonts w:ascii="Times New Roman" w:hAnsi="Times New Roman" w:cs="Times New Roman"/>
          <w:sz w:val="28"/>
          <w:szCs w:val="28"/>
          <w:lang w:val="ru-RU"/>
        </w:rPr>
        <w:t xml:space="preserve">ринимать участие в коллективном </w:t>
      </w:r>
      <w:r w:rsidR="00BF19C4" w:rsidRPr="000C46E0">
        <w:rPr>
          <w:rFonts w:ascii="Times New Roman" w:hAnsi="Times New Roman" w:cs="Times New Roman"/>
          <w:sz w:val="28"/>
          <w:szCs w:val="28"/>
          <w:lang w:val="ru-RU"/>
        </w:rPr>
        <w:t>составлении плана произведения.</w:t>
      </w:r>
    </w:p>
    <w:p w:rsidR="00BF19C4" w:rsidRPr="000C46E0" w:rsidRDefault="00BF19C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МАТЕРИАЛ  К  УРОКУ. В. В. Бианки  «Три весны».</w:t>
      </w:r>
    </w:p>
    <w:p w:rsidR="00822EE3" w:rsidRDefault="00BF19C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ЦЕЛИ УРОКА:   </w:t>
      </w:r>
    </w:p>
    <w:p w:rsidR="00822EE3" w:rsidRDefault="00BF19C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- познакомить учащихся с произведением </w:t>
      </w:r>
      <w:proofErr w:type="spell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В.Бианки</w:t>
      </w:r>
      <w:proofErr w:type="spell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«Три весны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BF19C4" w:rsidRPr="000C46E0" w:rsidRDefault="00BF19C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>расширить  знания о жизни и творчестве писателя;</w:t>
      </w:r>
    </w:p>
    <w:p w:rsidR="00BF19C4" w:rsidRPr="000C46E0" w:rsidRDefault="00822EE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19C4" w:rsidRPr="000C46E0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19C4" w:rsidRPr="000C46E0">
        <w:rPr>
          <w:rFonts w:ascii="Times New Roman" w:hAnsi="Times New Roman" w:cs="Times New Roman"/>
          <w:sz w:val="28"/>
          <w:szCs w:val="28"/>
          <w:lang w:val="ru-RU"/>
        </w:rPr>
        <w:t>обогащать словарный запас;</w:t>
      </w:r>
    </w:p>
    <w:p w:rsidR="00A52703" w:rsidRPr="000C46E0" w:rsidRDefault="00BF19C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2703" w:rsidRPr="000C46E0">
        <w:rPr>
          <w:rFonts w:ascii="Times New Roman" w:hAnsi="Times New Roman" w:cs="Times New Roman"/>
          <w:sz w:val="28"/>
          <w:szCs w:val="28"/>
          <w:lang w:val="ru-RU"/>
        </w:rPr>
        <w:t>развивать речь, внимание, наблюдательность, память, творческое воображение;</w:t>
      </w:r>
    </w:p>
    <w:p w:rsidR="00A52703" w:rsidRPr="000C46E0" w:rsidRDefault="00822EE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2703" w:rsidRPr="000C46E0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2703" w:rsidRPr="000C46E0">
        <w:rPr>
          <w:rFonts w:ascii="Times New Roman" w:hAnsi="Times New Roman" w:cs="Times New Roman"/>
          <w:sz w:val="28"/>
          <w:szCs w:val="28"/>
          <w:lang w:val="ru-RU"/>
        </w:rPr>
        <w:t>воспитывать эстетически развитого читателя, способного к пониманию позиции автора художественного текста и собственному суждению о произведении;</w:t>
      </w:r>
    </w:p>
    <w:p w:rsidR="00A52703" w:rsidRPr="000C46E0" w:rsidRDefault="00822EE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2703" w:rsidRPr="000C46E0">
        <w:rPr>
          <w:rFonts w:ascii="Times New Roman" w:hAnsi="Times New Roman" w:cs="Times New Roman"/>
          <w:sz w:val="28"/>
          <w:szCs w:val="28"/>
          <w:lang w:val="ru-RU"/>
        </w:rPr>
        <w:t>-воспитывать любовь к природе, Родине и бережное отношение к окружающему миру.</w:t>
      </w:r>
    </w:p>
    <w:p w:rsidR="00537C7E" w:rsidRPr="000C46E0" w:rsidRDefault="00537C7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ОБОРУДОВАНИЕ: портрет писателя, иллюстрации о весне, пред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>метные картинки с изображением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птиц, выставка книг </w:t>
      </w:r>
      <w:proofErr w:type="spell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В.Бианки</w:t>
      </w:r>
      <w:proofErr w:type="spell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, аудиозапись 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 xml:space="preserve">с пением птиц, толковые словари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Ожегова и </w:t>
      </w:r>
      <w:proofErr w:type="spellStart"/>
      <w:r w:rsidRPr="000C46E0">
        <w:rPr>
          <w:rFonts w:ascii="Times New Roman" w:hAnsi="Times New Roman" w:cs="Times New Roman"/>
          <w:sz w:val="28"/>
          <w:szCs w:val="28"/>
          <w:lang w:val="ru-RU"/>
        </w:rPr>
        <w:t>Репкина</w:t>
      </w:r>
      <w:proofErr w:type="spellEnd"/>
      <w:r w:rsidRPr="000C46E0">
        <w:rPr>
          <w:rFonts w:ascii="Times New Roman" w:hAnsi="Times New Roman" w:cs="Times New Roman"/>
          <w:sz w:val="28"/>
          <w:szCs w:val="28"/>
          <w:lang w:val="ru-RU"/>
        </w:rPr>
        <w:t>, листы для работы в группах.</w:t>
      </w:r>
    </w:p>
    <w:p w:rsidR="00537C7E" w:rsidRPr="000C46E0" w:rsidRDefault="00537C7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ТИП  УРОКА: комбинированный.</w:t>
      </w:r>
    </w:p>
    <w:p w:rsidR="00537C7E" w:rsidRPr="000C46E0" w:rsidRDefault="00537C7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ХОД  УРОКА</w:t>
      </w:r>
    </w:p>
    <w:p w:rsidR="00537C7E" w:rsidRPr="000C46E0" w:rsidRDefault="00537C7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ОРГАНИЗАЦИЯ  КЛАССА</w:t>
      </w:r>
      <w:proofErr w:type="gramEnd"/>
    </w:p>
    <w:p w:rsidR="003A67F9" w:rsidRPr="000C46E0" w:rsidRDefault="00537C7E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C46E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АКТУАЛИЗАЦИЯ ОПОРНЫХ ЗНАНИЙ.</w:t>
      </w:r>
      <w:proofErr w:type="gram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(Создание учебной ситуации)</w:t>
      </w:r>
    </w:p>
    <w:p w:rsidR="003A67F9" w:rsidRPr="000C46E0" w:rsidRDefault="003A67F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Беседа. – Мы с вами читаем </w:t>
      </w:r>
      <w:proofErr w:type="gram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произведения</w:t>
      </w:r>
      <w:proofErr w:type="gram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на какую тему?</w:t>
      </w:r>
    </w:p>
    <w:p w:rsidR="003A67F9" w:rsidRPr="000C46E0" w:rsidRDefault="003A67F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- А что такое весна?</w:t>
      </w:r>
    </w:p>
    <w:p w:rsidR="00ED710C" w:rsidRPr="000C46E0" w:rsidRDefault="00ED71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Весна – это пробуждение жизни после долгого зимнего сна.</w:t>
      </w:r>
      <w:r w:rsidR="003A67F9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Это солнышко и птицы, лёгкий ветерок и запах сирени, журчание ручейка и первые подснежники.</w:t>
      </w:r>
    </w:p>
    <w:p w:rsidR="00ED710C" w:rsidRPr="000C46E0" w:rsidRDefault="00ED71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- Что раньше делали люди, чтобы быстрее пришла</w:t>
      </w:r>
      <w:r w:rsidR="00537C7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весна? (Дети вспоминают </w:t>
      </w:r>
      <w:proofErr w:type="spell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заклички</w:t>
      </w:r>
      <w:proofErr w:type="spell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и рассказывают их).</w:t>
      </w:r>
      <w:r w:rsidR="00537C7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ED710C" w:rsidRPr="000C46E0" w:rsidRDefault="00ED71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ПОСТАНОВКА  УЧЕБНОЙ</w:t>
      </w:r>
      <w:proofErr w:type="gram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ЗАДАЧИ</w:t>
      </w:r>
    </w:p>
    <w:p w:rsidR="00ED710C" w:rsidRPr="000C46E0" w:rsidRDefault="00ED71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 Как вы думаете, о чём мы будем с вами говорить сегодня на уроке?</w:t>
      </w:r>
    </w:p>
    <w:p w:rsidR="00ED710C" w:rsidRPr="000C46E0" w:rsidRDefault="00ED71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Рассказ </w:t>
      </w:r>
      <w:proofErr w:type="spell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В.Бианки</w:t>
      </w:r>
      <w:proofErr w:type="spell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«Три весны» </w:t>
      </w:r>
      <w:r w:rsidR="00683616" w:rsidRPr="000C46E0">
        <w:rPr>
          <w:rFonts w:ascii="Times New Roman" w:hAnsi="Times New Roman" w:cs="Times New Roman"/>
          <w:sz w:val="28"/>
          <w:szCs w:val="28"/>
          <w:lang w:val="ru-RU"/>
        </w:rPr>
        <w:t>(1 слайд)</w:t>
      </w:r>
    </w:p>
    <w:p w:rsidR="00ED710C" w:rsidRPr="000C46E0" w:rsidRDefault="00ED71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-Как вы думаете, о каких трёх вёснах хочет рассказать нам писатель?</w:t>
      </w:r>
    </w:p>
    <w:p w:rsidR="00683616" w:rsidRPr="000C46E0" w:rsidRDefault="00ED710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-Посмотрим, подтвердятся ли ваши предположения</w:t>
      </w:r>
      <w:r w:rsidR="00683616" w:rsidRPr="000C46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37C7E" w:rsidRPr="000C46E0" w:rsidRDefault="006836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>ВОСПРИЯТИЕ И ОСОЗНАНИЕ НОВОГО МАТЕРИАЛА</w:t>
      </w:r>
      <w:r w:rsidR="00537C7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683616" w:rsidRPr="000C46E0" w:rsidRDefault="00822EE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683616" w:rsidRPr="000C46E0">
        <w:rPr>
          <w:rFonts w:ascii="Times New Roman" w:hAnsi="Times New Roman" w:cs="Times New Roman"/>
          <w:sz w:val="28"/>
          <w:szCs w:val="28"/>
          <w:lang w:val="ru-RU"/>
        </w:rPr>
        <w:t>. Чтение рассказа учителем и хорошо читающими детьми.</w:t>
      </w:r>
    </w:p>
    <w:p w:rsidR="00683616" w:rsidRPr="000C46E0" w:rsidRDefault="006836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2. Проверка первичного восприятия текста.</w:t>
      </w:r>
    </w:p>
    <w:p w:rsidR="00683616" w:rsidRPr="000C46E0" w:rsidRDefault="006836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-Подтвердились ли ваши предположения, о чём этот рассказ?</w:t>
      </w:r>
    </w:p>
    <w:p w:rsidR="00683616" w:rsidRPr="000C46E0" w:rsidRDefault="006836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-Понравился ли вам он?</w:t>
      </w:r>
    </w:p>
    <w:p w:rsidR="00683616" w:rsidRPr="000C46E0" w:rsidRDefault="006836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-Какое у вас настроение после знакомства с текстом?</w:t>
      </w:r>
    </w:p>
    <w:p w:rsidR="00683616" w:rsidRPr="000C46E0" w:rsidRDefault="00822EE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83616" w:rsidRPr="000C46E0">
        <w:rPr>
          <w:rFonts w:ascii="Times New Roman" w:hAnsi="Times New Roman" w:cs="Times New Roman"/>
          <w:sz w:val="28"/>
          <w:szCs w:val="28"/>
          <w:lang w:val="ru-RU"/>
        </w:rPr>
        <w:t>Какие картины возникли в вашем воображении?</w:t>
      </w:r>
    </w:p>
    <w:p w:rsidR="00683616" w:rsidRPr="000C46E0" w:rsidRDefault="006836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3. Работа в группах.</w:t>
      </w:r>
    </w:p>
    <w:p w:rsidR="00683616" w:rsidRPr="000C46E0" w:rsidRDefault="006836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Первая группа – биографы. Знакомятся с биографией </w:t>
      </w:r>
      <w:proofErr w:type="spell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В.Биаки</w:t>
      </w:r>
      <w:proofErr w:type="spellEnd"/>
      <w:r w:rsidR="006A1BE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и заполняют лист, в котором надо указать</w:t>
      </w:r>
      <w:proofErr w:type="gramStart"/>
      <w:r w:rsidR="006A1BE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6A1BE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A1BEE" w:rsidRPr="000C46E0">
        <w:rPr>
          <w:rFonts w:ascii="Times New Roman" w:hAnsi="Times New Roman" w:cs="Times New Roman"/>
          <w:sz w:val="28"/>
          <w:szCs w:val="28"/>
          <w:lang w:val="ru-RU"/>
        </w:rPr>
        <w:t>ф.и.о.</w:t>
      </w:r>
      <w:proofErr w:type="spellEnd"/>
      <w:r w:rsidR="006A1BE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писателя, годы жизни, место рождения, образование, увлечения, первая книга и количество написанных книг.</w:t>
      </w:r>
    </w:p>
    <w:p w:rsidR="006A1BEE" w:rsidRPr="000C46E0" w:rsidRDefault="006A1BE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Вторая группа – лингвисты. Находят в словарях лексическое значение слов, которые встретились в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>рассказе:</w:t>
      </w:r>
      <w:r w:rsidR="00537C7E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лютая, </w:t>
      </w:r>
      <w:proofErr w:type="gram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мелюзга</w:t>
      </w:r>
      <w:proofErr w:type="gramEnd"/>
      <w:r w:rsidRPr="000C46E0">
        <w:rPr>
          <w:rFonts w:ascii="Times New Roman" w:hAnsi="Times New Roman" w:cs="Times New Roman"/>
          <w:sz w:val="28"/>
          <w:szCs w:val="28"/>
          <w:lang w:val="ru-RU"/>
        </w:rPr>
        <w:t>, проталина, поразить.</w:t>
      </w:r>
    </w:p>
    <w:p w:rsidR="006A1BEE" w:rsidRPr="000C46E0" w:rsidRDefault="006A1BE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Третья группа – литературоведы. Работают с художественно-изобразительными средствами (эпитеты, сравнения, метафоры).</w:t>
      </w:r>
    </w:p>
    <w:p w:rsidR="008E41C2" w:rsidRPr="000C46E0" w:rsidRDefault="008E41C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4. Проверка исследовательской  работы групп . (2 слайд)</w:t>
      </w:r>
    </w:p>
    <w:p w:rsidR="00F83116" w:rsidRPr="000C46E0" w:rsidRDefault="008E41C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5. Физкультминутка.</w:t>
      </w:r>
      <w:r w:rsidR="00F83116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Мишка вылез из берлоги,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Огляделся на пороге,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Потянулся он со сна.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К нам опять пришла весна!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Чтоб скорей набраться сил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Головой медведь крутил,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Наклонялся  взад, вперёд,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Вот он по лесу идёт.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Ищет мишка корешки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И трухлявые пеньки.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В них съедобные личинки –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Для медведя </w:t>
      </w:r>
      <w:proofErr w:type="spellStart"/>
      <w:r w:rsidRPr="000C46E0">
        <w:rPr>
          <w:rFonts w:ascii="Times New Roman" w:hAnsi="Times New Roman" w:cs="Times New Roman"/>
          <w:sz w:val="28"/>
          <w:szCs w:val="28"/>
          <w:lang w:val="ru-RU"/>
        </w:rPr>
        <w:t>витаминки</w:t>
      </w:r>
      <w:proofErr w:type="spellEnd"/>
      <w:r w:rsidRPr="000C46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Наконец медведь наелся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И на брёвнышке уселся.</w:t>
      </w:r>
    </w:p>
    <w:p w:rsidR="00F83116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6. Чтение рассказа учащимися молча.</w:t>
      </w:r>
    </w:p>
    <w:p w:rsidR="00965E6F" w:rsidRPr="000C46E0" w:rsidRDefault="00F8311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7. Чтение вслух по логически законченным частям</w:t>
      </w:r>
      <w:r w:rsidR="00965E6F" w:rsidRPr="000C46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65E6F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После чтения второй части – 3 слайд. После чтения третьей части – 4 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>слайд</w:t>
      </w:r>
      <w:proofErr w:type="gramStart"/>
      <w:r w:rsidR="00822EE3">
        <w:rPr>
          <w:rFonts w:ascii="Times New Roman" w:hAnsi="Times New Roman" w:cs="Times New Roman"/>
          <w:sz w:val="28"/>
          <w:szCs w:val="28"/>
          <w:lang w:val="ru-RU"/>
        </w:rPr>
        <w:t xml:space="preserve"> /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0C46E0">
        <w:rPr>
          <w:rFonts w:ascii="Times New Roman" w:hAnsi="Times New Roman" w:cs="Times New Roman"/>
          <w:sz w:val="28"/>
          <w:szCs w:val="28"/>
          <w:lang w:val="ru-RU"/>
        </w:rPr>
        <w:t>акой птицы не хватает?/</w:t>
      </w:r>
    </w:p>
    <w:p w:rsidR="00965E6F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8. Игра «Ты мне, </w:t>
      </w:r>
      <w:proofErr w:type="gramStart"/>
      <w:r w:rsidRPr="000C46E0">
        <w:rPr>
          <w:rFonts w:ascii="Times New Roman" w:hAnsi="Times New Roman" w:cs="Times New Roman"/>
          <w:sz w:val="28"/>
          <w:szCs w:val="28"/>
          <w:lang w:val="ru-RU"/>
        </w:rPr>
        <w:t>я-тебе</w:t>
      </w:r>
      <w:proofErr w:type="gramEnd"/>
      <w:r w:rsidRPr="000C46E0">
        <w:rPr>
          <w:rFonts w:ascii="Times New Roman" w:hAnsi="Times New Roman" w:cs="Times New Roman"/>
          <w:sz w:val="28"/>
          <w:szCs w:val="28"/>
          <w:lang w:val="ru-RU"/>
        </w:rPr>
        <w:t>». Дети придумывают вопросы по содержанию рассказа и задают друг другу. /Работа в парах/</w:t>
      </w:r>
    </w:p>
    <w:p w:rsidR="00965E6F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9. Коллективное составление плана.</w:t>
      </w:r>
    </w:p>
    <w:p w:rsidR="00965E6F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1) Последнее дыхание зимы</w:t>
      </w:r>
    </w:p>
    <w:p w:rsidR="00965E6F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2)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>Весна полевая</w:t>
      </w:r>
    </w:p>
    <w:p w:rsidR="00965E6F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3)</w:t>
      </w:r>
      <w:r w:rsidR="0082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>Весна речная</w:t>
      </w:r>
    </w:p>
    <w:p w:rsidR="00965E6F" w:rsidRPr="000C46E0" w:rsidRDefault="00822EE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965E6F" w:rsidRPr="000C46E0">
        <w:rPr>
          <w:rFonts w:ascii="Times New Roman" w:hAnsi="Times New Roman" w:cs="Times New Roman"/>
          <w:sz w:val="28"/>
          <w:szCs w:val="28"/>
          <w:lang w:val="ru-RU"/>
        </w:rPr>
        <w:t>4)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5E6F" w:rsidRPr="000C46E0">
        <w:rPr>
          <w:rFonts w:ascii="Times New Roman" w:hAnsi="Times New Roman" w:cs="Times New Roman"/>
          <w:sz w:val="28"/>
          <w:szCs w:val="28"/>
          <w:lang w:val="ru-RU"/>
        </w:rPr>
        <w:t>Весна лесная   (5 слайд)</w:t>
      </w:r>
    </w:p>
    <w:p w:rsidR="00965E6F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10. Работа с пословицами. Человек без Родины, что соловей без песни.</w:t>
      </w:r>
    </w:p>
    <w:p w:rsidR="00C27335" w:rsidRPr="000C46E0" w:rsidRDefault="00965E6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</w:t>
      </w:r>
      <w:r w:rsidR="00C27335" w:rsidRPr="000C46E0">
        <w:rPr>
          <w:rFonts w:ascii="Times New Roman" w:hAnsi="Times New Roman" w:cs="Times New Roman"/>
          <w:sz w:val="28"/>
          <w:szCs w:val="28"/>
          <w:lang w:val="ru-RU"/>
        </w:rPr>
        <w:t>За морем теплее, а у нас светлее.</w:t>
      </w:r>
    </w:p>
    <w:p w:rsidR="00C27335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Глупа та птица, которой своё гнездо не мило.</w:t>
      </w:r>
    </w:p>
    <w:p w:rsidR="00C27335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На чужой стороне и весна не красна.</w:t>
      </w:r>
    </w:p>
    <w:p w:rsidR="00C27335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(Дети соединяют части пословиц)</w:t>
      </w:r>
    </w:p>
    <w:p w:rsidR="00C27335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C46E0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Итог урока.</w:t>
      </w:r>
      <w:proofErr w:type="gramEnd"/>
      <w:r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Рефлексия. </w:t>
      </w:r>
    </w:p>
    <w:p w:rsidR="00C27335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-Как сейчас вы ответите на вопрос «Что такое весна?»</w:t>
      </w:r>
    </w:p>
    <w:p w:rsidR="00C27335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-Что вы узнали о приметах весны в поле, на реке, в лесу?</w:t>
      </w:r>
    </w:p>
    <w:p w:rsidR="00C27335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-Какие представления о при</w:t>
      </w:r>
      <w:bookmarkStart w:id="0" w:name="_GoBack"/>
      <w:bookmarkEnd w:id="0"/>
      <w:r w:rsidRPr="000C46E0">
        <w:rPr>
          <w:rFonts w:ascii="Times New Roman" w:hAnsi="Times New Roman" w:cs="Times New Roman"/>
          <w:sz w:val="28"/>
          <w:szCs w:val="28"/>
          <w:lang w:val="ru-RU"/>
        </w:rPr>
        <w:t>роде изменились, уточнились, стали более полными?</w:t>
      </w:r>
    </w:p>
    <w:p w:rsidR="009D6086" w:rsidRPr="000C46E0" w:rsidRDefault="00C2733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-Что нового для себя вы узнали?</w:t>
      </w:r>
    </w:p>
    <w:p w:rsidR="009D6086" w:rsidRPr="000C46E0" w:rsidRDefault="009D608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Аудиозапись «Пение птиц» Отгадать, какие птицы поют.</w:t>
      </w:r>
    </w:p>
    <w:p w:rsidR="009D6086" w:rsidRPr="000C46E0" w:rsidRDefault="009D6086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C46E0">
        <w:rPr>
          <w:rFonts w:ascii="Times New Roman" w:hAnsi="Times New Roman" w:cs="Times New Roman"/>
          <w:sz w:val="28"/>
          <w:szCs w:val="28"/>
          <w:lang w:val="en-US"/>
        </w:rPr>
        <w:t xml:space="preserve">VI </w:t>
      </w:r>
      <w:r w:rsidRPr="000C46E0">
        <w:rPr>
          <w:rFonts w:ascii="Times New Roman" w:hAnsi="Times New Roman" w:cs="Times New Roman"/>
          <w:sz w:val="28"/>
          <w:szCs w:val="28"/>
          <w:lang w:val="ru-RU"/>
        </w:rPr>
        <w:t>Домашнее задание.</w:t>
      </w:r>
      <w:proofErr w:type="gramEnd"/>
    </w:p>
    <w:p w:rsidR="00BC7D01" w:rsidRPr="000C46E0" w:rsidRDefault="009D608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46E0">
        <w:rPr>
          <w:rFonts w:ascii="Times New Roman" w:hAnsi="Times New Roman" w:cs="Times New Roman"/>
          <w:sz w:val="28"/>
          <w:szCs w:val="28"/>
          <w:lang w:val="ru-RU"/>
        </w:rPr>
        <w:t>Пересказать текст по составленному плану.</w:t>
      </w:r>
      <w:r w:rsidR="00C27335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F83116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 w:rsidR="00BF19C4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BC7D01" w:rsidRPr="000C46E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</w:t>
      </w:r>
    </w:p>
    <w:p w:rsidR="000C46E0" w:rsidRPr="000C46E0" w:rsidRDefault="000C46E0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0C46E0" w:rsidRPr="000C4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CC"/>
    <w:rsid w:val="000C46E0"/>
    <w:rsid w:val="003A67F9"/>
    <w:rsid w:val="00537C7E"/>
    <w:rsid w:val="00683616"/>
    <w:rsid w:val="006A1BEE"/>
    <w:rsid w:val="006C376D"/>
    <w:rsid w:val="00822EE3"/>
    <w:rsid w:val="008E41C2"/>
    <w:rsid w:val="00965E6F"/>
    <w:rsid w:val="009D6086"/>
    <w:rsid w:val="00A52703"/>
    <w:rsid w:val="00BC7D01"/>
    <w:rsid w:val="00BF19C4"/>
    <w:rsid w:val="00C27335"/>
    <w:rsid w:val="00D918CC"/>
    <w:rsid w:val="00E41E8A"/>
    <w:rsid w:val="00ED710C"/>
    <w:rsid w:val="00F8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2016-03-22T19:56:00Z</cp:lastPrinted>
  <dcterms:created xsi:type="dcterms:W3CDTF">2016-03-22T17:06:00Z</dcterms:created>
  <dcterms:modified xsi:type="dcterms:W3CDTF">2016-03-22T20:13:00Z</dcterms:modified>
</cp:coreProperties>
</file>