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10B" w:rsidRDefault="0069210B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69210B" w:rsidRDefault="0069210B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69210B" w:rsidRDefault="0069210B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69210B" w:rsidRDefault="0069210B" w:rsidP="0069210B">
      <w:pPr>
        <w:jc w:val="center"/>
        <w:rPr>
          <w:rFonts w:ascii="Times New Roman" w:hAnsi="Times New Roman" w:cs="Times New Roman"/>
          <w:sz w:val="72"/>
          <w:szCs w:val="72"/>
          <w:lang w:val="uk-UA"/>
        </w:rPr>
      </w:pPr>
      <w:r>
        <w:rPr>
          <w:rFonts w:ascii="Times New Roman" w:hAnsi="Times New Roman" w:cs="Times New Roman"/>
          <w:sz w:val="72"/>
          <w:szCs w:val="72"/>
          <w:lang w:val="uk-UA"/>
        </w:rPr>
        <w:t>Конспект уроку з природознавства на тему: «Чорне та Азовське моря. Використання й охорона водойм України»</w:t>
      </w:r>
    </w:p>
    <w:p w:rsidR="0069210B" w:rsidRDefault="0069210B" w:rsidP="0069210B">
      <w:pPr>
        <w:jc w:val="center"/>
        <w:rPr>
          <w:rFonts w:ascii="Times New Roman" w:hAnsi="Times New Roman" w:cs="Times New Roman"/>
          <w:sz w:val="72"/>
          <w:szCs w:val="72"/>
          <w:lang w:val="uk-UA"/>
        </w:rPr>
      </w:pPr>
    </w:p>
    <w:p w:rsidR="0069210B" w:rsidRDefault="0069210B" w:rsidP="0069210B">
      <w:pPr>
        <w:jc w:val="center"/>
        <w:rPr>
          <w:rFonts w:ascii="Times New Roman" w:hAnsi="Times New Roman" w:cs="Times New Roman"/>
          <w:sz w:val="72"/>
          <w:szCs w:val="72"/>
          <w:lang w:val="uk-UA"/>
        </w:rPr>
      </w:pPr>
    </w:p>
    <w:p w:rsidR="0069210B" w:rsidRDefault="0069210B" w:rsidP="0069210B">
      <w:pPr>
        <w:jc w:val="center"/>
        <w:rPr>
          <w:rFonts w:ascii="Times New Roman" w:hAnsi="Times New Roman" w:cs="Times New Roman"/>
          <w:sz w:val="72"/>
          <w:szCs w:val="72"/>
          <w:lang w:val="uk-UA"/>
        </w:rPr>
      </w:pPr>
    </w:p>
    <w:p w:rsidR="0069210B" w:rsidRDefault="0069210B" w:rsidP="0069210B">
      <w:pPr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69210B" w:rsidRDefault="0069210B" w:rsidP="0069210B">
      <w:pPr>
        <w:jc w:val="right"/>
        <w:rPr>
          <w:rFonts w:ascii="Times New Roman" w:hAnsi="Times New Roman" w:cs="Times New Roman"/>
          <w:sz w:val="36"/>
          <w:szCs w:val="36"/>
          <w:lang w:val="uk-UA"/>
        </w:rPr>
      </w:pPr>
    </w:p>
    <w:p w:rsidR="0069210B" w:rsidRDefault="0069210B" w:rsidP="00EC2A48">
      <w:pPr>
        <w:jc w:val="right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>Підготувала вчитель вищої</w:t>
      </w:r>
    </w:p>
    <w:p w:rsidR="00EC2A48" w:rsidRDefault="0069210B" w:rsidP="00EC2A48">
      <w:pPr>
        <w:jc w:val="right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               категорії </w:t>
      </w:r>
      <w:r w:rsidR="00EC2A48">
        <w:rPr>
          <w:rFonts w:ascii="Times New Roman" w:hAnsi="Times New Roman" w:cs="Times New Roman"/>
          <w:sz w:val="36"/>
          <w:szCs w:val="36"/>
          <w:lang w:val="uk-UA"/>
        </w:rPr>
        <w:t xml:space="preserve"> Тернопільської ЗОШ І_ІІІ ст. ім.. В.Гурняка</w:t>
      </w:r>
    </w:p>
    <w:p w:rsidR="0069210B" w:rsidRDefault="00EC2A48" w:rsidP="00EC2A48">
      <w:pPr>
        <w:tabs>
          <w:tab w:val="center" w:pos="4677"/>
          <w:tab w:val="left" w:pos="7425"/>
        </w:tabs>
        <w:jc w:val="right"/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ab/>
        <w:t xml:space="preserve">         Подзігун Людмила Василівна</w:t>
      </w:r>
      <w:r>
        <w:rPr>
          <w:rFonts w:ascii="Times New Roman" w:hAnsi="Times New Roman" w:cs="Times New Roman"/>
          <w:sz w:val="36"/>
          <w:szCs w:val="36"/>
          <w:lang w:val="uk-UA"/>
        </w:rPr>
        <w:tab/>
      </w:r>
    </w:p>
    <w:p w:rsidR="0069210B" w:rsidRPr="00EC2A48" w:rsidRDefault="0069210B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F4D91" w:rsidRPr="00EC2A48" w:rsidRDefault="001F4D91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B51BF4" w:rsidRPr="00DD60C6" w:rsidRDefault="006C63F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            </w:t>
      </w:r>
      <w:r w:rsidRPr="00EC2A48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Pr="00DD60C6">
        <w:rPr>
          <w:rFonts w:ascii="Times New Roman" w:hAnsi="Times New Roman" w:cs="Times New Roman"/>
          <w:sz w:val="32"/>
          <w:szCs w:val="32"/>
          <w:lang w:val="uk-UA"/>
        </w:rPr>
        <w:t>Хід уроку</w:t>
      </w:r>
    </w:p>
    <w:p w:rsidR="006C63F1" w:rsidRPr="00DD60C6" w:rsidRDefault="006C63F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>І.  Організація класу</w:t>
      </w:r>
    </w:p>
    <w:p w:rsidR="00DD60C6" w:rsidRPr="00DD60C6" w:rsidRDefault="006C63F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Вчитель: - Любі діти! У наш клас </w:t>
      </w:r>
    </w:p>
    <w:p w:rsidR="00DD60C6" w:rsidRPr="00DD60C6" w:rsidRDefault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</w:t>
      </w:r>
      <w:r w:rsidR="006C63F1" w:rsidRPr="00DD60C6">
        <w:rPr>
          <w:rFonts w:ascii="Times New Roman" w:hAnsi="Times New Roman" w:cs="Times New Roman"/>
          <w:sz w:val="32"/>
          <w:szCs w:val="32"/>
          <w:lang w:val="uk-UA"/>
        </w:rPr>
        <w:t>завітали люди щирі.</w:t>
      </w:r>
    </w:p>
    <w:p w:rsidR="00DD60C6" w:rsidRPr="00DD60C6" w:rsidRDefault="006C63F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DD60C6"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                  </w:t>
      </w: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Привітайте в добрий час </w:t>
      </w:r>
    </w:p>
    <w:p w:rsidR="006C63F1" w:rsidRPr="00DD60C6" w:rsidRDefault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                   </w:t>
      </w:r>
      <w:r w:rsidR="006C63F1" w:rsidRPr="00DD60C6">
        <w:rPr>
          <w:rFonts w:ascii="Times New Roman" w:hAnsi="Times New Roman" w:cs="Times New Roman"/>
          <w:sz w:val="32"/>
          <w:szCs w:val="32"/>
          <w:lang w:val="uk-UA"/>
        </w:rPr>
        <w:t>гостей посмішкою й миром !</w:t>
      </w:r>
    </w:p>
    <w:p w:rsidR="00DD60C6" w:rsidRPr="00DD60C6" w:rsidRDefault="006C63F1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>Учні: - Ми вам раді , люди добрі ,</w:t>
      </w:r>
    </w:p>
    <w:p w:rsidR="00DD60C6" w:rsidRPr="00DD60C6" w:rsidRDefault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            </w:t>
      </w:r>
      <w:r w:rsidR="006C63F1"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і вітаєм щиро вас. </w:t>
      </w:r>
    </w:p>
    <w:p w:rsidR="00DD60C6" w:rsidRPr="00DD60C6" w:rsidRDefault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            </w:t>
      </w:r>
      <w:r w:rsidR="006C63F1"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І запрошуєм </w:t>
      </w:r>
      <w:r w:rsidRPr="00DD60C6">
        <w:rPr>
          <w:rFonts w:ascii="Times New Roman" w:hAnsi="Times New Roman" w:cs="Times New Roman"/>
          <w:sz w:val="32"/>
          <w:szCs w:val="32"/>
          <w:lang w:val="uk-UA"/>
        </w:rPr>
        <w:t>ласкаво</w:t>
      </w:r>
    </w:p>
    <w:p w:rsidR="00DD60C6" w:rsidRPr="00DD60C6" w:rsidRDefault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            на урок в четвертий клас ! </w:t>
      </w:r>
    </w:p>
    <w:p w:rsidR="00DD60C6" w:rsidRPr="00DD60C6" w:rsidRDefault="001A37B3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3341"/>
            <wp:effectExtent l="19050" t="0" r="3175" b="0"/>
            <wp:docPr id="1" name="Рисунок 1" descr="C:\Documents and Settings\Admin\Рабочий стол\IMG_4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IMG_472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0C6" w:rsidRPr="00DD60C6" w:rsidRDefault="00DD60C6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ІІ.  Повідомлення синоптика </w:t>
      </w:r>
    </w:p>
    <w:p w:rsidR="00DD60C6" w:rsidRPr="0069210B" w:rsidRDefault="00DD60C6" w:rsidP="00DD60C6">
      <w:pPr>
        <w:rPr>
          <w:rFonts w:ascii="Times New Roman" w:hAnsi="Times New Roman" w:cs="Times New Roman"/>
          <w:sz w:val="32"/>
          <w:szCs w:val="32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 - Послухайте повідомлення синоптика.</w:t>
      </w:r>
    </w:p>
    <w:p w:rsidR="001A37B3" w:rsidRPr="001A37B3" w:rsidRDefault="001A37B3" w:rsidP="00DD60C6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3341"/>
            <wp:effectExtent l="19050" t="0" r="3175" b="0"/>
            <wp:docPr id="2" name="Рисунок 2" descr="C:\Documents and Settings\Admin\Рабочий стол\IMG_47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IMG_476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0C6" w:rsidRPr="00DD60C6" w:rsidRDefault="00DD60C6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>«Софійчина погода»</w:t>
      </w:r>
    </w:p>
    <w:p w:rsidR="00DD60C6" w:rsidRPr="00DD60C6" w:rsidRDefault="00DD60C6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- Сьогодні , 2 березня , середа </w:t>
      </w:r>
    </w:p>
    <w:p w:rsidR="00DD60C6" w:rsidRPr="00DD60C6" w:rsidRDefault="00DD60C6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en-US"/>
        </w:rPr>
        <w:t>t</w:t>
      </w: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 повітря…</w:t>
      </w:r>
    </w:p>
    <w:p w:rsidR="00DD60C6" w:rsidRPr="00DD60C6" w:rsidRDefault="00DD60C6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>стан неба…</w:t>
      </w:r>
    </w:p>
    <w:p w:rsidR="00DD60C6" w:rsidRPr="00DD60C6" w:rsidRDefault="00DD60C6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>опади…</w:t>
      </w:r>
    </w:p>
    <w:p w:rsidR="00DD60C6" w:rsidRPr="00DD60C6" w:rsidRDefault="00DD60C6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інші явища природи… </w:t>
      </w:r>
    </w:p>
    <w:p w:rsidR="00DD60C6" w:rsidRPr="00DD60C6" w:rsidRDefault="00DD60C6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 xml:space="preserve">Нехай проблеми та незгоди  </w:t>
      </w:r>
    </w:p>
    <w:p w:rsidR="00DD60C6" w:rsidRDefault="00DD60C6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DD60C6">
        <w:rPr>
          <w:rFonts w:ascii="Times New Roman" w:hAnsi="Times New Roman" w:cs="Times New Roman"/>
          <w:sz w:val="32"/>
          <w:szCs w:val="32"/>
          <w:lang w:val="uk-UA"/>
        </w:rPr>
        <w:t>Не роблять вам в житті погоди !</w:t>
      </w:r>
    </w:p>
    <w:p w:rsidR="00DD60C6" w:rsidRDefault="00DD60C6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Нехай щастить !</w:t>
      </w:r>
    </w:p>
    <w:p w:rsidR="00DD60C6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ІІІ.  Актуалізація опорних знань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1.Повторення вивченого про водойми.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 xml:space="preserve">- Давайте згадаємо вивчене про водойми. 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Назвіть водойми.</w:t>
      </w:r>
    </w:p>
    <w:p w:rsidR="00F564B4" w:rsidRDefault="006834A3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(Озера , річки , ка</w:t>
      </w:r>
      <w:r w:rsidR="00F564B4">
        <w:rPr>
          <w:rFonts w:ascii="Times New Roman" w:hAnsi="Times New Roman" w:cs="Times New Roman"/>
          <w:sz w:val="32"/>
          <w:szCs w:val="32"/>
          <w:lang w:val="uk-UA"/>
        </w:rPr>
        <w:t>нали , ставки , джерела , водосховища).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Назвіть природні водойми.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(болото , озеро , море , джерело , річка).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 А які ви знаєте штучні ?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(ставки , водосховища , канали).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Які великі річки є  в Україні?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Покажіть на карті.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(Дніпро , Дністер , Південний Буг , Дунай).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(Діти показують на фізичній карті)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Які озера є в Україні?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(Сиваш , Ялпуг , Світязь , Синевир).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Що ви про них запам</w:t>
      </w:r>
      <w:r w:rsidRPr="00F564B4">
        <w:rPr>
          <w:rFonts w:ascii="Times New Roman" w:hAnsi="Times New Roman" w:cs="Times New Roman"/>
          <w:sz w:val="32"/>
          <w:szCs w:val="32"/>
        </w:rPr>
        <w:t>’</w:t>
      </w:r>
      <w:r>
        <w:rPr>
          <w:rFonts w:ascii="Times New Roman" w:hAnsi="Times New Roman" w:cs="Times New Roman"/>
          <w:sz w:val="32"/>
          <w:szCs w:val="32"/>
        </w:rPr>
        <w:t>я</w:t>
      </w:r>
      <w:r>
        <w:rPr>
          <w:rFonts w:ascii="Times New Roman" w:hAnsi="Times New Roman" w:cs="Times New Roman"/>
          <w:sz w:val="32"/>
          <w:szCs w:val="32"/>
          <w:lang w:val="uk-UA"/>
        </w:rPr>
        <w:t>тали?</w:t>
      </w:r>
    </w:p>
    <w:p w:rsidR="00F564B4" w:rsidRDefault="00F564B4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(Ялпуг</w:t>
      </w:r>
      <w:r w:rsidR="006E2F89">
        <w:rPr>
          <w:rFonts w:ascii="Times New Roman" w:hAnsi="Times New Roman" w:cs="Times New Roman"/>
          <w:sz w:val="32"/>
          <w:szCs w:val="32"/>
          <w:lang w:val="uk-UA"/>
        </w:rPr>
        <w:t xml:space="preserve"> -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найбільше прісне озеро України</w:t>
      </w:r>
      <w:r w:rsidR="006834A3">
        <w:rPr>
          <w:rFonts w:ascii="Times New Roman" w:hAnsi="Times New Roman" w:cs="Times New Roman"/>
          <w:sz w:val="32"/>
          <w:szCs w:val="32"/>
          <w:lang w:val="uk-UA"/>
        </w:rPr>
        <w:t>.</w:t>
      </w:r>
    </w:p>
    <w:p w:rsidR="006E2F89" w:rsidRDefault="006E2F89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Світязь - найбільше озеро з груп</w:t>
      </w:r>
      <w:r w:rsidR="006834A3">
        <w:rPr>
          <w:rFonts w:ascii="Times New Roman" w:hAnsi="Times New Roman" w:cs="Times New Roman"/>
          <w:sz w:val="32"/>
          <w:szCs w:val="32"/>
          <w:lang w:val="uk-UA"/>
        </w:rPr>
        <w:t>и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Шацьких озер.</w:t>
      </w:r>
    </w:p>
    <w:p w:rsidR="006E2F89" w:rsidRDefault="006E2F89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Сиваш -  озеро із солоною водою).</w:t>
      </w:r>
    </w:p>
    <w:p w:rsidR="006E2F89" w:rsidRDefault="006E2F89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(слайд – фото озер).</w:t>
      </w:r>
    </w:p>
    <w:p w:rsidR="006E2F89" w:rsidRDefault="006E2F89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2. – Діти , уважно послухайте.</w:t>
      </w:r>
    </w:p>
    <w:p w:rsidR="006E2F89" w:rsidRDefault="006E2F89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Що це шумить?</w:t>
      </w:r>
    </w:p>
    <w:p w:rsidR="006E2F89" w:rsidRDefault="006E2F89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А тепер погляньте. Дійсно – це – море.( звучить шум моря , відео).</w:t>
      </w:r>
    </w:p>
    <w:p w:rsidR="006E2F89" w:rsidRDefault="006E2F89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3.</w:t>
      </w:r>
      <w:r w:rsidR="00217304">
        <w:rPr>
          <w:rFonts w:ascii="Times New Roman" w:hAnsi="Times New Roman" w:cs="Times New Roman"/>
          <w:sz w:val="32"/>
          <w:szCs w:val="32"/>
          <w:lang w:val="uk-UA"/>
        </w:rPr>
        <w:t xml:space="preserve"> «Асоціативний кущ»</w:t>
      </w:r>
    </w:p>
    <w:p w:rsidR="006834A3" w:rsidRDefault="006834A3" w:rsidP="00DD60C6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6834A3" w:rsidRDefault="006834A3" w:rsidP="00DD60C6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217304" w:rsidRPr="00F564B4" w:rsidRDefault="00A72D3F" w:rsidP="00DD60C6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7" type="#_x0000_t202" style="position:absolute;margin-left:126.45pt;margin-top:28.8pt;width:128.25pt;height:30pt;z-index:251678720">
            <v:textbox>
              <w:txbxContent>
                <w:p w:rsidR="00F57022" w:rsidRPr="00F57022" w:rsidRDefault="00F57022">
                  <w:pPr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 xml:space="preserve">    плавання</w:t>
                  </w:r>
                </w:p>
              </w:txbxContent>
            </v:textbox>
          </v:shape>
        </w:pict>
      </w:r>
    </w:p>
    <w:p w:rsidR="00DD60C6" w:rsidRPr="00217304" w:rsidRDefault="00A72D3F" w:rsidP="00DD60C6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56" type="#_x0000_t202" style="position:absolute;margin-left:-9.3pt;margin-top:23.9pt;width:121.5pt;height:33.75pt;z-index:251677696">
            <v:textbox>
              <w:txbxContent>
                <w:p w:rsidR="00F57022" w:rsidRPr="00525009" w:rsidRDefault="00525009">
                  <w:pPr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 xml:space="preserve">    канікули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49" type="#_x0000_t202" style="position:absolute;margin-left:268.2pt;margin-top:23.9pt;width:145.5pt;height:27.75pt;z-index:251671552">
            <v:textbox>
              <w:txbxContent>
                <w:p w:rsidR="00F57022" w:rsidRPr="00F57022" w:rsidRDefault="00F57022">
                  <w:pPr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 xml:space="preserve">   </w:t>
                  </w:r>
                  <w:r w:rsidRPr="00F57022">
                    <w:rPr>
                      <w:sz w:val="36"/>
                      <w:szCs w:val="36"/>
                      <w:lang w:val="uk-UA"/>
                    </w:rPr>
                    <w:t>задоволення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margin-left:186.45pt;margin-top:23.9pt;width:.75pt;height:96.75pt;flip:y;z-index:251659264" o:connectortype="straight"/>
        </w:pict>
      </w:r>
      <w:r w:rsidR="00217304" w:rsidRPr="00217304">
        <w:rPr>
          <w:rFonts w:ascii="Times New Roman" w:hAnsi="Times New Roman" w:cs="Times New Roman"/>
          <w:noProof/>
          <w:sz w:val="36"/>
          <w:szCs w:val="36"/>
          <w:lang w:val="uk-UA" w:eastAsia="ru-RU"/>
        </w:rPr>
        <w:t xml:space="preserve">         </w:t>
      </w:r>
      <w:r w:rsidR="00217304">
        <w:rPr>
          <w:rFonts w:ascii="Times New Roman" w:hAnsi="Times New Roman" w:cs="Times New Roman"/>
          <w:noProof/>
          <w:sz w:val="36"/>
          <w:szCs w:val="36"/>
          <w:lang w:val="uk-UA" w:eastAsia="ru-RU"/>
        </w:rPr>
        <w:t xml:space="preserve">                      </w:t>
      </w:r>
      <w:r w:rsidR="00217304" w:rsidRPr="00217304">
        <w:rPr>
          <w:rFonts w:ascii="Times New Roman" w:hAnsi="Times New Roman" w:cs="Times New Roman"/>
          <w:noProof/>
          <w:sz w:val="36"/>
          <w:szCs w:val="36"/>
          <w:lang w:val="uk-UA" w:eastAsia="ru-RU"/>
        </w:rPr>
        <w:t xml:space="preserve">      </w:t>
      </w:r>
    </w:p>
    <w:p w:rsidR="00525009" w:rsidRDefault="00A72D3F" w:rsidP="00DD60C6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59" type="#_x0000_t202" style="position:absolute;margin-left:-82.05pt;margin-top:149.1pt;width:92.25pt;height:33pt;z-index:251680768">
            <v:textbox>
              <w:txbxContent>
                <w:p w:rsidR="00F57022" w:rsidRPr="00525009" w:rsidRDefault="00525009">
                  <w:pPr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 xml:space="preserve">    вода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61" type="#_x0000_t202" style="position:absolute;margin-left:-78.3pt;margin-top:239.1pt;width:105.75pt;height:29.25pt;z-index:251682816">
            <v:textbox>
              <w:txbxContent>
                <w:p w:rsidR="00F57022" w:rsidRPr="00525009" w:rsidRDefault="00525009">
                  <w:pPr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 xml:space="preserve">        літо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62" type="#_x0000_t202" style="position:absolute;margin-left:-52.8pt;margin-top:311.85pt;width:135pt;height:28.5pt;z-index:251683840">
            <v:textbox>
              <w:txbxContent>
                <w:p w:rsidR="00F57022" w:rsidRPr="00525009" w:rsidRDefault="00525009">
                  <w:pPr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 xml:space="preserve">            сіль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63" type="#_x0000_t202" style="position:absolute;margin-left:97.2pt;margin-top:347.85pt;width:149.25pt;height:30pt;z-index:251684864">
            <v:textbox>
              <w:txbxContent>
                <w:p w:rsidR="00F57022" w:rsidRPr="00F57022" w:rsidRDefault="00F57022">
                  <w:pPr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 xml:space="preserve">        дельфіни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53" type="#_x0000_t202" style="position:absolute;margin-left:268.2pt;margin-top:335.1pt;width:189.75pt;height:33pt;z-index:251675648">
            <v:textbox>
              <w:txbxContent>
                <w:p w:rsidR="00F57022" w:rsidRPr="00F57022" w:rsidRDefault="00F57022">
                  <w:pPr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 xml:space="preserve">    надувний матрац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52" type="#_x0000_t202" style="position:absolute;margin-left:325.95pt;margin-top:260.85pt;width:138pt;height:32.25pt;z-index:251674624">
            <v:textbox>
              <w:txbxContent>
                <w:p w:rsidR="00F57022" w:rsidRPr="00F57022" w:rsidRDefault="00F57022">
                  <w:pPr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 xml:space="preserve">      відпустка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60" type="#_x0000_t202" style="position:absolute;margin-left:363.45pt;margin-top:149.1pt;width:119.25pt;height:33pt;z-index:251681792">
            <v:textbox>
              <w:txbxContent>
                <w:p w:rsidR="00F57022" w:rsidRPr="00F57022" w:rsidRDefault="00F57022">
                  <w:pPr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 xml:space="preserve">        хвилі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64" type="#_x0000_t202" style="position:absolute;margin-left:363.45pt;margin-top:81.6pt;width:127.5pt;height:30.75pt;z-index:251685888">
            <v:textbox>
              <w:txbxContent>
                <w:p w:rsidR="00F57022" w:rsidRPr="00F57022" w:rsidRDefault="00F57022">
                  <w:pPr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 xml:space="preserve">   відпочинок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58" type="#_x0000_t202" style="position:absolute;margin-left:-73.8pt;margin-top:41.85pt;width:122.25pt;height:30.75pt;z-index:251679744">
            <v:textbox>
              <w:txbxContent>
                <w:p w:rsidR="00F57022" w:rsidRPr="00525009" w:rsidRDefault="00525009">
                  <w:pPr>
                    <w:rPr>
                      <w:sz w:val="36"/>
                      <w:szCs w:val="36"/>
                      <w:lang w:val="uk-UA"/>
                    </w:rPr>
                  </w:pPr>
                  <w:r>
                    <w:rPr>
                      <w:sz w:val="36"/>
                      <w:szCs w:val="36"/>
                      <w:lang w:val="uk-UA"/>
                    </w:rPr>
                    <w:t xml:space="preserve">     кораблі 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48" type="#_x0000_t32" style="position:absolute;margin-left:27.45pt;margin-top:209.1pt;width:84.75pt;height:37.15pt;flip:x;z-index:251670528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47" type="#_x0000_t32" style="position:absolute;margin-left:82.2pt;margin-top:251.85pt;width:69pt;height:69.75pt;flip:x;z-index:251669504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46" type="#_x0000_t32" style="position:absolute;margin-left:231.45pt;margin-top:246.25pt;width:57.75pt;height:88.85pt;z-index:251668480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45" type="#_x0000_t32" style="position:absolute;margin-left:268.2pt;margin-top:203.85pt;width:79.5pt;height:57pt;z-index:251667456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44" type="#_x0000_t32" style="position:absolute;margin-left:27.45pt;margin-top:72.6pt;width:84.75pt;height:57pt;flip:x y;z-index:251666432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43" type="#_x0000_t32" style="position:absolute;margin-left:102.45pt;margin-top:17.85pt;width:48.75pt;height:82.9pt;flip:x y;z-index:251665408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42" type="#_x0000_t32" style="position:absolute;margin-left:264.45pt;margin-top:91.35pt;width:99pt;height:38.25pt;flip:y;z-index:251664384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41" type="#_x0000_t32" style="position:absolute;margin-left:231.45pt;margin-top:17.85pt;width:57.75pt;height:82.9pt;flip:y;z-index:251663360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40" type="#_x0000_t32" style="position:absolute;margin-left:10.2pt;margin-top:170.1pt;width:87pt;height:0;flip:x;z-index:251662336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39" type="#_x0000_t32" style="position:absolute;margin-left:273.45pt;margin-top:170.1pt;width:90pt;height:.75pt;flip:y;z-index:251661312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shape id="_x0000_s1038" type="#_x0000_t32" style="position:absolute;margin-left:186.45pt;margin-top:255.6pt;width:0;height:92.25pt;z-index:251660288" o:connectortype="straight"/>
        </w:pict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pict>
          <v:oval id="_x0000_s1035" style="position:absolute;margin-left:112.2pt;margin-top:100.75pt;width:152.25pt;height:145.5pt;z-index:251658240">
            <v:textbox>
              <w:txbxContent>
                <w:p w:rsidR="00217304" w:rsidRDefault="00217304">
                  <w:pPr>
                    <w:rPr>
                      <w:lang w:val="uk-UA"/>
                    </w:rPr>
                  </w:pPr>
                </w:p>
                <w:p w:rsidR="00217304" w:rsidRPr="00217304" w:rsidRDefault="00217304">
                  <w:pPr>
                    <w:rPr>
                      <w:sz w:val="72"/>
                      <w:szCs w:val="72"/>
                      <w:lang w:val="uk-UA"/>
                    </w:rPr>
                  </w:pPr>
                  <w:r>
                    <w:rPr>
                      <w:sz w:val="72"/>
                      <w:szCs w:val="72"/>
                      <w:lang w:val="uk-UA"/>
                    </w:rPr>
                    <w:t xml:space="preserve"> </w:t>
                  </w:r>
                  <w:r w:rsidRPr="00217304">
                    <w:rPr>
                      <w:sz w:val="72"/>
                      <w:szCs w:val="72"/>
                      <w:lang w:val="uk-UA"/>
                    </w:rPr>
                    <w:t>Море</w:t>
                  </w:r>
                </w:p>
              </w:txbxContent>
            </v:textbox>
          </v:oval>
        </w:pict>
      </w:r>
    </w:p>
    <w:p w:rsidR="00525009" w:rsidRPr="00525009" w:rsidRDefault="00525009" w:rsidP="0052500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525009" w:rsidRPr="00525009" w:rsidRDefault="00525009" w:rsidP="0052500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525009" w:rsidRPr="00525009" w:rsidRDefault="00525009" w:rsidP="0052500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525009" w:rsidRPr="00525009" w:rsidRDefault="00525009" w:rsidP="0052500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525009" w:rsidRPr="00525009" w:rsidRDefault="00525009" w:rsidP="0052500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525009" w:rsidRPr="00525009" w:rsidRDefault="00525009" w:rsidP="0052500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525009" w:rsidRPr="00525009" w:rsidRDefault="00525009" w:rsidP="0052500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525009" w:rsidRPr="00525009" w:rsidRDefault="00525009" w:rsidP="0052500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525009" w:rsidRPr="00525009" w:rsidRDefault="00525009" w:rsidP="0052500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525009" w:rsidRPr="00525009" w:rsidRDefault="00525009" w:rsidP="0052500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525009" w:rsidRDefault="00525009" w:rsidP="00525009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DD60C6" w:rsidRPr="008A37C2" w:rsidRDefault="00525009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І</w:t>
      </w:r>
      <w:r w:rsidRPr="008A37C2">
        <w:rPr>
          <w:rFonts w:ascii="Times New Roman" w:hAnsi="Times New Roman" w:cs="Times New Roman"/>
          <w:sz w:val="32"/>
          <w:szCs w:val="32"/>
          <w:lang w:val="en-US"/>
        </w:rPr>
        <w:t>V</w:t>
      </w:r>
      <w:r w:rsidRPr="008A37C2">
        <w:rPr>
          <w:rFonts w:ascii="Times New Roman" w:hAnsi="Times New Roman" w:cs="Times New Roman"/>
          <w:sz w:val="32"/>
          <w:szCs w:val="32"/>
          <w:lang w:val="uk-UA"/>
        </w:rPr>
        <w:t>. Мотивація навчальної діяльності</w:t>
      </w:r>
    </w:p>
    <w:p w:rsidR="00525009" w:rsidRPr="008A37C2" w:rsidRDefault="00525009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1.Повідомлення теми і завдання уроку.</w:t>
      </w:r>
    </w:p>
    <w:p w:rsidR="00525009" w:rsidRPr="008A37C2" w:rsidRDefault="00525009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- А сьогодні ви діз</w:t>
      </w:r>
      <w:r w:rsidR="001A37B3">
        <w:rPr>
          <w:rFonts w:ascii="Times New Roman" w:hAnsi="Times New Roman" w:cs="Times New Roman"/>
          <w:sz w:val="32"/>
          <w:szCs w:val="32"/>
          <w:lang w:val="uk-UA"/>
        </w:rPr>
        <w:t>наєтесь багато цікавого про моря</w:t>
      </w:r>
      <w:r w:rsidRPr="008A37C2">
        <w:rPr>
          <w:rFonts w:ascii="Times New Roman" w:hAnsi="Times New Roman" w:cs="Times New Roman"/>
          <w:sz w:val="32"/>
          <w:szCs w:val="32"/>
          <w:lang w:val="uk-UA"/>
        </w:rPr>
        <w:t xml:space="preserve"> нашої України .</w:t>
      </w:r>
    </w:p>
    <w:p w:rsidR="00525009" w:rsidRPr="00B75293" w:rsidRDefault="00525009" w:rsidP="00525009">
      <w:pPr>
        <w:rPr>
          <w:rFonts w:ascii="Times New Roman" w:hAnsi="Times New Roman" w:cs="Times New Roman"/>
          <w:sz w:val="32"/>
          <w:szCs w:val="32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( слайд – завдання уроку ).</w:t>
      </w:r>
    </w:p>
    <w:p w:rsidR="00291869" w:rsidRPr="008A37C2" w:rsidRDefault="00291869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en-US"/>
        </w:rPr>
        <w:t>V</w:t>
      </w:r>
      <w:r w:rsidRPr="008A37C2">
        <w:rPr>
          <w:rFonts w:ascii="Times New Roman" w:hAnsi="Times New Roman" w:cs="Times New Roman"/>
          <w:sz w:val="32"/>
          <w:szCs w:val="32"/>
        </w:rPr>
        <w:t>.</w:t>
      </w:r>
      <w:r w:rsidRPr="008A37C2">
        <w:rPr>
          <w:rFonts w:ascii="Times New Roman" w:hAnsi="Times New Roman" w:cs="Times New Roman"/>
          <w:sz w:val="32"/>
          <w:szCs w:val="32"/>
          <w:lang w:val="uk-UA"/>
        </w:rPr>
        <w:t xml:space="preserve">  Сприйняття й осмислення нового матеріалу</w:t>
      </w:r>
    </w:p>
    <w:p w:rsidR="001A37B3" w:rsidRPr="008A37C2" w:rsidRDefault="00291869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1.Пояснення вчителя.</w:t>
      </w:r>
    </w:p>
    <w:p w:rsidR="00291869" w:rsidRPr="008A37C2" w:rsidRDefault="00291869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- Які ж моря омивають береги України?</w:t>
      </w:r>
    </w:p>
    <w:p w:rsidR="00291869" w:rsidRDefault="00291869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(Чорне і Азовське)</w:t>
      </w:r>
    </w:p>
    <w:p w:rsidR="001A37B3" w:rsidRPr="008A37C2" w:rsidRDefault="001A37B3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3341"/>
            <wp:effectExtent l="19050" t="0" r="3175" b="0"/>
            <wp:docPr id="3" name="Рисунок 3" descr="C:\Documents and Settings\Admin\Рабочий стол\IMG_47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IMG_476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869" w:rsidRPr="008A37C2" w:rsidRDefault="00291869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- Погляньте на фізичну карту України. Ось Чорне море , а ось Азовське. Вони розташовані на Півдні України у помірному поясі.</w:t>
      </w:r>
    </w:p>
    <w:p w:rsidR="00291869" w:rsidRPr="008A37C2" w:rsidRDefault="00291869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Слайд №3 , 4 , 5.</w:t>
      </w:r>
    </w:p>
    <w:p w:rsidR="00291869" w:rsidRPr="008A37C2" w:rsidRDefault="00291869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- А хто з вас був на морі?</w:t>
      </w:r>
    </w:p>
    <w:p w:rsidR="0011541B" w:rsidRPr="008A37C2" w:rsidRDefault="0011541B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- Які у вас спогади про море?</w:t>
      </w:r>
    </w:p>
    <w:p w:rsidR="0011541B" w:rsidRPr="008A37C2" w:rsidRDefault="006834A3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 фото</w:t>
      </w:r>
      <w:r w:rsidR="0011541B" w:rsidRPr="008A37C2">
        <w:rPr>
          <w:rFonts w:ascii="Times New Roman" w:hAnsi="Times New Roman" w:cs="Times New Roman"/>
          <w:sz w:val="32"/>
          <w:szCs w:val="32"/>
          <w:lang w:val="uk-UA"/>
        </w:rPr>
        <w:t>колаж)</w:t>
      </w:r>
    </w:p>
    <w:p w:rsidR="0011541B" w:rsidRPr="008A37C2" w:rsidRDefault="0011541B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- А чому Чорне море називають Чорним ?</w:t>
      </w:r>
    </w:p>
    <w:p w:rsidR="0011541B" w:rsidRPr="008A37C2" w:rsidRDefault="0011541B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- Що ви можете розказати про Чорне море?</w:t>
      </w:r>
    </w:p>
    <w:p w:rsidR="0011541B" w:rsidRPr="008A37C2" w:rsidRDefault="0011541B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 xml:space="preserve">- А які тварини водяться у водах  Чорного моря ? </w:t>
      </w:r>
    </w:p>
    <w:p w:rsidR="0011541B" w:rsidRDefault="0011541B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(Діти відповідають , фото тварин).</w:t>
      </w:r>
    </w:p>
    <w:p w:rsidR="001A37B3" w:rsidRPr="008A37C2" w:rsidRDefault="001A37B3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3341"/>
            <wp:effectExtent l="19050" t="0" r="3175" b="0"/>
            <wp:docPr id="4" name="Рисунок 4" descr="C:\Documents and Settings\Admin\Рабочий стол\IMG_47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IMG_475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41B" w:rsidRPr="008A37C2" w:rsidRDefault="0011541B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2. Робота з  підручником.</w:t>
      </w:r>
    </w:p>
    <w:p w:rsidR="0011541B" w:rsidRPr="008A37C2" w:rsidRDefault="0011541B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- А зараз попрацюйте з підручником на с.132.</w:t>
      </w:r>
    </w:p>
    <w:p w:rsidR="0011541B" w:rsidRPr="008A37C2" w:rsidRDefault="0011541B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- Що ще ви дізналися , про що ми не говорили?</w:t>
      </w:r>
    </w:p>
    <w:p w:rsidR="0011541B" w:rsidRPr="008A37C2" w:rsidRDefault="0011541B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(Моря з</w:t>
      </w:r>
      <w:r w:rsidRPr="008A37C2">
        <w:rPr>
          <w:rFonts w:ascii="Times New Roman" w:hAnsi="Times New Roman" w:cs="Times New Roman"/>
          <w:sz w:val="32"/>
          <w:szCs w:val="32"/>
        </w:rPr>
        <w:t>’</w:t>
      </w:r>
      <w:r w:rsidRPr="008A37C2">
        <w:rPr>
          <w:rFonts w:ascii="Times New Roman" w:hAnsi="Times New Roman" w:cs="Times New Roman"/>
          <w:sz w:val="32"/>
          <w:szCs w:val="32"/>
          <w:lang w:val="uk-UA"/>
        </w:rPr>
        <w:t xml:space="preserve">єднані між собою </w:t>
      </w:r>
      <w:r w:rsidR="008A37C2" w:rsidRPr="008A37C2">
        <w:rPr>
          <w:rFonts w:ascii="Times New Roman" w:hAnsi="Times New Roman" w:cs="Times New Roman"/>
          <w:sz w:val="32"/>
          <w:szCs w:val="32"/>
          <w:lang w:val="uk-UA"/>
        </w:rPr>
        <w:t>Керченською протокою).</w:t>
      </w:r>
    </w:p>
    <w:p w:rsidR="008A37C2" w:rsidRPr="008A37C2" w:rsidRDefault="008A37C2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(Показують на карті)</w:t>
      </w:r>
    </w:p>
    <w:p w:rsidR="008A37C2" w:rsidRDefault="008A37C2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en-US"/>
        </w:rPr>
        <w:t>VI</w:t>
      </w:r>
      <w:r w:rsidR="00B75293">
        <w:rPr>
          <w:rFonts w:ascii="Times New Roman" w:hAnsi="Times New Roman" w:cs="Times New Roman"/>
          <w:sz w:val="32"/>
          <w:szCs w:val="32"/>
          <w:lang w:val="uk-UA"/>
        </w:rPr>
        <w:t>. Фізкультхвилинка</w:t>
      </w:r>
    </w:p>
    <w:p w:rsidR="001A37B3" w:rsidRPr="00B75293" w:rsidRDefault="001A37B3" w:rsidP="0052500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495925" cy="4120114"/>
            <wp:effectExtent l="19050" t="0" r="9525" b="0"/>
            <wp:docPr id="5" name="Рисунок 5" descr="C:\Documents and Settings\Admin\Рабочий стол\IMG_4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\Рабочий стол\IMG_472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4120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7C2" w:rsidRPr="008A37C2" w:rsidRDefault="008A37C2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en-US"/>
        </w:rPr>
        <w:t>VII</w:t>
      </w:r>
      <w:r w:rsidRPr="008A37C2">
        <w:rPr>
          <w:rFonts w:ascii="Times New Roman" w:hAnsi="Times New Roman" w:cs="Times New Roman"/>
          <w:sz w:val="32"/>
          <w:szCs w:val="32"/>
        </w:rPr>
        <w:t>.</w:t>
      </w:r>
      <w:r w:rsidRPr="008A37C2">
        <w:rPr>
          <w:rFonts w:ascii="Times New Roman" w:hAnsi="Times New Roman" w:cs="Times New Roman"/>
          <w:sz w:val="32"/>
          <w:szCs w:val="32"/>
          <w:lang w:val="uk-UA"/>
        </w:rPr>
        <w:t xml:space="preserve"> Продовження вивчення нового матеріалу</w:t>
      </w:r>
    </w:p>
    <w:p w:rsidR="008A37C2" w:rsidRPr="008A37C2" w:rsidRDefault="008A37C2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- А зараз  послухайте інформацію про Азовське море.</w:t>
      </w:r>
    </w:p>
    <w:p w:rsidR="008A37C2" w:rsidRDefault="008A37C2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 w:rsidRPr="008A37C2">
        <w:rPr>
          <w:rFonts w:ascii="Times New Roman" w:hAnsi="Times New Roman" w:cs="Times New Roman"/>
          <w:sz w:val="32"/>
          <w:szCs w:val="32"/>
          <w:lang w:val="uk-UA"/>
        </w:rPr>
        <w:t>Слайд №6 , 7 , 8 , 9.</w:t>
      </w:r>
    </w:p>
    <w:p w:rsidR="008A37C2" w:rsidRDefault="006834A3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А які тва</w:t>
      </w:r>
      <w:r w:rsidR="008A37C2">
        <w:rPr>
          <w:rFonts w:ascii="Times New Roman" w:hAnsi="Times New Roman" w:cs="Times New Roman"/>
          <w:sz w:val="32"/>
          <w:szCs w:val="32"/>
          <w:lang w:val="uk-UA"/>
        </w:rPr>
        <w:t>рини водяться у водах Азовського моря?</w:t>
      </w:r>
    </w:p>
    <w:p w:rsidR="001A37B3" w:rsidRPr="00EC2A48" w:rsidRDefault="008A37C2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(Діти відповідають , фото тварин</w:t>
      </w:r>
      <w:r w:rsidR="00EC2A48">
        <w:rPr>
          <w:rFonts w:ascii="Times New Roman" w:hAnsi="Times New Roman" w:cs="Times New Roman"/>
          <w:sz w:val="32"/>
          <w:szCs w:val="32"/>
          <w:lang w:val="uk-UA"/>
        </w:rPr>
        <w:t>)</w:t>
      </w:r>
      <w:r w:rsidR="00EC2A48" w:rsidRPr="00EC2A48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  <w:r w:rsidR="00EC2A48" w:rsidRPr="00EC2A48">
        <w:rPr>
          <w:rFonts w:ascii="Times New Roman" w:hAnsi="Times New Roman" w:cs="Times New Roman"/>
          <w:sz w:val="32"/>
          <w:szCs w:val="32"/>
          <w:lang w:val="uk-UA"/>
        </w:rPr>
        <w:drawing>
          <wp:inline distT="0" distB="0" distL="0" distR="0">
            <wp:extent cx="2333625" cy="3112882"/>
            <wp:effectExtent l="19050" t="0" r="9525" b="0"/>
            <wp:docPr id="11" name="Рисунок 6" descr="C:\Documents and Settings\Admin\Рабочий стол\IMG_4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Admin\Рабочий стол\IMG_47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3112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37C2" w:rsidRDefault="008A37C2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А я ось що вам покажу!</w:t>
      </w:r>
    </w:p>
    <w:p w:rsidR="008A37C2" w:rsidRDefault="001A37B3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- Давайте створимо міні-море.</w:t>
      </w:r>
    </w:p>
    <w:p w:rsidR="001A37B3" w:rsidRDefault="001A37B3" w:rsidP="00525009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8A37C2" w:rsidRDefault="008A37C2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-Ось у мене морська вода. Спробуй на смак. Яка? Понюхай! Чим пахне?</w:t>
      </w:r>
    </w:p>
    <w:p w:rsidR="008A37C2" w:rsidRDefault="008A37C2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- Ось морські камінці , мушлі , а ось </w:t>
      </w:r>
      <w:r w:rsidR="00443B21">
        <w:rPr>
          <w:rFonts w:ascii="Times New Roman" w:hAnsi="Times New Roman" w:cs="Times New Roman"/>
          <w:sz w:val="32"/>
          <w:szCs w:val="32"/>
          <w:lang w:val="uk-UA"/>
        </w:rPr>
        <w:t>–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443B21">
        <w:rPr>
          <w:rFonts w:ascii="Times New Roman" w:hAnsi="Times New Roman" w:cs="Times New Roman"/>
          <w:sz w:val="32"/>
          <w:szCs w:val="32"/>
          <w:lang w:val="uk-UA"/>
        </w:rPr>
        <w:t>двостулкова мушля , про яку ми сьогодні говорили.</w:t>
      </w:r>
    </w:p>
    <w:p w:rsidR="00443B21" w:rsidRDefault="00443B21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А ц</w:t>
      </w:r>
      <w:r w:rsidR="006834A3">
        <w:rPr>
          <w:rFonts w:ascii="Times New Roman" w:hAnsi="Times New Roman" w:cs="Times New Roman"/>
          <w:sz w:val="32"/>
          <w:szCs w:val="32"/>
          <w:lang w:val="uk-UA"/>
        </w:rPr>
        <w:t>е – мушля, у якій можна почути шу</w:t>
      </w:r>
      <w:r>
        <w:rPr>
          <w:rFonts w:ascii="Times New Roman" w:hAnsi="Times New Roman" w:cs="Times New Roman"/>
          <w:sz w:val="32"/>
          <w:szCs w:val="32"/>
          <w:lang w:val="uk-UA"/>
        </w:rPr>
        <w:t>м моря. Прислухайся !</w:t>
      </w:r>
    </w:p>
    <w:p w:rsidR="00443B21" w:rsidRDefault="001A37B3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- Це море нагадує </w:t>
      </w:r>
      <w:r w:rsidR="00443B21">
        <w:rPr>
          <w:rFonts w:ascii="Times New Roman" w:hAnsi="Times New Roman" w:cs="Times New Roman"/>
          <w:sz w:val="32"/>
          <w:szCs w:val="32"/>
          <w:lang w:val="uk-UA"/>
        </w:rPr>
        <w:t>нам про приємний відпочинок влітку.</w:t>
      </w:r>
    </w:p>
    <w:p w:rsidR="001A37B3" w:rsidRDefault="001A37B3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3341"/>
            <wp:effectExtent l="19050" t="0" r="3175" b="0"/>
            <wp:docPr id="7" name="Рисунок 7" descr="C:\Documents and Settings\Admin\Рабочий стол\IMG_47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Admin\Рабочий стол\IMG_476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B21" w:rsidRDefault="00443B21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А ось так художники відображають море на своїх картинах.</w:t>
      </w:r>
    </w:p>
    <w:p w:rsidR="00443B21" w:rsidRDefault="00443B21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Слайд № 10 , 11 , 12.</w:t>
      </w:r>
    </w:p>
    <w:p w:rsidR="00443B21" w:rsidRDefault="00443B21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3. Робота в групах.</w:t>
      </w:r>
    </w:p>
    <w:p w:rsidR="00443B21" w:rsidRDefault="00443B21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А зараз попрацюйте в групах.</w:t>
      </w:r>
    </w:p>
    <w:p w:rsidR="00443B21" w:rsidRDefault="00443B21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(кожна група має текст і завдання).</w:t>
      </w:r>
    </w:p>
    <w:p w:rsidR="00443B21" w:rsidRDefault="00443B21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lastRenderedPageBreak/>
        <w:t>(Опрацюйте , порадьтеся хто буде відповідати).</w:t>
      </w:r>
    </w:p>
    <w:p w:rsidR="00443B21" w:rsidRDefault="00443B21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(Захист – відповідь  учнів).</w:t>
      </w:r>
    </w:p>
    <w:p w:rsidR="001A37B3" w:rsidRDefault="001A37B3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3341"/>
            <wp:effectExtent l="19050" t="0" r="3175" b="0"/>
            <wp:docPr id="8" name="Рисунок 8" descr="C:\Documents and Settings\Admin\Рабочий стол\IMG_47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Admin\Рабочий стол\IMG_475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B21" w:rsidRDefault="00443B21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Отже , старайтеся якнайменше шкодити природі , адже від неї ми беремо дуже багато корисного!</w:t>
      </w:r>
    </w:p>
    <w:p w:rsidR="00EA1285" w:rsidRDefault="00443B21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 xml:space="preserve">- Молодці! Ви добре попрацювали , то ж </w:t>
      </w:r>
      <w:r w:rsidR="00EA1285">
        <w:rPr>
          <w:rFonts w:ascii="Times New Roman" w:hAnsi="Times New Roman" w:cs="Times New Roman"/>
          <w:sz w:val="32"/>
          <w:szCs w:val="32"/>
          <w:lang w:val="uk-UA"/>
        </w:rPr>
        <w:t>порелаксуйте , насолоджуйтесь красою України.</w:t>
      </w:r>
    </w:p>
    <w:p w:rsidR="00EA1285" w:rsidRDefault="00EA1285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Слайд № 14 , 15 , 16 , 17 , 18.</w:t>
      </w:r>
    </w:p>
    <w:p w:rsidR="00EA1285" w:rsidRDefault="00EA1285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VIII</w:t>
      </w:r>
      <w:r w:rsidRPr="00EA1285">
        <w:rPr>
          <w:rFonts w:ascii="Times New Roman" w:hAnsi="Times New Roman" w:cs="Times New Roman"/>
          <w:sz w:val="32"/>
          <w:szCs w:val="32"/>
          <w:lang w:val="uk-UA"/>
        </w:rPr>
        <w:t>.</w:t>
      </w:r>
      <w:r>
        <w:rPr>
          <w:rFonts w:ascii="Times New Roman" w:hAnsi="Times New Roman" w:cs="Times New Roman"/>
          <w:sz w:val="32"/>
          <w:szCs w:val="32"/>
          <w:lang w:val="uk-UA"/>
        </w:rPr>
        <w:t xml:space="preserve">  Підсумок уроку.</w:t>
      </w:r>
    </w:p>
    <w:p w:rsidR="00EA1285" w:rsidRDefault="00EA1285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Ось і закінчився наш урок.</w:t>
      </w:r>
    </w:p>
    <w:p w:rsidR="00EA1285" w:rsidRDefault="00EA1285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Де ви сьогодні умовно побували?</w:t>
      </w:r>
    </w:p>
    <w:p w:rsidR="00EA1285" w:rsidRDefault="00EA1285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Що вам сподобалось найбільше?</w:t>
      </w:r>
    </w:p>
    <w:p w:rsidR="00EA1285" w:rsidRDefault="00EA1285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Під час виконання якої роботи у вас виникли труднощі?</w:t>
      </w:r>
    </w:p>
    <w:p w:rsidR="00EA1285" w:rsidRDefault="001A37B3" w:rsidP="00525009">
      <w:pPr>
        <w:rPr>
          <w:rFonts w:ascii="Times New Roman" w:hAnsi="Times New Roman" w:cs="Times New Roman"/>
          <w:sz w:val="32"/>
          <w:szCs w:val="32"/>
          <w:lang w:val="uk-UA"/>
        </w:rPr>
      </w:pPr>
      <w:r>
        <w:rPr>
          <w:rFonts w:ascii="Times New Roman" w:hAnsi="Times New Roman" w:cs="Times New Roman"/>
          <w:sz w:val="32"/>
          <w:szCs w:val="32"/>
          <w:lang w:val="uk-UA"/>
        </w:rPr>
        <w:t>- П</w:t>
      </w:r>
      <w:r w:rsidR="00EA1285">
        <w:rPr>
          <w:rFonts w:ascii="Times New Roman" w:hAnsi="Times New Roman" w:cs="Times New Roman"/>
          <w:sz w:val="32"/>
          <w:szCs w:val="32"/>
          <w:lang w:val="uk-UA"/>
        </w:rPr>
        <w:t>омрійте і дайте побажання нашим гостям.</w:t>
      </w:r>
    </w:p>
    <w:p w:rsidR="001A37B3" w:rsidRPr="00EA1285" w:rsidRDefault="001A37B3" w:rsidP="00525009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8A37C2" w:rsidRDefault="001A37B3" w:rsidP="0052500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886450" cy="4162425"/>
            <wp:effectExtent l="19050" t="0" r="0" b="0"/>
            <wp:docPr id="9" name="Рисунок 9" descr="C:\Documents and Settings\Admin\Рабочий стол\IMG_4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Admin\Рабочий стол\IMG_47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7202" cy="4162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4A3" w:rsidRDefault="006834A3" w:rsidP="0052500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940425" cy="4453341"/>
            <wp:effectExtent l="19050" t="0" r="3175" b="0"/>
            <wp:docPr id="10" name="Рисунок 10" descr="C:\Documents and Settings\Admin\Рабочий стол\IMG_47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Admin\Рабочий стол\IMG_477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4A3" w:rsidRDefault="006834A3" w:rsidP="00525009">
      <w:pPr>
        <w:rPr>
          <w:rFonts w:ascii="Times New Roman" w:hAnsi="Times New Roman" w:cs="Times New Roman"/>
          <w:sz w:val="36"/>
          <w:szCs w:val="36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                                    Додатки</w:t>
      </w:r>
    </w:p>
    <w:p w:rsidR="006834A3" w:rsidRPr="006834A3" w:rsidRDefault="006834A3" w:rsidP="006834A3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6834A3">
        <w:rPr>
          <w:rFonts w:ascii="Times New Roman" w:hAnsi="Times New Roman" w:cs="Times New Roman"/>
          <w:sz w:val="36"/>
          <w:szCs w:val="36"/>
          <w:lang w:val="uk-UA"/>
        </w:rPr>
        <w:t>Забруднення морів</w:t>
      </w:r>
    </w:p>
    <w:p w:rsidR="006834A3" w:rsidRPr="006834A3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6834A3">
        <w:rPr>
          <w:rFonts w:ascii="Times New Roman" w:hAnsi="Times New Roman" w:cs="Times New Roman"/>
          <w:sz w:val="36"/>
          <w:szCs w:val="36"/>
          <w:lang w:val="uk-UA"/>
        </w:rPr>
        <w:t>Внаслідок забруднення  морського середовища , незбалансованого використання морських природних ресурсів, Україна щороку втрачає тонни риби, харчової солі та умови відпочинку громадян (закривають пляжі,зменшується потік туристів та відпочиваючих у санаторіях, туристських закладах).</w:t>
      </w:r>
    </w:p>
    <w:p w:rsidR="006834A3" w:rsidRPr="006834A3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6834A3">
        <w:rPr>
          <w:rFonts w:ascii="Times New Roman" w:hAnsi="Times New Roman" w:cs="Times New Roman"/>
          <w:sz w:val="36"/>
          <w:szCs w:val="36"/>
          <w:lang w:val="uk-UA"/>
        </w:rPr>
        <w:t>Майже 2 з половиною тис.км берегової лінії зазнають негативного впливу від змиву суші. Це призводить до непридатності території для містобудування та розвитку туризму.</w:t>
      </w:r>
    </w:p>
    <w:p w:rsidR="006834A3" w:rsidRPr="006834A3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6834A3">
        <w:rPr>
          <w:rFonts w:ascii="Times New Roman" w:hAnsi="Times New Roman" w:cs="Times New Roman"/>
          <w:sz w:val="36"/>
          <w:szCs w:val="36"/>
          <w:lang w:val="uk-UA"/>
        </w:rPr>
        <w:t xml:space="preserve"> Періодично спостерігається загибель донних риб (3млн. тонни), кількість морських ссавців зменшилась у 20 разів.</w:t>
      </w:r>
    </w:p>
    <w:p w:rsidR="006834A3" w:rsidRPr="006834A3" w:rsidRDefault="006834A3" w:rsidP="006834A3">
      <w:pPr>
        <w:jc w:val="center"/>
        <w:rPr>
          <w:rFonts w:ascii="Times New Roman" w:hAnsi="Times New Roman" w:cs="Times New Roman"/>
          <w:sz w:val="36"/>
          <w:szCs w:val="36"/>
          <w:lang w:val="uk-UA"/>
        </w:rPr>
      </w:pPr>
      <w:r w:rsidRPr="006834A3">
        <w:rPr>
          <w:rFonts w:ascii="Times New Roman" w:hAnsi="Times New Roman" w:cs="Times New Roman"/>
          <w:sz w:val="36"/>
          <w:szCs w:val="36"/>
          <w:lang w:val="uk-UA"/>
        </w:rPr>
        <w:t>Завдання:</w:t>
      </w:r>
    </w:p>
    <w:p w:rsidR="006834A3" w:rsidRPr="006834A3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6834A3">
        <w:rPr>
          <w:rFonts w:ascii="Times New Roman" w:hAnsi="Times New Roman" w:cs="Times New Roman"/>
          <w:sz w:val="36"/>
          <w:szCs w:val="36"/>
          <w:lang w:val="uk-UA"/>
        </w:rPr>
        <w:t>1.Що нового ви дізнались, прочитавши текст?</w:t>
      </w:r>
    </w:p>
    <w:p w:rsidR="006834A3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6834A3">
        <w:rPr>
          <w:rFonts w:ascii="Times New Roman" w:hAnsi="Times New Roman" w:cs="Times New Roman"/>
          <w:sz w:val="36"/>
          <w:szCs w:val="36"/>
          <w:lang w:val="uk-UA"/>
        </w:rPr>
        <w:t>2.Що б ви порадили- як вирішити проблему чистоти моря?</w:t>
      </w:r>
    </w:p>
    <w:p w:rsidR="006834A3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834A3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834A3" w:rsidRPr="00EC2A48" w:rsidRDefault="006834A3" w:rsidP="006834A3">
      <w:pPr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r w:rsidRPr="00EC2A48">
        <w:rPr>
          <w:rFonts w:ascii="Times New Roman" w:hAnsi="Times New Roman" w:cs="Times New Roman"/>
          <w:sz w:val="44"/>
          <w:szCs w:val="44"/>
          <w:lang w:val="uk-UA"/>
        </w:rPr>
        <w:t>Заповідна зона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Кінбурнська коса-піщана коса, розташована в Чорному морі. Це частина Чорноморського  заповідника. Завдяки своєму розташуванню –з одного боку вона омивається  морською водою, а з іншого- прісними водами Дніпра,- Кінбурнська коса має свій неповторний клімат.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Коса вкрита травами, сосновим і дубовим лісом.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Велика кількість солоних і прісних озер  на косі- місця гніздування білої чаплі, журавля, мартинів. Це- місце зимівлі лебедів, куликів. Біля берегів коси- багаті риболовецькі угіддя. 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На косі досі збереглися залишки  турецької фортеці Кінбурн.</w:t>
      </w:r>
    </w:p>
    <w:p w:rsidR="006834A3" w:rsidRPr="00EC2A48" w:rsidRDefault="00EC2A48" w:rsidP="00EC2A48">
      <w:pPr>
        <w:tabs>
          <w:tab w:val="left" w:pos="7590"/>
        </w:tabs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ab/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834A3" w:rsidRPr="00EC2A48" w:rsidRDefault="006834A3" w:rsidP="006834A3">
      <w:pPr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r w:rsidRPr="00EC2A48">
        <w:rPr>
          <w:rFonts w:ascii="Times New Roman" w:hAnsi="Times New Roman" w:cs="Times New Roman"/>
          <w:sz w:val="44"/>
          <w:szCs w:val="44"/>
          <w:lang w:val="uk-UA"/>
        </w:rPr>
        <w:t>Завдання: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1.Про що ви дізналися з тексту?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2.Звідки коса взяла таку назву?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3.Чим слугує Кінбурнська коса перелітнім птахам?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834A3" w:rsidRPr="00EC2A48" w:rsidRDefault="006834A3" w:rsidP="006834A3">
      <w:pPr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r w:rsidRPr="00EC2A48">
        <w:rPr>
          <w:rFonts w:ascii="Times New Roman" w:hAnsi="Times New Roman" w:cs="Times New Roman"/>
          <w:sz w:val="44"/>
          <w:szCs w:val="44"/>
          <w:lang w:val="uk-UA"/>
        </w:rPr>
        <w:t>Азовське море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При нічному купанні  в Азовському морі можна побачити,як  прибережна зона світиться. Таке чудове світіння утворюється із-за планктонів* ,що живуть недалеко від берегової лінії.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Вода в Азовському морі менш солона,ніж у Чорному.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Існує ще одна назва Азовського моря- молюскове.Не складно здогадатися, що таку назву море носить через велику кількість молюсків, що мешкають в ньому.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lastRenderedPageBreak/>
        <w:t xml:space="preserve">Місцеві жителі давно помітили, що Азовське море нестримно мілішає. 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Медики стверджують, що пісок на берегах Азовського моря має цілющі властивості.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*Планктон- означає блукаючий. Це сукупність дрібних організмів, що живуть у товщі води у завислому стані  і не можуть активно протистояти руху течії.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Планктон складається з різних видів бактерій, водоростей, молюсків, личинок риб. Це- їжа для інших тварин.</w:t>
      </w:r>
    </w:p>
    <w:p w:rsidR="006834A3" w:rsidRPr="00EC2A48" w:rsidRDefault="006834A3" w:rsidP="006834A3">
      <w:pPr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r w:rsidRPr="00EC2A48">
        <w:rPr>
          <w:rFonts w:ascii="Times New Roman" w:hAnsi="Times New Roman" w:cs="Times New Roman"/>
          <w:sz w:val="44"/>
          <w:szCs w:val="44"/>
          <w:lang w:val="uk-UA"/>
        </w:rPr>
        <w:t>Завдання: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1.Що найбільше вас вразило,читаючи текст?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>2.Чому ж світиться прибережна зона?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  <w:r w:rsidRPr="00EC2A48">
        <w:rPr>
          <w:rFonts w:ascii="Times New Roman" w:hAnsi="Times New Roman" w:cs="Times New Roman"/>
          <w:sz w:val="36"/>
          <w:szCs w:val="36"/>
          <w:lang w:val="uk-UA"/>
        </w:rPr>
        <w:t xml:space="preserve">3.Що б ви радили будувати на берегах Азовського моря? </w:t>
      </w: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834A3" w:rsidRPr="00EC2A48" w:rsidRDefault="006834A3" w:rsidP="006834A3">
      <w:pPr>
        <w:rPr>
          <w:rFonts w:ascii="Times New Roman" w:hAnsi="Times New Roman" w:cs="Times New Roman"/>
          <w:sz w:val="36"/>
          <w:szCs w:val="36"/>
          <w:lang w:val="uk-UA"/>
        </w:rPr>
      </w:pPr>
    </w:p>
    <w:p w:rsidR="006834A3" w:rsidRPr="00EC2A48" w:rsidRDefault="006834A3" w:rsidP="00525009">
      <w:pPr>
        <w:rPr>
          <w:rFonts w:ascii="Times New Roman" w:hAnsi="Times New Roman" w:cs="Times New Roman"/>
          <w:sz w:val="36"/>
          <w:szCs w:val="36"/>
          <w:lang w:val="uk-UA"/>
        </w:rPr>
      </w:pPr>
    </w:p>
    <w:sectPr w:rsidR="006834A3" w:rsidRPr="00EC2A48" w:rsidSect="00EC2A48">
      <w:headerReference w:type="default" r:id="rId17"/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910" w:rsidRDefault="003C4910" w:rsidP="006C63F1">
      <w:pPr>
        <w:spacing w:after="0" w:line="240" w:lineRule="auto"/>
      </w:pPr>
      <w:r>
        <w:separator/>
      </w:r>
    </w:p>
  </w:endnote>
  <w:endnote w:type="continuationSeparator" w:id="1">
    <w:p w:rsidR="003C4910" w:rsidRDefault="003C4910" w:rsidP="006C6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910" w:rsidRDefault="003C4910" w:rsidP="006C63F1">
      <w:pPr>
        <w:spacing w:after="0" w:line="240" w:lineRule="auto"/>
      </w:pPr>
      <w:r>
        <w:separator/>
      </w:r>
    </w:p>
  </w:footnote>
  <w:footnote w:type="continuationSeparator" w:id="1">
    <w:p w:rsidR="003C4910" w:rsidRDefault="003C4910" w:rsidP="006C6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3F1" w:rsidRPr="006C63F1" w:rsidRDefault="006C63F1">
    <w:pPr>
      <w:pStyle w:val="a3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7E7E0B"/>
    <w:multiLevelType w:val="hybridMultilevel"/>
    <w:tmpl w:val="B75AA1D4"/>
    <w:lvl w:ilvl="0" w:tplc="A306AA0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894D4F"/>
    <w:multiLevelType w:val="hybridMultilevel"/>
    <w:tmpl w:val="91D2A3BA"/>
    <w:lvl w:ilvl="0" w:tplc="BAE43188">
      <w:numFmt w:val="bullet"/>
      <w:lvlText w:val="-"/>
      <w:lvlJc w:val="left"/>
      <w:pPr>
        <w:ind w:left="43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">
    <w:nsid w:val="757B3967"/>
    <w:multiLevelType w:val="hybridMultilevel"/>
    <w:tmpl w:val="383A542C"/>
    <w:lvl w:ilvl="0" w:tplc="02EA31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C63F1"/>
    <w:rsid w:val="0011541B"/>
    <w:rsid w:val="0017397C"/>
    <w:rsid w:val="001A37B3"/>
    <w:rsid w:val="001B13AF"/>
    <w:rsid w:val="001F4D91"/>
    <w:rsid w:val="00217304"/>
    <w:rsid w:val="0026353E"/>
    <w:rsid w:val="00291869"/>
    <w:rsid w:val="00363B74"/>
    <w:rsid w:val="003C4910"/>
    <w:rsid w:val="00443B21"/>
    <w:rsid w:val="00525009"/>
    <w:rsid w:val="005F1829"/>
    <w:rsid w:val="006834A3"/>
    <w:rsid w:val="0069210B"/>
    <w:rsid w:val="006C63F1"/>
    <w:rsid w:val="006E2F89"/>
    <w:rsid w:val="00775816"/>
    <w:rsid w:val="0078237E"/>
    <w:rsid w:val="008A37C2"/>
    <w:rsid w:val="00A72D3F"/>
    <w:rsid w:val="00AF720A"/>
    <w:rsid w:val="00B51BF4"/>
    <w:rsid w:val="00B75293"/>
    <w:rsid w:val="00BB0B6F"/>
    <w:rsid w:val="00D15E3C"/>
    <w:rsid w:val="00DD60C6"/>
    <w:rsid w:val="00EA1285"/>
    <w:rsid w:val="00EC2A48"/>
    <w:rsid w:val="00EE1E8E"/>
    <w:rsid w:val="00F564B4"/>
    <w:rsid w:val="00F57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13" type="connector" idref="#_x0000_s1046"/>
        <o:r id="V:Rule14" type="connector" idref="#_x0000_s1047"/>
        <o:r id="V:Rule15" type="connector" idref="#_x0000_s1044"/>
        <o:r id="V:Rule16" type="connector" idref="#_x0000_s1045"/>
        <o:r id="V:Rule17" type="connector" idref="#_x0000_s1038"/>
        <o:r id="V:Rule18" type="connector" idref="#_x0000_s1048"/>
        <o:r id="V:Rule19" type="connector" idref="#_x0000_s1036"/>
        <o:r id="V:Rule20" type="connector" idref="#_x0000_s1040"/>
        <o:r id="V:Rule21" type="connector" idref="#_x0000_s1043"/>
        <o:r id="V:Rule22" type="connector" idref="#_x0000_s1042"/>
        <o:r id="V:Rule23" type="connector" idref="#_x0000_s1039"/>
        <o:r id="V:Rule24" type="connector" idref="#_x0000_s104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1B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C6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C63F1"/>
  </w:style>
  <w:style w:type="paragraph" w:styleId="a5">
    <w:name w:val="footer"/>
    <w:basedOn w:val="a"/>
    <w:link w:val="a6"/>
    <w:uiPriority w:val="99"/>
    <w:semiHidden/>
    <w:unhideWhenUsed/>
    <w:rsid w:val="006C6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C63F1"/>
  </w:style>
  <w:style w:type="paragraph" w:styleId="a7">
    <w:name w:val="List Paragraph"/>
    <w:basedOn w:val="a"/>
    <w:uiPriority w:val="34"/>
    <w:qFormat/>
    <w:rsid w:val="00DD60C6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1A3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A37B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Людмила</cp:lastModifiedBy>
  <cp:revision>3</cp:revision>
  <cp:lastPrinted>2016-03-09T18:40:00Z</cp:lastPrinted>
  <dcterms:created xsi:type="dcterms:W3CDTF">2016-03-09T18:43:00Z</dcterms:created>
  <dcterms:modified xsi:type="dcterms:W3CDTF">2017-03-02T14:47:00Z</dcterms:modified>
</cp:coreProperties>
</file>