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8E58BE" w:rsidRPr="0022238D" w:rsidRDefault="00377EAC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b/>
          <w:i/>
          <w:sz w:val="32"/>
          <w:szCs w:val="32"/>
          <w:lang w:val="uk-UA"/>
        </w:rPr>
      </w:pPr>
      <w:r w:rsidRPr="0022238D">
        <w:rPr>
          <w:rStyle w:val="a6"/>
          <w:sz w:val="28"/>
          <w:szCs w:val="28"/>
          <w:lang w:val="uk-UA"/>
        </w:rPr>
        <w:t>Те</w:t>
      </w:r>
      <w:r w:rsidR="008E58BE" w:rsidRPr="0022238D">
        <w:rPr>
          <w:rStyle w:val="a6"/>
          <w:sz w:val="28"/>
          <w:szCs w:val="28"/>
        </w:rPr>
        <w:t>ма:</w:t>
      </w:r>
      <w:r w:rsidR="008E58BE" w:rsidRPr="0022238D">
        <w:rPr>
          <w:rStyle w:val="apple-converted-space"/>
          <w:sz w:val="28"/>
          <w:szCs w:val="28"/>
        </w:rPr>
        <w:t> </w:t>
      </w:r>
      <w:r w:rsidR="008E58BE" w:rsidRPr="0022238D">
        <w:rPr>
          <w:b/>
          <w:i/>
          <w:sz w:val="32"/>
          <w:szCs w:val="32"/>
        </w:rPr>
        <w:t>Ділення багатоцифрових чисел на двоцифрові у в</w:t>
      </w:r>
      <w:r w:rsidR="00421D48" w:rsidRPr="0022238D">
        <w:rPr>
          <w:b/>
          <w:i/>
          <w:sz w:val="32"/>
          <w:szCs w:val="32"/>
        </w:rPr>
        <w:t>ипадку, коли частка містить нул</w:t>
      </w:r>
      <w:r w:rsidR="00421D48" w:rsidRPr="0022238D">
        <w:rPr>
          <w:b/>
          <w:i/>
          <w:sz w:val="32"/>
          <w:szCs w:val="32"/>
          <w:lang w:val="uk-UA"/>
        </w:rPr>
        <w:t>ь одиниць</w:t>
      </w:r>
    </w:p>
    <w:p w:rsidR="006778FE" w:rsidRPr="0022238D" w:rsidRDefault="008E58BE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rStyle w:val="a6"/>
          <w:sz w:val="28"/>
          <w:szCs w:val="28"/>
          <w:lang w:val="uk-UA"/>
        </w:rPr>
        <w:t>Мета:</w:t>
      </w:r>
      <w:r w:rsidRPr="0022238D">
        <w:rPr>
          <w:rStyle w:val="apple-converted-space"/>
          <w:sz w:val="28"/>
          <w:szCs w:val="28"/>
        </w:rPr>
        <w:t> </w:t>
      </w:r>
      <w:r w:rsidR="00900FE4" w:rsidRPr="0022238D">
        <w:rPr>
          <w:rStyle w:val="apple-converted-space"/>
          <w:b/>
          <w:i/>
          <w:sz w:val="28"/>
          <w:szCs w:val="28"/>
          <w:lang w:val="uk-UA"/>
        </w:rPr>
        <w:t xml:space="preserve">навчальна: </w:t>
      </w:r>
      <w:r w:rsidR="00421D48" w:rsidRPr="0022238D">
        <w:rPr>
          <w:rStyle w:val="apple-converted-space"/>
          <w:sz w:val="28"/>
          <w:szCs w:val="28"/>
          <w:lang w:val="uk-UA"/>
        </w:rPr>
        <w:t>пояснити учням отримання нуля  під час діле</w:t>
      </w:r>
      <w:r w:rsidR="00900FE4" w:rsidRPr="0022238D">
        <w:rPr>
          <w:rStyle w:val="apple-converted-space"/>
          <w:sz w:val="28"/>
          <w:szCs w:val="28"/>
          <w:lang w:val="uk-UA"/>
        </w:rPr>
        <w:t xml:space="preserve">ння багатоцифрового числа на  </w:t>
      </w:r>
      <w:r w:rsidR="00421D48" w:rsidRPr="0022238D">
        <w:rPr>
          <w:rStyle w:val="apple-converted-space"/>
          <w:sz w:val="28"/>
          <w:szCs w:val="28"/>
          <w:lang w:val="uk-UA"/>
        </w:rPr>
        <w:t xml:space="preserve"> двоцифрове; виробляти вміння розв</w:t>
      </w:r>
      <w:r w:rsidR="006778FE" w:rsidRPr="0022238D">
        <w:rPr>
          <w:rStyle w:val="apple-converted-space"/>
          <w:sz w:val="28"/>
          <w:szCs w:val="28"/>
          <w:lang w:val="uk-UA"/>
        </w:rPr>
        <w:t>’</w:t>
      </w:r>
      <w:r w:rsidR="00421D48" w:rsidRPr="0022238D">
        <w:rPr>
          <w:rStyle w:val="apple-converted-space"/>
          <w:sz w:val="28"/>
          <w:szCs w:val="28"/>
          <w:lang w:val="uk-UA"/>
        </w:rPr>
        <w:t>язувати з</w:t>
      </w:r>
      <w:r w:rsidR="00900FE4" w:rsidRPr="0022238D">
        <w:rPr>
          <w:rStyle w:val="apple-converted-space"/>
          <w:sz w:val="28"/>
          <w:szCs w:val="28"/>
          <w:lang w:val="uk-UA"/>
        </w:rPr>
        <w:t>адачі;</w:t>
      </w:r>
    </w:p>
    <w:p w:rsidR="00931963" w:rsidRPr="0022238D" w:rsidRDefault="00931963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b/>
          <w:i/>
          <w:sz w:val="28"/>
          <w:szCs w:val="28"/>
          <w:bdr w:val="none" w:sz="0" w:space="0" w:color="auto" w:frame="1"/>
          <w:lang w:val="uk-UA"/>
        </w:rPr>
        <w:t xml:space="preserve">розвивальна: </w:t>
      </w:r>
      <w:r w:rsidRPr="0022238D">
        <w:rPr>
          <w:sz w:val="28"/>
          <w:szCs w:val="28"/>
          <w:bdr w:val="none" w:sz="0" w:space="0" w:color="auto" w:frame="1"/>
          <w:lang w:val="uk-UA"/>
        </w:rPr>
        <w:t xml:space="preserve">розвивати в учнів асоціативну пам'ять, </w:t>
      </w:r>
      <w:r w:rsidR="00900FE4" w:rsidRPr="0022238D">
        <w:rPr>
          <w:sz w:val="28"/>
          <w:szCs w:val="28"/>
          <w:bdr w:val="none" w:sz="0" w:space="0" w:color="auto" w:frame="1"/>
          <w:lang w:val="uk-UA"/>
        </w:rPr>
        <w:t xml:space="preserve">аналітичне, логічне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2238D">
        <w:rPr>
          <w:sz w:val="28"/>
          <w:szCs w:val="28"/>
          <w:bdr w:val="none" w:sz="0" w:space="0" w:color="auto" w:frame="1"/>
          <w:lang w:val="uk-UA"/>
        </w:rPr>
        <w:t>мислення, творчі здібності;  формувати навички математичного мислення, вміння швидко орієнтуватися у запропонованій ситуації;</w:t>
      </w:r>
      <w:r w:rsidRPr="0022238D">
        <w:rPr>
          <w:sz w:val="28"/>
          <w:szCs w:val="28"/>
          <w:lang w:val="uk-UA"/>
        </w:rPr>
        <w:br/>
      </w:r>
      <w:r w:rsidRPr="0022238D">
        <w:rPr>
          <w:b/>
          <w:i/>
          <w:sz w:val="28"/>
          <w:szCs w:val="28"/>
          <w:bdr w:val="none" w:sz="0" w:space="0" w:color="auto" w:frame="1"/>
          <w:lang w:val="uk-UA"/>
        </w:rPr>
        <w:t xml:space="preserve">виховна: </w:t>
      </w:r>
      <w:r w:rsidRPr="0022238D">
        <w:rPr>
          <w:sz w:val="28"/>
          <w:szCs w:val="28"/>
          <w:bdr w:val="none" w:sz="0" w:space="0" w:color="auto" w:frame="1"/>
          <w:lang w:val="uk-UA"/>
        </w:rPr>
        <w:t>сприяти вихованню добрози</w:t>
      </w:r>
      <w:r w:rsidR="00900FE4" w:rsidRPr="0022238D">
        <w:rPr>
          <w:sz w:val="28"/>
          <w:szCs w:val="28"/>
          <w:bdr w:val="none" w:sz="0" w:space="0" w:color="auto" w:frame="1"/>
          <w:lang w:val="uk-UA"/>
        </w:rPr>
        <w:t>чливості, охайності у записах,</w:t>
      </w:r>
      <w:r w:rsidRPr="0022238D">
        <w:rPr>
          <w:sz w:val="28"/>
          <w:szCs w:val="28"/>
          <w:bdr w:val="none" w:sz="0" w:space="0" w:color="auto" w:frame="1"/>
          <w:lang w:val="uk-UA"/>
        </w:rPr>
        <w:t xml:space="preserve"> наполегливість у здобутті знань</w:t>
      </w:r>
      <w:r w:rsidR="00900FE4" w:rsidRPr="0022238D">
        <w:rPr>
          <w:sz w:val="28"/>
          <w:szCs w:val="28"/>
          <w:bdr w:val="none" w:sz="0" w:space="0" w:color="auto" w:frame="1"/>
          <w:lang w:val="uk-UA"/>
        </w:rPr>
        <w:t>;</w:t>
      </w:r>
      <w:r w:rsidR="00900FE4" w:rsidRPr="0022238D">
        <w:rPr>
          <w:sz w:val="28"/>
          <w:szCs w:val="28"/>
          <w:lang w:val="uk-UA"/>
        </w:rPr>
        <w:t xml:space="preserve"> збагатити знання учнів про  народний символ українського народу, калину; виховувати глибокі почуття любові до рідного краю.</w:t>
      </w:r>
    </w:p>
    <w:p w:rsidR="00377EAC" w:rsidRPr="0022238D" w:rsidRDefault="00931963" w:rsidP="00377EAC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22238D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Тип уроку:</w:t>
      </w:r>
      <w:r w:rsidRPr="0022238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</w:t>
      </w:r>
      <w:r w:rsidR="00900FE4" w:rsidRPr="002223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урок </w:t>
      </w:r>
      <w:r w:rsidR="00900FE4" w:rsidRPr="002223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вивчення нового матеріалу</w:t>
      </w:r>
      <w:r w:rsidRPr="002223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377EAC" w:rsidRPr="0022238D" w:rsidRDefault="00931963" w:rsidP="00377EAC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22238D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Міжпредметні зв'язки:</w:t>
      </w:r>
      <w:r w:rsidR="00900FE4" w:rsidRPr="002223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природознавство, </w:t>
      </w:r>
      <w:r w:rsidRPr="002223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читання, українська мова, історія</w:t>
      </w:r>
      <w:r w:rsidR="00900FE4" w:rsidRPr="002223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математики</w:t>
      </w:r>
      <w:r w:rsidRPr="002223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основи здоров'я.</w:t>
      </w:r>
    </w:p>
    <w:p w:rsidR="008E58BE" w:rsidRPr="004A47F6" w:rsidRDefault="008E58BE" w:rsidP="00377EAC">
      <w:pPr>
        <w:shd w:val="clear" w:color="auto" w:fill="FFFFFF"/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2238D">
        <w:rPr>
          <w:rStyle w:val="a6"/>
          <w:rFonts w:ascii="Times New Roman" w:hAnsi="Times New Roman" w:cs="Times New Roman"/>
          <w:sz w:val="28"/>
          <w:szCs w:val="28"/>
        </w:rPr>
        <w:t>Обладнання:</w:t>
      </w:r>
      <w:r w:rsidR="00B26BA6">
        <w:rPr>
          <w:rFonts w:ascii="Times New Roman" w:hAnsi="Times New Roman" w:cs="Times New Roman"/>
          <w:sz w:val="28"/>
          <w:szCs w:val="28"/>
        </w:rPr>
        <w:t xml:space="preserve"> </w:t>
      </w:r>
      <w:r w:rsidR="00900FE4" w:rsidRPr="0022238D">
        <w:rPr>
          <w:rFonts w:ascii="Times New Roman" w:hAnsi="Times New Roman" w:cs="Times New Roman"/>
          <w:sz w:val="28"/>
          <w:szCs w:val="28"/>
          <w:lang w:val="uk-UA"/>
        </w:rPr>
        <w:t>девіз</w:t>
      </w:r>
      <w:r w:rsidR="004A47F6">
        <w:rPr>
          <w:rFonts w:ascii="Times New Roman" w:hAnsi="Times New Roman" w:cs="Times New Roman"/>
          <w:sz w:val="28"/>
          <w:szCs w:val="28"/>
          <w:lang w:val="uk-UA"/>
        </w:rPr>
        <w:t xml:space="preserve">, завдання для гри «Виберись на гору», картки, кошик. </w:t>
      </w:r>
    </w:p>
    <w:p w:rsidR="00900FE4" w:rsidRPr="0022238D" w:rsidRDefault="000141B5" w:rsidP="00377EAC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val="uk-UA" w:eastAsia="ru-RU"/>
        </w:rPr>
        <w:t>«Серце і душу в роботу вклади,</w:t>
      </w:r>
    </w:p>
    <w:p w:rsidR="000141B5" w:rsidRPr="0022238D" w:rsidRDefault="000141B5" w:rsidP="00377EAC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38D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val="uk-UA" w:eastAsia="ru-RU"/>
        </w:rPr>
        <w:t>кожну хвилину в труді бережи.»</w:t>
      </w:r>
    </w:p>
    <w:p w:rsidR="000141B5" w:rsidRPr="0022238D" w:rsidRDefault="000141B5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sz w:val="28"/>
          <w:szCs w:val="28"/>
        </w:rPr>
      </w:pPr>
    </w:p>
    <w:p w:rsidR="008E58BE" w:rsidRPr="0022238D" w:rsidRDefault="008E58BE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</w:rPr>
      </w:pPr>
      <w:r w:rsidRPr="0022238D">
        <w:rPr>
          <w:rStyle w:val="a6"/>
          <w:sz w:val="28"/>
          <w:szCs w:val="28"/>
        </w:rPr>
        <w:t>ХІД УРОКУ</w:t>
      </w:r>
    </w:p>
    <w:p w:rsidR="006778FE" w:rsidRPr="0022238D" w:rsidRDefault="008E58BE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b/>
          <w:i/>
          <w:sz w:val="32"/>
          <w:szCs w:val="32"/>
          <w:lang w:val="uk-UA"/>
        </w:rPr>
      </w:pPr>
      <w:r w:rsidRPr="0022238D">
        <w:rPr>
          <w:b/>
          <w:i/>
          <w:sz w:val="32"/>
          <w:szCs w:val="32"/>
        </w:rPr>
        <w:t xml:space="preserve">I. </w:t>
      </w:r>
      <w:r w:rsidR="006778FE" w:rsidRPr="0022238D">
        <w:rPr>
          <w:b/>
          <w:i/>
          <w:sz w:val="32"/>
          <w:szCs w:val="32"/>
          <w:lang w:val="uk-UA"/>
        </w:rPr>
        <w:t>Організаційний момент</w:t>
      </w:r>
    </w:p>
    <w:p w:rsidR="000A0407" w:rsidRPr="0022238D" w:rsidRDefault="000A0407" w:rsidP="00377EAC">
      <w:pPr>
        <w:pStyle w:val="ab"/>
        <w:spacing w:line="276" w:lineRule="auto"/>
        <w:jc w:val="left"/>
        <w:rPr>
          <w:i/>
          <w:szCs w:val="28"/>
          <w:lang w:val="uk-UA"/>
        </w:rPr>
      </w:pPr>
      <w:r w:rsidRPr="0022238D">
        <w:rPr>
          <w:i/>
          <w:szCs w:val="28"/>
          <w:lang w:val="uk-UA"/>
        </w:rPr>
        <w:t>Метод «Посміхнись»</w:t>
      </w:r>
    </w:p>
    <w:p w:rsidR="000A0407" w:rsidRPr="0022238D" w:rsidRDefault="000A0407" w:rsidP="00377EAC">
      <w:pPr>
        <w:pStyle w:val="ab"/>
        <w:spacing w:line="276" w:lineRule="auto"/>
        <w:jc w:val="left"/>
        <w:rPr>
          <w:szCs w:val="28"/>
          <w:lang w:val="uk-UA"/>
        </w:rPr>
      </w:pPr>
      <w:r w:rsidRPr="0022238D">
        <w:rPr>
          <w:szCs w:val="28"/>
          <w:lang w:val="uk-UA"/>
        </w:rPr>
        <w:t>Діти,  погляньте на мене, посміхніться, посміхніться один одному; будьте уважними і доброзичливими; щоб ваш гарний настрій допоміг вам бути активними на уроці; щоб ви  продемонстрували увагу, пам’ять; робили самостійно висновки.</w:t>
      </w:r>
    </w:p>
    <w:p w:rsidR="00931963" w:rsidRPr="0022238D" w:rsidRDefault="00931963" w:rsidP="00377EAC">
      <w:pPr>
        <w:pStyle w:val="ab"/>
        <w:spacing w:line="276" w:lineRule="auto"/>
        <w:jc w:val="left"/>
        <w:rPr>
          <w:b/>
          <w:i/>
          <w:sz w:val="32"/>
          <w:szCs w:val="32"/>
          <w:lang w:val="uk-UA"/>
        </w:rPr>
      </w:pPr>
      <w:r w:rsidRPr="0022238D">
        <w:rPr>
          <w:b/>
          <w:i/>
          <w:sz w:val="32"/>
          <w:szCs w:val="32"/>
          <w:lang w:val="uk-UA"/>
        </w:rPr>
        <w:t>ІІ. Мотивація навчальної діяльності</w:t>
      </w:r>
    </w:p>
    <w:p w:rsidR="00377EAC" w:rsidRPr="0022238D" w:rsidRDefault="00377EAC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М</w:t>
      </w:r>
      <w:r w:rsidRPr="004A47F6">
        <w:rPr>
          <w:sz w:val="28"/>
          <w:szCs w:val="28"/>
          <w:lang w:val="uk-UA"/>
        </w:rPr>
        <w:t xml:space="preserve">и продовжуємо </w:t>
      </w:r>
      <w:r w:rsidRPr="0022238D">
        <w:rPr>
          <w:sz w:val="28"/>
          <w:szCs w:val="28"/>
          <w:lang w:val="uk-UA"/>
        </w:rPr>
        <w:t xml:space="preserve">сьогодні </w:t>
      </w:r>
      <w:r w:rsidRPr="004A47F6">
        <w:rPr>
          <w:sz w:val="28"/>
          <w:szCs w:val="28"/>
          <w:lang w:val="uk-UA"/>
        </w:rPr>
        <w:t xml:space="preserve">працювати над багатоцифровими цифрами. </w:t>
      </w:r>
      <w:r w:rsidRPr="0022238D">
        <w:rPr>
          <w:sz w:val="28"/>
          <w:szCs w:val="28"/>
          <w:lang w:val="uk-UA"/>
        </w:rPr>
        <w:t>Я</w:t>
      </w:r>
      <w:r w:rsidRPr="0022238D">
        <w:rPr>
          <w:sz w:val="28"/>
          <w:szCs w:val="28"/>
        </w:rPr>
        <w:t xml:space="preserve"> пропоную вам здійснити подорож</w:t>
      </w:r>
      <w:r w:rsidRPr="0022238D">
        <w:rPr>
          <w:sz w:val="28"/>
          <w:szCs w:val="28"/>
          <w:lang w:val="uk-UA"/>
        </w:rPr>
        <w:t xml:space="preserve"> чудовими </w:t>
      </w:r>
      <w:r w:rsidR="00B26BA6">
        <w:rPr>
          <w:sz w:val="28"/>
          <w:szCs w:val="28"/>
          <w:lang w:val="uk-UA"/>
        </w:rPr>
        <w:t xml:space="preserve">українськими </w:t>
      </w:r>
      <w:r w:rsidRPr="0022238D">
        <w:rPr>
          <w:sz w:val="28"/>
          <w:szCs w:val="28"/>
          <w:lang w:val="uk-UA"/>
        </w:rPr>
        <w:t xml:space="preserve">стежками і відшукати там математику. </w:t>
      </w:r>
    </w:p>
    <w:p w:rsidR="00377EAC" w:rsidRPr="0022238D" w:rsidRDefault="00377EAC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22238D">
        <w:rPr>
          <w:sz w:val="28"/>
          <w:szCs w:val="28"/>
        </w:rPr>
        <w:t xml:space="preserve">На уроці перед вами буде низка завдань. А для того, щоб упоратися з ними, працюватимемо старанно. Слухати </w:t>
      </w:r>
      <w:r w:rsidR="00B26BA6">
        <w:rPr>
          <w:sz w:val="28"/>
          <w:szCs w:val="28"/>
          <w:lang w:val="uk-UA"/>
        </w:rPr>
        <w:t xml:space="preserve"> будемо </w:t>
      </w:r>
      <w:r w:rsidR="00B26BA6">
        <w:rPr>
          <w:sz w:val="28"/>
          <w:szCs w:val="28"/>
        </w:rPr>
        <w:t>уважно і писати</w:t>
      </w:r>
      <w:r w:rsidRPr="0022238D">
        <w:rPr>
          <w:sz w:val="28"/>
          <w:szCs w:val="28"/>
          <w:lang w:val="uk-UA"/>
        </w:rPr>
        <w:t xml:space="preserve"> </w:t>
      </w:r>
      <w:r w:rsidRPr="0022238D">
        <w:rPr>
          <w:sz w:val="28"/>
          <w:szCs w:val="28"/>
        </w:rPr>
        <w:t>охайно.</w:t>
      </w:r>
    </w:p>
    <w:p w:rsidR="00377EAC" w:rsidRPr="0022238D" w:rsidRDefault="00377EAC" w:rsidP="00377EAC">
      <w:pPr>
        <w:widowControl w:val="0"/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w w:val="101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val="uk-UA" w:eastAsia="ru-RU"/>
        </w:rPr>
        <w:t>А девізом  нашого уроку будуть слова:</w:t>
      </w:r>
    </w:p>
    <w:p w:rsidR="00377EAC" w:rsidRPr="0022238D" w:rsidRDefault="00377EAC" w:rsidP="00377EAC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38D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val="uk-UA" w:eastAsia="ru-RU"/>
        </w:rPr>
        <w:t>«Серце і душу в роботу вклади, кожну хвилину в труді бережи.»</w:t>
      </w:r>
    </w:p>
    <w:p w:rsidR="00DE14AB" w:rsidRPr="0022238D" w:rsidRDefault="00B26BA6" w:rsidP="00377EAC">
      <w:pPr>
        <w:pStyle w:val="ab"/>
        <w:spacing w:line="276" w:lineRule="auto"/>
        <w:jc w:val="left"/>
        <w:rPr>
          <w:szCs w:val="28"/>
          <w:lang w:val="uk-UA"/>
        </w:rPr>
      </w:pPr>
      <w:r>
        <w:rPr>
          <w:szCs w:val="28"/>
          <w:lang w:val="uk-UA"/>
        </w:rPr>
        <w:t>А зараз</w:t>
      </w:r>
      <w:r w:rsidR="00377EAC" w:rsidRPr="0022238D">
        <w:rPr>
          <w:szCs w:val="28"/>
          <w:lang w:val="uk-UA"/>
        </w:rPr>
        <w:t xml:space="preserve"> п</w:t>
      </w:r>
      <w:r w:rsidR="00340324" w:rsidRPr="0022238D">
        <w:rPr>
          <w:szCs w:val="28"/>
          <w:lang w:val="uk-UA"/>
        </w:rPr>
        <w:t>ослухайте вірш:</w:t>
      </w:r>
      <w:r w:rsidR="00DE14AB" w:rsidRPr="0022238D">
        <w:rPr>
          <w:szCs w:val="28"/>
          <w:lang w:val="uk-UA"/>
        </w:rPr>
        <w:t xml:space="preserve"> </w:t>
      </w:r>
    </w:p>
    <w:p w:rsidR="00377EAC" w:rsidRPr="0022238D" w:rsidRDefault="00B26BA6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D024DF" w:rsidRPr="0022238D">
        <w:rPr>
          <w:sz w:val="28"/>
          <w:szCs w:val="28"/>
        </w:rPr>
        <w:t>Ми українці - велика родина,</w:t>
      </w:r>
    </w:p>
    <w:p w:rsidR="00377EAC" w:rsidRPr="0022238D" w:rsidRDefault="00D024D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  <w:r w:rsidRPr="0022238D">
        <w:rPr>
          <w:sz w:val="28"/>
          <w:szCs w:val="28"/>
        </w:rPr>
        <w:t>Мова і пісня у нас солов'їна!</w:t>
      </w:r>
    </w:p>
    <w:p w:rsidR="00377EAC" w:rsidRPr="0022238D" w:rsidRDefault="00D024D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  <w:r w:rsidRPr="0022238D">
        <w:rPr>
          <w:sz w:val="28"/>
          <w:szCs w:val="28"/>
        </w:rPr>
        <w:t>Квітне в садочку червона калина,</w:t>
      </w:r>
    </w:p>
    <w:p w:rsidR="00D024DF" w:rsidRPr="00B26BA6" w:rsidRDefault="00D024D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  <w:r w:rsidRPr="0022238D">
        <w:rPr>
          <w:sz w:val="28"/>
          <w:szCs w:val="28"/>
        </w:rPr>
        <w:t>Рідна земля для нас всіх - Україна.</w:t>
      </w:r>
      <w:r w:rsidR="00B26BA6">
        <w:rPr>
          <w:sz w:val="28"/>
          <w:szCs w:val="28"/>
          <w:lang w:val="uk-UA"/>
        </w:rPr>
        <w:t>»</w:t>
      </w:r>
    </w:p>
    <w:p w:rsidR="00A66951" w:rsidRPr="0022238D" w:rsidRDefault="00931963" w:rsidP="00377EAC">
      <w:pPr>
        <w:pStyle w:val="ab"/>
        <w:spacing w:line="276" w:lineRule="auto"/>
        <w:jc w:val="left"/>
        <w:rPr>
          <w:szCs w:val="28"/>
          <w:lang w:val="uk-UA"/>
        </w:rPr>
      </w:pPr>
      <w:r w:rsidRPr="0022238D">
        <w:rPr>
          <w:szCs w:val="28"/>
          <w:lang w:val="uk-UA"/>
        </w:rPr>
        <w:t>Яку рослину згадано у вірші</w:t>
      </w:r>
      <w:r w:rsidR="00A66951" w:rsidRPr="0022238D">
        <w:rPr>
          <w:szCs w:val="28"/>
          <w:lang w:val="uk-UA"/>
        </w:rPr>
        <w:t>?</w:t>
      </w:r>
    </w:p>
    <w:p w:rsidR="00DE14AB" w:rsidRPr="0022238D" w:rsidRDefault="00377EAC" w:rsidP="00377EAC">
      <w:pPr>
        <w:pStyle w:val="ab"/>
        <w:spacing w:line="276" w:lineRule="auto"/>
        <w:jc w:val="left"/>
        <w:rPr>
          <w:szCs w:val="28"/>
          <w:lang w:val="uk-UA"/>
        </w:rPr>
      </w:pPr>
      <w:r w:rsidRPr="0022238D">
        <w:rPr>
          <w:szCs w:val="28"/>
          <w:lang w:val="uk-UA"/>
        </w:rPr>
        <w:t xml:space="preserve">Так, </w:t>
      </w:r>
      <w:r w:rsidR="00931963" w:rsidRPr="0022238D">
        <w:rPr>
          <w:szCs w:val="28"/>
          <w:lang w:val="uk-UA"/>
        </w:rPr>
        <w:t xml:space="preserve"> калину</w:t>
      </w:r>
      <w:r w:rsidR="000141B5" w:rsidRPr="0022238D">
        <w:rPr>
          <w:szCs w:val="28"/>
          <w:lang w:val="uk-UA"/>
        </w:rPr>
        <w:t>.</w:t>
      </w:r>
    </w:p>
    <w:p w:rsidR="00931963" w:rsidRPr="0022238D" w:rsidRDefault="00931963" w:rsidP="00377EAC">
      <w:pPr>
        <w:pStyle w:val="ab"/>
        <w:spacing w:line="276" w:lineRule="auto"/>
        <w:jc w:val="left"/>
        <w:rPr>
          <w:szCs w:val="28"/>
        </w:rPr>
      </w:pPr>
      <w:r w:rsidRPr="0022238D">
        <w:rPr>
          <w:szCs w:val="28"/>
          <w:lang w:val="uk-UA"/>
        </w:rPr>
        <w:t xml:space="preserve">Калина – дар рідної землі, символ України, вірний супутник людини від народження до останніх днів. Без неї не обходиться жодний обряд. У калині, кажуть, живе материнська любов і мудрість. </w:t>
      </w:r>
      <w:r w:rsidR="00B26BA6">
        <w:rPr>
          <w:szCs w:val="28"/>
          <w:lang w:val="uk-UA"/>
        </w:rPr>
        <w:t>Отож ми сьогодні разом із математикою будемо крокувати калиновими стежками.</w:t>
      </w:r>
    </w:p>
    <w:p w:rsidR="008E58BE" w:rsidRPr="0022238D" w:rsidRDefault="00377EAC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b/>
          <w:i/>
          <w:sz w:val="32"/>
          <w:szCs w:val="32"/>
        </w:rPr>
      </w:pPr>
      <w:r w:rsidRPr="0022238D">
        <w:rPr>
          <w:b/>
          <w:i/>
          <w:sz w:val="32"/>
          <w:szCs w:val="32"/>
          <w:lang w:val="uk-UA"/>
        </w:rPr>
        <w:lastRenderedPageBreak/>
        <w:t>І</w:t>
      </w:r>
      <w:r w:rsidR="006778FE" w:rsidRPr="0022238D">
        <w:rPr>
          <w:b/>
          <w:i/>
          <w:sz w:val="32"/>
          <w:szCs w:val="32"/>
          <w:lang w:val="uk-UA"/>
        </w:rPr>
        <w:t xml:space="preserve">ІІ. </w:t>
      </w:r>
      <w:r w:rsidR="008E58BE" w:rsidRPr="0022238D">
        <w:rPr>
          <w:b/>
          <w:i/>
          <w:sz w:val="32"/>
          <w:szCs w:val="32"/>
        </w:rPr>
        <w:t>Контроль і закріплення знань учнів</w:t>
      </w:r>
    </w:p>
    <w:p w:rsidR="008E58BE" w:rsidRPr="0022238D" w:rsidRDefault="008E58BE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i/>
          <w:sz w:val="28"/>
          <w:szCs w:val="28"/>
          <w:lang w:val="uk-UA"/>
        </w:rPr>
      </w:pPr>
      <w:r w:rsidRPr="0022238D">
        <w:rPr>
          <w:i/>
          <w:sz w:val="28"/>
          <w:szCs w:val="28"/>
        </w:rPr>
        <w:t xml:space="preserve">1. </w:t>
      </w:r>
      <w:r w:rsidR="006778FE" w:rsidRPr="0022238D">
        <w:rPr>
          <w:i/>
          <w:sz w:val="28"/>
          <w:szCs w:val="28"/>
          <w:lang w:val="uk-UA"/>
        </w:rPr>
        <w:t>Перевірка домашнього завдання</w:t>
      </w:r>
    </w:p>
    <w:p w:rsidR="00C07EAC" w:rsidRPr="0022238D" w:rsidRDefault="00C07EAC" w:rsidP="00377EAC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Один учень біля дошки запису</w:t>
      </w:r>
      <w:r w:rsidR="003137D5" w:rsidRPr="00222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 всі результати обчислень № </w:t>
      </w:r>
      <w:r w:rsidR="003137D5"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1035</w:t>
      </w:r>
      <w:r w:rsidRPr="002223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7EAC" w:rsidRPr="0022238D" w:rsidRDefault="003137D5" w:rsidP="00377EAC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№ </w:t>
      </w: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1034</w:t>
      </w:r>
      <w:r w:rsidR="00C07EAC" w:rsidRPr="00222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аналізують з місця.</w:t>
      </w:r>
    </w:p>
    <w:p w:rsidR="00C367B3" w:rsidRPr="0022238D" w:rsidRDefault="00377EAC" w:rsidP="00377EAC">
      <w:pPr>
        <w:shd w:val="clear" w:color="auto" w:fill="FFFFFF"/>
        <w:spacing w:after="0"/>
        <w:ind w:firstLine="567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2</w:t>
      </w:r>
      <w:r w:rsidR="00C367B3"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 Усні обчислення</w:t>
      </w:r>
    </w:p>
    <w:p w:rsidR="00C367B3" w:rsidRPr="0022238D" w:rsidRDefault="00C367B3" w:rsidP="00377EAC">
      <w:pPr>
        <w:shd w:val="clear" w:color="auto" w:fill="FFFFFF"/>
        <w:spacing w:after="0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 «</w:t>
      </w:r>
      <w:r w:rsidRPr="0022238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Виберись на гору</w:t>
      </w:r>
      <w:r w:rsidRPr="0022238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77EAC" w:rsidRPr="0022238D" w:rsidRDefault="000141B5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Саджають калинові кущі біля хати, а особливо – біля криниці, щоб вода була холодна і смачна. Наруга над калиною, за народним повір'ям, вкривала людину «ганьбою».</w:t>
      </w:r>
    </w:p>
    <w:p w:rsidR="000141B5" w:rsidRPr="0022238D" w:rsidRDefault="000141B5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77EAC"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народі цінують калину за цілющі її властивості. Використовують і калиновий цвіт, і свіжозрізану кору, і чудові ягоди.  </w:t>
      </w: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Калина лікує від багатьох хвороб. </w:t>
      </w:r>
    </w:p>
    <w:p w:rsidR="000141B5" w:rsidRPr="0022238D" w:rsidRDefault="000141B5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від скількох?  Дізнаєть</w:t>
      </w:r>
      <w:r w:rsidR="00C367B3"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ся першим той, хто швидше вибереться на гору</w:t>
      </w: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367B3" w:rsidRPr="0022238D" w:rsidRDefault="00C367B3" w:rsidP="00377EAC">
      <w:pPr>
        <w:shd w:val="clear" w:color="auto" w:fill="FFFFFF"/>
        <w:spacing w:after="0"/>
        <w:ind w:firstLine="567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Pr="002223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грі беруть участь 2 команди. Обчислення одночасно починають з підніжжя. Хто першим запише відповідь на вершині, та команда переможець.</w:t>
      </w: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C367B3" w:rsidRPr="0022238D" w:rsidRDefault="00C367B3" w:rsidP="00377EAC">
      <w:pPr>
        <w:shd w:val="clear" w:color="auto" w:fill="FFFFFF"/>
        <w:spacing w:after="0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38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Знайдіть 5/8 від 48000; зменшіть у 100 разів; зменшіть на 100; знайдіть 1/10; знайдіть 1/2; збільште в 10 разів.</w:t>
      </w:r>
      <w:r w:rsidRPr="0022238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 </w:t>
      </w:r>
    </w:p>
    <w:p w:rsidR="000141B5" w:rsidRPr="0022238D" w:rsidRDefault="00C367B3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Відповідь: 100.</w:t>
      </w:r>
    </w:p>
    <w:p w:rsidR="000141B5" w:rsidRPr="0022238D" w:rsidRDefault="000141B5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Так, калина лікує більш ніж від 100 хвороб.</w:t>
      </w:r>
    </w:p>
    <w:p w:rsidR="005837ED" w:rsidRPr="0022238D" w:rsidRDefault="005837ED" w:rsidP="00377EAC">
      <w:pPr>
        <w:spacing w:after="0"/>
        <w:ind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377EAC"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3</w:t>
      </w: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 Усний рахунок.</w:t>
      </w:r>
    </w:p>
    <w:p w:rsidR="005837ED" w:rsidRPr="0022238D" w:rsidRDefault="005837ED" w:rsidP="00377EAC">
      <w:pPr>
        <w:spacing w:after="0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Гра</w:t>
      </w:r>
      <w:r w:rsidRPr="0022238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«Чарівний кошик»</w:t>
      </w:r>
    </w:p>
    <w:p w:rsidR="005837ED" w:rsidRPr="0022238D" w:rsidRDefault="005837ED" w:rsidP="00377EAC">
      <w:pPr>
        <w:spacing w:after="0"/>
        <w:ind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(В кошику завдання на квітках калини. Учні по черзі витягують завдання і дають на них відповідь</w:t>
      </w:r>
      <w:r w:rsidR="00377EAC"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а квіти складають в букет </w:t>
      </w: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5837ED" w:rsidRPr="0022238D" w:rsidRDefault="005837ED" w:rsidP="00377EAC">
      <w:pPr>
        <w:numPr>
          <w:ilvl w:val="0"/>
          <w:numId w:val="26"/>
        </w:numPr>
        <w:spacing w:after="0"/>
        <w:ind w:left="0" w:firstLine="567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>4 століття =</w:t>
      </w:r>
      <w:r w:rsidR="00377EAC"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… років                                                                                   </w:t>
      </w:r>
    </w:p>
    <w:p w:rsidR="005837ED" w:rsidRPr="0022238D" w:rsidRDefault="005837ED" w:rsidP="00377EAC">
      <w:pPr>
        <w:numPr>
          <w:ilvl w:val="0"/>
          <w:numId w:val="26"/>
        </w:numPr>
        <w:spacing w:after="0"/>
        <w:ind w:left="0" w:firstLine="567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2 років = … міс.                                                                               </w:t>
      </w:r>
    </w:p>
    <w:p w:rsidR="005837ED" w:rsidRPr="0022238D" w:rsidRDefault="005837ED" w:rsidP="00377EAC">
      <w:pPr>
        <w:numPr>
          <w:ilvl w:val="0"/>
          <w:numId w:val="26"/>
        </w:numPr>
        <w:spacing w:after="0"/>
        <w:ind w:left="0" w:firstLine="567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10 год = … хв                                                                                 </w:t>
      </w:r>
    </w:p>
    <w:p w:rsidR="005837ED" w:rsidRPr="0022238D" w:rsidRDefault="005837ED" w:rsidP="00377EAC">
      <w:pPr>
        <w:numPr>
          <w:ilvl w:val="0"/>
          <w:numId w:val="26"/>
        </w:numPr>
        <w:spacing w:after="0"/>
        <w:ind w:left="0" w:firstLine="567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2 год 20 хв = … </w:t>
      </w:r>
      <w:r w:rsidR="00377EAC"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>хв</w:t>
      </w: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       </w:t>
      </w:r>
    </w:p>
    <w:p w:rsidR="005837ED" w:rsidRPr="0022238D" w:rsidRDefault="005837ED" w:rsidP="00377EAC">
      <w:pPr>
        <w:pStyle w:val="aa"/>
        <w:numPr>
          <w:ilvl w:val="0"/>
          <w:numId w:val="26"/>
        </w:num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3 доби = … год                                                                    </w:t>
      </w:r>
    </w:p>
    <w:p w:rsidR="005837ED" w:rsidRPr="0022238D" w:rsidRDefault="005837ED" w:rsidP="00377EAC">
      <w:pPr>
        <w:spacing w:after="0"/>
        <w:ind w:firstLine="567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</w:t>
      </w:r>
    </w:p>
    <w:p w:rsidR="0014044B" w:rsidRPr="0022238D" w:rsidRDefault="00377EAC" w:rsidP="00377EAC">
      <w:pPr>
        <w:numPr>
          <w:ilvl w:val="0"/>
          <w:numId w:val="26"/>
        </w:numPr>
        <w:spacing w:after="0"/>
        <w:ind w:left="0" w:firstLine="567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>3</w:t>
      </w:r>
      <w:r w:rsidR="005837ED"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хв</w:t>
      </w: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7</w:t>
      </w:r>
      <w:r w:rsidR="005837ED"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>с</w:t>
      </w: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5837ED"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= …с     </w:t>
      </w:r>
    </w:p>
    <w:p w:rsidR="0014044B" w:rsidRPr="0022238D" w:rsidRDefault="0014044B" w:rsidP="00377EAC">
      <w:pPr>
        <w:numPr>
          <w:ilvl w:val="0"/>
          <w:numId w:val="26"/>
        </w:numPr>
        <w:spacing w:after="0"/>
        <w:ind w:left="0" w:firstLine="567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>1кг = …г</w:t>
      </w:r>
    </w:p>
    <w:p w:rsidR="0014044B" w:rsidRPr="0022238D" w:rsidRDefault="0014044B" w:rsidP="00377EAC">
      <w:pPr>
        <w:numPr>
          <w:ilvl w:val="0"/>
          <w:numId w:val="26"/>
        </w:numPr>
        <w:spacing w:after="0"/>
        <w:ind w:left="0" w:firstLine="567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>2ц   = …кг</w:t>
      </w:r>
    </w:p>
    <w:p w:rsidR="0014044B" w:rsidRPr="0022238D" w:rsidRDefault="0014044B" w:rsidP="00377EAC">
      <w:pPr>
        <w:numPr>
          <w:ilvl w:val="0"/>
          <w:numId w:val="26"/>
        </w:numPr>
        <w:spacing w:after="0"/>
        <w:ind w:left="0" w:firstLine="567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>1т = …ц</w:t>
      </w:r>
    </w:p>
    <w:p w:rsidR="0014044B" w:rsidRPr="0022238D" w:rsidRDefault="00377EAC" w:rsidP="00377EAC">
      <w:pPr>
        <w:spacing w:after="0"/>
        <w:ind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4</w:t>
      </w:r>
      <w:r w:rsidR="0014044B"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  Хвилинка краснопису.</w:t>
      </w:r>
    </w:p>
    <w:p w:rsidR="0014044B" w:rsidRPr="0022238D" w:rsidRDefault="0014044B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Запишіть слово «</w:t>
      </w:r>
      <w:r w:rsidRPr="0022238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калина</w:t>
      </w: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». Пронумеруйте букви цього слова. (1, 2, 3, 4, 5, 6) </w:t>
      </w:r>
    </w:p>
    <w:p w:rsidR="0014044B" w:rsidRPr="0022238D" w:rsidRDefault="0014044B" w:rsidP="00377EAC">
      <w:pPr>
        <w:pStyle w:val="aa"/>
        <w:numPr>
          <w:ilvl w:val="0"/>
          <w:numId w:val="28"/>
        </w:numPr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Яке число можна скласти з цих цифр ?</w:t>
      </w:r>
    </w:p>
    <w:p w:rsidR="0014044B" w:rsidRPr="0022238D" w:rsidRDefault="0014044B" w:rsidP="00377EAC">
      <w:pPr>
        <w:pStyle w:val="aa"/>
        <w:numPr>
          <w:ilvl w:val="0"/>
          <w:numId w:val="28"/>
        </w:numPr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Складiть ще шестицифровi числа, використовуючи дані цифри, калiграфiчно їх запишiть.</w:t>
      </w:r>
    </w:p>
    <w:p w:rsidR="005837ED" w:rsidRPr="0022238D" w:rsidRDefault="005837ED" w:rsidP="00B26BA6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Прочитайте </w:t>
      </w:r>
      <w:r w:rsidR="00ED588C"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ці </w:t>
      </w: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числа i дайте характеристику одному з них.</w:t>
      </w:r>
    </w:p>
    <w:p w:rsidR="005837ED" w:rsidRPr="0022238D" w:rsidRDefault="005837ED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Скiльки всього одиниць в числi?</w:t>
      </w:r>
    </w:p>
    <w:p w:rsidR="005837ED" w:rsidRPr="0022238D" w:rsidRDefault="005837ED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Скiльки всього десяткiв, сотень, одиниць тисяч, десяткiв тисяч, сотень тисяч?</w:t>
      </w:r>
    </w:p>
    <w:p w:rsidR="005837ED" w:rsidRPr="0022238D" w:rsidRDefault="00ED588C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 Що означае цифра 6</w:t>
      </w:r>
      <w:r w:rsidR="005837ED"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записi кожного з чисел?</w:t>
      </w:r>
    </w:p>
    <w:p w:rsidR="005837ED" w:rsidRPr="0022238D" w:rsidRDefault="005837ED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E58BE" w:rsidRPr="0022238D" w:rsidRDefault="00377EAC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b/>
          <w:i/>
          <w:sz w:val="32"/>
          <w:szCs w:val="32"/>
          <w:lang w:val="uk-UA"/>
        </w:rPr>
      </w:pPr>
      <w:r w:rsidRPr="0022238D">
        <w:rPr>
          <w:b/>
          <w:i/>
          <w:sz w:val="32"/>
          <w:szCs w:val="32"/>
          <w:lang w:val="uk-UA"/>
        </w:rPr>
        <w:lastRenderedPageBreak/>
        <w:t>І</w:t>
      </w:r>
      <w:r w:rsidRPr="0022238D">
        <w:rPr>
          <w:b/>
          <w:i/>
          <w:sz w:val="32"/>
          <w:szCs w:val="32"/>
          <w:lang w:val="en-US"/>
        </w:rPr>
        <w:t>V</w:t>
      </w:r>
      <w:r w:rsidR="008E58BE" w:rsidRPr="0022238D">
        <w:rPr>
          <w:b/>
          <w:i/>
          <w:sz w:val="32"/>
          <w:szCs w:val="32"/>
          <w:lang w:val="uk-UA"/>
        </w:rPr>
        <w:t>. Вивчення нового матеріалу</w:t>
      </w:r>
    </w:p>
    <w:p w:rsidR="00B61D3B" w:rsidRPr="0022238D" w:rsidRDefault="00B61D3B" w:rsidP="00377EAC">
      <w:pPr>
        <w:spacing w:after="0"/>
        <w:ind w:firstLine="567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Історична довідка</w:t>
      </w:r>
    </w:p>
    <w:p w:rsidR="00B61D3B" w:rsidRPr="0022238D" w:rsidRDefault="00B61D3B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/>
        </w:rPr>
        <w:t>У різні часи дію ділення записували по-різному. Довгий час спочатку записували дільник, а замість знака ділення писали дужки. Араби, а пізніше і європейці для позначення ділення писали горизонтальну риску. Фламандський математик Сімон Стевін  як знак ділення застосовував літеру D. Дві крапки як знак ділення запропонував Лейбніц у 1684 році.</w:t>
      </w:r>
    </w:p>
    <w:p w:rsidR="00B61D3B" w:rsidRPr="0022238D" w:rsidRDefault="00B61D3B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/>
        </w:rPr>
        <w:t>Термін «ділення», «ділене», «дільник» у сучасному розумінні почали вживати в Х ст. Результат ділення ще довго називали «сумою ділення». Термін «частка» з’явився в ХІІІ ст. в італійського математики Леонардо Пізанського.</w:t>
      </w:r>
    </w:p>
    <w:p w:rsidR="00B61D3B" w:rsidRPr="0022238D" w:rsidRDefault="00B61D3B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/>
        </w:rPr>
        <w:t>Колись дія ділення вважалася надзвичайно важкою. В середні віки людям, які вміли добре виконувати ділення, присуджували вчені ступені. В XVІІ ст. ірландського ченця Беда, прозваного Високоповажним, вважали найосвіченішою людиною тому, що він умів майстерно виконувати  ділення,йому приписують слова: «Хто вміє ділити, тому жодна справа не здаватиметься важкою». Таку саму думку висловлює в XVІ ст. французький математики П’єр  Рамус: «Потрібен хороший розум, хороша пам’ять і хороша рука для щоденного вправляння в діленні тому, що велика різноманітність обчислень потребує високого розуму, постійної уваги і вірної руки більше, ніж будь-де. І ніхто не може вважати, що він воістину старанно займається математикою, якщо кожного дня під час занять арифметикою не робить ділення над кількома по можливості більшими числами».</w:t>
      </w:r>
    </w:p>
    <w:p w:rsidR="000126A3" w:rsidRPr="0022238D" w:rsidRDefault="000126A3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i/>
          <w:sz w:val="28"/>
          <w:szCs w:val="28"/>
          <w:lang w:val="uk-UA"/>
        </w:rPr>
      </w:pPr>
      <w:r w:rsidRPr="0022238D">
        <w:rPr>
          <w:i/>
          <w:sz w:val="28"/>
          <w:szCs w:val="28"/>
          <w:lang w:val="uk-UA"/>
        </w:rPr>
        <w:t xml:space="preserve">Перевір обчислення, прочитай пояснення. </w:t>
      </w:r>
    </w:p>
    <w:p w:rsidR="000126A3" w:rsidRPr="0022238D" w:rsidRDefault="000126A3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Пояснення. У цьому виразі останнє (четверте) неповне ділене – нуль. Нуль поділити на 82 дорівнює 0. На місці одиниць у частці записуємо 0.</w:t>
      </w:r>
    </w:p>
    <w:p w:rsidR="000126A3" w:rsidRPr="0022238D" w:rsidRDefault="00B26BA6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Прямая соединительная линия 3" o:spid="_x0000_s1038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 from="72.9pt,-.3pt" to="72.9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"/>
        </w:pict>
      </w:r>
      <w:r>
        <w:rPr>
          <w:noProof/>
          <w:sz w:val="28"/>
          <w:szCs w:val="28"/>
        </w:rPr>
        <w:pict>
          <v:line id="Прямая соединительная линия 2" o:spid="_x0000_s1039" style="position:absolute;left:0;text-align:lef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 from="72.9pt,15.45pt" to="108.9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" strokecolor="black [3040]"/>
        </w:pict>
      </w:r>
      <w:r>
        <w:rPr>
          <w:noProof/>
          <w:sz w:val="28"/>
          <w:szCs w:val="28"/>
        </w:rPr>
        <w:pict>
          <v:line id="Прямая соединительная линия 7" o:spid="_x0000_s1026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1pt,15.45pt" to="9.1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"/>
        </w:pict>
      </w:r>
      <w:r w:rsidR="000126A3" w:rsidRPr="0022238D">
        <w:rPr>
          <w:sz w:val="28"/>
          <w:szCs w:val="28"/>
          <w:lang w:val="uk-UA"/>
        </w:rPr>
        <w:t>285360 82</w:t>
      </w:r>
    </w:p>
    <w:p w:rsidR="000126A3" w:rsidRPr="0022238D" w:rsidRDefault="00B26BA6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Прямая соединительная линия 4" o:spid="_x0000_s1037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15pt,15.1pt" to="46.6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"/>
        </w:pict>
      </w:r>
      <w:r w:rsidR="000126A3" w:rsidRPr="0022238D">
        <w:rPr>
          <w:sz w:val="28"/>
          <w:szCs w:val="28"/>
          <w:lang w:val="uk-UA"/>
        </w:rPr>
        <w:t>246        3480</w:t>
      </w:r>
    </w:p>
    <w:p w:rsidR="000126A3" w:rsidRPr="0022238D" w:rsidRDefault="00B26BA6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Прямая соединительная линия 8" o:spid="_x0000_s1036" style="position:absolute;left:0;text-align:lef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15pt,14.75pt" to="23.4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"/>
        </w:pict>
      </w:r>
      <w:r w:rsidR="000126A3" w:rsidRPr="0022238D">
        <w:rPr>
          <w:sz w:val="28"/>
          <w:szCs w:val="28"/>
          <w:lang w:val="uk-UA"/>
        </w:rPr>
        <w:t xml:space="preserve">  393</w:t>
      </w:r>
    </w:p>
    <w:p w:rsidR="000126A3" w:rsidRPr="0022238D" w:rsidRDefault="00B26BA6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Прямая соединительная линия 5" o:spid="_x0000_s1035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4pt,15.15pt" to="55.6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"/>
        </w:pict>
      </w:r>
      <w:r w:rsidR="000126A3" w:rsidRPr="0022238D">
        <w:rPr>
          <w:sz w:val="28"/>
          <w:szCs w:val="28"/>
          <w:lang w:val="uk-UA"/>
        </w:rPr>
        <w:t xml:space="preserve">  328</w:t>
      </w:r>
    </w:p>
    <w:p w:rsidR="000126A3" w:rsidRPr="0022238D" w:rsidRDefault="000126A3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 xml:space="preserve">    656</w:t>
      </w:r>
    </w:p>
    <w:p w:rsidR="000126A3" w:rsidRPr="0022238D" w:rsidRDefault="00B26BA6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Прямая соединительная линия 19" o:spid="_x0000_s1034" style="position:absolute;left:0;text-align:lef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4pt,.2pt" to="29.4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"/>
        </w:pict>
      </w:r>
      <w:r w:rsidR="000126A3" w:rsidRPr="0022238D">
        <w:rPr>
          <w:sz w:val="28"/>
          <w:szCs w:val="28"/>
          <w:lang w:val="uk-UA"/>
        </w:rPr>
        <w:t xml:space="preserve">    656</w:t>
      </w:r>
    </w:p>
    <w:p w:rsidR="000126A3" w:rsidRPr="0022238D" w:rsidRDefault="00B26BA6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Прямая соединительная линия 6" o:spid="_x0000_s1033" style="position:absolute;left:0;text-align:lef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4pt,.6pt" to="61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"/>
        </w:pict>
      </w:r>
      <w:r w:rsidR="000126A3" w:rsidRPr="0022238D">
        <w:rPr>
          <w:sz w:val="28"/>
          <w:szCs w:val="28"/>
          <w:lang w:val="uk-UA"/>
        </w:rPr>
        <w:t xml:space="preserve">         0</w:t>
      </w:r>
    </w:p>
    <w:p w:rsidR="000126A3" w:rsidRPr="0022238D" w:rsidRDefault="000126A3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</w:p>
    <w:p w:rsidR="000141B5" w:rsidRPr="0022238D" w:rsidRDefault="008E58BE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i/>
          <w:sz w:val="28"/>
          <w:szCs w:val="28"/>
          <w:lang w:val="uk-UA"/>
        </w:rPr>
      </w:pPr>
      <w:r w:rsidRPr="0022238D">
        <w:rPr>
          <w:i/>
          <w:sz w:val="28"/>
          <w:szCs w:val="28"/>
        </w:rPr>
        <w:t xml:space="preserve"> Фізкультхвилинка</w:t>
      </w:r>
    </w:p>
    <w:p w:rsidR="000141B5" w:rsidRPr="0022238D" w:rsidRDefault="00ED588C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(Фізкультхвилинка виконується під українську народну пісню «Ой є в лузі калина»)</w:t>
      </w:r>
    </w:p>
    <w:p w:rsidR="008E58BE" w:rsidRPr="0022238D" w:rsidRDefault="00377EAC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b/>
          <w:i/>
          <w:sz w:val="32"/>
          <w:szCs w:val="32"/>
          <w:lang w:val="uk-UA"/>
        </w:rPr>
      </w:pPr>
      <w:r w:rsidRPr="0022238D">
        <w:rPr>
          <w:b/>
          <w:i/>
          <w:sz w:val="32"/>
          <w:szCs w:val="32"/>
          <w:lang w:val="en-US"/>
        </w:rPr>
        <w:t>V</w:t>
      </w:r>
      <w:r w:rsidR="008E58BE" w:rsidRPr="0022238D">
        <w:rPr>
          <w:b/>
          <w:i/>
          <w:sz w:val="32"/>
          <w:szCs w:val="32"/>
        </w:rPr>
        <w:t>. Розвиток математичних умінь учнів</w:t>
      </w:r>
    </w:p>
    <w:p w:rsidR="002A1927" w:rsidRPr="0022238D" w:rsidRDefault="00C73359" w:rsidP="00377EAC">
      <w:pPr>
        <w:pStyle w:val="aa"/>
        <w:shd w:val="clear" w:color="auto" w:fill="FFFFFF"/>
        <w:spacing w:after="0"/>
        <w:ind w:left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 «</w:t>
      </w:r>
      <w:r w:rsidRPr="0022238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Прикраси кущ</w:t>
      </w:r>
      <w:r w:rsidR="002A1927" w:rsidRPr="0022238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73359" w:rsidRPr="0022238D" w:rsidRDefault="00C73359" w:rsidP="00377EAC">
      <w:pPr>
        <w:shd w:val="clear" w:color="auto" w:fill="FFFFFF"/>
        <w:spacing w:after="0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Клас поділяється на дві групи. </w:t>
      </w:r>
    </w:p>
    <w:p w:rsidR="002A1927" w:rsidRPr="0022238D" w:rsidRDefault="00377EAC" w:rsidP="00377EAC">
      <w:pPr>
        <w:shd w:val="clear" w:color="auto" w:fill="FFFFFF"/>
        <w:spacing w:after="0"/>
        <w:ind w:firstLine="567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Кожна група одержує грона калини із завданнями. Розв</w:t>
      </w:r>
      <w:r w:rsidRPr="0022238D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язавши завдання шукають відповідь на малюнку і туди прикріплюють гроно. </w:t>
      </w:r>
      <w:r w:rsidR="005D6793"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D6793"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(На ватмані кущ калини без грон.</w:t>
      </w:r>
      <w:r w:rsidR="00ED588C"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5D6793"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</w:t>
      </w:r>
      <w:r w:rsidR="00B26BA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реба  його «прикрасити</w:t>
      </w: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»</w:t>
      </w:r>
      <w:r w:rsidR="005D6793"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2A1927" w:rsidRPr="0022238D" w:rsidRDefault="009978D4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272 640 : 71 = 3840; перевірка: 3840∙ 71 = 272 640;</w:t>
      </w:r>
    </w:p>
    <w:p w:rsidR="009978D4" w:rsidRPr="0022238D" w:rsidRDefault="00C73359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202 950 : 45 = 4510; перевірка: 4510 ∙ 45 = 202 950;</w:t>
      </w:r>
    </w:p>
    <w:p w:rsidR="00C73359" w:rsidRPr="0022238D" w:rsidRDefault="00C73359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lastRenderedPageBreak/>
        <w:t>422 520 : 84 = 5030; перевірка: 5030 ∙ 84 = 422 520;</w:t>
      </w:r>
    </w:p>
    <w:p w:rsidR="00C73359" w:rsidRPr="0022238D" w:rsidRDefault="00C73359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150 664 : 74 = 2036; перевірка: 2036 ∙ 74 = 150 664;</w:t>
      </w:r>
    </w:p>
    <w:p w:rsidR="00C73359" w:rsidRPr="0022238D" w:rsidRDefault="00C73359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156 250 : 25 = 6250; перевірка: 6250 ∙ 25 = 156 250;</w:t>
      </w:r>
    </w:p>
    <w:p w:rsidR="00C73359" w:rsidRPr="0022238D" w:rsidRDefault="009A759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11315 : 82 = 365; перевірка: 365 ∙ 31 = 11315.</w:t>
      </w:r>
    </w:p>
    <w:p w:rsidR="009A759F" w:rsidRPr="0022238D" w:rsidRDefault="009A759F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hAnsi="Times New Roman" w:cs="Times New Roman"/>
          <w:sz w:val="28"/>
          <w:szCs w:val="28"/>
          <w:lang w:val="uk-UA"/>
        </w:rPr>
        <w:t xml:space="preserve">В останньому прикладі одержали число 365.  Саме стільки разів </w:t>
      </w: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великий український поет Т. Г. Шевченко вжив слово «калина»</w:t>
      </w:r>
      <w:r w:rsidR="00D53B87"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Кобзарі. Адже він </w:t>
      </w: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дуже любив калину й оспівував її у</w:t>
      </w:r>
      <w:r w:rsidR="00D53B87"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своїх творах. </w:t>
      </w:r>
      <w:r w:rsidR="00E26F85"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Кирилівці, неподалік од місця, де була хата Шевченків, росте і досі величезний кущ калини – такий же, як той що в ньому ночував малий сирота Тарас.</w:t>
      </w:r>
    </w:p>
    <w:p w:rsidR="00E26F85" w:rsidRPr="0022238D" w:rsidRDefault="00E26F85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і ми пригадаємо ці вірші.</w:t>
      </w:r>
    </w:p>
    <w:p w:rsidR="00E26F85" w:rsidRPr="0022238D" w:rsidRDefault="00E26F85" w:rsidP="00377EAC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Сонце гріє, вітер віє</w:t>
      </w:r>
    </w:p>
    <w:p w:rsidR="00E26F85" w:rsidRPr="0022238D" w:rsidRDefault="00E26F85" w:rsidP="00377EAC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поля на долину,</w:t>
      </w:r>
    </w:p>
    <w:p w:rsidR="00E26F85" w:rsidRPr="0022238D" w:rsidRDefault="00E26F85" w:rsidP="00377EAC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Над водою гне з вербою</w:t>
      </w:r>
    </w:p>
    <w:p w:rsidR="00E26F85" w:rsidRPr="0022238D" w:rsidRDefault="00E26F85" w:rsidP="00377EAC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Червону калину.</w:t>
      </w:r>
    </w:p>
    <w:p w:rsidR="00E26F85" w:rsidRPr="0022238D" w:rsidRDefault="00E26F85" w:rsidP="00377EAC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26F85" w:rsidRPr="0022238D" w:rsidRDefault="00E26F85" w:rsidP="00377EAC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Защебече соловейко</w:t>
      </w:r>
    </w:p>
    <w:p w:rsidR="00E26F85" w:rsidRPr="0022238D" w:rsidRDefault="00E26F85" w:rsidP="00377EAC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лузі на калині –</w:t>
      </w:r>
    </w:p>
    <w:p w:rsidR="00E26F85" w:rsidRPr="0022238D" w:rsidRDefault="00E26F85" w:rsidP="00377EAC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Заспіває козаченько.</w:t>
      </w:r>
    </w:p>
    <w:p w:rsidR="00E26F85" w:rsidRPr="0022238D" w:rsidRDefault="00E26F85" w:rsidP="00377EAC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Ходя по долині.</w:t>
      </w:r>
    </w:p>
    <w:p w:rsidR="00E26F85" w:rsidRPr="0022238D" w:rsidRDefault="00E26F85" w:rsidP="00377EAC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26F85" w:rsidRPr="0022238D" w:rsidRDefault="00E26F85" w:rsidP="00377EAC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Тече вода з-під явора</w:t>
      </w:r>
    </w:p>
    <w:p w:rsidR="00E26F85" w:rsidRPr="0022238D" w:rsidRDefault="00E26F85" w:rsidP="00377EAC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Яром на долину.</w:t>
      </w:r>
    </w:p>
    <w:p w:rsidR="00E26F85" w:rsidRPr="0022238D" w:rsidRDefault="00E26F85" w:rsidP="00377EAC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Пишається над водою</w:t>
      </w:r>
    </w:p>
    <w:p w:rsidR="00E26F85" w:rsidRPr="0022238D" w:rsidRDefault="00E26F85" w:rsidP="00377EAC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Червона калина.</w:t>
      </w:r>
    </w:p>
    <w:p w:rsidR="00E26F85" w:rsidRPr="0022238D" w:rsidRDefault="00E26F85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59F" w:rsidRPr="0022238D" w:rsidRDefault="00D53B87" w:rsidP="00377EAC">
      <w:pPr>
        <w:pStyle w:val="a5"/>
        <w:shd w:val="clear" w:color="auto" w:fill="FFFFFF"/>
        <w:spacing w:before="0" w:beforeAutospacing="0" w:after="0" w:afterAutospacing="0" w:line="276" w:lineRule="auto"/>
        <w:ind w:left="567"/>
        <w:rPr>
          <w:i/>
          <w:sz w:val="28"/>
          <w:szCs w:val="28"/>
          <w:lang w:val="uk-UA"/>
        </w:rPr>
      </w:pPr>
      <w:r w:rsidRPr="0022238D">
        <w:rPr>
          <w:i/>
          <w:sz w:val="28"/>
          <w:szCs w:val="28"/>
          <w:lang w:val="uk-UA"/>
        </w:rPr>
        <w:t>Робота з підручником</w:t>
      </w:r>
    </w:p>
    <w:p w:rsidR="00D53B87" w:rsidRPr="0022238D" w:rsidRDefault="00D53B87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Завдання 1040 (самостійно)</w:t>
      </w:r>
    </w:p>
    <w:p w:rsidR="00D53B87" w:rsidRPr="0022238D" w:rsidRDefault="00D53B87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Розв</w:t>
      </w:r>
      <w:r w:rsidRPr="0022238D">
        <w:rPr>
          <w:sz w:val="28"/>
          <w:szCs w:val="28"/>
          <w:lang w:val="en-US"/>
        </w:rPr>
        <w:t>’</w:t>
      </w:r>
      <w:r w:rsidRPr="0022238D">
        <w:rPr>
          <w:sz w:val="28"/>
          <w:szCs w:val="28"/>
          <w:lang w:val="uk-UA"/>
        </w:rPr>
        <w:t>язання</w:t>
      </w:r>
    </w:p>
    <w:p w:rsidR="00D53B87" w:rsidRPr="0022238D" w:rsidRDefault="00D53B87" w:rsidP="00377EAC">
      <w:pPr>
        <w:pStyle w:val="a5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0"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4кг500г = 4500г;</w:t>
      </w:r>
    </w:p>
    <w:p w:rsidR="00D53B87" w:rsidRPr="0022238D" w:rsidRDefault="00D53B87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4500 ∙ 8 = 36 000(г) – маса 8 посилок;</w:t>
      </w:r>
    </w:p>
    <w:p w:rsidR="00D53B87" w:rsidRPr="0022238D" w:rsidRDefault="00D53B87" w:rsidP="00377EAC">
      <w:pPr>
        <w:pStyle w:val="a5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0"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4кг = 400г;</w:t>
      </w:r>
    </w:p>
    <w:p w:rsidR="00D53B87" w:rsidRPr="0022238D" w:rsidRDefault="00D53B87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400 ∙ 17 = 68 000 (г) – маса 17 посилок;</w:t>
      </w:r>
    </w:p>
    <w:p w:rsidR="00D53B87" w:rsidRPr="0022238D" w:rsidRDefault="00D53B87" w:rsidP="00377EAC">
      <w:pPr>
        <w:pStyle w:val="a5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0"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36 000 + 68 000 = 104 000 (г) маса всіх посилок;</w:t>
      </w:r>
    </w:p>
    <w:p w:rsidR="00D53B87" w:rsidRPr="0022238D" w:rsidRDefault="00D53B87" w:rsidP="00377EAC">
      <w:pPr>
        <w:pStyle w:val="a5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0"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8 + 17 = 25</w:t>
      </w:r>
      <w:r w:rsidR="00F132FE" w:rsidRPr="0022238D">
        <w:rPr>
          <w:sz w:val="28"/>
          <w:szCs w:val="28"/>
          <w:lang w:val="uk-UA"/>
        </w:rPr>
        <w:t>(пос.) – усього;</w:t>
      </w:r>
    </w:p>
    <w:p w:rsidR="00F132FE" w:rsidRPr="0022238D" w:rsidRDefault="00F132FE" w:rsidP="00377EAC">
      <w:pPr>
        <w:pStyle w:val="a5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0"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104 000 : 25 = 4160 (г) – середня маса однієї посилки;</w:t>
      </w:r>
    </w:p>
    <w:p w:rsidR="00F132FE" w:rsidRPr="0022238D" w:rsidRDefault="00F132FE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4160 = 4кг160г.</w:t>
      </w:r>
    </w:p>
    <w:p w:rsidR="00F132FE" w:rsidRPr="0022238D" w:rsidRDefault="00F132FE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Відповідь: 4кг160г – середня маса однієї посилки.</w:t>
      </w:r>
    </w:p>
    <w:p w:rsidR="008E58BE" w:rsidRPr="0022238D" w:rsidRDefault="008E58BE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b/>
          <w:i/>
          <w:sz w:val="32"/>
          <w:szCs w:val="32"/>
        </w:rPr>
      </w:pPr>
      <w:r w:rsidRPr="0022238D">
        <w:rPr>
          <w:b/>
          <w:i/>
          <w:sz w:val="32"/>
          <w:szCs w:val="32"/>
        </w:rPr>
        <w:t>V</w:t>
      </w:r>
      <w:r w:rsidR="00377EAC" w:rsidRPr="0022238D">
        <w:rPr>
          <w:b/>
          <w:i/>
          <w:sz w:val="32"/>
          <w:szCs w:val="32"/>
          <w:lang w:val="uk-UA"/>
        </w:rPr>
        <w:t>І</w:t>
      </w:r>
      <w:r w:rsidRPr="0022238D">
        <w:rPr>
          <w:b/>
          <w:i/>
          <w:sz w:val="32"/>
          <w:szCs w:val="32"/>
        </w:rPr>
        <w:t>. Домашнє завдання</w:t>
      </w:r>
    </w:p>
    <w:p w:rsidR="008E58BE" w:rsidRPr="0022238D" w:rsidRDefault="00F132FE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Розв</w:t>
      </w:r>
      <w:r w:rsidRPr="0022238D">
        <w:rPr>
          <w:sz w:val="28"/>
          <w:szCs w:val="28"/>
        </w:rPr>
        <w:t>’</w:t>
      </w:r>
      <w:r w:rsidRPr="0022238D">
        <w:rPr>
          <w:sz w:val="28"/>
          <w:szCs w:val="28"/>
          <w:lang w:val="uk-UA"/>
        </w:rPr>
        <w:t>язати завдання 1041, 1042 (ст.. 162)</w:t>
      </w:r>
    </w:p>
    <w:p w:rsidR="00F132FE" w:rsidRPr="0022238D" w:rsidRDefault="00F132FE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Підготувати прислів</w:t>
      </w:r>
      <w:r w:rsidRPr="0022238D">
        <w:rPr>
          <w:sz w:val="28"/>
          <w:szCs w:val="28"/>
        </w:rPr>
        <w:t>’</w:t>
      </w:r>
      <w:r w:rsidRPr="0022238D">
        <w:rPr>
          <w:sz w:val="28"/>
          <w:szCs w:val="28"/>
          <w:lang w:val="uk-UA"/>
        </w:rPr>
        <w:t>я, приказки, загадки</w:t>
      </w:r>
      <w:r w:rsidR="00ED588C" w:rsidRPr="0022238D">
        <w:rPr>
          <w:sz w:val="28"/>
          <w:szCs w:val="28"/>
          <w:lang w:val="uk-UA"/>
        </w:rPr>
        <w:t>, легенди</w:t>
      </w:r>
      <w:r w:rsidRPr="0022238D">
        <w:rPr>
          <w:sz w:val="28"/>
          <w:szCs w:val="28"/>
          <w:lang w:val="uk-UA"/>
        </w:rPr>
        <w:t xml:space="preserve"> про калину.</w:t>
      </w:r>
    </w:p>
    <w:p w:rsidR="00F132FE" w:rsidRPr="0022238D" w:rsidRDefault="00F132FE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b/>
          <w:i/>
          <w:sz w:val="32"/>
          <w:szCs w:val="32"/>
          <w:lang w:val="uk-UA"/>
        </w:rPr>
      </w:pPr>
      <w:r w:rsidRPr="0022238D">
        <w:rPr>
          <w:b/>
          <w:i/>
          <w:sz w:val="32"/>
          <w:szCs w:val="32"/>
          <w:lang w:val="en-US"/>
        </w:rPr>
        <w:t>V</w:t>
      </w:r>
      <w:r w:rsidR="00377EAC" w:rsidRPr="0022238D">
        <w:rPr>
          <w:b/>
          <w:i/>
          <w:sz w:val="32"/>
          <w:szCs w:val="32"/>
          <w:lang w:val="uk-UA"/>
        </w:rPr>
        <w:t>ІІ</w:t>
      </w:r>
      <w:r w:rsidRPr="0022238D">
        <w:rPr>
          <w:b/>
          <w:i/>
          <w:sz w:val="32"/>
          <w:szCs w:val="32"/>
          <w:lang w:val="uk-UA"/>
        </w:rPr>
        <w:t>. Підсумок уроку</w:t>
      </w:r>
    </w:p>
    <w:p w:rsidR="00340324" w:rsidRPr="0022238D" w:rsidRDefault="00ED588C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lastRenderedPageBreak/>
        <w:t xml:space="preserve">Зараз ми зможемо побачити плоди </w:t>
      </w:r>
      <w:r w:rsidR="00340324" w:rsidRPr="0022238D">
        <w:rPr>
          <w:sz w:val="28"/>
          <w:szCs w:val="28"/>
        </w:rPr>
        <w:t xml:space="preserve"> вашої старанної </w:t>
      </w:r>
      <w:r w:rsidRPr="0022238D">
        <w:rPr>
          <w:sz w:val="28"/>
          <w:szCs w:val="28"/>
        </w:rPr>
        <w:t>праці</w:t>
      </w:r>
      <w:r w:rsidR="00340324" w:rsidRPr="0022238D">
        <w:rPr>
          <w:sz w:val="28"/>
          <w:szCs w:val="28"/>
        </w:rPr>
        <w:t xml:space="preserve">. У вас на партах є вирізані з паперу гілочки калини, грона – тільки обведені. </w:t>
      </w:r>
      <w:r w:rsidR="00377EAC" w:rsidRPr="0022238D">
        <w:rPr>
          <w:sz w:val="28"/>
          <w:szCs w:val="28"/>
          <w:lang w:val="uk-UA"/>
        </w:rPr>
        <w:t xml:space="preserve">Ви </w:t>
      </w:r>
      <w:r w:rsidRPr="0022238D">
        <w:rPr>
          <w:sz w:val="28"/>
          <w:szCs w:val="28"/>
          <w:lang w:val="uk-UA"/>
        </w:rPr>
        <w:t xml:space="preserve"> розмалюєте грона в три кольор</w:t>
      </w:r>
      <w:r w:rsidR="00B26BA6">
        <w:rPr>
          <w:sz w:val="28"/>
          <w:szCs w:val="28"/>
          <w:lang w:val="uk-UA"/>
        </w:rPr>
        <w:t>и: зелений - нічого не зрозумів</w:t>
      </w:r>
      <w:r w:rsidRPr="0022238D">
        <w:rPr>
          <w:sz w:val="28"/>
          <w:szCs w:val="28"/>
          <w:lang w:val="uk-UA"/>
        </w:rPr>
        <w:t xml:space="preserve">, </w:t>
      </w:r>
      <w:r w:rsidR="00B61D3B" w:rsidRPr="0022238D">
        <w:rPr>
          <w:sz w:val="28"/>
          <w:szCs w:val="28"/>
          <w:lang w:val="uk-UA"/>
        </w:rPr>
        <w:t xml:space="preserve">жовтий -  </w:t>
      </w:r>
      <w:r w:rsidR="00377EAC" w:rsidRPr="0022238D">
        <w:rPr>
          <w:sz w:val="28"/>
          <w:szCs w:val="28"/>
          <w:lang w:val="uk-UA"/>
        </w:rPr>
        <w:t>дещо не зрозумів</w:t>
      </w:r>
      <w:r w:rsidR="00B61D3B" w:rsidRPr="0022238D">
        <w:rPr>
          <w:sz w:val="28"/>
          <w:szCs w:val="28"/>
          <w:lang w:val="uk-UA"/>
        </w:rPr>
        <w:t xml:space="preserve"> , червоний – все зрозуміло. </w:t>
      </w:r>
    </w:p>
    <w:p w:rsidR="00B61D3B" w:rsidRPr="0022238D" w:rsidRDefault="00B61D3B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i/>
          <w:sz w:val="28"/>
          <w:szCs w:val="28"/>
          <w:lang w:val="uk-UA"/>
        </w:rPr>
      </w:pPr>
      <w:r w:rsidRPr="0022238D">
        <w:rPr>
          <w:i/>
          <w:sz w:val="28"/>
          <w:szCs w:val="28"/>
          <w:lang w:val="uk-UA"/>
        </w:rPr>
        <w:t>(У кого дородніше гроно, той отримає високий бал)</w:t>
      </w:r>
    </w:p>
    <w:p w:rsidR="00340324" w:rsidRPr="0022238D" w:rsidRDefault="00377EAC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Ще порівняно недавно на лугах і узліссях можна було побачити суцільні калинові гаї. Тепер калини стало мало.</w:t>
      </w:r>
    </w:p>
    <w:p w:rsidR="00377EAC" w:rsidRPr="0022238D" w:rsidRDefault="00377EAC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То ж бережіть її</w:t>
      </w:r>
      <w:r w:rsidR="00B26BA6">
        <w:rPr>
          <w:sz w:val="28"/>
          <w:szCs w:val="28"/>
          <w:lang w:val="uk-UA"/>
        </w:rPr>
        <w:t>,</w:t>
      </w:r>
      <w:r w:rsidRPr="0022238D">
        <w:rPr>
          <w:sz w:val="28"/>
          <w:szCs w:val="28"/>
          <w:lang w:val="uk-UA"/>
        </w:rPr>
        <w:t xml:space="preserve"> любуйтесь її цвітом навесні і червоними кетягами восени. І пам</w:t>
      </w:r>
      <w:r w:rsidRPr="0022238D">
        <w:rPr>
          <w:sz w:val="28"/>
          <w:szCs w:val="28"/>
        </w:rPr>
        <w:t>’</w:t>
      </w:r>
      <w:r w:rsidRPr="0022238D">
        <w:rPr>
          <w:sz w:val="28"/>
          <w:szCs w:val="28"/>
          <w:lang w:val="uk-UA"/>
        </w:rPr>
        <w:t>ятайте, у злих людей калина не росте. Будьте добрими і чуйними, всі, як один, посадіть біля своїх осель калину. Хай це</w:t>
      </w:r>
      <w:r w:rsidR="00B26BA6">
        <w:rPr>
          <w:sz w:val="28"/>
          <w:szCs w:val="28"/>
          <w:lang w:val="uk-UA"/>
        </w:rPr>
        <w:t>й диво-кущ прикрасить ваш дім, н</w:t>
      </w:r>
      <w:bookmarkStart w:id="0" w:name="_GoBack"/>
      <w:bookmarkEnd w:id="0"/>
      <w:r w:rsidRPr="0022238D">
        <w:rPr>
          <w:sz w:val="28"/>
          <w:szCs w:val="28"/>
          <w:lang w:val="uk-UA"/>
        </w:rPr>
        <w:t xml:space="preserve">ашу неньку-Україну, хай у ньому соловей зів’є собі гніздечко  і співає нам пісню про незнищеність українського роду. </w:t>
      </w:r>
    </w:p>
    <w:p w:rsidR="00377EAC" w:rsidRPr="0022238D" w:rsidRDefault="00377EAC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7B418F" w:rsidRDefault="007B418F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4A47F6" w:rsidRDefault="004A47F6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4A47F6" w:rsidRDefault="004A47F6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4A47F6" w:rsidRDefault="004A47F6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4A47F6" w:rsidRDefault="004A47F6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4A47F6" w:rsidRDefault="004A47F6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4A47F6" w:rsidRDefault="004A47F6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</w:p>
    <w:p w:rsidR="00E26F85" w:rsidRPr="0022238D" w:rsidRDefault="00377EAC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lastRenderedPageBreak/>
        <w:t>Додатки</w:t>
      </w:r>
    </w:p>
    <w:p w:rsidR="00A66951" w:rsidRPr="0022238D" w:rsidRDefault="00A66951" w:rsidP="00377EAC">
      <w:pPr>
        <w:spacing w:after="0"/>
        <w:ind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</w: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  <w:t>Приказки</w:t>
      </w:r>
    </w:p>
    <w:p w:rsidR="00A66951" w:rsidRPr="0022238D" w:rsidRDefault="00A66951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*Убралася у біле плаття, як калина в білий цвіт.</w:t>
      </w:r>
    </w:p>
    <w:p w:rsidR="00A66951" w:rsidRPr="0022238D" w:rsidRDefault="00A66951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*Пишна та корисна, мов червона калина.</w:t>
      </w:r>
    </w:p>
    <w:p w:rsidR="00A66951" w:rsidRPr="0022238D" w:rsidRDefault="00A66951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 Щоки червоні, як ягідки калинові.</w:t>
      </w:r>
    </w:p>
    <w:p w:rsidR="00A66951" w:rsidRPr="0022238D" w:rsidRDefault="00A66951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 Стоїть у дворі дівонька, як червона калинонька.</w:t>
      </w:r>
    </w:p>
    <w:p w:rsidR="00A66951" w:rsidRPr="0022238D" w:rsidRDefault="00A66951" w:rsidP="00377EAC">
      <w:pPr>
        <w:spacing w:after="0"/>
        <w:ind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Загадки.</w:t>
      </w:r>
    </w:p>
    <w:p w:rsidR="00A66951" w:rsidRPr="0022238D" w:rsidRDefault="00A66951" w:rsidP="00377EAC">
      <w:pPr>
        <w:numPr>
          <w:ilvl w:val="0"/>
          <w:numId w:val="21"/>
        </w:numPr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Стоїть дід над водою з білою бородою.</w:t>
      </w:r>
    </w:p>
    <w:p w:rsidR="00A66951" w:rsidRPr="0022238D" w:rsidRDefault="00A66951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Тільки сонечко пригріє – борода почервоніє. (Калина)</w:t>
      </w:r>
    </w:p>
    <w:p w:rsidR="00A66951" w:rsidRPr="0022238D" w:rsidRDefault="00A66951" w:rsidP="00377EAC">
      <w:pPr>
        <w:numPr>
          <w:ilvl w:val="0"/>
          <w:numId w:val="21"/>
        </w:numPr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Росте високо, горить багряно, ягоди червоні, сонця повні.</w:t>
      </w:r>
    </w:p>
    <w:p w:rsidR="00A66951" w:rsidRPr="0022238D" w:rsidRDefault="00A66951" w:rsidP="00377EAC">
      <w:pPr>
        <w:numPr>
          <w:ilvl w:val="0"/>
          <w:numId w:val="21"/>
        </w:numPr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Навесні зацвіте білим цвітом, а в жнива, червоним плодом.</w:t>
      </w:r>
    </w:p>
    <w:p w:rsidR="00A66951" w:rsidRPr="0022238D" w:rsidRDefault="00A66951" w:rsidP="00377EAC">
      <w:pPr>
        <w:numPr>
          <w:ilvl w:val="0"/>
          <w:numId w:val="21"/>
        </w:numPr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лісі на горісі червоні хустки  горять.</w:t>
      </w:r>
    </w:p>
    <w:p w:rsidR="00A66951" w:rsidRPr="0022238D" w:rsidRDefault="00A66951" w:rsidP="00377EAC">
      <w:pPr>
        <w:numPr>
          <w:ilvl w:val="0"/>
          <w:numId w:val="21"/>
        </w:numPr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не дівчина, а червоні стрічки має.</w:t>
      </w:r>
    </w:p>
    <w:p w:rsidR="00A66951" w:rsidRPr="0022238D" w:rsidRDefault="00A66951" w:rsidP="00377EAC">
      <w:pPr>
        <w:numPr>
          <w:ilvl w:val="0"/>
          <w:numId w:val="21"/>
        </w:numPr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Навесні зацвітає, влітку засмагає,</w:t>
      </w:r>
    </w:p>
    <w:p w:rsidR="00A66951" w:rsidRPr="0022238D" w:rsidRDefault="00A66951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Червоне намисто восени вдягає.</w:t>
      </w:r>
    </w:p>
    <w:p w:rsidR="00A66951" w:rsidRPr="0022238D" w:rsidRDefault="00A66951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66951" w:rsidRPr="0022238D" w:rsidRDefault="00A66951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Прислів'я</w:t>
      </w:r>
    </w:p>
    <w:p w:rsidR="00A66951" w:rsidRPr="0022238D" w:rsidRDefault="00A66951" w:rsidP="00377EAC">
      <w:pPr>
        <w:numPr>
          <w:ilvl w:val="0"/>
          <w:numId w:val="21"/>
        </w:numPr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Калина хвалилась, що з медом солодка.</w:t>
      </w:r>
    </w:p>
    <w:p w:rsidR="00A66951" w:rsidRPr="0022238D" w:rsidRDefault="00A66951" w:rsidP="00377EAC">
      <w:pPr>
        <w:numPr>
          <w:ilvl w:val="0"/>
          <w:numId w:val="21"/>
        </w:numPr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Любуйся калиною, коли цвіте, а дитиною, коли росте.</w:t>
      </w:r>
    </w:p>
    <w:p w:rsidR="00A66951" w:rsidRPr="0022238D" w:rsidRDefault="00A66951" w:rsidP="00377EAC">
      <w:pPr>
        <w:numPr>
          <w:ilvl w:val="0"/>
          <w:numId w:val="21"/>
        </w:numPr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Посадиш біля хати калину, будеш мати долю щасливу.Україна мов калина.</w:t>
      </w:r>
    </w:p>
    <w:p w:rsidR="006F6B78" w:rsidRPr="0022238D" w:rsidRDefault="006F6B78" w:rsidP="00377EA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  <w:lang w:val="uk-UA"/>
        </w:rPr>
      </w:pPr>
    </w:p>
    <w:p w:rsidR="000A4DBB" w:rsidRPr="0022238D" w:rsidRDefault="0046510E" w:rsidP="00377EAC">
      <w:pPr>
        <w:spacing w:after="0"/>
        <w:ind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Легенди</w:t>
      </w:r>
    </w:p>
    <w:p w:rsidR="0046510E" w:rsidRPr="0022238D" w:rsidRDefault="000A4DBB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</w:t>
      </w:r>
      <w:r w:rsidR="0046510E" w:rsidRPr="0022238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46510E"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Було це дуже давно, коли на нашу землю хто тільки не нападав. Ось налетіли одного разу турки й татари. Вони вбили дітей, старих людей, а молодих дівчат забрали в полон. В одному селі дівчина втекла, зачепилася за дерево і впала. Червоне намисто розірвалося і розсипалося. Дівчина загинула , а на місці розсипаного намиста  виросла калина.</w:t>
      </w:r>
    </w:p>
    <w:p w:rsidR="0046510E" w:rsidRPr="0022238D" w:rsidRDefault="000A4DBB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</w:t>
      </w:r>
      <w:r w:rsidR="0046510E"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Жила собі дівчинка Калинка. Дуже вона любила квіти. Яких тільки квітів не росло у неї попідвіконню! Їх вона попереносила з лісу. Видко, й рослинам була до вподоби ця маленька дівчинка, бо ще жоден кущик, жодне стебельце не зів'яло. Всі люди в селі любили Калинку за її добре  та щире серце.</w:t>
      </w:r>
    </w:p>
    <w:p w:rsidR="0046510E" w:rsidRPr="0022238D" w:rsidRDefault="0046510E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Навесні Калинка, як завжди, пішла у ліс. Нелегко було їй сюди добиратися. Довгий курн</w:t>
      </w:r>
      <w:r w:rsidR="000A4DBB"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 шлях пролягав од села</w:t>
      </w: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лісу. А обабіч ні деревця,ні кущика. «Дай, – думає Калинка, – посаджу тут щось, нехай росте». Так і зробила. Викопала в гущавині лісу тонісіньке стебельце і посадила край шляху.  А щоб прийнялося воно, Калинка аж від своєї хати з криниці воду носила та поливала.</w:t>
      </w:r>
    </w:p>
    <w:p w:rsidR="0046510E" w:rsidRPr="0022238D" w:rsidRDefault="0046510E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Звеселилося стебельце.  Росло воно в гущавині, ніколи не бачило ясного сонечка й водиці не пило доволі. А тут, на привіллі, швидко розрослося у великий кущ. Іде якось шляхом подорожній. Стомився, піт витирає.  Бачить – рясний кущ. Підійшов ближче. Під кущем  трава зеленіє. Польові квіти привітно голівками кивають. Пташечки між віттям </w:t>
      </w: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радісно щебечуть. Ну як ти не сядеш тут перепочити? Усміхнувся весело подорожній і сказав:</w:t>
      </w:r>
    </w:p>
    <w:p w:rsidR="0046510E" w:rsidRPr="0022238D" w:rsidRDefault="0046510E" w:rsidP="00377EAC">
      <w:pPr>
        <w:numPr>
          <w:ilvl w:val="0"/>
          <w:numId w:val="20"/>
        </w:numPr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Спасибі тим роботящим рукам, що цей кущ посадили, і тому доброму серцю, що його викохало!</w:t>
      </w:r>
    </w:p>
    <w:p w:rsidR="0046510E" w:rsidRPr="0022238D" w:rsidRDefault="0046510E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Тут увесь кущ немов од сну стрепенувся. Гіллячки напружились, листячко поширшало. Гульк – і враз укрився ніжним білим-білим цвітом.</w:t>
      </w:r>
    </w:p>
    <w:p w:rsidR="0046510E" w:rsidRPr="0022238D" w:rsidRDefault="0046510E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Дивиться перехожий – що ж воно далі буде? Обсипався цвіт, а замість нього ягоди червоні, як намистини, виблискують.</w:t>
      </w:r>
    </w:p>
    <w:p w:rsidR="0046510E" w:rsidRPr="0022238D" w:rsidRDefault="0046510E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І дивно – в кожній ягідці заховано зернятко, схоже на маленьке серце.</w:t>
      </w:r>
    </w:p>
    <w:p w:rsidR="0046510E" w:rsidRPr="0022238D" w:rsidRDefault="0046510E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Прийшла й Калинка до свого улюбленця – і здивувалася.</w:t>
      </w:r>
    </w:p>
    <w:p w:rsidR="0046510E" w:rsidRPr="0022238D" w:rsidRDefault="0046510E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Звідки такі зернятка?</w:t>
      </w:r>
    </w:p>
    <w:p w:rsidR="0046510E" w:rsidRPr="0022238D" w:rsidRDefault="0046510E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А кущ нахиляється до неї і шепоче:</w:t>
      </w:r>
    </w:p>
    <w:p w:rsidR="0046510E" w:rsidRPr="0022238D" w:rsidRDefault="0046510E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Це на згадку про твоє добре серце. А щоб люди тебе не забули, подаруй мені своє ім'я, Калинко.</w:t>
      </w:r>
    </w:p>
    <w:p w:rsidR="0046510E" w:rsidRPr="0022238D" w:rsidRDefault="0046510E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23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Відтоді всі так і називатимуть той кущ, ту рослину – калиною.</w:t>
      </w:r>
    </w:p>
    <w:p w:rsidR="0046510E" w:rsidRPr="0022238D" w:rsidRDefault="0046510E" w:rsidP="00377EA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B418F" w:rsidRDefault="0022238D" w:rsidP="007B418F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top"/>
        <w:rPr>
          <w:sz w:val="28"/>
          <w:szCs w:val="28"/>
          <w:lang w:val="uk-UA"/>
        </w:rPr>
      </w:pPr>
      <w:r w:rsidRPr="0022238D">
        <w:rPr>
          <w:sz w:val="28"/>
          <w:szCs w:val="28"/>
          <w:lang w:val="uk-UA"/>
        </w:rPr>
        <w:t>*</w:t>
      </w:r>
      <w:r w:rsidRPr="0022238D">
        <w:rPr>
          <w:sz w:val="28"/>
          <w:szCs w:val="28"/>
        </w:rPr>
        <w:t xml:space="preserve"> Було це давно-давно, ще у ті давні часи, коли на нашу землю без кінця нападали турки та татари. Була неділя. Все село гуляло на весіллі у Калинки. Та раптом, мов чорна хмара, налетіли татари. Усі чоловіки кинулися захищати село, а дівчата, щоб не потрапити у полон, тікали до болота. Вони навіть відірвалися від погоні, але болото затягнуло їх.</w:t>
      </w:r>
    </w:p>
    <w:p w:rsidR="0022238D" w:rsidRPr="0022238D" w:rsidRDefault="0022238D" w:rsidP="007B418F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top"/>
        <w:rPr>
          <w:sz w:val="28"/>
          <w:szCs w:val="28"/>
        </w:rPr>
      </w:pPr>
      <w:r w:rsidRPr="0022238D">
        <w:rPr>
          <w:sz w:val="28"/>
          <w:szCs w:val="28"/>
        </w:rPr>
        <w:t>Там, де дівчата потонули, з часом виросли кущі з червоно -вогняними ягодами. Дали люди їм назву калина. Відтоді росте і красується в наших Микулинцях калина. Старі люди кажуть, щоб калина довше зберігала свої цілющі властивості, краще зривати ягоди саме в неділю.</w:t>
      </w:r>
    </w:p>
    <w:p w:rsidR="007B418F" w:rsidRPr="007B418F" w:rsidRDefault="007B418F" w:rsidP="007B418F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*</w:t>
      </w:r>
      <w:r w:rsidRPr="007B41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Колись у давнину, у глухому селі жили хлопець і дівчина. Любили одне одного змалку і тішилися життям. Та якось покликав їх до себе батько хлопця, і мовив: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Сину, прийшла пора віддати належне, піти захисником рідного краю. Покозакуй, а повернешся – відсвяткуємо весілля!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Рано-ранесенько проводжали за село хлопця батько й дівчина. Благословив старий козак сина: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Не осором наш рід! Хай Бог тебе хранить на добрі справи!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Дівчина простягла вишивану хустину: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– Їдь! Бережи рідну землю, а я збережу наше кохання!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Поїхав козак, тільки закурілось пилом понад шляхом.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Минув і рік, і два й три; від козака ні чутки, ні звістки. Четвертої весни, коли квітли сади і тьохкали соловейки на село з дикими згуками, вихором налетіла татарська орда. Мужньо боронилися люди, біля кожної хати кипів бій. Та один за одним падали захисники – занадто люті були напасники.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Біля хати, де жив батько козака, шаленіла січа. Мов розлютований лев боронив батько господу, бо в хаті переляканою горличкою заховалася синова наречена. Та ось з-поперед чужинців вискочив дужий вояка. Підняв батько шаблю, та й закляк: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Ти, сину, привів чужинців до свого села? Зрадник?!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А що б я мав, козакуючи? Злидні, рани, а чи й смерть… А тут…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З невимовною мукою мовив батько: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Так згинь же, виродку! Хай і земля тебе не прийме – ніде щоб не мав ні спочинку, ні зупинку!…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Останні слова замерли на посинілих губах зітнутої голови, – бо молодий вояка виявився спритніший за батька… На це лихо вилинула з хати дівчина, мов зоря зійшла. Чужинці схвально загули – така врода! Дівчина пізнала коханого, не завваживши, що він у чужинському одязі. Кинулась до нього, залебеділа: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– Як добре, що ти тут! Таке лихо!…–і затнулась, побачила, все усвідомила, – Чому?! Невже ти, справді запроданець?!!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– Я поспішав до тебе! Ти будеш у мене в золоті, в шовках ходити, оксамитом огортатись, самоцвітами тішитись!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дівчина вже все зрозуміла: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Проклинаю тебе, зраднику!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Візьміть її, – крикнув вояк своїм зайдам.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Жодна рука не торкнеться до мене! Я належу рідній землі і вона мене захистить, а тебе – проклинаю, зраднику…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Вояк розлютовано заніс шаблю над головою, та й закляк: замість дівчини виріс кущ з білими запашними китицями квітів, неначе віночки незаймано-чисті й гарні. Люто шмагонув-рубонув, та кущ тільки схитнувся і знову приріс до кореня – тільки замість білих квіток, ніби краплини крові, заяріли червоні кетяги ягід. А листя шелестіло: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Проклинаю…проклинаю…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Кажуть, що і небо не витримало такого злочинства: налетіла буря, зчорніло небо, вдарила блискавка, – і замість зрадника покотило вітром перекотиполе. Збулося батьківське прокляття – без спочинку-зупинку прокотило по землі і вижбурнуло геть у море. Замість зайд-чужинців – розбіглися дикі пси, чи вовки.</w:t>
      </w:r>
    </w:p>
    <w:p w:rsidR="007B418F" w:rsidRPr="007B418F" w:rsidRDefault="007B418F" w:rsidP="007B41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А кущ, що стався з дівчини, назвали її ім’ям – </w:t>
      </w:r>
      <w:hyperlink r:id="rId7" w:tooltip="Калина" w:history="1">
        <w:r w:rsidRPr="007B41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Калина</w:t>
        </w:r>
      </w:hyperlink>
      <w:r w:rsidRPr="007B418F">
        <w:rPr>
          <w:rFonts w:ascii="Times New Roman" w:eastAsia="Times New Roman" w:hAnsi="Times New Roman" w:cs="Times New Roman"/>
          <w:sz w:val="28"/>
          <w:szCs w:val="28"/>
          <w:lang w:eastAsia="ru-RU"/>
        </w:rPr>
        <w:t>. Гіркі її ягоди, як доля дівоча. Але живлять вони тих, хто любить і шанує рідну землю.</w:t>
      </w:r>
    </w:p>
    <w:p w:rsidR="00EE5005" w:rsidRPr="007B418F" w:rsidRDefault="00EE5005" w:rsidP="007B418F">
      <w:pPr>
        <w:pStyle w:val="aa"/>
        <w:tabs>
          <w:tab w:val="left" w:pos="0"/>
        </w:tabs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E5005" w:rsidRPr="007B418F" w:rsidSect="00377EAC">
      <w:pgSz w:w="11906" w:h="16838"/>
      <w:pgMar w:top="568" w:right="424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37A58D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3C12181"/>
    <w:multiLevelType w:val="hybridMultilevel"/>
    <w:tmpl w:val="5F385128"/>
    <w:lvl w:ilvl="0" w:tplc="0A84C7B8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D0F1901"/>
    <w:multiLevelType w:val="multilevel"/>
    <w:tmpl w:val="DED2D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1B0956"/>
    <w:multiLevelType w:val="hybridMultilevel"/>
    <w:tmpl w:val="A4E8F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B398D"/>
    <w:multiLevelType w:val="multilevel"/>
    <w:tmpl w:val="0BA8A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E7636F"/>
    <w:multiLevelType w:val="hybridMultilevel"/>
    <w:tmpl w:val="1570CB96"/>
    <w:lvl w:ilvl="0" w:tplc="5F22F218">
      <w:start w:val="4"/>
      <w:numFmt w:val="bullet"/>
      <w:lvlText w:val=""/>
      <w:lvlJc w:val="left"/>
      <w:pPr>
        <w:tabs>
          <w:tab w:val="num" w:pos="435"/>
        </w:tabs>
        <w:ind w:left="435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6">
    <w:nsid w:val="189B2669"/>
    <w:multiLevelType w:val="multilevel"/>
    <w:tmpl w:val="A5FAE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980DB0"/>
    <w:multiLevelType w:val="hybridMultilevel"/>
    <w:tmpl w:val="F2F2BEC8"/>
    <w:lvl w:ilvl="0" w:tplc="1904F498"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8">
    <w:nsid w:val="1B525B6B"/>
    <w:multiLevelType w:val="multilevel"/>
    <w:tmpl w:val="9CDAF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71490F"/>
    <w:multiLevelType w:val="hybridMultilevel"/>
    <w:tmpl w:val="21DC705C"/>
    <w:lvl w:ilvl="0" w:tplc="00B6C55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490C06E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AFCFF7E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0EFAAE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B23D8E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242A34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3362B34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3F84A36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0EA0648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2BFE6BA9"/>
    <w:multiLevelType w:val="hybridMultilevel"/>
    <w:tmpl w:val="FF9A82E2"/>
    <w:lvl w:ilvl="0" w:tplc="B2D07DA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094E754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ACB93E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E2A996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916FFC2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A489B6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7E49C9C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59634D2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892EAFA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2FDE1659"/>
    <w:multiLevelType w:val="hybridMultilevel"/>
    <w:tmpl w:val="42C26146"/>
    <w:lvl w:ilvl="0" w:tplc="E18A1D7A">
      <w:numFmt w:val="bullet"/>
      <w:lvlText w:val=""/>
      <w:lvlJc w:val="left"/>
      <w:pPr>
        <w:ind w:left="3645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05" w:hanging="360"/>
      </w:pPr>
      <w:rPr>
        <w:rFonts w:ascii="Wingdings" w:hAnsi="Wingdings" w:hint="default"/>
      </w:rPr>
    </w:lvl>
  </w:abstractNum>
  <w:abstractNum w:abstractNumId="12">
    <w:nsid w:val="34001CE1"/>
    <w:multiLevelType w:val="hybridMultilevel"/>
    <w:tmpl w:val="AB1E486E"/>
    <w:lvl w:ilvl="0" w:tplc="85CAF7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43347CA"/>
    <w:multiLevelType w:val="hybridMultilevel"/>
    <w:tmpl w:val="FBA821C4"/>
    <w:lvl w:ilvl="0" w:tplc="19B233A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A2C6256"/>
    <w:multiLevelType w:val="hybridMultilevel"/>
    <w:tmpl w:val="73145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E66A4F"/>
    <w:multiLevelType w:val="hybridMultilevel"/>
    <w:tmpl w:val="F0F6BAAC"/>
    <w:lvl w:ilvl="0" w:tplc="8A3204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0067A47"/>
    <w:multiLevelType w:val="hybridMultilevel"/>
    <w:tmpl w:val="1576CB3C"/>
    <w:lvl w:ilvl="0" w:tplc="81B8E45A">
      <w:start w:val="3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49712695"/>
    <w:multiLevelType w:val="multilevel"/>
    <w:tmpl w:val="D36A1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7A21F1"/>
    <w:multiLevelType w:val="hybridMultilevel"/>
    <w:tmpl w:val="ABE86D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0B9138F"/>
    <w:multiLevelType w:val="multilevel"/>
    <w:tmpl w:val="231AD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64C6378"/>
    <w:multiLevelType w:val="hybridMultilevel"/>
    <w:tmpl w:val="810E96FE"/>
    <w:lvl w:ilvl="0" w:tplc="291225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8E4A62"/>
    <w:multiLevelType w:val="hybridMultilevel"/>
    <w:tmpl w:val="16983A0C"/>
    <w:lvl w:ilvl="0" w:tplc="274AB706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2">
    <w:nsid w:val="582A1ECC"/>
    <w:multiLevelType w:val="multilevel"/>
    <w:tmpl w:val="7B3C2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DBB0FA7"/>
    <w:multiLevelType w:val="hybridMultilevel"/>
    <w:tmpl w:val="5A8E7B40"/>
    <w:lvl w:ilvl="0" w:tplc="289C5D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C6F1C90"/>
    <w:multiLevelType w:val="hybridMultilevel"/>
    <w:tmpl w:val="DC7621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1A6731"/>
    <w:multiLevelType w:val="hybridMultilevel"/>
    <w:tmpl w:val="B0DC6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CB7FA7"/>
    <w:multiLevelType w:val="hybridMultilevel"/>
    <w:tmpl w:val="810E96FE"/>
    <w:lvl w:ilvl="0" w:tplc="291225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9"/>
  </w:num>
  <w:num w:numId="6">
    <w:abstractNumId w:val="10"/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7"/>
  </w:num>
  <w:num w:numId="12">
    <w:abstractNumId w:val="19"/>
  </w:num>
  <w:num w:numId="13">
    <w:abstractNumId w:val="6"/>
  </w:num>
  <w:num w:numId="14">
    <w:abstractNumId w:val="11"/>
  </w:num>
  <w:num w:numId="15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numFmt w:val="bullet"/>
        <w:lvlText w:val="*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7">
    <w:abstractNumId w:val="22"/>
  </w:num>
  <w:num w:numId="18">
    <w:abstractNumId w:val="2"/>
  </w:num>
  <w:num w:numId="19">
    <w:abstractNumId w:val="4"/>
  </w:num>
  <w:num w:numId="20">
    <w:abstractNumId w:val="7"/>
  </w:num>
  <w:num w:numId="21">
    <w:abstractNumId w:val="5"/>
  </w:num>
  <w:num w:numId="22">
    <w:abstractNumId w:val="14"/>
  </w:num>
  <w:num w:numId="23">
    <w:abstractNumId w:val="12"/>
  </w:num>
  <w:num w:numId="24">
    <w:abstractNumId w:val="15"/>
  </w:num>
  <w:num w:numId="25">
    <w:abstractNumId w:val="13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26E4"/>
    <w:rsid w:val="000126A3"/>
    <w:rsid w:val="000141B5"/>
    <w:rsid w:val="000256DF"/>
    <w:rsid w:val="00070DD2"/>
    <w:rsid w:val="000826E4"/>
    <w:rsid w:val="000A0407"/>
    <w:rsid w:val="000A4DBB"/>
    <w:rsid w:val="000A70BD"/>
    <w:rsid w:val="00100780"/>
    <w:rsid w:val="0014044B"/>
    <w:rsid w:val="00144EEC"/>
    <w:rsid w:val="001762B1"/>
    <w:rsid w:val="001C5E99"/>
    <w:rsid w:val="001E0DA8"/>
    <w:rsid w:val="001E3BFD"/>
    <w:rsid w:val="00200CBA"/>
    <w:rsid w:val="0022238D"/>
    <w:rsid w:val="0025291D"/>
    <w:rsid w:val="002A1927"/>
    <w:rsid w:val="002D42BB"/>
    <w:rsid w:val="003137D5"/>
    <w:rsid w:val="003210D3"/>
    <w:rsid w:val="00340324"/>
    <w:rsid w:val="00377EAC"/>
    <w:rsid w:val="003F37B7"/>
    <w:rsid w:val="0041134B"/>
    <w:rsid w:val="00413A32"/>
    <w:rsid w:val="00421D48"/>
    <w:rsid w:val="00434D07"/>
    <w:rsid w:val="0046510E"/>
    <w:rsid w:val="0047790A"/>
    <w:rsid w:val="004A47F6"/>
    <w:rsid w:val="004D77BF"/>
    <w:rsid w:val="00540221"/>
    <w:rsid w:val="00562581"/>
    <w:rsid w:val="005837ED"/>
    <w:rsid w:val="005D6793"/>
    <w:rsid w:val="005E47DF"/>
    <w:rsid w:val="006778FE"/>
    <w:rsid w:val="006D65F0"/>
    <w:rsid w:val="006F6B78"/>
    <w:rsid w:val="0073229A"/>
    <w:rsid w:val="00773C20"/>
    <w:rsid w:val="007B418F"/>
    <w:rsid w:val="0087092F"/>
    <w:rsid w:val="00875EE0"/>
    <w:rsid w:val="008E58BE"/>
    <w:rsid w:val="00900FE4"/>
    <w:rsid w:val="00931963"/>
    <w:rsid w:val="00950CC4"/>
    <w:rsid w:val="009978D4"/>
    <w:rsid w:val="009A759F"/>
    <w:rsid w:val="00A0555B"/>
    <w:rsid w:val="00A07D61"/>
    <w:rsid w:val="00A33523"/>
    <w:rsid w:val="00A6099F"/>
    <w:rsid w:val="00A66951"/>
    <w:rsid w:val="00A87329"/>
    <w:rsid w:val="00B103FE"/>
    <w:rsid w:val="00B26BA6"/>
    <w:rsid w:val="00B61D3B"/>
    <w:rsid w:val="00BB1C0E"/>
    <w:rsid w:val="00BD046C"/>
    <w:rsid w:val="00BE6AA9"/>
    <w:rsid w:val="00C07EAC"/>
    <w:rsid w:val="00C10DA3"/>
    <w:rsid w:val="00C367B3"/>
    <w:rsid w:val="00C73359"/>
    <w:rsid w:val="00D024DF"/>
    <w:rsid w:val="00D53B87"/>
    <w:rsid w:val="00D601EF"/>
    <w:rsid w:val="00D92FD5"/>
    <w:rsid w:val="00DE03CB"/>
    <w:rsid w:val="00DE14AB"/>
    <w:rsid w:val="00E237AF"/>
    <w:rsid w:val="00E26F85"/>
    <w:rsid w:val="00ED588C"/>
    <w:rsid w:val="00EE5005"/>
    <w:rsid w:val="00EF0866"/>
    <w:rsid w:val="00F1124C"/>
    <w:rsid w:val="00F132FE"/>
    <w:rsid w:val="00F43D0A"/>
    <w:rsid w:val="00F63D64"/>
    <w:rsid w:val="00F83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E99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873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E9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75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5EE0"/>
  </w:style>
  <w:style w:type="character" w:styleId="a6">
    <w:name w:val="Strong"/>
    <w:basedOn w:val="a0"/>
    <w:uiPriority w:val="22"/>
    <w:qFormat/>
    <w:rsid w:val="001E0DA8"/>
    <w:rPr>
      <w:b/>
      <w:bCs/>
    </w:rPr>
  </w:style>
  <w:style w:type="table" w:customStyle="1" w:styleId="11">
    <w:name w:val="Сетка таблицы1"/>
    <w:basedOn w:val="a1"/>
    <w:next w:val="a7"/>
    <w:uiPriority w:val="59"/>
    <w:rsid w:val="00413A32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413A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A6099F"/>
    <w:rPr>
      <w:color w:val="0000FF"/>
      <w:u w:val="single"/>
    </w:rPr>
  </w:style>
  <w:style w:type="character" w:styleId="a9">
    <w:name w:val="Emphasis"/>
    <w:basedOn w:val="a0"/>
    <w:uiPriority w:val="20"/>
    <w:qFormat/>
    <w:rsid w:val="00A6099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87329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aa">
    <w:name w:val="List Paragraph"/>
    <w:basedOn w:val="a"/>
    <w:uiPriority w:val="34"/>
    <w:qFormat/>
    <w:rsid w:val="00A87329"/>
    <w:pPr>
      <w:ind w:left="720"/>
      <w:contextualSpacing/>
    </w:pPr>
  </w:style>
  <w:style w:type="paragraph" w:styleId="ab">
    <w:name w:val="Body Text Indent"/>
    <w:basedOn w:val="a"/>
    <w:link w:val="ac"/>
    <w:rsid w:val="000A040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0A0407"/>
    <w:rPr>
      <w:rFonts w:eastAsia="Times New Roman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D024D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024DF"/>
    <w:rPr>
      <w:rFonts w:asciiTheme="minorHAnsi" w:hAnsiTheme="minorHAnsi" w:cstheme="minorBidi"/>
      <w:sz w:val="16"/>
      <w:szCs w:val="16"/>
    </w:rPr>
  </w:style>
  <w:style w:type="character" w:styleId="ad">
    <w:name w:val="Placeholder Text"/>
    <w:basedOn w:val="a0"/>
    <w:uiPriority w:val="99"/>
    <w:semiHidden/>
    <w:rsid w:val="009978D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E99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873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E9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75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5EE0"/>
  </w:style>
  <w:style w:type="character" w:styleId="a6">
    <w:name w:val="Strong"/>
    <w:basedOn w:val="a0"/>
    <w:uiPriority w:val="22"/>
    <w:qFormat/>
    <w:rsid w:val="001E0DA8"/>
    <w:rPr>
      <w:b/>
      <w:bCs/>
    </w:rPr>
  </w:style>
  <w:style w:type="table" w:customStyle="1" w:styleId="11">
    <w:name w:val="Сетка таблицы1"/>
    <w:basedOn w:val="a1"/>
    <w:next w:val="a7"/>
    <w:uiPriority w:val="59"/>
    <w:rsid w:val="00413A32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413A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A6099F"/>
    <w:rPr>
      <w:color w:val="0000FF"/>
      <w:u w:val="single"/>
    </w:rPr>
  </w:style>
  <w:style w:type="character" w:styleId="a9">
    <w:name w:val="Emphasis"/>
    <w:basedOn w:val="a0"/>
    <w:uiPriority w:val="20"/>
    <w:qFormat/>
    <w:rsid w:val="00A6099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87329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aa">
    <w:name w:val="List Paragraph"/>
    <w:basedOn w:val="a"/>
    <w:uiPriority w:val="34"/>
    <w:qFormat/>
    <w:rsid w:val="00A87329"/>
    <w:pPr>
      <w:ind w:left="720"/>
      <w:contextualSpacing/>
    </w:pPr>
  </w:style>
  <w:style w:type="paragraph" w:styleId="ab">
    <w:name w:val="Body Text Indent"/>
    <w:basedOn w:val="a"/>
    <w:link w:val="ac"/>
    <w:rsid w:val="000A040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0A0407"/>
    <w:rPr>
      <w:rFonts w:eastAsia="Times New Roman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D024D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024DF"/>
    <w:rPr>
      <w:rFonts w:asciiTheme="minorHAnsi" w:hAnsiTheme="minorHAnsi" w:cstheme="minorBidi"/>
      <w:sz w:val="16"/>
      <w:szCs w:val="16"/>
    </w:rPr>
  </w:style>
  <w:style w:type="character" w:styleId="ad">
    <w:name w:val="Placeholder Text"/>
    <w:basedOn w:val="a0"/>
    <w:uiPriority w:val="99"/>
    <w:semiHidden/>
    <w:rsid w:val="009978D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95309">
          <w:marLeft w:val="0"/>
          <w:marRight w:val="0"/>
          <w:marTop w:val="0"/>
          <w:marBottom w:val="195"/>
          <w:divBdr>
            <w:top w:val="single" w:sz="6" w:space="10" w:color="DFE4E9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5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338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3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66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7845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117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743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02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56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319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0065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65562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4875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6157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1317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67003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63687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030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2662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35635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23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8237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62998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34134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552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397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3424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2291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8327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5764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5185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0092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4330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90610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4417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683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3224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656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1492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3045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488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6208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8196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6492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5456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133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8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4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7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9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4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9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9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8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5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5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8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14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43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8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85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1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9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6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0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9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8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0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9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4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3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7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5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8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6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8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5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2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24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4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3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3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7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0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1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2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3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3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6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3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75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5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8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57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6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9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7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0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59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4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1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08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0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3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5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8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01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0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07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4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1424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98786">
              <w:marLeft w:val="36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7838">
              <w:marLeft w:val="36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6198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44786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47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6677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550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819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3387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306140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78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2234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1498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8845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0096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745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6738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3064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4930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9524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35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917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9199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1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2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0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2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07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8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5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6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5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7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0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0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7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0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9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3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8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46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2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5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90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0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1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4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3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0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6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2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7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2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34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6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1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2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54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6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9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2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5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7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5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8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8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6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0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7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0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6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7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3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57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8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4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0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4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76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0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4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8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8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14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8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65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5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2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5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09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0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64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1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4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10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45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0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8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24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9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1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5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171023">
          <w:marLeft w:val="-2928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3545">
              <w:marLeft w:val="2928"/>
              <w:marRight w:val="0"/>
              <w:marTop w:val="672"/>
              <w:marBottom w:val="0"/>
              <w:divBdr>
                <w:top w:val="single" w:sz="6" w:space="0" w:color="AAAAAA"/>
                <w:left w:val="single" w:sz="6" w:space="12" w:color="AAAAAA"/>
                <w:bottom w:val="single" w:sz="6" w:space="12" w:color="AAAAAA"/>
                <w:right w:val="none" w:sz="0" w:space="0" w:color="auto"/>
              </w:divBdr>
              <w:divsChild>
                <w:div w:id="76631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76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76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89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57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80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04522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282608">
                  <w:marLeft w:val="0"/>
                  <w:marRight w:val="0"/>
                  <w:marTop w:val="0"/>
                  <w:marBottom w:val="0"/>
                  <w:divBdr>
                    <w:top w:val="single" w:sz="6" w:space="0" w:color="AAAAAA"/>
                    <w:left w:val="single" w:sz="6" w:space="6" w:color="AAAAAA"/>
                    <w:bottom w:val="single" w:sz="6" w:space="4" w:color="AAAAAA"/>
                    <w:right w:val="single" w:sz="6" w:space="10" w:color="AAAAAA"/>
                  </w:divBdr>
                </w:div>
              </w:divsChild>
            </w:div>
            <w:div w:id="39689931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74962">
                  <w:marLeft w:val="0"/>
                  <w:marRight w:val="0"/>
                  <w:marTop w:val="0"/>
                  <w:marBottom w:val="0"/>
                  <w:divBdr>
                    <w:top w:val="single" w:sz="6" w:space="6" w:color="AAAAAA"/>
                    <w:left w:val="single" w:sz="6" w:space="5" w:color="AAAAAA"/>
                    <w:bottom w:val="single" w:sz="6" w:space="5" w:color="AAAAAA"/>
                    <w:right w:val="single" w:sz="6" w:space="5" w:color="AAAAAA"/>
                  </w:divBdr>
                </w:div>
              </w:divsChild>
            </w:div>
            <w:div w:id="107401466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057139">
                  <w:marLeft w:val="0"/>
                  <w:marRight w:val="0"/>
                  <w:marTop w:val="0"/>
                  <w:marBottom w:val="0"/>
                  <w:divBdr>
                    <w:top w:val="single" w:sz="6" w:space="0" w:color="AAAAAA"/>
                    <w:left w:val="single" w:sz="6" w:space="6" w:color="AAAAAA"/>
                    <w:bottom w:val="single" w:sz="6" w:space="4" w:color="AAAAAA"/>
                    <w:right w:val="single" w:sz="6" w:space="10" w:color="AAAAAA"/>
                  </w:divBdr>
                </w:div>
              </w:divsChild>
            </w:div>
          </w:divsChild>
        </w:div>
        <w:div w:id="1860007274">
          <w:marLeft w:val="0"/>
          <w:marRight w:val="0"/>
          <w:marTop w:val="144"/>
          <w:marBottom w:val="240"/>
          <w:divBdr>
            <w:top w:val="single" w:sz="6" w:space="5" w:color="FABD23"/>
            <w:left w:val="none" w:sz="0" w:space="0" w:color="auto"/>
            <w:bottom w:val="single" w:sz="6" w:space="14" w:color="FABD23"/>
            <w:right w:val="none" w:sz="0" w:space="0" w:color="auto"/>
          </w:divBdr>
          <w:divsChild>
            <w:div w:id="1749184036">
              <w:marLeft w:val="12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1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7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22183">
          <w:marLeft w:val="0"/>
          <w:marRight w:val="0"/>
          <w:marTop w:val="225"/>
          <w:marBottom w:val="225"/>
          <w:divBdr>
            <w:top w:val="single" w:sz="6" w:space="4" w:color="FFA032"/>
            <w:left w:val="none" w:sz="0" w:space="0" w:color="auto"/>
            <w:bottom w:val="single" w:sz="6" w:space="4" w:color="FFA032"/>
            <w:right w:val="none" w:sz="0" w:space="0" w:color="auto"/>
          </w:divBdr>
        </w:div>
      </w:divsChild>
    </w:div>
    <w:div w:id="106214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267182">
          <w:marLeft w:val="-2928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09045">
              <w:marLeft w:val="2928"/>
              <w:marRight w:val="0"/>
              <w:marTop w:val="672"/>
              <w:marBottom w:val="0"/>
              <w:divBdr>
                <w:top w:val="single" w:sz="6" w:space="0" w:color="AAAAAA"/>
                <w:left w:val="single" w:sz="6" w:space="12" w:color="AAAAAA"/>
                <w:bottom w:val="single" w:sz="6" w:space="12" w:color="AAAAAA"/>
                <w:right w:val="none" w:sz="0" w:space="0" w:color="auto"/>
              </w:divBdr>
              <w:divsChild>
                <w:div w:id="128596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6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8502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07552">
                  <w:marLeft w:val="0"/>
                  <w:marRight w:val="0"/>
                  <w:marTop w:val="0"/>
                  <w:marBottom w:val="0"/>
                  <w:divBdr>
                    <w:top w:val="single" w:sz="6" w:space="0" w:color="AAAAAA"/>
                    <w:left w:val="single" w:sz="6" w:space="6" w:color="AAAAAA"/>
                    <w:bottom w:val="single" w:sz="6" w:space="4" w:color="AAAAAA"/>
                    <w:right w:val="single" w:sz="6" w:space="10" w:color="AAAAAA"/>
                  </w:divBdr>
                </w:div>
              </w:divsChild>
            </w:div>
            <w:div w:id="8064394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936750">
                  <w:marLeft w:val="0"/>
                  <w:marRight w:val="0"/>
                  <w:marTop w:val="0"/>
                  <w:marBottom w:val="0"/>
                  <w:divBdr>
                    <w:top w:val="single" w:sz="6" w:space="6" w:color="AAAAAA"/>
                    <w:left w:val="single" w:sz="6" w:space="5" w:color="AAAAAA"/>
                    <w:bottom w:val="single" w:sz="6" w:space="5" w:color="AAAAAA"/>
                    <w:right w:val="single" w:sz="6" w:space="5" w:color="AAAAAA"/>
                  </w:divBdr>
                </w:div>
              </w:divsChild>
            </w:div>
            <w:div w:id="2568644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46456">
                  <w:marLeft w:val="0"/>
                  <w:marRight w:val="0"/>
                  <w:marTop w:val="0"/>
                  <w:marBottom w:val="0"/>
                  <w:divBdr>
                    <w:top w:val="single" w:sz="6" w:space="0" w:color="AAAAAA"/>
                    <w:left w:val="single" w:sz="6" w:space="6" w:color="AAAAAA"/>
                    <w:bottom w:val="single" w:sz="6" w:space="4" w:color="AAAAAA"/>
                    <w:right w:val="single" w:sz="6" w:space="10" w:color="AAAAAA"/>
                  </w:divBdr>
                </w:div>
              </w:divsChild>
            </w:div>
          </w:divsChild>
        </w:div>
        <w:div w:id="1615136110">
          <w:marLeft w:val="0"/>
          <w:marRight w:val="0"/>
          <w:marTop w:val="144"/>
          <w:marBottom w:val="240"/>
          <w:divBdr>
            <w:top w:val="single" w:sz="6" w:space="5" w:color="FABD23"/>
            <w:left w:val="none" w:sz="0" w:space="0" w:color="auto"/>
            <w:bottom w:val="single" w:sz="6" w:space="14" w:color="FABD23"/>
            <w:right w:val="none" w:sz="0" w:space="0" w:color="auto"/>
          </w:divBdr>
          <w:divsChild>
            <w:div w:id="1129283044">
              <w:marLeft w:val="12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9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rosluna.ucoz.ua/publ/likarski_roslini/k/kalina_zvichajna/18-1-0-3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FF56D-D7BA-4EF0-B14F-D58AFDB64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1906</TotalTime>
  <Pages>1</Pages>
  <Words>2267</Words>
  <Characters>12922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31</cp:revision>
  <cp:lastPrinted>2017-04-09T11:53:00Z</cp:lastPrinted>
  <dcterms:created xsi:type="dcterms:W3CDTF">2017-03-09T09:22:00Z</dcterms:created>
  <dcterms:modified xsi:type="dcterms:W3CDTF">2017-04-19T03:59:00Z</dcterms:modified>
</cp:coreProperties>
</file>