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8A7" w:rsidRDefault="00F470A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64.2pt;margin-top:-48.4pt;width:209.6pt;height:539.05pt;z-index:251662336;mso-position-horizontal-relative:text;mso-position-vertical-relative:text" strokecolor="#00b0f0">
            <v:textbox style="mso-next-textbox:#_x0000_s1038">
              <w:txbxContent>
                <w:p w:rsidR="000A0E2F" w:rsidRDefault="000A0E2F" w:rsidP="000A0E2F">
                  <w:pPr>
                    <w:jc w:val="center"/>
                    <w:rPr>
                      <w:rFonts w:ascii="Segoe Script" w:hAnsi="Segoe Script"/>
                      <w:sz w:val="56"/>
                      <w:szCs w:val="56"/>
                      <w:lang w:val="uk-UA"/>
                    </w:rPr>
                  </w:pPr>
                  <w:r w:rsidRPr="000A0E2F">
                    <w:rPr>
                      <w:rFonts w:ascii="Segoe Script" w:hAnsi="Segoe Script"/>
                      <w:sz w:val="56"/>
                      <w:szCs w:val="56"/>
                    </w:rPr>
                    <w:t>П</w:t>
                  </w:r>
                  <w:proofErr w:type="spellStart"/>
                  <w:r w:rsidR="00556ABC">
                    <w:rPr>
                      <w:rFonts w:ascii="Segoe Script" w:hAnsi="Segoe Script"/>
                      <w:sz w:val="56"/>
                      <w:szCs w:val="56"/>
                      <w:lang w:val="uk-UA"/>
                    </w:rPr>
                    <w:t>ам</w:t>
                  </w:r>
                  <w:r w:rsidR="00556ABC">
                    <w:rPr>
                      <w:sz w:val="56"/>
                      <w:szCs w:val="56"/>
                      <w:lang w:val="uk-UA"/>
                    </w:rPr>
                    <w:t>ʼ</w:t>
                  </w:r>
                  <w:r w:rsidR="00556ABC">
                    <w:rPr>
                      <w:rFonts w:ascii="Segoe Script" w:hAnsi="Segoe Script"/>
                      <w:sz w:val="56"/>
                      <w:szCs w:val="56"/>
                      <w:lang w:val="uk-UA"/>
                    </w:rPr>
                    <w:t>ятай</w:t>
                  </w:r>
                  <w:proofErr w:type="spellEnd"/>
                  <w:r w:rsidRPr="000A0E2F">
                    <w:rPr>
                      <w:rFonts w:ascii="Segoe Script" w:hAnsi="Segoe Script"/>
                      <w:sz w:val="56"/>
                      <w:szCs w:val="56"/>
                    </w:rPr>
                    <w:t xml:space="preserve"> правила</w:t>
                  </w:r>
                  <w:r>
                    <w:rPr>
                      <w:rFonts w:ascii="Segoe Script" w:hAnsi="Segoe Script"/>
                      <w:sz w:val="56"/>
                      <w:szCs w:val="56"/>
                    </w:rPr>
                    <w:t>!</w:t>
                  </w:r>
                </w:p>
                <w:p w:rsidR="00556ABC" w:rsidRPr="00556ABC" w:rsidRDefault="00556ABC" w:rsidP="00556ABC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56ABC">
                    <w:rPr>
                      <w:sz w:val="28"/>
                      <w:szCs w:val="28"/>
                      <w:lang w:val="uk-UA"/>
                    </w:rPr>
                    <w:t>1.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ab/>
                    <w:t>Лік</w:t>
                  </w:r>
                  <w:r>
                    <w:rPr>
                      <w:sz w:val="28"/>
                      <w:szCs w:val="28"/>
                      <w:lang w:val="uk-UA"/>
                    </w:rPr>
                    <w:t>арські трави зберігають свої ці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лющі власти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вості недовго. Кора, </w:t>
                  </w:r>
                  <w:r w:rsidR="009972DF">
                    <w:rPr>
                      <w:sz w:val="28"/>
                      <w:szCs w:val="28"/>
                      <w:lang w:val="uk-UA"/>
                    </w:rPr>
                    <w:t>корені −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3-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4 роки,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 w:rsidR="009972DF">
                    <w:rPr>
                      <w:sz w:val="28"/>
                      <w:szCs w:val="28"/>
                      <w:lang w:val="uk-UA"/>
                    </w:rPr>
                    <w:t>листки, трава −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1-2 роки. Отже, не заготов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ляй трави про запас!</w:t>
                  </w:r>
                </w:p>
                <w:p w:rsidR="00556ABC" w:rsidRPr="00556ABC" w:rsidRDefault="00556ABC" w:rsidP="00556ABC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56ABC">
                    <w:rPr>
                      <w:sz w:val="28"/>
                      <w:szCs w:val="28"/>
                      <w:lang w:val="uk-UA"/>
                    </w:rPr>
                    <w:t>2.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ab/>
                    <w:t>Збирати лікарські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рослини можна т</w:t>
                  </w:r>
                  <w:r>
                    <w:rPr>
                      <w:sz w:val="28"/>
                      <w:szCs w:val="28"/>
                      <w:lang w:val="uk-UA"/>
                    </w:rPr>
                    <w:t>ільки в суху погоду, краще зран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ку, після того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як підсохне роса.</w:t>
                  </w:r>
                </w:p>
                <w:p w:rsidR="00556ABC" w:rsidRPr="00556ABC" w:rsidRDefault="00556ABC" w:rsidP="00556ABC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56ABC">
                    <w:rPr>
                      <w:sz w:val="28"/>
                      <w:szCs w:val="28"/>
                      <w:lang w:val="uk-UA"/>
                    </w:rPr>
                    <w:t>3</w:t>
                  </w:r>
                  <w:r w:rsidR="009972DF">
                    <w:rPr>
                      <w:sz w:val="28"/>
                      <w:szCs w:val="28"/>
                      <w:lang w:val="uk-UA"/>
                    </w:rPr>
                    <w:t>.</w:t>
                  </w:r>
                  <w:r w:rsidR="009972DF">
                    <w:rPr>
                      <w:sz w:val="28"/>
                      <w:szCs w:val="28"/>
                      <w:lang w:val="uk-UA"/>
                    </w:rPr>
                    <w:tab/>
                    <w:t>Сушити −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в теплому, добре про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вітрюваному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приміщенні: на го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рищі чи під навісом.</w:t>
                  </w:r>
                </w:p>
                <w:p w:rsidR="00556ABC" w:rsidRPr="00556ABC" w:rsidRDefault="00556ABC" w:rsidP="00556ABC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56ABC">
                    <w:rPr>
                      <w:sz w:val="28"/>
                      <w:szCs w:val="28"/>
                      <w:lang w:val="uk-UA"/>
                    </w:rPr>
                    <w:t>4.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ab/>
                    <w:t>Збирай тільки нижні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 xml:space="preserve">листки, щоб не зашкодити цвітінню й </w:t>
                  </w:r>
                  <w:r>
                    <w:rPr>
                      <w:sz w:val="28"/>
                      <w:szCs w:val="28"/>
                      <w:lang w:val="uk-UA"/>
                    </w:rPr>
                    <w:t>плодо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ношенню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рослини.</w:t>
                  </w:r>
                </w:p>
                <w:p w:rsidR="00556ABC" w:rsidRPr="00556ABC" w:rsidRDefault="00556ABC" w:rsidP="00556ABC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5.</w:t>
                  </w:r>
                  <w:r>
                    <w:rPr>
                      <w:sz w:val="28"/>
                      <w:szCs w:val="28"/>
                      <w:lang w:val="uk-UA"/>
                    </w:rPr>
                    <w:tab/>
                    <w:t>Не поспішай заготовляти коре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ні, кореневища.</w:t>
                  </w:r>
                  <w:r w:rsidRPr="00556ABC">
                    <w:rPr>
                      <w:rFonts w:ascii="Segoe Script" w:hAnsi="Segoe Script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Хай достигне на</w:t>
                  </w:r>
                  <w:r w:rsidRPr="00556ABC">
                    <w:rPr>
                      <w:sz w:val="28"/>
                      <w:szCs w:val="28"/>
                      <w:lang w:val="uk-UA"/>
                    </w:rPr>
                    <w:t>сіння.</w:t>
                  </w:r>
                </w:p>
              </w:txbxContent>
            </v:textbox>
          </v:shape>
        </w:pict>
      </w:r>
    </w:p>
    <w:p w:rsidR="00E57F16" w:rsidRDefault="00981801"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681AB250" wp14:editId="63378E03">
            <wp:simplePos x="0" y="0"/>
            <wp:positionH relativeFrom="column">
              <wp:posOffset>4224655</wp:posOffset>
            </wp:positionH>
            <wp:positionV relativeFrom="paragraph">
              <wp:posOffset>5060315</wp:posOffset>
            </wp:positionV>
            <wp:extent cx="1333500" cy="990600"/>
            <wp:effectExtent l="0" t="0" r="0" b="0"/>
            <wp:wrapNone/>
            <wp:docPr id="35" name="Рисунок 35" descr="C:\Users\Пользователь\Desktop\5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Пользователь\Desktop\59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654FF8F5" wp14:editId="480EB01C">
            <wp:simplePos x="0" y="0"/>
            <wp:positionH relativeFrom="column">
              <wp:posOffset>3337560</wp:posOffset>
            </wp:positionH>
            <wp:positionV relativeFrom="paragraph">
              <wp:posOffset>4650104</wp:posOffset>
            </wp:positionV>
            <wp:extent cx="1000125" cy="1457325"/>
            <wp:effectExtent l="0" t="0" r="0" b="0"/>
            <wp:wrapNone/>
            <wp:docPr id="6" name="Рисунок 6" descr="1381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16" name="Picture 4" descr="13811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57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76870B98" wp14:editId="35D4B5DD">
            <wp:simplePos x="0" y="0"/>
            <wp:positionH relativeFrom="column">
              <wp:posOffset>5013325</wp:posOffset>
            </wp:positionH>
            <wp:positionV relativeFrom="paragraph">
              <wp:posOffset>4430395</wp:posOffset>
            </wp:positionV>
            <wp:extent cx="983615" cy="1226820"/>
            <wp:effectExtent l="0" t="0" r="0" b="0"/>
            <wp:wrapNone/>
            <wp:docPr id="33" name="Рисунок 33" descr="C:\Users\Пользователь\Desktop\4578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Пользователь\Desktop\457878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2268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3C51ABA3" wp14:editId="24326994">
            <wp:simplePos x="0" y="0"/>
            <wp:positionH relativeFrom="column">
              <wp:posOffset>8546465</wp:posOffset>
            </wp:positionH>
            <wp:positionV relativeFrom="paragraph">
              <wp:posOffset>4877435</wp:posOffset>
            </wp:positionV>
            <wp:extent cx="855980" cy="1133475"/>
            <wp:effectExtent l="0" t="0" r="0" b="0"/>
            <wp:wrapNone/>
            <wp:docPr id="34" name="Рисунок 34" descr="C:\Users\Пользователь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Пользователь\Desktop\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133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 wp14:anchorId="3D0912AE" wp14:editId="201E74BB">
            <wp:simplePos x="0" y="0"/>
            <wp:positionH relativeFrom="column">
              <wp:posOffset>6757035</wp:posOffset>
            </wp:positionH>
            <wp:positionV relativeFrom="paragraph">
              <wp:posOffset>4920615</wp:posOffset>
            </wp:positionV>
            <wp:extent cx="1438910" cy="1095375"/>
            <wp:effectExtent l="0" t="0" r="0" b="0"/>
            <wp:wrapNone/>
            <wp:docPr id="36" name="Рисунок 36" descr="C:\Users\Пользователь\Desktop\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Пользователь\Desktop\8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56ABC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 wp14:anchorId="4B70E367" wp14:editId="44D0CC78">
            <wp:simplePos x="0" y="0"/>
            <wp:positionH relativeFrom="column">
              <wp:posOffset>7696835</wp:posOffset>
            </wp:positionH>
            <wp:positionV relativeFrom="paragraph">
              <wp:posOffset>4373245</wp:posOffset>
            </wp:positionV>
            <wp:extent cx="943610" cy="1466850"/>
            <wp:effectExtent l="0" t="0" r="0" b="0"/>
            <wp:wrapNone/>
            <wp:docPr id="38" name="Рисунок 38" descr="C:\Users\Пользователь\Desktop\85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Пользователь\Desktop\855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466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470AA">
        <w:rPr>
          <w:noProof/>
          <w:lang w:eastAsia="ru-RU"/>
        </w:rPr>
        <w:pict>
          <v:shape id="_x0000_s1039" type="#_x0000_t202" style="position:absolute;margin-left:530.65pt;margin-top:-62.2pt;width:209.6pt;height:539.05pt;z-index:251663360;mso-position-horizontal-relative:text;mso-position-vertical-relative:text" strokecolor="#00b0f0">
            <v:textbox style="mso-next-textbox:#_x0000_s1039">
              <w:txbxContent>
                <w:p w:rsidR="00D9288D" w:rsidRPr="00556ABC" w:rsidRDefault="00D9288D" w:rsidP="00D9288D">
                  <w:pPr>
                    <w:rPr>
                      <w:sz w:val="28"/>
                      <w:szCs w:val="28"/>
                    </w:rPr>
                  </w:pPr>
                  <w:r w:rsidRPr="00556ABC">
                    <w:rPr>
                      <w:sz w:val="28"/>
                      <w:szCs w:val="28"/>
                    </w:rPr>
                    <w:t>6.</w:t>
                  </w:r>
                  <w:r w:rsidRPr="00556ABC">
                    <w:rPr>
                      <w:sz w:val="28"/>
                      <w:szCs w:val="28"/>
                    </w:rPr>
                    <w:tab/>
                  </w:r>
                  <w:proofErr w:type="spellStart"/>
                  <w:proofErr w:type="gramStart"/>
                  <w:r w:rsidRPr="00556ABC">
                    <w:rPr>
                      <w:sz w:val="28"/>
                      <w:szCs w:val="28"/>
                    </w:rPr>
                    <w:t>З</w:t>
                  </w:r>
                  <w:proofErr w:type="gramEnd"/>
                  <w:r w:rsidR="009972DF">
                    <w:rPr>
                      <w:sz w:val="28"/>
                      <w:szCs w:val="28"/>
                    </w:rPr>
                    <w:t>ірвеш</w:t>
                  </w:r>
                  <w:proofErr w:type="spellEnd"/>
                  <w:r w:rsidR="009972DF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972DF">
                    <w:rPr>
                      <w:sz w:val="28"/>
                      <w:szCs w:val="28"/>
                    </w:rPr>
                    <w:t>усі</w:t>
                  </w:r>
                  <w:proofErr w:type="spellEnd"/>
                  <w:r w:rsidR="009972DF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972DF">
                    <w:rPr>
                      <w:sz w:val="28"/>
                      <w:szCs w:val="28"/>
                    </w:rPr>
                    <w:t>квіти</w:t>
                  </w:r>
                  <w:proofErr w:type="spellEnd"/>
                  <w:r w:rsidR="009972DF">
                    <w:rPr>
                      <w:sz w:val="28"/>
                      <w:szCs w:val="28"/>
                    </w:rPr>
                    <w:t xml:space="preserve"> −</w:t>
                  </w:r>
                  <w:r w:rsidR="009972DF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="00556ABC">
                    <w:rPr>
                      <w:sz w:val="28"/>
                      <w:szCs w:val="28"/>
                    </w:rPr>
                    <w:t xml:space="preserve">не буде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насін</w:t>
                  </w:r>
                  <w:r w:rsidRPr="00556ABC">
                    <w:rPr>
                      <w:sz w:val="28"/>
                      <w:szCs w:val="28"/>
                    </w:rPr>
                    <w:t>ня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плодів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, а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отже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, не буде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сходів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другий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рік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. Так само не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можна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зламувати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всі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квітучі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пагони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>.</w:t>
                  </w:r>
                </w:p>
                <w:p w:rsidR="00D9288D" w:rsidRPr="00556ABC" w:rsidRDefault="00D9288D" w:rsidP="00D9288D">
                  <w:pPr>
                    <w:rPr>
                      <w:sz w:val="28"/>
                      <w:szCs w:val="28"/>
                    </w:rPr>
                  </w:pPr>
                  <w:r w:rsidRPr="00556ABC">
                    <w:rPr>
                      <w:sz w:val="28"/>
                      <w:szCs w:val="28"/>
                    </w:rPr>
                    <w:t>7.</w:t>
                  </w:r>
                  <w:r w:rsidRPr="00556ABC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Якщо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збираєш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кору,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акуратно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зріж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гілку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з куща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чи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дерева з того боку, де </w:t>
                  </w:r>
                  <w:r w:rsidR="00556ABC">
                    <w:rPr>
                      <w:sz w:val="28"/>
                      <w:szCs w:val="28"/>
                    </w:rPr>
                    <w:t xml:space="preserve">вони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густіші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зріз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замасти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садо</w:t>
                  </w:r>
                  <w:r w:rsidRPr="00556ABC">
                    <w:rPr>
                      <w:sz w:val="28"/>
                      <w:szCs w:val="28"/>
                    </w:rPr>
                    <w:t>вим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варом,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фарбою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для </w:t>
                  </w:r>
                  <w:proofErr w:type="spellStart"/>
                  <w:proofErr w:type="gramStart"/>
                  <w:r w:rsidRPr="00556ABC">
                    <w:rPr>
                      <w:sz w:val="28"/>
                      <w:szCs w:val="28"/>
                    </w:rPr>
                    <w:t>п</w:t>
                  </w:r>
                  <w:proofErr w:type="gramEnd"/>
                  <w:r w:rsidRPr="00556ABC">
                    <w:rPr>
                      <w:sz w:val="28"/>
                      <w:szCs w:val="28"/>
                    </w:rPr>
                    <w:t>ідлоги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чи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хоч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би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жовтою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глиною.</w:t>
                  </w:r>
                </w:p>
                <w:p w:rsidR="00D9288D" w:rsidRPr="00556ABC" w:rsidRDefault="00D9288D" w:rsidP="00D9288D">
                  <w:pPr>
                    <w:rPr>
                      <w:sz w:val="28"/>
                      <w:szCs w:val="28"/>
                    </w:rPr>
                  </w:pPr>
                  <w:r w:rsidRPr="00556ABC">
                    <w:rPr>
                      <w:sz w:val="28"/>
                      <w:szCs w:val="28"/>
                    </w:rPr>
                    <w:t>8.</w:t>
                  </w:r>
                  <w:r w:rsidRPr="00556ABC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Заготовляти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лікарські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росли н и </w:t>
                  </w:r>
                  <w:proofErr w:type="gramStart"/>
                  <w:r w:rsidRPr="00556ABC">
                    <w:rPr>
                      <w:sz w:val="28"/>
                      <w:szCs w:val="28"/>
                    </w:rPr>
                    <w:t>на</w:t>
                  </w:r>
                  <w:proofErr w:type="gram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="00556ABC">
                    <w:rPr>
                      <w:sz w:val="28"/>
                      <w:szCs w:val="28"/>
                    </w:rPr>
                    <w:t>одному</w:t>
                  </w:r>
                  <w:proofErr w:type="gramEnd"/>
                  <w:r w:rsidR="00556ABC">
                    <w:rPr>
                      <w:sz w:val="28"/>
                      <w:szCs w:val="28"/>
                    </w:rPr>
                    <w:t xml:space="preserve"> і тому самому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місці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мож</w:t>
                  </w:r>
                  <w:r w:rsidRPr="00556ABC">
                    <w:rPr>
                      <w:sz w:val="28"/>
                      <w:szCs w:val="28"/>
                    </w:rPr>
                    <w:t>на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не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частіше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ніж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один раз на три роки.</w:t>
                  </w:r>
                </w:p>
                <w:p w:rsidR="00D9288D" w:rsidRPr="00556ABC" w:rsidRDefault="00D9288D" w:rsidP="00D9288D">
                  <w:pPr>
                    <w:rPr>
                      <w:sz w:val="28"/>
                      <w:szCs w:val="28"/>
                    </w:rPr>
                  </w:pPr>
                  <w:r w:rsidRPr="00556ABC">
                    <w:rPr>
                      <w:sz w:val="28"/>
                      <w:szCs w:val="28"/>
                    </w:rPr>
                    <w:t>9.</w:t>
                  </w:r>
                  <w:r w:rsidRPr="00556ABC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Се</w:t>
                  </w:r>
                  <w:r w:rsidR="00556ABC">
                    <w:rPr>
                      <w:sz w:val="28"/>
                      <w:szCs w:val="28"/>
                    </w:rPr>
                    <w:t>ред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лікарських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рослин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є і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отруй</w:t>
                  </w:r>
                  <w:r w:rsidRPr="00556ABC">
                    <w:rPr>
                      <w:sz w:val="28"/>
                      <w:szCs w:val="28"/>
                    </w:rPr>
                    <w:t>ні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, а тому не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можна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торкатися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губ, носа, очей, на не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вимивши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добре рук.</w:t>
                  </w:r>
                </w:p>
                <w:p w:rsidR="00995CB2" w:rsidRDefault="00D9288D" w:rsidP="00995CB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lang w:val="uk-UA"/>
                    </w:rPr>
                  </w:pPr>
                  <w:r w:rsidRPr="00556ABC">
                    <w:rPr>
                      <w:sz w:val="28"/>
                      <w:szCs w:val="28"/>
                    </w:rPr>
                    <w:t>10.</w:t>
                  </w:r>
                  <w:r w:rsidRPr="00556ABC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Збираючи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лікарські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рослини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>,</w:t>
                  </w:r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пам’ятай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що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не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тільки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56ABC">
                    <w:rPr>
                      <w:sz w:val="28"/>
                      <w:szCs w:val="28"/>
                    </w:rPr>
                    <w:t>тобі</w:t>
                  </w:r>
                  <w:proofErr w:type="spellEnd"/>
                  <w:r w:rsidR="00556ABC">
                    <w:rPr>
                      <w:sz w:val="28"/>
                      <w:szCs w:val="28"/>
                    </w:rPr>
                    <w:t xml:space="preserve"> од</w:t>
                  </w:r>
                  <w:r w:rsidRPr="00556ABC">
                    <w:rPr>
                      <w:sz w:val="28"/>
                      <w:szCs w:val="28"/>
                    </w:rPr>
                    <w:t xml:space="preserve">ному </w:t>
                  </w:r>
                  <w:proofErr w:type="gramStart"/>
                  <w:r w:rsidRPr="00556ABC">
                    <w:rPr>
                      <w:sz w:val="28"/>
                      <w:szCs w:val="28"/>
                    </w:rPr>
                    <w:t>вони</w:t>
                  </w:r>
                  <w:proofErr w:type="gramEnd"/>
                  <w:r w:rsidRPr="00556AB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56ABC">
                    <w:rPr>
                      <w:sz w:val="28"/>
                      <w:szCs w:val="28"/>
                    </w:rPr>
                    <w:t>потрібні</w:t>
                  </w:r>
                  <w:proofErr w:type="spellEnd"/>
                  <w:r w:rsidRPr="00556ABC">
                    <w:rPr>
                      <w:sz w:val="28"/>
                      <w:szCs w:val="28"/>
                    </w:rPr>
                    <w:t xml:space="preserve">. </w:t>
                  </w:r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 xml:space="preserve">Вони </w:t>
                  </w:r>
                  <w:proofErr w:type="spellStart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>потрібні</w:t>
                  </w:r>
                  <w:proofErr w:type="spellEnd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>багатьом</w:t>
                  </w:r>
                  <w:proofErr w:type="spellEnd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 xml:space="preserve"> людям </w:t>
                  </w:r>
                  <w:proofErr w:type="spellStart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>сьогодні</w:t>
                  </w:r>
                  <w:proofErr w:type="spellEnd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 xml:space="preserve">, завтра, </w:t>
                  </w:r>
                </w:p>
                <w:p w:rsidR="00D9288D" w:rsidRPr="00995CB2" w:rsidRDefault="00D9288D" w:rsidP="00995CB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 xml:space="preserve">через </w:t>
                  </w:r>
                  <w:proofErr w:type="spellStart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>рік</w:t>
                  </w:r>
                  <w:proofErr w:type="spellEnd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>завжди</w:t>
                  </w:r>
                  <w:proofErr w:type="spellEnd"/>
                  <w:r w:rsidRPr="00995CB2">
                    <w:rPr>
                      <w:b/>
                      <w:color w:val="FF0000"/>
                      <w:sz w:val="28"/>
                      <w:szCs w:val="28"/>
                    </w:rPr>
                    <w:t>.</w:t>
                  </w:r>
                </w:p>
                <w:p w:rsidR="00D9288D" w:rsidRPr="00556ABC" w:rsidRDefault="00D9288D" w:rsidP="00D9288D">
                  <w:pPr>
                    <w:rPr>
                      <w:sz w:val="28"/>
                      <w:szCs w:val="28"/>
                    </w:rPr>
                  </w:pPr>
                </w:p>
                <w:p w:rsidR="00E57F16" w:rsidRPr="00556ABC" w:rsidRDefault="00E57F16" w:rsidP="00D9288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470AA">
        <w:rPr>
          <w:noProof/>
          <w:lang w:eastAsia="ru-RU"/>
        </w:rPr>
        <w:pict>
          <v:shape id="_x0000_s1037" type="#_x0000_t202" style="position:absolute;margin-left:-15pt;margin-top:-62.2pt;width:209.6pt;height:539.05pt;z-index:251661312;mso-position-horizontal-relative:text;mso-position-vertical-relative:text" strokecolor="#00b0f0">
            <v:textbox style="mso-next-textbox:#_x0000_s1037">
              <w:txbxContent>
                <w:p w:rsidR="000A0E2F" w:rsidRDefault="000A0E2F">
                  <w:r w:rsidRPr="000A0E2F">
                    <w:t xml:space="preserve">     </w:t>
                  </w:r>
                </w:p>
                <w:p w:rsidR="000A0E2F" w:rsidRDefault="000A0E2F"/>
                <w:p w:rsidR="000A0E2F" w:rsidRDefault="000A0E2F"/>
                <w:p w:rsidR="000A0E2F" w:rsidRDefault="00863991">
                  <w:bookmarkStart w:id="0" w:name="_GoBack"/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664A12E3" wp14:editId="42C3891F">
                        <wp:extent cx="2427681" cy="5327894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v0030412_1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34261" cy="5342335"/>
                                </a:xfrm>
                                <a:prstGeom prst="rect">
                                  <a:avLst/>
                                </a:prstGeom>
                                <a:effectLst>
                                  <a:softEdge rad="63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0A0E2F" w:rsidRDefault="000A0E2F"/>
                <w:p w:rsidR="000A0E2F" w:rsidRDefault="000A0E2F"/>
                <w:p w:rsidR="000A0E2F" w:rsidRDefault="000A0E2F"/>
                <w:p w:rsidR="000A0E2F" w:rsidRDefault="000A0E2F"/>
                <w:p w:rsidR="000A0E2F" w:rsidRDefault="000A0E2F"/>
                <w:p w:rsidR="000A0E2F" w:rsidRDefault="000A0E2F"/>
                <w:p w:rsidR="000A0E2F" w:rsidRDefault="000A0E2F"/>
                <w:p w:rsidR="000A0E2F" w:rsidRDefault="000A0E2F"/>
              </w:txbxContent>
            </v:textbox>
          </v:shape>
        </w:pict>
      </w:r>
      <w:r w:rsidR="00E57F16">
        <w:br w:type="page"/>
      </w:r>
      <w:r w:rsidR="00E17E86">
        <w:rPr>
          <w:noProof/>
          <w:lang w:eastAsia="ru-RU"/>
        </w:rPr>
        <w:lastRenderedPageBreak/>
        <w:drawing>
          <wp:inline distT="0" distB="0" distL="0" distR="0" wp14:anchorId="7058FEE7" wp14:editId="2137E8FE">
            <wp:extent cx="894480" cy="670860"/>
            <wp:effectExtent l="19050" t="0" r="870" b="0"/>
            <wp:docPr id="37" name="Рисунок 37" descr="C:\Users\Пользователь\Desktop\23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Пользователь\Desktop\2346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257" cy="67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54C" w:rsidRDefault="004B44EB"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54AF046F" wp14:editId="594A0824">
            <wp:simplePos x="0" y="0"/>
            <wp:positionH relativeFrom="column">
              <wp:posOffset>361950</wp:posOffset>
            </wp:positionH>
            <wp:positionV relativeFrom="paragraph">
              <wp:posOffset>-1134110</wp:posOffset>
            </wp:positionV>
            <wp:extent cx="1651000" cy="1473835"/>
            <wp:effectExtent l="0" t="0" r="0" b="0"/>
            <wp:wrapNone/>
            <wp:docPr id="40" name="Рисунок 40" descr="C:\Users\Пользователь\Desktop\К@TЮХ@))))\КаРтИнКи и ФоТкИ\001 картинки\Аниме\новее\37R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Пользователь\Desktop\К@TЮХ@))))\КаРтИнКи и ФоТкИ\001 картинки\Аниме\новее\37R5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47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69B7D0F8" wp14:editId="4BD8BBF2">
            <wp:simplePos x="0" y="0"/>
            <wp:positionH relativeFrom="column">
              <wp:posOffset>40640</wp:posOffset>
            </wp:positionH>
            <wp:positionV relativeFrom="paragraph">
              <wp:posOffset>2186940</wp:posOffset>
            </wp:positionV>
            <wp:extent cx="2153920" cy="3122930"/>
            <wp:effectExtent l="0" t="0" r="0" b="0"/>
            <wp:wrapNone/>
            <wp:docPr id="42" name="Рисунок 42" descr="E:\первоцветы\Фото-020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E:\первоцветы\Фото-0205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31229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470AA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59" type="#_x0000_t161" style="position:absolute;margin-left:540.3pt;margin-top:-89.65pt;width:190.5pt;height:151.5pt;z-index:251699200;mso-position-horizontal-relative:text;mso-position-vertical-relative:text;mso-width-relative:page;mso-height-relative:page" adj="5665" fillcolor="red">
            <v:stroke r:id="rId16" o:title=""/>
            <v:shadow color="#868686"/>
            <v:textpath style="font-family:&quot;Impact&quot;;v-text-kern:t" trim="t" fitpath="t" xscale="f" string="Пам’ятка &#10;збирачеві &#10;лікарських рослин"/>
          </v:shape>
        </w:pict>
      </w:r>
      <w:r w:rsidR="00F470AA">
        <w:rPr>
          <w:noProof/>
          <w:lang w:eastAsia="ru-RU"/>
        </w:rPr>
        <w:pict>
          <v:shape id="_x0000_s1040" type="#_x0000_t202" style="position:absolute;margin-left:-18.2pt;margin-top:-105.3pt;width:209.6pt;height:539.05pt;z-index:251664384;mso-position-horizontal-relative:text;mso-position-vertical-relative:text" strokecolor="#d8d8d8 [2732]">
            <v:textbox style="mso-next-textbox:#_x0000_s1040">
              <w:txbxContent>
                <w:p w:rsidR="00E17E86" w:rsidRDefault="00E17E86" w:rsidP="00E17E86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4"/>
                      <w:szCs w:val="44"/>
                    </w:rPr>
                  </w:pPr>
                </w:p>
                <w:p w:rsidR="00E17E86" w:rsidRDefault="00E17E86" w:rsidP="00E17E86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4"/>
                      <w:szCs w:val="44"/>
                    </w:rPr>
                  </w:pPr>
                </w:p>
                <w:p w:rsid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</w:p>
                <w:p w:rsid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</w:p>
                <w:p w:rsid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</w:p>
                <w:p w:rsidR="009972DF" w:rsidRP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 xml:space="preserve">Пам’ятайте, </w:t>
                  </w:r>
                </w:p>
                <w:p w:rsidR="009972DF" w:rsidRP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>любі діти!</w:t>
                  </w:r>
                </w:p>
                <w:p w:rsidR="009972DF" w:rsidRP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>Час травичку пожаліти!</w:t>
                  </w:r>
                </w:p>
                <w:p w:rsidR="009972DF" w:rsidRP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 xml:space="preserve">Роси </w:t>
                  </w:r>
                  <w:proofErr w:type="spellStart"/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>зберете</w:t>
                  </w:r>
                  <w:proofErr w:type="spellEnd"/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 xml:space="preserve"> медові –</w:t>
                  </w:r>
                </w:p>
                <w:p w:rsidR="00405FDC" w:rsidRPr="009972DF" w:rsidRDefault="009972DF" w:rsidP="009972DF">
                  <w:pPr>
                    <w:ind w:left="360"/>
                    <w:jc w:val="center"/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</w:pPr>
                  <w:r w:rsidRPr="009972DF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  <w:lang w:val="uk-UA"/>
                    </w:rPr>
                    <w:t>Будете усі здорові</w:t>
                  </w:r>
                </w:p>
                <w:p w:rsidR="00E57F16" w:rsidRDefault="00E57F16"/>
              </w:txbxContent>
            </v:textbox>
          </v:shape>
        </w:pict>
      </w:r>
      <w:r w:rsidR="00F470AA">
        <w:rPr>
          <w:noProof/>
          <w:lang w:eastAsia="ru-RU"/>
        </w:rPr>
        <w:pict>
          <v:shape id="_x0000_s1041" type="#_x0000_t202" style="position:absolute;margin-left:266.55pt;margin-top:-105.3pt;width:209.6pt;height:539.05pt;z-index:251665408;mso-position-horizontal-relative:text;mso-position-vertical-relative:text" strokecolor="#0070c0">
            <v:textbox style="mso-next-textbox:#_x0000_s1041">
              <w:txbxContent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Аптека зелена,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Зелена аптека!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Від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 тебе й </w:t>
                  </w: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від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 мене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Вона недалеко.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Зелена аптека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Лежить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 </w:t>
                  </w: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навкруги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: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Зелені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 горби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І </w:t>
                  </w: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зелені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 </w:t>
                  </w: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луги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,</w:t>
                  </w:r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proofErr w:type="spell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Зелені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 </w:t>
                  </w:r>
                  <w:proofErr w:type="gram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сади</w:t>
                  </w:r>
                  <w:proofErr w:type="gramEnd"/>
                </w:p>
                <w:p w:rsidR="006F2717" w:rsidRPr="006F2717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sz w:val="44"/>
                      <w:szCs w:val="22"/>
                    </w:rPr>
                  </w:pPr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 xml:space="preserve">І </w:t>
                  </w:r>
                  <w:proofErr w:type="spellStart"/>
                  <w:proofErr w:type="gramStart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л</w:t>
                  </w:r>
                  <w:proofErr w:type="gram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іси</w:t>
                  </w:r>
                  <w:proofErr w:type="spellEnd"/>
                  <w:r w:rsidRPr="006F2717">
                    <w:rPr>
                      <w:rFonts w:ascii="Monotype Corsiva" w:hAnsi="Monotype Corsiva"/>
                      <w:b/>
                      <w:sz w:val="44"/>
                      <w:szCs w:val="22"/>
                    </w:rPr>
                    <w:t>, і поля,—</w:t>
                  </w:r>
                </w:p>
                <w:p w:rsidR="006F2717" w:rsidRPr="00E92AE9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</w:pPr>
                  <w:proofErr w:type="spellStart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>Уся</w:t>
                  </w:r>
                  <w:proofErr w:type="spellEnd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 xml:space="preserve"> наша </w:t>
                  </w:r>
                  <w:proofErr w:type="spellStart"/>
                  <w:proofErr w:type="gramStart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>р</w:t>
                  </w:r>
                  <w:proofErr w:type="gramEnd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>ідна</w:t>
                  </w:r>
                  <w:proofErr w:type="spellEnd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>,</w:t>
                  </w:r>
                </w:p>
                <w:p w:rsidR="006F2717" w:rsidRPr="00E92AE9" w:rsidRDefault="006F2717" w:rsidP="006F2717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</w:pPr>
                  <w:proofErr w:type="spellStart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>Квітуча</w:t>
                  </w:r>
                  <w:proofErr w:type="spellEnd"/>
                  <w:r w:rsidRPr="00E92AE9">
                    <w:rPr>
                      <w:rFonts w:ascii="Monotype Corsiva" w:hAnsi="Monotype Corsiva"/>
                      <w:b/>
                      <w:color w:val="FF0000"/>
                      <w:sz w:val="44"/>
                      <w:szCs w:val="22"/>
                    </w:rPr>
                    <w:t xml:space="preserve"> земля!</w:t>
                  </w:r>
                </w:p>
                <w:p w:rsidR="00E57F16" w:rsidRPr="00E57F16" w:rsidRDefault="004B44EB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 wp14:anchorId="207C4C2F" wp14:editId="5B83797E">
                        <wp:extent cx="2469994" cy="2512612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8f24b6c826c8.jp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9515" cy="2512125"/>
                                </a:xfrm>
                                <a:prstGeom prst="rect">
                                  <a:avLst/>
                                </a:prstGeom>
                                <a:effectLst>
                                  <a:softEdge rad="1270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Pr="00E57F16" w:rsidRDefault="00E57F16">
                  <w:pPr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E57F16" w:rsidRPr="00E57F16" w:rsidRDefault="00E57F16" w:rsidP="00E57F1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470AA">
        <w:rPr>
          <w:noProof/>
          <w:lang w:eastAsia="ru-RU"/>
        </w:rPr>
        <w:pict>
          <v:shape id="_x0000_s1042" type="#_x0000_t202" style="position:absolute;margin-left:531.75pt;margin-top:-105.3pt;width:209.6pt;height:539.05pt;z-index:-251650048;mso-position-horizontal-relative:text;mso-position-vertical-relative:text" strokecolor="red">
            <v:textbox style="mso-next-textbox:#_x0000_s1042">
              <w:txbxContent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4B44EB" w:rsidRDefault="004B44EB">
                  <w:pPr>
                    <w:rPr>
                      <w:lang w:val="uk-UA"/>
                    </w:rPr>
                  </w:pPr>
                </w:p>
                <w:p w:rsidR="00E57F16" w:rsidRDefault="004B44EB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CC1E334" wp14:editId="05360795">
                        <wp:extent cx="2464904" cy="2902226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5704885.pn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9515" cy="29076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470AA">
        <w:rPr>
          <w:noProof/>
          <w:lang w:eastAsia="ru-RU"/>
        </w:rPr>
        <w:pict>
          <v:shape id="_x0000_s1056" type="#_x0000_t202" style="position:absolute;margin-left:544.55pt;margin-top:307.25pt;width:166.45pt;height:114.05pt;z-index:251697152;mso-position-horizontal-relative:text;mso-position-vertical-relative:text" filled="f" stroked="f">
            <v:textbox style="mso-next-textbox:#_x0000_s1056">
              <w:txbxContent>
                <w:p w:rsidR="008C377B" w:rsidRPr="008C377B" w:rsidRDefault="008C377B" w:rsidP="008C377B">
                  <w:pPr>
                    <w:jc w:val="center"/>
                    <w:rPr>
                      <w:rFonts w:ascii="Arial Black" w:hAnsi="Arial Black"/>
                      <w:color w:val="FFFF0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5A354C" w:rsidSect="00C878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altName w:val="Arial"/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6137"/>
      </v:shape>
    </w:pict>
  </w:numPicBullet>
  <w:abstractNum w:abstractNumId="0">
    <w:nsid w:val="0251135C"/>
    <w:multiLevelType w:val="multilevel"/>
    <w:tmpl w:val="AEA6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8622C"/>
    <w:multiLevelType w:val="hybridMultilevel"/>
    <w:tmpl w:val="1D12A12C"/>
    <w:lvl w:ilvl="0" w:tplc="C22EF7D4">
      <w:start w:val="1"/>
      <w:numFmt w:val="bullet"/>
      <w:lvlText w:val="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2D887E4" w:tentative="1">
      <w:start w:val="1"/>
      <w:numFmt w:val="bullet"/>
      <w:lvlText w:val=""/>
      <w:lvlJc w:val="left"/>
      <w:pPr>
        <w:tabs>
          <w:tab w:val="num" w:pos="1790"/>
        </w:tabs>
        <w:ind w:left="1790" w:hanging="360"/>
      </w:pPr>
      <w:rPr>
        <w:rFonts w:ascii="Wingdings" w:hAnsi="Wingdings" w:hint="default"/>
      </w:rPr>
    </w:lvl>
    <w:lvl w:ilvl="2" w:tplc="97F04174" w:tentative="1">
      <w:start w:val="1"/>
      <w:numFmt w:val="bullet"/>
      <w:lvlText w:val="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9274DE54" w:tentative="1">
      <w:start w:val="1"/>
      <w:numFmt w:val="bullet"/>
      <w:lvlText w:val="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B880B26A" w:tentative="1">
      <w:start w:val="1"/>
      <w:numFmt w:val="bullet"/>
      <w:lvlText w:val="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5" w:tplc="1D80054C" w:tentative="1">
      <w:start w:val="1"/>
      <w:numFmt w:val="bullet"/>
      <w:lvlText w:val="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BFE313C" w:tentative="1">
      <w:start w:val="1"/>
      <w:numFmt w:val="bullet"/>
      <w:lvlText w:val="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</w:rPr>
    </w:lvl>
    <w:lvl w:ilvl="7" w:tplc="2676DBBE" w:tentative="1">
      <w:start w:val="1"/>
      <w:numFmt w:val="bullet"/>
      <w:lvlText w:val="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  <w:lvl w:ilvl="8" w:tplc="B9A44A9A" w:tentative="1">
      <w:start w:val="1"/>
      <w:numFmt w:val="bullet"/>
      <w:lvlText w:val="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240F1CF1"/>
    <w:multiLevelType w:val="hybridMultilevel"/>
    <w:tmpl w:val="E7AC399A"/>
    <w:lvl w:ilvl="0" w:tplc="26420D1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F4A93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CC96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4B10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8890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CAE89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D2489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62F93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EDAC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A4643D"/>
    <w:multiLevelType w:val="hybridMultilevel"/>
    <w:tmpl w:val="72406EAC"/>
    <w:lvl w:ilvl="0" w:tplc="346461F8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9A6C68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98D404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D07BF0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0355C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80C6C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287EC2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A0CEC8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16BDFC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230A9C"/>
    <w:multiLevelType w:val="hybridMultilevel"/>
    <w:tmpl w:val="8E2A65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CF01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6E71E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DC491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449D1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E0E78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D0C84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864A7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86967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574D52"/>
    <w:multiLevelType w:val="hybridMultilevel"/>
    <w:tmpl w:val="165E7522"/>
    <w:lvl w:ilvl="0" w:tplc="04190007">
      <w:start w:val="1"/>
      <w:numFmt w:val="bullet"/>
      <w:lvlText w:val=""/>
      <w:lvlPicBulletId w:val="0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2D887E4" w:tentative="1">
      <w:start w:val="1"/>
      <w:numFmt w:val="bullet"/>
      <w:lvlText w:val=""/>
      <w:lvlJc w:val="left"/>
      <w:pPr>
        <w:tabs>
          <w:tab w:val="num" w:pos="1790"/>
        </w:tabs>
        <w:ind w:left="1790" w:hanging="360"/>
      </w:pPr>
      <w:rPr>
        <w:rFonts w:ascii="Wingdings" w:hAnsi="Wingdings" w:hint="default"/>
      </w:rPr>
    </w:lvl>
    <w:lvl w:ilvl="2" w:tplc="97F04174" w:tentative="1">
      <w:start w:val="1"/>
      <w:numFmt w:val="bullet"/>
      <w:lvlText w:val="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9274DE54" w:tentative="1">
      <w:start w:val="1"/>
      <w:numFmt w:val="bullet"/>
      <w:lvlText w:val="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B880B26A" w:tentative="1">
      <w:start w:val="1"/>
      <w:numFmt w:val="bullet"/>
      <w:lvlText w:val="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5" w:tplc="1D80054C" w:tentative="1">
      <w:start w:val="1"/>
      <w:numFmt w:val="bullet"/>
      <w:lvlText w:val="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BFE313C" w:tentative="1">
      <w:start w:val="1"/>
      <w:numFmt w:val="bullet"/>
      <w:lvlText w:val="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</w:rPr>
    </w:lvl>
    <w:lvl w:ilvl="7" w:tplc="2676DBBE" w:tentative="1">
      <w:start w:val="1"/>
      <w:numFmt w:val="bullet"/>
      <w:lvlText w:val="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  <w:lvl w:ilvl="8" w:tplc="B9A44A9A" w:tentative="1">
      <w:start w:val="1"/>
      <w:numFmt w:val="bullet"/>
      <w:lvlText w:val="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1712A"/>
    <w:rsid w:val="000A0E2F"/>
    <w:rsid w:val="0011712A"/>
    <w:rsid w:val="00122109"/>
    <w:rsid w:val="00326DD9"/>
    <w:rsid w:val="003C0F51"/>
    <w:rsid w:val="003F26AC"/>
    <w:rsid w:val="00405FDC"/>
    <w:rsid w:val="004B44EB"/>
    <w:rsid w:val="00556ABC"/>
    <w:rsid w:val="005A354C"/>
    <w:rsid w:val="00605F21"/>
    <w:rsid w:val="006F2717"/>
    <w:rsid w:val="00863991"/>
    <w:rsid w:val="008C377B"/>
    <w:rsid w:val="009120BB"/>
    <w:rsid w:val="0098109B"/>
    <w:rsid w:val="00981801"/>
    <w:rsid w:val="00995CB2"/>
    <w:rsid w:val="009972DF"/>
    <w:rsid w:val="009F7456"/>
    <w:rsid w:val="00B2284D"/>
    <w:rsid w:val="00B63108"/>
    <w:rsid w:val="00BF04FE"/>
    <w:rsid w:val="00C878A7"/>
    <w:rsid w:val="00D9288D"/>
    <w:rsid w:val="00E17E86"/>
    <w:rsid w:val="00E57F16"/>
    <w:rsid w:val="00E92AE9"/>
    <w:rsid w:val="00F470AA"/>
    <w:rsid w:val="00F6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  <o:rules v:ext="edit">
        <o:r id="V:Rule1" type="callout" idref="#_x0000_s104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4FE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878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878A7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157">
          <w:marLeft w:val="85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7122">
          <w:marLeft w:val="85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5637">
          <w:marLeft w:val="85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3819">
          <w:marLeft w:val="85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7801">
          <w:marLeft w:val="85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121">
          <w:marLeft w:val="85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326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32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4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8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218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1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3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9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805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15</cp:revision>
  <cp:lastPrinted>2017-04-23T14:39:00Z</cp:lastPrinted>
  <dcterms:created xsi:type="dcterms:W3CDTF">2013-05-27T06:20:00Z</dcterms:created>
  <dcterms:modified xsi:type="dcterms:W3CDTF">2017-04-23T14:40:00Z</dcterms:modified>
</cp:coreProperties>
</file>