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446" w:rsidRPr="00F70847" w:rsidRDefault="00745446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Тема. </w:t>
      </w:r>
      <w:r w:rsidR="006D61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Хай вогонь в серцях палає, а пожеж хай не буває. 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Вогонь – друг, вогонь – ворог.</w:t>
      </w:r>
    </w:p>
    <w:p w:rsidR="00745446" w:rsidRPr="00F70847" w:rsidRDefault="00745446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Мета.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Довести дітям, що вогонь може бути корисним і небезпечним. Продовжити формувати уявлення про причини виникнення пожеж в побуті та їх наслідки. Вчити викликати пожежно-рятувальну службу, правила пожежної безпеки. Формувати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здоров’язбережувальну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 комунікативну, соціальну компетентності, сприяти ціннісному ставленню школярів до життя і здоров’я. Розвивати навички самостійної роботи, вміння застосовувати знання на практиці</w:t>
      </w:r>
      <w:r w:rsidR="00D63C0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 Виховувати повагу до професії пожежного, бажання дотримуватись правил пожежної безпеки, берегти і зміцнювати своє здоров’я.</w:t>
      </w:r>
    </w:p>
    <w:p w:rsidR="00295449" w:rsidRPr="00F70847" w:rsidRDefault="00D63C03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Обладнання:</w:t>
      </w:r>
      <w:r w:rsidR="001A00FA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A00FA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ІКТ, наочність, картки, підручники, зошити, костюми.</w:t>
      </w:r>
    </w:p>
    <w:p w:rsidR="005E4EAF" w:rsidRPr="00F70847" w:rsidRDefault="006C04C1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Хід  уроку</w:t>
      </w:r>
    </w:p>
    <w:p w:rsidR="006C04C1" w:rsidRPr="00F70847" w:rsidRDefault="006C04C1" w:rsidP="00F70847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Організаційний момент</w:t>
      </w:r>
      <w:r w:rsidR="00E0085A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6C04C1" w:rsidRPr="00F70847" w:rsidRDefault="006C04C1" w:rsidP="00F70847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Повідомлення теми, завдань уроку.</w:t>
      </w:r>
    </w:p>
    <w:p w:rsidR="007B5B84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День новий почався, діти,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Всі зібрались на урок.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Тож пора нам поспішати —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Кличе в подорож дзвінок.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Сьогодні в нас урок звичайний.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Та вчить багато нас чого,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Хай буде він для нас повчальним.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Корисним зробимо його,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Про кого нині говорити,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Одразу з вами ми дізнаємось,</w:t>
      </w:r>
    </w:p>
    <w:p w:rsidR="00D972B7" w:rsidRPr="00F70847" w:rsidRDefault="00D972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Коли загадки відгадаємо.</w:t>
      </w:r>
    </w:p>
    <w:p w:rsidR="006C04C1" w:rsidRPr="00F70847" w:rsidRDefault="009067C1" w:rsidP="00F70847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Відгадування загадок.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Паличка –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черкалочка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головою черкне – вогонь спалахне. 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тісному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теремочку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тихо всі лежать синочки.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Варто одного черкнути – враз всі можуть спалахнути.    (Сірники) 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(Слайд 2)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-Лишає він страшні сліди, усе  пожирає,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як даси йому води, відразу помирає. 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Джин спинився на хвилинку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язико</w:t>
      </w:r>
      <w:r w:rsidR="00D13C4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злизав будинки.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(Вогонь)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3)</w:t>
      </w:r>
    </w:p>
    <w:p w:rsidR="009067C1" w:rsidRPr="00F70847" w:rsidRDefault="009067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-Доки батько народився, </w:t>
      </w:r>
    </w:p>
    <w:p w:rsidR="009067C1" w:rsidRPr="00F70847" w:rsidRDefault="00D13C43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син по світу находився.</w:t>
      </w:r>
      <w:r w:rsidR="009067C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(Вогонь і дим)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4)</w:t>
      </w:r>
    </w:p>
    <w:p w:rsidR="006C04C1" w:rsidRPr="00F70847" w:rsidRDefault="006C04C1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Тема нашого уроку «</w:t>
      </w:r>
      <w:r w:rsidR="00C611EB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Вогонь – друг, вогонь – ворог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11EB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11EB" w:rsidRPr="00F70847" w:rsidRDefault="00C611EB" w:rsidP="00F70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Проблемне питання.</w:t>
      </w:r>
    </w:p>
    <w:p w:rsidR="00C611EB" w:rsidRPr="00F70847" w:rsidRDefault="00C611EB" w:rsidP="00F70847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Вогонь нам друг чи ворог?</w:t>
      </w:r>
    </w:p>
    <w:p w:rsidR="00C611EB" w:rsidRPr="00F70847" w:rsidRDefault="009067C1" w:rsidP="00F70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Повідомлення девізу</w:t>
      </w:r>
      <w:r w:rsidR="00C611EB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уроку.</w:t>
      </w:r>
    </w:p>
    <w:p w:rsidR="007D15B7" w:rsidRPr="00F70847" w:rsidRDefault="00D13C43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Гра«Шифрувальник</w:t>
      </w:r>
      <w:proofErr w:type="spellEnd"/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(Слайди5і6)</w:t>
      </w:r>
      <w:r w:rsidR="00FD446E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Девіз нашого уроку</w: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дізнаєтесь, коли розкодуєте речення.</w: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28" style="position:absolute;left:0;text-align:left;margin-left:227.95pt;margin-top:12.05pt;width:51.65pt;height:43pt;z-index:251661312">
            <v:shadow on="t"/>
            <v:textbox style="mso-next-textbox:#_x0000_s1028">
              <w:txbxContent>
                <w:p w:rsidR="00D972B7" w:rsidRPr="00B43B0C" w:rsidRDefault="00D972B7" w:rsidP="007D15B7">
                  <w:pPr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 xml:space="preserve">  не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26" style="position:absolute;left:0;text-align:left;margin-left:60.65pt;margin-top:3.15pt;width:54pt;height:49.7pt;z-index:251659264">
            <v:shadow on="t"/>
            <v:textbox style="mso-next-textbox:#_x0000_s1026">
              <w:txbxContent>
                <w:p w:rsidR="00D972B7" w:rsidRPr="00B43B0C" w:rsidRDefault="00D972B7" w:rsidP="007D15B7">
                  <w:pPr>
                    <w:jc w:val="center"/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>хай</w:t>
                  </w:r>
                </w:p>
              </w:txbxContent>
            </v:textbox>
          </v:oval>
        </w:pic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27" style="position:absolute;left:0;text-align:left;margin-left:360.7pt;margin-top:15.25pt;width:78.75pt;height:45pt;z-index:251660288">
            <v:shadow on="t"/>
            <v:textbox style="mso-next-textbox:#_x0000_s1027">
              <w:txbxContent>
                <w:p w:rsidR="00D972B7" w:rsidRPr="00B43B0C" w:rsidRDefault="00D972B7" w:rsidP="007D15B7">
                  <w:pPr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>вогонь</w:t>
                  </w:r>
                </w:p>
              </w:txbxContent>
            </v:textbox>
          </v:oval>
        </w:pic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32" style="position:absolute;left:0;text-align:left;margin-left:285.1pt;margin-top:14.95pt;width:48.6pt;height:45pt;z-index:251665408">
            <v:shadow on="t"/>
            <v:textbox style="mso-next-textbox:#_x0000_s1032">
              <w:txbxContent>
                <w:p w:rsidR="00D972B7" w:rsidRPr="00B43B0C" w:rsidRDefault="00D972B7" w:rsidP="007D15B7">
                  <w:pPr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 xml:space="preserve">  а </w:t>
                  </w:r>
                </w:p>
              </w:txbxContent>
            </v:textbox>
          </v:oval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</w: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31" style="position:absolute;left:0;text-align:left;margin-left:152.65pt;margin-top:5pt;width:70.2pt;height:45pt;z-index:251664384">
            <v:shadow on="t"/>
            <o:extrusion v:ext="view" backdepth="1in" type="perspective"/>
            <v:textbox style="mso-next-textbox:#_x0000_s1031">
              <w:txbxContent>
                <w:p w:rsidR="00D972B7" w:rsidRPr="00B43B0C" w:rsidRDefault="00D972B7" w:rsidP="007D15B7">
                  <w:pPr>
                    <w:rPr>
                      <w:color w:val="C0504D"/>
                      <w:sz w:val="28"/>
                      <w:szCs w:val="28"/>
                    </w:rPr>
                  </w:pPr>
                  <w:r>
                    <w:rPr>
                      <w:color w:val="C0504D"/>
                      <w:sz w:val="28"/>
                      <w:szCs w:val="28"/>
                    </w:rPr>
                    <w:t>п</w:t>
                  </w:r>
                  <w:r w:rsidRPr="00B43B0C">
                    <w:rPr>
                      <w:color w:val="C0504D"/>
                      <w:sz w:val="28"/>
                      <w:szCs w:val="28"/>
                    </w:rPr>
                    <w:t>алає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30" style="position:absolute;left:0;text-align:left;margin-left:3.6pt;margin-top:5pt;width:76.55pt;height:43.1pt;z-index:251663360">
            <v:shadow on="t"/>
            <v:textbox style="mso-next-textbox:#_x0000_s1030">
              <w:txbxContent>
                <w:p w:rsidR="00D972B7" w:rsidRPr="00B43B0C" w:rsidRDefault="00D972B7" w:rsidP="007D15B7">
                  <w:pPr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>серцях</w:t>
                  </w:r>
                </w:p>
                <w:p w:rsidR="00D972B7" w:rsidRDefault="00D972B7" w:rsidP="007D15B7"/>
              </w:txbxContent>
            </v:textbox>
          </v:oval>
        </w:pic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4" style="position:absolute;left:0;text-align:left;margin-left:368.05pt;margin-top:8.9pt;width:81pt;height:44.7pt;z-index:251667456">
            <v:shadow on="t"/>
            <v:textbox style="mso-next-textbox:#_x0000_s1034">
              <w:txbxContent>
                <w:p w:rsidR="00D972B7" w:rsidRPr="00B43B0C" w:rsidRDefault="00D972B7" w:rsidP="007D15B7">
                  <w:pPr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 xml:space="preserve">  буває</w:t>
                  </w:r>
                </w:p>
              </w:txbxContent>
            </v:textbox>
          </v:oval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29" style="position:absolute;left:0;text-align:left;margin-left:164.3pt;margin-top:10.35pt;width:53pt;height:45pt;z-index:251662336">
            <v:shadow on="t"/>
            <v:textbox style="mso-next-textbox:#_x0000_s1029">
              <w:txbxContent>
                <w:p w:rsidR="00D972B7" w:rsidRPr="00B43B0C" w:rsidRDefault="00D972B7" w:rsidP="007D15B7">
                  <w:pPr>
                    <w:jc w:val="center"/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>Хай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5" style="position:absolute;left:0;text-align:left;margin-left:20.25pt;margin-top:21.6pt;width:49.25pt;height:45pt;z-index:251668480">
            <v:shadow on="t"/>
            <v:textbox style="mso-next-textbox:#_x0000_s1035">
              <w:txbxContent>
                <w:p w:rsidR="00D972B7" w:rsidRPr="00B43B0C" w:rsidRDefault="00D972B7" w:rsidP="007D15B7">
                  <w:pPr>
                    <w:jc w:val="center"/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>в</w:t>
                  </w:r>
                </w:p>
              </w:txbxContent>
            </v:textbox>
          </v:oval>
        </w:pic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33" style="position:absolute;left:0;text-align:left;margin-left:301.25pt;margin-top:25pt;width:81pt;height:48.05pt;z-index:251666432">
            <v:shadow on="t"/>
            <v:textbox style="mso-next-textbox:#_x0000_s1033">
              <w:txbxContent>
                <w:p w:rsidR="00D972B7" w:rsidRPr="00B43B0C" w:rsidRDefault="00D972B7" w:rsidP="007D15B7">
                  <w:pPr>
                    <w:jc w:val="center"/>
                    <w:rPr>
                      <w:color w:val="C0504D"/>
                      <w:sz w:val="28"/>
                      <w:szCs w:val="28"/>
                    </w:rPr>
                  </w:pPr>
                  <w:r w:rsidRPr="00B43B0C">
                    <w:rPr>
                      <w:color w:val="C0504D"/>
                      <w:sz w:val="28"/>
                      <w:szCs w:val="28"/>
                    </w:rPr>
                    <w:t>пожеж</w:t>
                  </w:r>
                </w:p>
              </w:txbxContent>
            </v:textbox>
          </v:oval>
        </w:pic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15B7" w:rsidRPr="00F70847" w:rsidRDefault="007D15B7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446E" w:rsidRPr="00F70847" w:rsidRDefault="006D616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uk-UA"/>
        </w:rPr>
        <w:lastRenderedPageBreak/>
        <w:drawing>
          <wp:inline distT="0" distB="0" distL="0" distR="0">
            <wp:extent cx="3586480" cy="26900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DC1004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808" cy="269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1EB" w:rsidRPr="00F70847" w:rsidRDefault="00D231A8" w:rsidP="00F70847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Актуалізація опорних знань.     </w:t>
      </w:r>
    </w:p>
    <w:p w:rsidR="00C611EB" w:rsidRPr="00F70847" w:rsidRDefault="009067C1" w:rsidP="00F70847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Вогонь – друг.  </w:t>
      </w:r>
      <w:r w:rsidR="00C611EB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Історична  хвилинка.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(Слайди 7 і 8)</w:t>
      </w:r>
    </w:p>
    <w:p w:rsidR="00DD20B5" w:rsidRPr="00F70847" w:rsidRDefault="00C611EB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D20B5" w:rsidRPr="00F7084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Україні </w:t>
      </w:r>
      <w:r w:rsidR="003217A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наші предки 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не тільки звали вогонь «святим», але й пильно підтри</w:t>
      </w:r>
      <w:r w:rsidR="00070D7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мували його, загрібаючи жар у печ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і. Коли ж, вс</w:t>
      </w:r>
      <w:r w:rsidR="003217A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е таки, через недогляд, вогонь з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гасав</w:t>
      </w:r>
      <w:r w:rsidR="003217A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36DF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люди вважали</w:t>
      </w:r>
      <w:r w:rsidR="00A0036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що </w:t>
      </w:r>
      <w:r w:rsidR="003217A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 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нещастя! Для підтримування вогню в хаті ст</w:t>
      </w:r>
      <w:r w:rsidR="003217A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авил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и коло нього горщик із водою</w:t>
      </w:r>
      <w:r w:rsidR="00CF6BE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щоб вогонь пив </w:t>
      </w:r>
      <w:r w:rsidR="00A0036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 </w:t>
      </w:r>
      <w:r w:rsidR="00602CE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сипали у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BE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піч 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сіль. У нар</w:t>
      </w:r>
      <w:r w:rsidR="00A0036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02CE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ді вважалося, що  у тих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 хто не пова</w:t>
      </w:r>
      <w:r w:rsidR="00836DF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жає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вог</w:t>
      </w:r>
      <w:r w:rsidR="00602CE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онь</w:t>
      </w:r>
      <w:r w:rsidR="00836DF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D20B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станеться пожежа.</w:t>
      </w:r>
    </w:p>
    <w:p w:rsidR="00DD20B5" w:rsidRPr="00F70847" w:rsidRDefault="00DD20B5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Вогонь – щоденний </w:t>
      </w:r>
      <w:r w:rsidR="00A0036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супутник людини. Він </w:t>
      </w:r>
      <w:r w:rsidR="003D005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потрібний всюди:</w:t>
      </w:r>
      <w:r w:rsidR="00A0036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житлових</w:t>
      </w:r>
      <w:r w:rsidR="003D005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будинках</w:t>
      </w:r>
      <w:r w:rsidR="00602CE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D005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на заводах</w:t>
      </w:r>
      <w:r w:rsidR="00A0036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фабриках.</w:t>
      </w:r>
    </w:p>
    <w:p w:rsidR="00FD446E" w:rsidRPr="00F70847" w:rsidRDefault="00C22323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Вогонь </w:t>
      </w:r>
      <w:r w:rsidR="003D005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є символом О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лімпійських ігор.</w:t>
      </w:r>
    </w:p>
    <w:p w:rsidR="00C22323" w:rsidRPr="00F70847" w:rsidRDefault="00FD446E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BE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232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 Вічним вогнем біля могили Невідомого солдата люди схиляють голови, віддаючи шану загиблим.</w:t>
      </w:r>
    </w:p>
    <w:p w:rsidR="005A22D9" w:rsidRPr="00F70847" w:rsidRDefault="007C51B8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Вогонь – ворог. </w:t>
      </w:r>
      <w:r w:rsidR="005A22D9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Але вогонь буває і іншим.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(Слайди 9 і 10)</w:t>
      </w:r>
    </w:p>
    <w:p w:rsidR="00952609" w:rsidRPr="00F70847" w:rsidRDefault="00402B00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5A22D9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Він </w:t>
      </w:r>
      <w:r w:rsidR="00952609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залишив свої криваві сліди в історії всіх епох і народів. Тисячі міст і сіл зникли в полум'ї вогню. Безцінні твори по</w:t>
      </w:r>
      <w:r w:rsidR="00952609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передніх поколінь перетворилися в порох. Вогонь згубив мільйони людей. За своїми трагічними наслід</w:t>
      </w:r>
      <w:r w:rsidR="00952609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ками пожежі не поступаються епіде</w:t>
      </w:r>
      <w:r w:rsidR="00952609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міям, посухам та іншим нещастям.</w:t>
      </w:r>
    </w:p>
    <w:p w:rsidR="00952609" w:rsidRPr="00F70847" w:rsidRDefault="00952609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Вогонь - супутник війн. Його використовували </w:t>
      </w:r>
      <w:r w:rsidR="004E1938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вороги 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3D005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зброї 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E1938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підпалів, тортур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27740" w:rsidRPr="00F70847" w:rsidRDefault="001B46C5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Пожежі - це величезна проблема. </w:t>
      </w:r>
      <w:r w:rsidR="0062774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Щороку у світі стається 5 мільйонів пожеж. Щогодини у вогні </w:t>
      </w:r>
      <w:r w:rsidR="003E43AF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гине  </w:t>
      </w:r>
      <w:r w:rsidR="0062774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людина, кожен третій загиблий – дитина. Щодня в </w:t>
      </w:r>
      <w:r w:rsidR="0062774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Україні виникає до 120 пожеж, в яких гине в середньому 7 чоловік</w:t>
      </w:r>
      <w:r w:rsidR="00915FD9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2774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Кожні 2-3 дні у містах і селах від пожеж гинуть люди.</w:t>
      </w:r>
    </w:p>
    <w:p w:rsidR="006D6EAF" w:rsidRPr="00F70847" w:rsidRDefault="00627740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Яким </w:t>
      </w:r>
      <w:r w:rsidR="004E1938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вогонь 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може стати для нас, залежить </w:t>
      </w:r>
      <w:r w:rsidR="004E1938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нас. Во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гонь - ворог, я</w:t>
      </w:r>
      <w:r w:rsidR="00367B38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кщо до нього стави</w:t>
      </w:r>
      <w:r w:rsidR="00367B38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тися недбало і не знати правила пожежної безпеки.</w:t>
      </w:r>
    </w:p>
    <w:p w:rsidR="00E560D6" w:rsidRPr="00F70847" w:rsidRDefault="006D6EAF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2.</w:t>
      </w:r>
      <w:r w:rsidR="007C51B8"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Дитяча п</w:t>
      </w:r>
      <w:r w:rsidR="007C51B8"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uk-UA"/>
        </w:rPr>
        <w:t>’</w:t>
      </w:r>
      <w:proofErr w:type="spellStart"/>
      <w:r w:rsidR="007C51B8"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єса</w:t>
      </w:r>
      <w:proofErr w:type="spellEnd"/>
      <w:r w:rsidR="007C51B8"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«Пан Вогник».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(Слайд 11)</w:t>
      </w:r>
    </w:p>
    <w:p w:rsidR="00402B00" w:rsidRPr="00F70847" w:rsidRDefault="007C51B8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Дійові особи: Пан Вогник (костюм пожежника). Відьма Пожежа </w:t>
      </w:r>
      <w:r w:rsidR="00402B00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(Жаринка) </w:t>
      </w:r>
    </w:p>
    <w:p w:rsidR="006D6EAF" w:rsidRPr="00F70847" w:rsidRDefault="007C51B8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( яскраво-червоний костюм). Пан Вогонь.</w:t>
      </w:r>
    </w:p>
    <w:p w:rsidR="007C51B8" w:rsidRPr="00F70847" w:rsidRDefault="007C51B8" w:rsidP="00F70847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Пан Вогник.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 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Добрий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день,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пані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й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панове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Здрастуйте, будьте здорові!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Звертається до вас пан Вогник,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Знавець пожеж, в званні полковник.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Наша розмова буде, друзі,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Не про червоні маки в лузі,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Не про красу багаття влітку,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А про мою, так звану, тітку…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Я відчуваю тріск гілля,     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Щось наближається здаля… 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Мабуть, вона сюди іде.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Ой, знову горечко буде!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Піду я поміч пошукаю,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Сам злючу відьму не здолаю!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Пожежа.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Привіт усім, хто любить сірники,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Хто вогнища розводить залюбки!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Хто із вогню усім несе біду,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Хто хоч одну в житті спалив-таки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скирду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Даю я неабиякий урок: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Горить хай все: від миру—до ниток!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Тож слухайте уважно, діти,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lastRenderedPageBreak/>
        <w:t xml:space="preserve">    Як правильно пожежу розпалити…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Спочатку ви по хаті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побродіть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Понишпоріть і сірники знайдіть.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Часу не гайте—розведіть вогонь,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І не гасіть його, Боже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боронь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!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Хай дим пожежі всі довкіл побачать,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Бо ви—герой, а це велика вдача.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І, як герой, сховайтесь тишком-нишком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Подалі від вогню, хоча б під ліжко…</w:t>
      </w:r>
    </w:p>
    <w:p w:rsidR="007C51B8" w:rsidRPr="00F70847" w:rsidRDefault="007C51B8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Пан Вогонь.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О, стій, злодюго, відьмо, стій!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Ти так навчать дітей не смій.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Разом з дітьми ми про безпеку 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Вивчаєм правила нелегкі.          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Ми всі повинні твердо знать: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Вогню боятися не треба, 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Якщо порядок в домі в тебе,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Pr="007B5B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Якщо працюють </w:t>
      </w:r>
      <w:proofErr w:type="spellStart"/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справно</w:t>
      </w:r>
      <w:proofErr w:type="spellEnd"/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речі: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Магнітофони, праски, печі,</w:t>
      </w:r>
    </w:p>
    <w:p w:rsidR="007C51B8" w:rsidRPr="00F70847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</w:t>
      </w:r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І телевізор, й </w:t>
      </w:r>
      <w:proofErr w:type="spellStart"/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газплита</w:t>
      </w:r>
      <w:proofErr w:type="spellEnd"/>
      <w:r w:rsidR="007C51B8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—</w:t>
      </w:r>
    </w:p>
    <w:p w:rsidR="006D616F" w:rsidRDefault="00D13C43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</w:t>
      </w:r>
      <w:r w:rsidR="006D6EAF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Пожежа в дім не </w:t>
      </w:r>
      <w:proofErr w:type="spellStart"/>
      <w:r w:rsidR="006D6EAF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завіта</w:t>
      </w:r>
      <w:proofErr w:type="spellEnd"/>
      <w:r w:rsidR="006D6EAF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  <w:r w:rsidR="006D616F" w:rsidRPr="006D616F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uk-UA"/>
        </w:rPr>
        <w:t xml:space="preserve"> </w:t>
      </w:r>
    </w:p>
    <w:p w:rsidR="00D231A8" w:rsidRDefault="006D616F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uk-UA"/>
        </w:rPr>
        <w:drawing>
          <wp:inline distT="0" distB="0" distL="0" distR="0" wp14:anchorId="7DD858D9" wp14:editId="6FD57FA7">
            <wp:extent cx="3114675" cy="233616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DC1003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014" cy="234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16F" w:rsidRPr="00F70847" w:rsidRDefault="006D616F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</w:p>
    <w:p w:rsidR="00873271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IV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.</w:t>
      </w:r>
      <w:r w:rsidR="00873271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Вивчення нового матеріалу.</w:t>
      </w:r>
    </w:p>
    <w:p w:rsidR="007D15B7" w:rsidRPr="00F70847" w:rsidRDefault="006D6EA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7D15B7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Вправа «Асоціативний кущ»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12)</w:t>
      </w:r>
    </w:p>
    <w:p w:rsidR="00402B00" w:rsidRPr="00F70847" w:rsidRDefault="00402B00" w:rsidP="00F70847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8" style="position:absolute;left:0;text-align:left;flip:x y;z-index:251682816" from="234pt,15pt" to="234.7pt,75.65pt">
            <v:stroke endarrow="block"/>
          </v:line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</w:t>
      </w:r>
      <w:proofErr w:type="spellStart"/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Газплита</w:t>
      </w:r>
      <w:proofErr w:type="spellEnd"/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6" style="position:absolute;left:0;text-align:left;flip:y;z-index:251680768" from="291.95pt,15pt" to="326.35pt,62.95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7" style="position:absolute;left:0;text-align:left;flip:x y;z-index:251681792" from="2in,14pt" to="189pt,68pt">
            <v:stroke endarrow="block"/>
          </v:line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Запальничка                                      Небезпека 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9" style="position:absolute;left:0;text-align:left;flip:y;z-index:251683840" from="296.65pt,25.25pt" to="326.35pt,45.95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3" style="position:absolute;left:0;text-align:left;flip:y;z-index:251677696" from="256.95pt,25.25pt" to="256.95pt,43.25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4" style="position:absolute;left:0;text-align:left;flip:x y;z-index:251678720" from="197.35pt,28.7pt" to="201.35pt,47.4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5" style="position:absolute;left:0;text-align:left;flip:x y;z-index:251679744" from="139pt,11.05pt" to="181.35pt,38.35pt">
            <v:stroke endarrow="block"/>
          </v:line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Сльози            Страх         Тепло                Піч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2" style="position:absolute;left:0;text-align:left;z-index:251676672" from="326.35pt,9.1pt" to="368.05pt,9.15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oval id="_x0000_s1036" style="position:absolute;left:0;text-align:left;margin-left:164.65pt;margin-top:2pt;width:180pt;height:54pt;z-index:251670528">
            <v:shadow on="t"/>
            <v:textbox style="mso-next-textbox:#_x0000_s1036">
              <w:txbxContent>
                <w:p w:rsidR="00D972B7" w:rsidRPr="00F5774B" w:rsidRDefault="00D972B7" w:rsidP="007D15B7">
                  <w:pPr>
                    <w:jc w:val="center"/>
                    <w:rPr>
                      <w:rFonts w:ascii="Arial Black" w:hAnsi="Arial Black"/>
                      <w:color w:val="FF0000"/>
                      <w:sz w:val="36"/>
                      <w:szCs w:val="36"/>
                    </w:rPr>
                  </w:pPr>
                  <w:r w:rsidRPr="00F5774B">
                    <w:rPr>
                      <w:rFonts w:ascii="Arial Black" w:hAnsi="Arial Black"/>
                      <w:color w:val="FF0000"/>
                      <w:sz w:val="36"/>
                      <w:szCs w:val="36"/>
                    </w:rPr>
                    <w:t>Вогонь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37" style="position:absolute;left:0;text-align:left;flip:x y;z-index:251671552" from="120.35pt,9.15pt" to="164pt,17.15pt">
            <v:stroke endarrow="block"/>
          </v:line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Рятувальники                                                                         Сірники</w: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38" style="position:absolute;left:0;text-align:left;flip:x;z-index:251672576" from="126pt,15.1pt" to="164.65pt,34.4pt">
            <v:stroke endarrow="block"/>
          </v:line>
        </w:pict>
      </w:r>
    </w:p>
    <w:p w:rsidR="007D15B7" w:rsidRPr="00F70847" w:rsidRDefault="006D616F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39" style="position:absolute;left:0;text-align:left;flip:x;z-index:251673600" from="197.35pt,.25pt" to="210.3pt,34.25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0" style="position:absolute;left:0;text-align:left;z-index:251674624" from="281.3pt,9.3pt" to="281.95pt,40.6pt">
            <v:stroke endarrow="block"/>
          </v:lin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41" style="position:absolute;left:0;text-align:left;z-index:251675648" from="336.7pt,2.95pt" to="5in,9.3pt">
            <v:stroke endarrow="block"/>
          </v:line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Руїни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Горе                    </w:t>
      </w:r>
    </w:p>
    <w:p w:rsidR="00402B00" w:rsidRPr="00F70847" w:rsidRDefault="00402B00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Біда                 </w: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Полум’я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Фізкультхвилинка « Пожежники»</w:t>
      </w:r>
      <w:r w:rsidR="00E560D6"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13)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uk-UA"/>
        </w:rPr>
        <w:t>                                         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uk-UA"/>
        </w:rPr>
        <w:t>             </w:t>
      </w:r>
      <w:r w:rsidR="00402B00"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uk-UA"/>
        </w:rPr>
        <w:t xml:space="preserve">                                 </w:t>
      </w: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uk-UA"/>
        </w:rPr>
        <w:t>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Ми в пожежників пограємо,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Швидко шланги розмотаємо,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Ось так, ось так, швидко шланги розмотаєм.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="00D13C43"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ru-RU" w:eastAsia="uk-UA"/>
        </w:rPr>
        <w:t xml:space="preserve">                                            </w:t>
      </w: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Ось вогонь у нас горить,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Будемо його гасить.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Ось так, ось так, будемо його гасить.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А тепер ми присідаємо,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="00402B0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Під парти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заглядаємо.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="00402B00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Ось так, ось так, під парти</w:t>
      </w:r>
      <w:r w:rsidR="00D13C43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заглядаємо.</w:t>
      </w:r>
      <w:r w:rsidR="00D13C43"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Ось вогонь ми загасили,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lastRenderedPageBreak/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 стільці швиденько сіли.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Все як треба ми зробили –</w:t>
      </w:r>
    </w:p>
    <w:p w:rsidR="009D4B14" w:rsidRPr="00F70847" w:rsidRDefault="009D4B14" w:rsidP="00F70847">
      <w:pPr>
        <w:spacing w:after="0" w:line="360" w:lineRule="auto"/>
        <w:ind w:left="3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uk-UA"/>
        </w:rPr>
        <w:t>                                               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Відпочинок заслужили.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2.Допоможуть нам вивчити правила лісові звірі .</w:t>
      </w:r>
      <w:r w:rsidR="006D6EAF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Презентація вірша Грицька Бойка «Сірничок».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14)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Погляньте, малята на цей сірничок: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15)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Червона голівка, жовтенький бочок</w:t>
      </w:r>
      <w:r w:rsidR="00D13C4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На вигляд – звичайний: тонкий і малий</w:t>
      </w:r>
      <w:r w:rsidR="00402B0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Буває він добрий, буває і злий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Він може зігріти, зварити обід</w:t>
      </w:r>
      <w:r w:rsidR="00402B0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Він плавить метал і розтоплює лід</w:t>
      </w:r>
      <w:r w:rsidR="00402B0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 може і ліс велетенський спалити</w:t>
      </w:r>
      <w:r w:rsidR="00402B0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Майно, і будинок, і все спопелити</w:t>
      </w:r>
      <w:r w:rsidR="00402B0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Малята, ви будьте з вогнем обережні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вивчіть всі правила протипожежні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E560D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16)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Щоб взимку не мерзли малі кошенята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17)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Дряпіко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змайстрував собі грубку до хати,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Мурочка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-киця, дружина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Дряпка</w:t>
      </w:r>
      <w:proofErr w:type="spellEnd"/>
      <w:r w:rsidR="00402B00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Для діток своїх принесла молока.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Поклала у грубку вугілля, дровець –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Нехай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закіпа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молоком казанець.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Біда! Відчинились у грубці дверцята.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Вогонь на підлозі, в диму вся кімната.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Уже килимок біля грубки горить…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Водою вдалося вогонь загасить.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Прибігли сусіди: - Ще доки не пізно,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Дряпіко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 поклади тут доріжку залізну.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Мурочці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слід пам’ятати урок: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Негайно із кухні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забрать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килимок!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Чудово улітку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побуть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біля річки!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18)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Ведмідь із сім’єю прийшов до водички.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Топтало й сини наживили вудки: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Ловіться, маленькі й великі линки.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Вже риби спіймали рибалки чимало,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стара ведмедиця багаття розклала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дума про себе: «Скоріше піду</w:t>
      </w:r>
    </w:p>
    <w:p w:rsidR="007C51B8" w:rsidRPr="00F70847" w:rsidRDefault="00402B00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хмизу сухого у лісі знайду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Та доки до лісу дійшла ведмедиця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Вогонь розгорівся, побіг по травиці.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Йому на путі вітерець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повіва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Горить на узліссі присохла трава.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Уже поблизу і кущі загорілись.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Рибалки - ведмеді  в тривозі схопились.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Вогонь погасили водою,  піском,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усі натомились і сіли рядком.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Для них це наука. І ви пам’ятайте: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розклавши багаття – кругом обкопайте.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 лагідно сонце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сія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високості!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19)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Лисичка до лева зібралася в гості.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Вона біля шафи крутилася радо: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свої розглядала багаті наряди.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Ось вибрала сукню найкращу для себе:</w:t>
      </w:r>
    </w:p>
    <w:p w:rsidR="007C51B8" w:rsidRPr="00F70847" w:rsidRDefault="00956569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Хороша, та тільки погладити треба.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Ввімкнула праску , а як прасувати стала ,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сусідка – сорока якраз завітала.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Про се і про те, бач сорока тріщить.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Лисичка все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слуха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а сукня – горить.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Ой, що я накоїла! Як мені гірко!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На сукні новенькій з’явилася дірка.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Лисичко – сестричко! Ти друзів стрічай,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але при розмовах – праску вимикай.</w:t>
      </w:r>
    </w:p>
    <w:p w:rsidR="007C51B8" w:rsidRPr="00F70847" w:rsidRDefault="00D13C43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оставивши чайник на плитку, завзято 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(Слайд 20)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Вогонь запалили малі поросята.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Самі ж веселенькі гайнули гуляти: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м’яча у дворі узялися ганяти!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Коли наганялись,  згадали про чай:</w:t>
      </w:r>
    </w:p>
    <w:p w:rsidR="007C51B8" w:rsidRPr="00F70847" w:rsidRDefault="00B60014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Вже, мабуть, готовий! Іди – вимикай!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 чайник тим часом кипів та кипів,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всю плитку забризкав, бурчав і шипів.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Вогонь загасив він і в кухні відразу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почулось свистіння горючого газу.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Прийшло поросятко, тернуло сірник: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Враз – вибух страшенний і жалібний крик.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Це сталась біда: поросятка малого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 лікарню забрала «швидка допомога».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Щоб лиха такого із газом не знати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увімкнену плитку не слід залишати!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Ось білка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білчатам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горіхи збирала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21)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 дуплі залишилась лише дітвора.</w:t>
      </w:r>
    </w:p>
    <w:p w:rsidR="007C51B8" w:rsidRPr="00F70847" w:rsidRDefault="00D13C43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Білчата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міркують: г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оріхи смачні 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Коли б ще підсмажити їх на вогні.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Знайшли сірники пустотливі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білчата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вогнище стали в дуплі розкладати.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Трухляве дупло спалахнуло умить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дуб загорівся, і ліс вже горить.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добре, що близько знайшлися тоді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пожежники смілі, бобри молоді.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Всі дружно вони за роботу взялися,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пожежу мерщій погасили у лісі.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Врятовані вчасно малі білченята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та в них ні горіхів, ні теплої хати.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 білка навчає своїх малюків 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щоб брати не сміли вони сірників..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До дзеркала мавпа підходить вдесяте: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22)</w:t>
      </w:r>
    </w:p>
    <w:p w:rsidR="007C51B8" w:rsidRPr="00F70847" w:rsidRDefault="00B60014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Чи сукня в порядку? Пальто не зім’яте?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Взяла рукавички  і двері замкнула.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світло тоді погасити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забула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</w:p>
    <w:p w:rsidR="00D13C43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 кіно поспішає вона по дорозі.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Аж чує: - Пожежа! – гукають на розі.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мавпа байдужа не знає в ту мить,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Що то електрична проводка горить.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Щоб нам на пожежі з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плачем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стояти,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прикладу з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мавпи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будемо брати.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Всім весело свято зимове стрічати!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23)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Ось біля ялинки зібрались зайчата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їм іграшок мама купила немало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багато й самі малюки змайстрували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Ялинка в убранні,  та радісні діти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схотіли бенгальські вогні запалити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B60014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тільки вогні запалила зайчиха,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як скоїлось в хаті небачене лихо.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Горять на ялинці прикраси і вата,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тріщать гілочки і вищать зайченята,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доки в пожежну зайчиха дзвонила 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до тла новорічна ялинка згоріла.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Тож треба усім пам’ятати завжди: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призводять бенгальські вогні до біди!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Малята, ви будьте з вогнем обережні 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вивчіть всі правила протипожежні.</w:t>
      </w:r>
    </w:p>
    <w:p w:rsidR="007C51B8" w:rsidRPr="00F70847" w:rsidRDefault="00B60014" w:rsidP="00F70847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2.Правила пожежної безпеки.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24)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Правило 1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 для пустощів, ч</w:t>
      </w:r>
      <w:r w:rsidR="00D13C4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и гри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сірників ти не бери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бо з вогнем погані жарти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жартувати з ним не варто.</w:t>
      </w:r>
    </w:p>
    <w:p w:rsidR="00D13C43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Правило 2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3C4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Не запалюй сам багаття. Не пали удома, в хаті.</w:t>
      </w:r>
    </w:p>
    <w:p w:rsidR="007C51B8" w:rsidRPr="00F70847" w:rsidRDefault="00B60014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егко вогник запалить</w:t>
      </w:r>
      <w:r w:rsidR="00D13C4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13C4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та не легко погасить.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Правило 3 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З грубки жару не гребіть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жар в собі вогонь таїть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B60014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оч малесенька жарина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ля пожежі все ж причина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0847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Правило 4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Телевізор, плитку, праску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умикати вам не слід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B60014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Пам’ятайте це,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будь ласка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бо від цього стільки бід.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Правило 5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Де вогонь 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там гаряче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50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Навіть іграшкам пече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51B8" w:rsidRPr="00F70847" w:rsidRDefault="00B60014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то ж їх крик почує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хто ж їх порятує.</w:t>
      </w:r>
    </w:p>
    <w:p w:rsidR="00F70847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Правило 6</w:t>
      </w:r>
      <w:r w:rsidR="006D6EA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Пам’ятайте, кожен з вас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 бензин, мастило, гас</w:t>
      </w:r>
      <w:r w:rsidR="00B60014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7C51B8" w:rsidRPr="00F70847" w:rsidRDefault="007C51B8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там вогню не підпускай.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Спалахне усе і край!</w:t>
      </w:r>
    </w:p>
    <w:p w:rsidR="006D6EAF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545426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Інсценівка « Виклик пожежних».  </w:t>
      </w:r>
      <w:r w:rsidR="00F020C9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Робота в парах. </w:t>
      </w:r>
      <w:r w:rsidR="00545426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(Слайд 25)</w:t>
      </w:r>
      <w:r w:rsidR="00545426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545426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Гра «Виклик пожежних» – один черговий пожежної частини, а    другий – потерпілий. Потім поміняєтесь ролями.</w:t>
      </w:r>
      <w:r w:rsidR="00545426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</w:t>
      </w:r>
    </w:p>
    <w:p w:rsidR="00545426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7493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542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Черговий </w:t>
      </w:r>
      <w:proofErr w:type="spellStart"/>
      <w:r w:rsidR="0054542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пожежно</w:t>
      </w:r>
      <w:proofErr w:type="spellEnd"/>
      <w:r w:rsidR="0054542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рятувальної служби слухає.                                      </w:t>
      </w:r>
    </w:p>
    <w:p w:rsidR="00545426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4542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Алло, пожежні! Негайно приїздіть сюди. Пожежа! Горимо!       </w:t>
      </w:r>
    </w:p>
    <w:p w:rsidR="00545426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4542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Назвіть адресу. Куди їхати?</w:t>
      </w:r>
    </w:p>
    <w:p w:rsidR="00545426" w:rsidRPr="00F70847" w:rsidRDefault="006D6EA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45426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Як куди? Сюди!</w:t>
      </w:r>
      <w:r w:rsidR="003B1BC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</w:t>
      </w:r>
    </w:p>
    <w:p w:rsidR="00A32E5D" w:rsidRPr="00F70847" w:rsidRDefault="00A74935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32E5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Правильно викликала пожежних дівчинка?</w:t>
      </w:r>
    </w:p>
    <w:p w:rsidR="00452FF8" w:rsidRPr="00F70847" w:rsidRDefault="00A32E5D" w:rsidP="00F7084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D90EEB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Яких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помил</w:t>
      </w:r>
      <w:r w:rsidR="00D90EEB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="00A7493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вона при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пустила</w:t>
      </w:r>
      <w:r w:rsidR="00A7493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545426" w:rsidRPr="00F70847" w:rsidRDefault="00A74935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 </w:t>
      </w:r>
      <w:r w:rsidR="00A32E5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Давайте ще раз повторимо, як треба викликати пожежних.</w:t>
      </w:r>
    </w:p>
    <w:p w:rsidR="00295449" w:rsidRPr="00F70847" w:rsidRDefault="00295449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Під час виклику служби МНС для гасіння пожежі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потрібно обов'язково назвати адресу об'єкта, що горить, прізвище, ім’я та по батькові заявника. Хочу застерегти вас від фальшивих дзвінків до пожежних частин. Такі дії розцінюються як злочин і суворо караються законом.</w:t>
      </w:r>
    </w:p>
    <w:p w:rsidR="00D8021F" w:rsidRPr="00F70847" w:rsidRDefault="00A74935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D572F2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Розповідь про пожежних,   про пожежну  машину.</w:t>
      </w:r>
    </w:p>
    <w:p w:rsidR="00D8021F" w:rsidRPr="00F70847" w:rsidRDefault="00A74935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Пожежні</w:t>
      </w:r>
      <w:r w:rsidR="00D1398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захисники життя та  здоров’я людей. Їх називають бійцями «вогняного фронту»,адже щоразу вони вступають в бій з вогняною стихією. </w:t>
      </w:r>
      <w:r w:rsidR="00D8021F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Якщо виникла пожеж</w:t>
      </w:r>
      <w:r w:rsidR="003B7AA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а – рахунок часу йде на секунди і робити все треба дуже швидко.</w:t>
      </w:r>
      <w:r w:rsidR="00D13985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Тому пожежний</w:t>
      </w:r>
      <w:r w:rsidR="003B7AA3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одягає спорядження за 18 секунд</w:t>
      </w:r>
      <w:r w:rsidR="00FA16A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 через 30 секунд він займає місце в машині. Пожежній машині за Правилами дорожнього руху дозволено проїжджати на червоне світло світлофора, тому вона відрізняється від інших машин.</w:t>
      </w:r>
    </w:p>
    <w:p w:rsidR="000D12DA" w:rsidRPr="00F70847" w:rsidRDefault="00986D89" w:rsidP="00F7084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ФІЗХВИЛИНКА</w:t>
      </w:r>
      <w:r w:rsidR="009A10AD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26)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Бім –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бом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бом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бім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Загорівся кицьки дім.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Біжимо ми на пожежу,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Будемо всі обережні.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Заливали ми водою,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Засипали ми землею,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Вогнегасники взяли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пожежу залили.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Тут пожежні приїздили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І пожежу загасили.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Пам’ятайте дочка й син –</w:t>
      </w:r>
    </w:p>
    <w:p w:rsidR="009D4B14" w:rsidRPr="00F70847" w:rsidRDefault="009D4B14" w:rsidP="00F70847">
      <w:pPr>
        <w:spacing w:line="360" w:lineRule="auto"/>
        <w:ind w:left="360" w:firstLine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Порятунок – 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101.</w:t>
      </w:r>
    </w:p>
    <w:p w:rsidR="00B60014" w:rsidRPr="00F70847" w:rsidRDefault="009A10AD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IV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.</w:t>
      </w:r>
      <w:r w:rsidR="00986D89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Узагальнення та закріплення знань.</w:t>
      </w:r>
    </w:p>
    <w:p w:rsidR="007C51B8" w:rsidRPr="00F70847" w:rsidRDefault="00A7303E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7C51B8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нсценівка вірша </w:t>
      </w:r>
      <w:proofErr w:type="spellStart"/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М.Познанської</w:t>
      </w:r>
      <w:proofErr w:type="spellEnd"/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7C51B8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Сірники купив в крамниці».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27)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Сірники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 купив в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>крамниці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                         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Котик 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син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для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мами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киці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            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Обережно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ніс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додому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                               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Та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схотілося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малому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До коробки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зазирнуть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І разок один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тернуть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Ич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оказія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яка!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Вийняв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котик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сірника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Тер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довгенько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і завзято,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Та й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обпік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пухнасту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лапу.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«Як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додому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прибіжу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матусі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я скажу?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без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дозволу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таки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Тер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сердиті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сірники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!».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Довго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котик лапу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дмухав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,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Довго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довго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вуха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чухав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Але треба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вже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малому 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Хоч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- не 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хоч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іти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додому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Прикусив маленький губу: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Терти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сірників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не буду!</w:t>
      </w:r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Терти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сірники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боюся</w:t>
      </w:r>
      <w:proofErr w:type="spellEnd"/>
    </w:p>
    <w:p w:rsidR="007C51B8" w:rsidRPr="00F70847" w:rsidRDefault="007C51B8" w:rsidP="00F7084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-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Що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як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обсмалю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ще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й </w:t>
      </w:r>
      <w:proofErr w:type="spellStart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вуса</w:t>
      </w:r>
      <w:proofErr w:type="spellEnd"/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?</w:t>
      </w:r>
    </w:p>
    <w:p w:rsidR="007C51B8" w:rsidRPr="00F70847" w:rsidRDefault="007C51B8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Яке правило пожежної безпеки порушив котик?</w:t>
      </w:r>
    </w:p>
    <w:p w:rsidR="007C51B8" w:rsidRPr="00F70847" w:rsidRDefault="007C51B8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Який висновок можна зробити?</w:t>
      </w:r>
    </w:p>
    <w:p w:rsidR="00295449" w:rsidRPr="00F70847" w:rsidRDefault="00295449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2. Інсценізація жарту.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28)</w:t>
      </w:r>
    </w:p>
    <w:p w:rsidR="00295449" w:rsidRPr="00F70847" w:rsidRDefault="00295449" w:rsidP="00F70847">
      <w:pPr>
        <w:shd w:val="clear" w:color="auto" w:fill="FFFFFF"/>
        <w:spacing w:line="360" w:lineRule="auto"/>
        <w:ind w:right="499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Куме, а скажіть правду, ваша жінка курить</w:t>
      </w:r>
      <w:r w:rsidRPr="00F70847">
        <w:rPr>
          <w:rFonts w:ascii="Times New Roman" w:eastAsia="Times New Roman" w:hAnsi="Times New Roman" w:cs="Times New Roman"/>
          <w:smallCaps/>
          <w:color w:val="000000" w:themeColor="text1"/>
          <w:sz w:val="28"/>
          <w:szCs w:val="28"/>
        </w:rPr>
        <w:t>?</w:t>
      </w:r>
    </w:p>
    <w:p w:rsidR="00295449" w:rsidRPr="00F70847" w:rsidRDefault="00295449" w:rsidP="00F70847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5" w:line="360" w:lineRule="auto"/>
        <w:ind w:right="-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- Жінка? Та ви що, куме? Ні, жінка не курить.</w:t>
      </w:r>
    </w:p>
    <w:p w:rsidR="00295449" w:rsidRPr="00F70847" w:rsidRDefault="00295449" w:rsidP="00F70847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5" w:line="360" w:lineRule="auto"/>
        <w:ind w:right="-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-  Куме, а ваші діти курять?</w:t>
      </w:r>
    </w:p>
    <w:p w:rsidR="00295449" w:rsidRPr="00F70847" w:rsidRDefault="00295449" w:rsidP="00F70847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line="360" w:lineRule="auto"/>
        <w:ind w:right="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- Діти? Та ні, куме, не курять!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br/>
      </w: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Куме, а корова ваша курить?</w:t>
      </w:r>
    </w:p>
    <w:p w:rsidR="00295449" w:rsidRPr="00F70847" w:rsidRDefault="00295449" w:rsidP="00F70847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line="360" w:lineRule="auto"/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- Та ви що, куме, з глузду з'їхали? Корова моя не курить</w:t>
      </w:r>
      <w:r w:rsidRPr="00F70847">
        <w:rPr>
          <w:rFonts w:ascii="Times New Roman" w:eastAsia="Times New Roman" w:hAnsi="Times New Roman" w:cs="Times New Roman"/>
          <w:smallCaps/>
          <w:color w:val="000000" w:themeColor="text1"/>
          <w:spacing w:val="3"/>
          <w:sz w:val="28"/>
          <w:szCs w:val="28"/>
        </w:rPr>
        <w:t>!</w:t>
      </w:r>
    </w:p>
    <w:p w:rsidR="00295449" w:rsidRPr="00F70847" w:rsidRDefault="00295449" w:rsidP="00F70847">
      <w:pPr>
        <w:shd w:val="clear" w:color="auto" w:fill="FFFFFF"/>
        <w:tabs>
          <w:tab w:val="left" w:pos="355"/>
        </w:tabs>
        <w:spacing w:line="360" w:lineRule="auto"/>
        <w:ind w:left="355" w:hanging="35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Та не гарячіться так, куме! Ніхто не курить? Тоді, куме, у вас клуня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горить!</w:t>
      </w:r>
    </w:p>
    <w:p w:rsidR="00F70847" w:rsidRPr="00F70847" w:rsidRDefault="00295449" w:rsidP="00F7084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line="360" w:lineRule="auto"/>
        <w:ind w:left="5" w:right="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- О, Господи! Горить,</w:t>
      </w:r>
      <w:r w:rsidR="00F70847" w:rsidRPr="00F708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таки горить! Дзвони швиденько!</w:t>
      </w:r>
    </w:p>
    <w:p w:rsidR="00295449" w:rsidRPr="00F70847" w:rsidRDefault="00295449" w:rsidP="00F7084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line="360" w:lineRule="auto"/>
        <w:ind w:left="5" w:right="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 Горить, як горить?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br/>
      </w: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- Кумонько, слухай, мовчати несила,      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br/>
        <w:t xml:space="preserve">Ох, у сусіда вже клуня згоріла.      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br/>
      </w:r>
      <w:r w:rsidRPr="00F70847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Клуня згоріла, ще й дуже диміла.       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br/>
      </w:r>
      <w:r w:rsidRPr="00F7084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Ох, задиміла!                                            </w:t>
      </w:r>
      <w:r w:rsidRPr="00F70847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br/>
      </w: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Ой, вже й на хату вогонь перебрався</w:t>
      </w:r>
    </w:p>
    <w:p w:rsidR="00295449" w:rsidRPr="00F70847" w:rsidRDefault="00295449" w:rsidP="00F70847">
      <w:pPr>
        <w:shd w:val="clear" w:color="auto" w:fill="FFFFFF"/>
        <w:spacing w:line="360" w:lineRule="auto"/>
        <w:ind w:left="5" w:right="449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Боже, та де </w:t>
      </w:r>
      <w:r w:rsidR="00F70847" w:rsidRPr="00F708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 це мій дід подівався?</w:t>
      </w:r>
    </w:p>
    <w:p w:rsidR="00295449" w:rsidRPr="00F70847" w:rsidRDefault="00295449" w:rsidP="00F70847">
      <w:pPr>
        <w:widowControl w:val="0"/>
        <w:numPr>
          <w:ilvl w:val="0"/>
          <w:numId w:val="1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Ганно, чому ж так довго пожежники не їдуть?</w:t>
      </w:r>
    </w:p>
    <w:p w:rsidR="00295449" w:rsidRPr="00F70847" w:rsidRDefault="00295449" w:rsidP="00F70847">
      <w:pPr>
        <w:widowControl w:val="0"/>
        <w:numPr>
          <w:ilvl w:val="0"/>
          <w:numId w:val="1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Які пожежники?</w:t>
      </w:r>
    </w:p>
    <w:p w:rsidR="00295449" w:rsidRPr="00F70847" w:rsidRDefault="00295449" w:rsidP="00F70847">
      <w:pPr>
        <w:widowControl w:val="0"/>
        <w:numPr>
          <w:ilvl w:val="0"/>
          <w:numId w:val="1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Та куди ж ти телефонуєш?</w:t>
      </w:r>
    </w:p>
    <w:p w:rsidR="00295449" w:rsidRPr="00F70847" w:rsidRDefault="00295449" w:rsidP="00F70847">
      <w:pPr>
        <w:widowControl w:val="0"/>
        <w:numPr>
          <w:ilvl w:val="0"/>
          <w:numId w:val="1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left="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lastRenderedPageBreak/>
        <w:t>Як куди? До куми!</w:t>
      </w:r>
    </w:p>
    <w:p w:rsidR="007D15B7" w:rsidRPr="00F70847" w:rsidRDefault="00295449" w:rsidP="00F70847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7C51B8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D15B7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Гра: «Дорога кожна секунда»</w:t>
      </w:r>
      <w:r w:rsidR="009A10AD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29)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Щоб врятувати життя людей треба поспішати. Ось чому водії пожежних машин докладають усіх зусиль, щоб швидше приїхати на місце пожежі.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 У нашому конкурсі беруть участь 2 пожежники, яким при підтримці болільників, треба якомога швидше привести свої машини на місце пожежі.</w:t>
      </w:r>
    </w:p>
    <w:p w:rsidR="007D15B7" w:rsidRPr="00F70847" w:rsidRDefault="007D15B7" w:rsidP="00F7084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Гравці сідають на стільці , на відстані 5 - </w:t>
      </w:r>
      <w:smartTag w:uri="urn:schemas-microsoft-com:office:smarttags" w:element="metricconverter">
        <w:smartTagPr>
          <w:attr w:name="ProductID" w:val="6 м"/>
        </w:smartTagPr>
        <w:r w:rsidRPr="00F70847">
          <w:rPr>
            <w:rFonts w:ascii="Times New Roman" w:hAnsi="Times New Roman" w:cs="Times New Roman"/>
            <w:color w:val="000000" w:themeColor="text1"/>
            <w:sz w:val="28"/>
            <w:szCs w:val="28"/>
          </w:rPr>
          <w:t>6 м</w:t>
        </w:r>
      </w:smartTag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них стоять машини з шнурами. За сигналом гравці повинні змотати шнур  на олівці і швидко наблизити машину до себе. Виграє той, хто зробить це швидше.</w:t>
      </w:r>
    </w:p>
    <w:p w:rsidR="00295449" w:rsidRPr="00F70847" w:rsidRDefault="00295449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4.Гра «Пожежники».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30)</w:t>
      </w:r>
    </w:p>
    <w:p w:rsidR="00295449" w:rsidRPr="00F70847" w:rsidRDefault="00295449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Діти передають відерце із водою. Команда, яка швидше закінчує передавати,—перемагає.  </w:t>
      </w:r>
      <w:r w:rsidR="00A7303E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(3 </w:t>
      </w:r>
      <w:proofErr w:type="spellStart"/>
      <w:r w:rsidR="00A7303E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команди</w:t>
      </w:r>
      <w:proofErr w:type="spellEnd"/>
      <w:r w:rsidR="00A7303E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по 7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чол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.,</w:t>
      </w:r>
      <w:proofErr w:type="gram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музика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)</w:t>
      </w:r>
    </w:p>
    <w:p w:rsidR="00295449" w:rsidRPr="00F70847" w:rsidRDefault="00295449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uk-UA"/>
        </w:rPr>
      </w:pP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5.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Pr="00F708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Гра «Врятувати вірних друзів».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uk-UA"/>
        </w:rPr>
        <w:t xml:space="preserve"> 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(Слайд 31)</w:t>
      </w:r>
    </w:p>
    <w:p w:rsidR="007D15B7" w:rsidRPr="00F70847" w:rsidRDefault="00295449" w:rsidP="00F70847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</w:pP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 Беруть участь</w:t>
      </w:r>
      <w:r w:rsidR="00850D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2 учнів. У обручі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розтавлені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іграшки. Одному учаснику зав</w:t>
      </w:r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’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язують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очі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пояснюючи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що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в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кімнаті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де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знаходяться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друзі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—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іграшки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виникла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пожежа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очі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застилає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дим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погано видно. </w:t>
      </w:r>
      <w:proofErr w:type="gram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За  сигналом</w:t>
      </w:r>
      <w:proofErr w:type="gram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учасник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гри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прагне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схопити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якнайбільше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іграшок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щоб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винести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їх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з «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палаючої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квартири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».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Після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цього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ті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самі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дії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виконує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наступний</w:t>
      </w:r>
      <w:proofErr w:type="spellEnd"/>
      <w:proofErr w:type="gram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учасник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.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Перемагає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той,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хто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«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врятує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»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більше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іграшок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за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такий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самий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час. (2 обруча, 2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учня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2 шарфа,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іграшки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, </w:t>
      </w:r>
      <w:proofErr w:type="spellStart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рахувати</w:t>
      </w:r>
      <w:proofErr w:type="spellEnd"/>
      <w:r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 xml:space="preserve"> до 10)</w:t>
      </w:r>
      <w:r w:rsidR="006D6EAF" w:rsidRPr="00F708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uk-UA"/>
        </w:rPr>
        <w:t>.</w:t>
      </w:r>
    </w:p>
    <w:p w:rsidR="00D40972" w:rsidRPr="00F70847" w:rsidRDefault="00D40972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="00BC302D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П</w:t>
      </w:r>
      <w:r w:rsidR="00216FD4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ідсумок уроку. </w:t>
      </w:r>
    </w:p>
    <w:p w:rsidR="0011422A" w:rsidRPr="00F70847" w:rsidRDefault="00C41C12" w:rsidP="00F7084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6547D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547D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1422A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 « Так чи ні»</w:t>
      </w:r>
      <w:r w:rsidR="009A10AD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</w:t>
      </w:r>
      <w:r w:rsidR="00786FF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</w:t>
      </w:r>
      <w:r w:rsidR="00786FF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33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9A2E9F" w:rsidRPr="00F70847" w:rsidRDefault="009A2E9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Можна гратися із сірниками.   (НІ)</w:t>
      </w:r>
    </w:p>
    <w:p w:rsidR="009A2E9F" w:rsidRPr="00F70847" w:rsidRDefault="009A2E9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Перед тим, як вийти з дому, вимкни всі електроприлади.   (ТАК)</w:t>
      </w:r>
    </w:p>
    <w:p w:rsidR="009A2E9F" w:rsidRPr="00F70847" w:rsidRDefault="009A2E9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Пожежно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3140C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рятувальну службу викликай за номером</w:t>
      </w:r>
      <w:r w:rsidR="0065668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668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101. (ТАК)</w:t>
      </w:r>
    </w:p>
    <w:p w:rsidR="009A2E9F" w:rsidRPr="00F70847" w:rsidRDefault="009A2E9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Н</w:t>
      </w:r>
      <w:r w:rsidR="0065668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е можна сушити білизну над плитою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668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(ТАК)</w:t>
      </w:r>
    </w:p>
    <w:p w:rsidR="009A2E9F" w:rsidRPr="00F70847" w:rsidRDefault="009A2E9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Ялинку п</w:t>
      </w:r>
      <w:r w:rsidR="00656681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рикрасимо бенгальськими вогнями, свічками.     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(НІ)</w:t>
      </w:r>
    </w:p>
    <w:p w:rsidR="009A2E9F" w:rsidRPr="00F70847" w:rsidRDefault="009A2E9F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- Не можна розпалювати вогонь біля легкозаймистих речовин. (ТАК)</w:t>
      </w:r>
    </w:p>
    <w:p w:rsidR="00656681" w:rsidRPr="00F70847" w:rsidRDefault="00656681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Можна розпалювати вогнище в лісі, в приміщенні.  (НІ)</w:t>
      </w:r>
    </w:p>
    <w:p w:rsidR="00786FF2" w:rsidRPr="00F70847" w:rsidRDefault="00786FF2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AC3532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Перевірка знання правил пожежної безпеки. «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Рятівна краплинка</w:t>
      </w:r>
      <w:r w:rsidR="00AC3532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34 і 35)</w:t>
      </w:r>
    </w:p>
    <w:p w:rsidR="00AC3532" w:rsidRPr="00F70847" w:rsidRDefault="00AC3532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Здавна вогонь і вода були «найвищими </w:t>
      </w:r>
      <w:proofErr w:type="spellStart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чистителями</w:t>
      </w:r>
      <w:proofErr w:type="spellEnd"/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святителями». Ці дві стихії, за віруваннями, «мали необмеженість сили й властивість прогнозувати та відвертати лихо».</w:t>
      </w:r>
    </w:p>
    <w:p w:rsidR="00AC3532" w:rsidRPr="00F70847" w:rsidRDefault="00AC3532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(Кожна правильна відповідь-краплинка гасить вогник і жаринку).</w:t>
      </w:r>
    </w:p>
    <w:p w:rsidR="007D15B7" w:rsidRPr="00F70847" w:rsidRDefault="00786FF2" w:rsidP="00F70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3</w:t>
      </w:r>
      <w:r w:rsidR="00295449" w:rsidRPr="00F7084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.</w:t>
      </w:r>
      <w:r w:rsidR="007D15B7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Підсумок уроку</w:t>
      </w:r>
      <w:r w:rsidR="00295449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3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A10AD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7D15B7" w:rsidRPr="00F70847" w:rsidRDefault="006D616F" w:rsidP="00F70847">
      <w:pPr>
        <w:widowControl w:val="0"/>
        <w:shd w:val="clear" w:color="auto" w:fill="FFFFFF"/>
        <w:autoSpaceDE w:val="0"/>
        <w:autoSpaceDN w:val="0"/>
        <w:adjustRightInd w:val="0"/>
        <w:spacing w:before="10" w:after="0" w:line="360" w:lineRule="auto"/>
        <w:ind w:left="927" w:right="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51" style="position:absolute;left:0;text-align:left;flip:x;z-index:251686912" from="99.1pt,22.7pt" to="135.1pt,34.7pt"/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дізнався</w:t>
      </w:r>
    </w:p>
    <w:p w:rsidR="007D15B7" w:rsidRPr="00F70847" w:rsidRDefault="006D616F" w:rsidP="00F70847">
      <w:pPr>
        <w:shd w:val="clear" w:color="auto" w:fill="FFFFFF"/>
        <w:spacing w:before="10" w:line="360" w:lineRule="auto"/>
        <w:ind w:left="567" w:right="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52" style="position:absolute;left:0;text-align:left;flip:x;z-index:251687936" from="99.1pt,16.2pt" to="135.1pt,22.2p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0" type="#_x0000_t136" style="position:absolute;left:0;text-align:left;margin-left:69.1pt;margin-top:4.2pt;width:26pt;height:41pt;z-index:251685888" fillcolor="#333">
            <v:shadow color="#868686"/>
            <v:textpath style="font-family:&quot;Arial&quot;;v-text-kern:t" trim="t" fitpath="t" string="Я"/>
          </v:shape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навчився</w:t>
      </w:r>
    </w:p>
    <w:p w:rsidR="007D15B7" w:rsidRPr="00F70847" w:rsidRDefault="006D616F" w:rsidP="00F70847">
      <w:pPr>
        <w:shd w:val="clear" w:color="auto" w:fill="FFFFFF"/>
        <w:spacing w:before="10" w:line="360" w:lineRule="auto"/>
        <w:ind w:left="567" w:right="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54" style="position:absolute;left:0;text-align:left;flip:x y;z-index:251689984" from="99.1pt,21.7pt" to="135.1pt,33.7p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line id="_x0000_s1053" style="position:absolute;left:0;text-align:left;flip:x y;z-index:251688960" from="99.1pt,9.7pt" to="135.1pt,15.7pt"/>
        </w:pict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15B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повторив</w:t>
      </w:r>
    </w:p>
    <w:p w:rsidR="007D15B7" w:rsidRPr="00F70847" w:rsidRDefault="007D15B7" w:rsidP="00F70847">
      <w:pPr>
        <w:shd w:val="clear" w:color="auto" w:fill="FFFFFF"/>
        <w:spacing w:before="10" w:line="360" w:lineRule="auto"/>
        <w:ind w:left="567" w:right="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використаю</w:t>
      </w:r>
    </w:p>
    <w:p w:rsidR="007D15B7" w:rsidRPr="00F70847" w:rsidRDefault="007D15B7" w:rsidP="00F70847">
      <w:pPr>
        <w:shd w:val="clear" w:color="auto" w:fill="FFFFFF"/>
        <w:spacing w:before="10" w:line="360" w:lineRule="auto"/>
        <w:ind w:right="19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Я вважаю, що це</w:t>
      </w:r>
      <w:r w:rsidR="00A7303E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урок </w:t>
      </w:r>
      <w:r w:rsidR="00A7303E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не залишив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байдужим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жодного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вас</w:t>
      </w:r>
      <w:r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Ви зрозуміли, що вогонь може бути нашим другом, але за необережного поводження перетворюється на ворога. І кожен із вас завжди </w:t>
      </w:r>
      <w:r w:rsidR="00F70847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 дотримуватись </w:t>
      </w:r>
      <w:r w:rsidR="00A7303E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>правил протипожежної безпеки.</w:t>
      </w:r>
    </w:p>
    <w:p w:rsidR="00295449" w:rsidRDefault="00F70847" w:rsidP="00F70847">
      <w:pPr>
        <w:shd w:val="clear" w:color="auto" w:fill="FFFFFF"/>
        <w:spacing w:before="10" w:line="360" w:lineRule="auto"/>
        <w:ind w:right="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3.Вправа «Мікрофон». Враження </w:t>
      </w:r>
      <w:r w:rsidR="00295449" w:rsidRPr="00F708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гостей.</w:t>
      </w:r>
      <w:r w:rsidR="00786FF2" w:rsidRPr="00F7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(Слайд 37)</w:t>
      </w:r>
    </w:p>
    <w:p w:rsidR="006D616F" w:rsidRPr="00F70847" w:rsidRDefault="006D616F" w:rsidP="00F70847">
      <w:pPr>
        <w:shd w:val="clear" w:color="auto" w:fill="FFFFFF"/>
        <w:spacing w:before="10" w:line="360" w:lineRule="auto"/>
        <w:ind w:right="1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uk-UA"/>
        </w:rPr>
        <w:drawing>
          <wp:inline distT="0" distB="0" distL="0" distR="0">
            <wp:extent cx="4415155" cy="33115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DC1005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5348" cy="331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0CDA" w:rsidRPr="00F70847" w:rsidRDefault="00F90CDA" w:rsidP="00D109B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F90CDA" w:rsidRPr="00F70847" w:rsidSect="009145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panose1 w:val="020B0604020202020204"/>
    <w:charset w:val="00"/>
    <w:family w:val="auto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A8BA0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DD4760"/>
    <w:multiLevelType w:val="hybridMultilevel"/>
    <w:tmpl w:val="A06494B4"/>
    <w:lvl w:ilvl="0" w:tplc="128CE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77425"/>
    <w:multiLevelType w:val="hybridMultilevel"/>
    <w:tmpl w:val="861C79EE"/>
    <w:lvl w:ilvl="0" w:tplc="FD5A24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80714"/>
    <w:multiLevelType w:val="hybridMultilevel"/>
    <w:tmpl w:val="4ED4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17E2C"/>
    <w:multiLevelType w:val="hybridMultilevel"/>
    <w:tmpl w:val="720A4EE4"/>
    <w:lvl w:ilvl="0" w:tplc="DF22C41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5A2B"/>
    <w:multiLevelType w:val="hybridMultilevel"/>
    <w:tmpl w:val="91088292"/>
    <w:lvl w:ilvl="0" w:tplc="E7D6BD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E70A2"/>
    <w:multiLevelType w:val="hybridMultilevel"/>
    <w:tmpl w:val="96EE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85D"/>
    <w:multiLevelType w:val="hybridMultilevel"/>
    <w:tmpl w:val="56C88CD6"/>
    <w:lvl w:ilvl="0" w:tplc="60E00E0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F415D"/>
    <w:multiLevelType w:val="hybridMultilevel"/>
    <w:tmpl w:val="D7521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E1211"/>
    <w:multiLevelType w:val="hybridMultilevel"/>
    <w:tmpl w:val="8730A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66902"/>
    <w:multiLevelType w:val="hybridMultilevel"/>
    <w:tmpl w:val="1E46CE36"/>
    <w:lvl w:ilvl="0" w:tplc="C3169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57408"/>
    <w:multiLevelType w:val="hybridMultilevel"/>
    <w:tmpl w:val="DB724DC2"/>
    <w:lvl w:ilvl="0" w:tplc="83F258F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22BDA"/>
    <w:multiLevelType w:val="hybridMultilevel"/>
    <w:tmpl w:val="BF3A9040"/>
    <w:lvl w:ilvl="0" w:tplc="3B023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D65CE"/>
    <w:multiLevelType w:val="hybridMultilevel"/>
    <w:tmpl w:val="6180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171BB"/>
    <w:multiLevelType w:val="hybridMultilevel"/>
    <w:tmpl w:val="F3324AE0"/>
    <w:lvl w:ilvl="0" w:tplc="98DA582C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D415D6"/>
    <w:multiLevelType w:val="hybridMultilevel"/>
    <w:tmpl w:val="6E0C63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5780B"/>
    <w:multiLevelType w:val="hybridMultilevel"/>
    <w:tmpl w:val="2676C2FC"/>
    <w:lvl w:ilvl="0" w:tplc="367C8AFA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1D2F67"/>
    <w:multiLevelType w:val="hybridMultilevel"/>
    <w:tmpl w:val="24728804"/>
    <w:lvl w:ilvl="0" w:tplc="1BF869E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B6AD1"/>
    <w:multiLevelType w:val="hybridMultilevel"/>
    <w:tmpl w:val="8878D4D6"/>
    <w:lvl w:ilvl="0" w:tplc="57EC817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EAF7CF5"/>
    <w:multiLevelType w:val="hybridMultilevel"/>
    <w:tmpl w:val="343C43FC"/>
    <w:lvl w:ilvl="0" w:tplc="C9B023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C7068"/>
    <w:multiLevelType w:val="hybridMultilevel"/>
    <w:tmpl w:val="B34E262A"/>
    <w:lvl w:ilvl="0" w:tplc="B8FA05D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3"/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4"/>
  </w:num>
  <w:num w:numId="8">
    <w:abstractNumId w:val="15"/>
  </w:num>
  <w:num w:numId="9">
    <w:abstractNumId w:val="9"/>
  </w:num>
  <w:num w:numId="10">
    <w:abstractNumId w:val="10"/>
  </w:num>
  <w:num w:numId="11">
    <w:abstractNumId w:val="18"/>
  </w:num>
  <w:num w:numId="12">
    <w:abstractNumId w:val="1"/>
  </w:num>
  <w:num w:numId="13">
    <w:abstractNumId w:val="6"/>
  </w:num>
  <w:num w:numId="14">
    <w:abstractNumId w:val="5"/>
  </w:num>
  <w:num w:numId="15">
    <w:abstractNumId w:val="2"/>
  </w:num>
  <w:num w:numId="16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9"/>
  </w:num>
  <w:num w:numId="19">
    <w:abstractNumId w:val="16"/>
  </w:num>
  <w:num w:numId="20">
    <w:abstractNumId w:val="2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04C1"/>
    <w:rsid w:val="00043072"/>
    <w:rsid w:val="00051BA0"/>
    <w:rsid w:val="00070D75"/>
    <w:rsid w:val="00073838"/>
    <w:rsid w:val="000A399E"/>
    <w:rsid w:val="000B62DC"/>
    <w:rsid w:val="000C592C"/>
    <w:rsid w:val="000D12DA"/>
    <w:rsid w:val="00110B50"/>
    <w:rsid w:val="0011422A"/>
    <w:rsid w:val="001204BA"/>
    <w:rsid w:val="00162A76"/>
    <w:rsid w:val="00186937"/>
    <w:rsid w:val="001A00FA"/>
    <w:rsid w:val="001B46C5"/>
    <w:rsid w:val="001D57D2"/>
    <w:rsid w:val="001E36B9"/>
    <w:rsid w:val="001E65E0"/>
    <w:rsid w:val="0020734C"/>
    <w:rsid w:val="00211CE7"/>
    <w:rsid w:val="00216FD4"/>
    <w:rsid w:val="00222E59"/>
    <w:rsid w:val="002705CC"/>
    <w:rsid w:val="00277D17"/>
    <w:rsid w:val="00295449"/>
    <w:rsid w:val="002A4BBB"/>
    <w:rsid w:val="002D5741"/>
    <w:rsid w:val="002E60D1"/>
    <w:rsid w:val="00310F3C"/>
    <w:rsid w:val="003140CD"/>
    <w:rsid w:val="00316E0F"/>
    <w:rsid w:val="003217A2"/>
    <w:rsid w:val="003402E9"/>
    <w:rsid w:val="003416CB"/>
    <w:rsid w:val="00367B38"/>
    <w:rsid w:val="003B1BC3"/>
    <w:rsid w:val="003B7AA3"/>
    <w:rsid w:val="003D0050"/>
    <w:rsid w:val="003E43AF"/>
    <w:rsid w:val="004011F2"/>
    <w:rsid w:val="00402B00"/>
    <w:rsid w:val="00452FF8"/>
    <w:rsid w:val="00457375"/>
    <w:rsid w:val="004818FE"/>
    <w:rsid w:val="004E1938"/>
    <w:rsid w:val="004E625D"/>
    <w:rsid w:val="004F0C62"/>
    <w:rsid w:val="004F488F"/>
    <w:rsid w:val="00534FFD"/>
    <w:rsid w:val="00545426"/>
    <w:rsid w:val="00550DCF"/>
    <w:rsid w:val="005A22D9"/>
    <w:rsid w:val="005A341E"/>
    <w:rsid w:val="005C63E2"/>
    <w:rsid w:val="005E4EAF"/>
    <w:rsid w:val="00602CE7"/>
    <w:rsid w:val="00627740"/>
    <w:rsid w:val="00656681"/>
    <w:rsid w:val="006631F7"/>
    <w:rsid w:val="00670A69"/>
    <w:rsid w:val="00671F7C"/>
    <w:rsid w:val="00674267"/>
    <w:rsid w:val="00676F2F"/>
    <w:rsid w:val="00682181"/>
    <w:rsid w:val="0068710C"/>
    <w:rsid w:val="006B12E0"/>
    <w:rsid w:val="006B3236"/>
    <w:rsid w:val="006C04C1"/>
    <w:rsid w:val="006C3803"/>
    <w:rsid w:val="006C44B2"/>
    <w:rsid w:val="006D04CC"/>
    <w:rsid w:val="006D616F"/>
    <w:rsid w:val="006D6EAF"/>
    <w:rsid w:val="00711385"/>
    <w:rsid w:val="0073476A"/>
    <w:rsid w:val="00734BD9"/>
    <w:rsid w:val="00741419"/>
    <w:rsid w:val="007439F9"/>
    <w:rsid w:val="00745446"/>
    <w:rsid w:val="0076547D"/>
    <w:rsid w:val="007704CE"/>
    <w:rsid w:val="007749CA"/>
    <w:rsid w:val="00786FF2"/>
    <w:rsid w:val="00791187"/>
    <w:rsid w:val="007913A1"/>
    <w:rsid w:val="007A6C1D"/>
    <w:rsid w:val="007B202A"/>
    <w:rsid w:val="007B224C"/>
    <w:rsid w:val="007B5B84"/>
    <w:rsid w:val="007C51B8"/>
    <w:rsid w:val="007C7160"/>
    <w:rsid w:val="007D15B7"/>
    <w:rsid w:val="008030E5"/>
    <w:rsid w:val="00836DF0"/>
    <w:rsid w:val="00842A67"/>
    <w:rsid w:val="00850D68"/>
    <w:rsid w:val="008644E2"/>
    <w:rsid w:val="0086762C"/>
    <w:rsid w:val="00873271"/>
    <w:rsid w:val="00873BF4"/>
    <w:rsid w:val="009067C1"/>
    <w:rsid w:val="00914512"/>
    <w:rsid w:val="00915FD9"/>
    <w:rsid w:val="009365E8"/>
    <w:rsid w:val="00943F53"/>
    <w:rsid w:val="00952609"/>
    <w:rsid w:val="00956569"/>
    <w:rsid w:val="009613BA"/>
    <w:rsid w:val="009821EA"/>
    <w:rsid w:val="00986D89"/>
    <w:rsid w:val="009A10AD"/>
    <w:rsid w:val="009A2E9F"/>
    <w:rsid w:val="009B6155"/>
    <w:rsid w:val="009C5CEB"/>
    <w:rsid w:val="009D4B14"/>
    <w:rsid w:val="00A00366"/>
    <w:rsid w:val="00A32E5D"/>
    <w:rsid w:val="00A7303E"/>
    <w:rsid w:val="00A74935"/>
    <w:rsid w:val="00A7606F"/>
    <w:rsid w:val="00A7777F"/>
    <w:rsid w:val="00A80701"/>
    <w:rsid w:val="00A82702"/>
    <w:rsid w:val="00AB01E8"/>
    <w:rsid w:val="00AC3532"/>
    <w:rsid w:val="00AD3E55"/>
    <w:rsid w:val="00AD5501"/>
    <w:rsid w:val="00AE188A"/>
    <w:rsid w:val="00AF5ABB"/>
    <w:rsid w:val="00AF75ED"/>
    <w:rsid w:val="00B05E90"/>
    <w:rsid w:val="00B4366C"/>
    <w:rsid w:val="00B45334"/>
    <w:rsid w:val="00B60014"/>
    <w:rsid w:val="00BC302D"/>
    <w:rsid w:val="00BC7D18"/>
    <w:rsid w:val="00BD74F9"/>
    <w:rsid w:val="00BF2C3B"/>
    <w:rsid w:val="00C22323"/>
    <w:rsid w:val="00C353C1"/>
    <w:rsid w:val="00C41C12"/>
    <w:rsid w:val="00C57927"/>
    <w:rsid w:val="00C611EB"/>
    <w:rsid w:val="00C71A30"/>
    <w:rsid w:val="00CC44F3"/>
    <w:rsid w:val="00CE4450"/>
    <w:rsid w:val="00CF6BE8"/>
    <w:rsid w:val="00D109B3"/>
    <w:rsid w:val="00D10AD0"/>
    <w:rsid w:val="00D13985"/>
    <w:rsid w:val="00D13C43"/>
    <w:rsid w:val="00D231A8"/>
    <w:rsid w:val="00D33A20"/>
    <w:rsid w:val="00D40972"/>
    <w:rsid w:val="00D55C06"/>
    <w:rsid w:val="00D572F2"/>
    <w:rsid w:val="00D61E9E"/>
    <w:rsid w:val="00D63C03"/>
    <w:rsid w:val="00D7296A"/>
    <w:rsid w:val="00D8021F"/>
    <w:rsid w:val="00D90EEB"/>
    <w:rsid w:val="00D972B7"/>
    <w:rsid w:val="00DB1CDB"/>
    <w:rsid w:val="00DD20B5"/>
    <w:rsid w:val="00DF0E80"/>
    <w:rsid w:val="00E0085A"/>
    <w:rsid w:val="00E01A9A"/>
    <w:rsid w:val="00E335E5"/>
    <w:rsid w:val="00E3560F"/>
    <w:rsid w:val="00E50B98"/>
    <w:rsid w:val="00E560D6"/>
    <w:rsid w:val="00E70C80"/>
    <w:rsid w:val="00E732EB"/>
    <w:rsid w:val="00E96CAC"/>
    <w:rsid w:val="00EA1590"/>
    <w:rsid w:val="00EC2E03"/>
    <w:rsid w:val="00ED6DC6"/>
    <w:rsid w:val="00F020C9"/>
    <w:rsid w:val="00F26FCC"/>
    <w:rsid w:val="00F70847"/>
    <w:rsid w:val="00F77BF2"/>
    <w:rsid w:val="00F83DBE"/>
    <w:rsid w:val="00F90CDA"/>
    <w:rsid w:val="00FA16A1"/>
    <w:rsid w:val="00FD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  <w15:docId w15:val="{7B6E4F53-7D16-45EA-A885-C9F0EF0AE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EA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4C1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CE445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4450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4">
    <w:name w:val="Основной текст_"/>
    <w:basedOn w:val="a0"/>
    <w:link w:val="1"/>
    <w:locked/>
    <w:rsid w:val="00CE44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CE4450"/>
    <w:pPr>
      <w:widowControl w:val="0"/>
      <w:shd w:val="clear" w:color="auto" w:fill="FFFFFF"/>
      <w:spacing w:before="240" w:after="0" w:line="274" w:lineRule="exact"/>
      <w:ind w:hanging="10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5">
    <w:name w:val="[Основний абзац]"/>
    <w:basedOn w:val="a"/>
    <w:uiPriority w:val="99"/>
    <w:rsid w:val="00D7296A"/>
    <w:pPr>
      <w:autoSpaceDE w:val="0"/>
      <w:autoSpaceDN w:val="0"/>
      <w:adjustRightInd w:val="0"/>
      <w:spacing w:after="0" w:line="400" w:lineRule="atLeast"/>
    </w:pPr>
    <w:rPr>
      <w:rFonts w:ascii="Peterburg" w:eastAsia="Calibri" w:hAnsi="Peterburg" w:cs="Peterburg"/>
      <w:color w:val="000000"/>
      <w:sz w:val="36"/>
      <w:szCs w:val="36"/>
      <w:lang w:val="en-GB" w:eastAsia="ru-RU"/>
    </w:rPr>
  </w:style>
  <w:style w:type="paragraph" w:styleId="a6">
    <w:name w:val="No Spacing"/>
    <w:uiPriority w:val="1"/>
    <w:qFormat/>
    <w:rsid w:val="00B05E9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50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0D6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9235B-D9FE-4D50-BA5A-F7BFA05A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18</Pages>
  <Words>10986</Words>
  <Characters>6263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Василь і Оля</cp:lastModifiedBy>
  <cp:revision>101</cp:revision>
  <cp:lastPrinted>2017-04-20T14:17:00Z</cp:lastPrinted>
  <dcterms:created xsi:type="dcterms:W3CDTF">2014-02-10T02:52:00Z</dcterms:created>
  <dcterms:modified xsi:type="dcterms:W3CDTF">2017-06-11T16:25:00Z</dcterms:modified>
</cp:coreProperties>
</file>