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A2" w:rsidRPr="004C7D4D" w:rsidRDefault="00B814A2" w:rsidP="00B814A2">
      <w:pPr>
        <w:jc w:val="center"/>
        <w:rPr>
          <w:rFonts w:ascii="Monotype Corsiva" w:hAnsi="Monotype Corsiva"/>
          <w:b/>
          <w:sz w:val="44"/>
          <w:szCs w:val="28"/>
        </w:rPr>
      </w:pPr>
      <w:r w:rsidRPr="004C7D4D">
        <w:rPr>
          <w:rFonts w:ascii="Monotype Corsiva" w:hAnsi="Monotype Corsiva"/>
          <w:b/>
          <w:sz w:val="44"/>
          <w:szCs w:val="28"/>
        </w:rPr>
        <w:t>Комунальний заклад освіти</w:t>
      </w:r>
    </w:p>
    <w:p w:rsidR="00B814A2" w:rsidRPr="004C7D4D" w:rsidRDefault="00B814A2" w:rsidP="00B814A2">
      <w:pPr>
        <w:jc w:val="center"/>
        <w:rPr>
          <w:rFonts w:ascii="Monotype Corsiva" w:hAnsi="Monotype Corsiva"/>
          <w:b/>
          <w:sz w:val="44"/>
          <w:szCs w:val="44"/>
        </w:rPr>
      </w:pPr>
      <w:r>
        <w:rPr>
          <w:rFonts w:ascii="Monotype Corsiva" w:hAnsi="Monotype Corsiva"/>
          <w:b/>
          <w:sz w:val="44"/>
          <w:szCs w:val="44"/>
        </w:rPr>
        <w:t>«</w:t>
      </w:r>
      <w:r w:rsidRPr="004C7D4D">
        <w:rPr>
          <w:rFonts w:ascii="Monotype Corsiva" w:hAnsi="Monotype Corsiva"/>
          <w:b/>
          <w:sz w:val="44"/>
          <w:szCs w:val="44"/>
        </w:rPr>
        <w:t>Середня загальноосвітня школа № 50</w:t>
      </w:r>
      <w:r>
        <w:rPr>
          <w:rFonts w:ascii="Monotype Corsiva" w:hAnsi="Monotype Corsiva"/>
          <w:b/>
          <w:sz w:val="44"/>
          <w:szCs w:val="44"/>
        </w:rPr>
        <w:t>»</w:t>
      </w:r>
    </w:p>
    <w:p w:rsidR="00B814A2" w:rsidRPr="004C7D4D" w:rsidRDefault="003E0EBE" w:rsidP="00B814A2">
      <w:pPr>
        <w:jc w:val="center"/>
        <w:rPr>
          <w:rFonts w:ascii="Monotype Corsiva" w:hAnsi="Monotype Corsiva"/>
          <w:b/>
          <w:sz w:val="44"/>
          <w:szCs w:val="44"/>
        </w:rPr>
      </w:pPr>
      <w:r>
        <w:rPr>
          <w:rFonts w:ascii="Monotype Corsiva" w:hAnsi="Monotype Corsiva"/>
          <w:b/>
          <w:sz w:val="44"/>
          <w:szCs w:val="44"/>
        </w:rPr>
        <w:t>Дніп</w:t>
      </w:r>
      <w:bookmarkStart w:id="0" w:name="_GoBack"/>
      <w:bookmarkEnd w:id="0"/>
      <w:r w:rsidR="00B814A2">
        <w:rPr>
          <w:rFonts w:ascii="Monotype Corsiva" w:hAnsi="Monotype Corsiva"/>
          <w:b/>
          <w:sz w:val="44"/>
          <w:szCs w:val="44"/>
        </w:rPr>
        <w:t>ровської міської ради</w:t>
      </w:r>
    </w:p>
    <w:p w:rsidR="00B814A2" w:rsidRPr="00170588" w:rsidRDefault="00B814A2" w:rsidP="00B814A2">
      <w:pPr>
        <w:jc w:val="center"/>
        <w:rPr>
          <w:rFonts w:ascii="Monotype Corsiva" w:hAnsi="Monotype Corsiva"/>
          <w:b/>
          <w:color w:val="000000" w:themeColor="text1"/>
          <w:sz w:val="36"/>
          <w:szCs w:val="36"/>
        </w:rPr>
      </w:pPr>
    </w:p>
    <w:p w:rsidR="00B814A2" w:rsidRPr="00170588" w:rsidRDefault="00B814A2" w:rsidP="00B814A2">
      <w:pPr>
        <w:ind w:left="360"/>
        <w:rPr>
          <w:rFonts w:ascii="Monotype Corsiva" w:hAnsi="Monotype Corsiva"/>
          <w:color w:val="000000" w:themeColor="text1"/>
          <w:sz w:val="52"/>
          <w:szCs w:val="52"/>
        </w:rPr>
      </w:pPr>
    </w:p>
    <w:p w:rsidR="00B814A2" w:rsidRPr="00170588" w:rsidRDefault="00B814A2" w:rsidP="00B814A2">
      <w:pPr>
        <w:ind w:left="360"/>
        <w:rPr>
          <w:rFonts w:ascii="Monotype Corsiva" w:hAnsi="Monotype Corsiva"/>
          <w:color w:val="000000" w:themeColor="text1"/>
          <w:sz w:val="52"/>
          <w:szCs w:val="52"/>
        </w:rPr>
      </w:pPr>
    </w:p>
    <w:p w:rsidR="00B814A2" w:rsidRPr="00170588" w:rsidRDefault="00B814A2" w:rsidP="00B814A2">
      <w:pPr>
        <w:ind w:left="360"/>
        <w:rPr>
          <w:rFonts w:ascii="Monotype Corsiva" w:hAnsi="Monotype Corsiva"/>
          <w:color w:val="000000" w:themeColor="text1"/>
          <w:sz w:val="52"/>
          <w:szCs w:val="52"/>
        </w:rPr>
      </w:pPr>
    </w:p>
    <w:p w:rsidR="00B814A2" w:rsidRDefault="00B814A2" w:rsidP="00B814A2">
      <w:pPr>
        <w:ind w:left="360"/>
        <w:jc w:val="center"/>
        <w:rPr>
          <w:rFonts w:ascii="Monotype Corsiva" w:hAnsi="Monotype Corsiva"/>
          <w:b/>
          <w:color w:val="000000" w:themeColor="text1"/>
          <w:sz w:val="52"/>
          <w:szCs w:val="56"/>
          <w:lang w:val="uk-UA"/>
        </w:rPr>
      </w:pPr>
    </w:p>
    <w:p w:rsidR="00B814A2" w:rsidRPr="00B814A2" w:rsidRDefault="00B814A2" w:rsidP="00B814A2">
      <w:pPr>
        <w:ind w:left="360"/>
        <w:jc w:val="center"/>
        <w:rPr>
          <w:rFonts w:ascii="Monotype Corsiva" w:hAnsi="Monotype Corsiva"/>
          <w:b/>
          <w:color w:val="000000" w:themeColor="text1"/>
          <w:sz w:val="52"/>
          <w:szCs w:val="56"/>
          <w:lang w:val="uk-UA"/>
        </w:rPr>
      </w:pPr>
    </w:p>
    <w:p w:rsidR="00B814A2" w:rsidRDefault="00B814A2" w:rsidP="003E0EBE">
      <w:pP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</w:pPr>
      <w:r w:rsidRPr="00B814A2">
        <w:rPr>
          <w:rFonts w:ascii="Monotype Corsiva" w:hAnsi="Monotype Corsiva"/>
          <w:b/>
          <w:color w:val="000000" w:themeColor="text1"/>
          <w:sz w:val="56"/>
          <w:szCs w:val="56"/>
          <w:lang w:val="uk-UA"/>
        </w:rPr>
        <w:t xml:space="preserve">Вчитель: 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>Павлова Алла Миколаївна</w:t>
      </w:r>
    </w:p>
    <w:p w:rsidR="00B814A2" w:rsidRDefault="00B814A2" w:rsidP="00B814A2">
      <w:pP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</w:pPr>
      <w:r>
        <w:rPr>
          <w:rFonts w:ascii="Monotype Corsiva" w:hAnsi="Monotype Corsiva"/>
          <w:b/>
          <w:color w:val="000000" w:themeColor="text1"/>
          <w:sz w:val="56"/>
          <w:szCs w:val="56"/>
          <w:lang w:val="uk-UA"/>
        </w:rPr>
        <w:t>Категорія: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 Вища</w:t>
      </w:r>
    </w:p>
    <w:p w:rsidR="00B814A2" w:rsidRDefault="00B814A2" w:rsidP="00B814A2">
      <w:pP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</w:pPr>
      <w:r>
        <w:rPr>
          <w:rFonts w:ascii="Monotype Corsiva" w:hAnsi="Monotype Corsiva"/>
          <w:b/>
          <w:color w:val="000000" w:themeColor="text1"/>
          <w:sz w:val="56"/>
          <w:szCs w:val="56"/>
          <w:lang w:val="uk-UA"/>
        </w:rPr>
        <w:t>Стаж: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 </w:t>
      </w:r>
      <w:r w:rsidR="00F60F4B"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  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>2</w:t>
      </w:r>
      <w:r w:rsidR="003E0EBE"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>9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 роки</w:t>
      </w:r>
    </w:p>
    <w:p w:rsidR="00B814A2" w:rsidRDefault="00B814A2" w:rsidP="00B814A2">
      <w:pP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</w:pPr>
      <w:r>
        <w:rPr>
          <w:rFonts w:ascii="Monotype Corsiva" w:hAnsi="Monotype Corsiva"/>
          <w:b/>
          <w:color w:val="000000" w:themeColor="text1"/>
          <w:sz w:val="56"/>
          <w:szCs w:val="56"/>
          <w:lang w:val="uk-UA"/>
        </w:rPr>
        <w:t>Предмет: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 </w:t>
      </w:r>
      <w:r w:rsidR="00F60F4B"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 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>навчання грамоти</w:t>
      </w:r>
    </w:p>
    <w:p w:rsidR="00B814A2" w:rsidRPr="00B814A2" w:rsidRDefault="00B814A2" w:rsidP="00B814A2">
      <w:pP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</w:pPr>
      <w:r w:rsidRPr="00170588">
        <w:rPr>
          <w:rFonts w:ascii="Monotype Corsiva" w:hAnsi="Monotype Corsiva"/>
          <w:b/>
          <w:color w:val="000000" w:themeColor="text1"/>
          <w:sz w:val="72"/>
          <w:szCs w:val="56"/>
        </w:rPr>
        <w:t>Клас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: </w:t>
      </w:r>
      <w:r w:rsidR="00F60F4B"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 xml:space="preserve"> </w:t>
      </w:r>
      <w:r>
        <w:rPr>
          <w:rFonts w:ascii="Monotype Corsiva" w:hAnsi="Monotype Corsiva"/>
          <w:b/>
          <w:color w:val="000000" w:themeColor="text1"/>
          <w:sz w:val="72"/>
          <w:szCs w:val="56"/>
          <w:lang w:val="uk-UA"/>
        </w:rPr>
        <w:t>1</w:t>
      </w:r>
    </w:p>
    <w:p w:rsidR="00B814A2" w:rsidRPr="00B814A2" w:rsidRDefault="00B814A2" w:rsidP="00B814A2">
      <w:pPr>
        <w:rPr>
          <w:rFonts w:ascii="Monotype Corsiva" w:hAnsi="Monotype Corsiva"/>
          <w:color w:val="000000" w:themeColor="text1"/>
          <w:sz w:val="72"/>
          <w:szCs w:val="56"/>
          <w:lang w:val="uk-UA"/>
        </w:rPr>
      </w:pPr>
      <w:r w:rsidRPr="00B814A2">
        <w:rPr>
          <w:rFonts w:ascii="Monotype Corsiva" w:hAnsi="Monotype Corsiva"/>
          <w:b/>
          <w:color w:val="000000" w:themeColor="text1"/>
          <w:sz w:val="56"/>
          <w:szCs w:val="56"/>
          <w:lang w:val="uk-UA"/>
        </w:rPr>
        <w:t>Тема розділу:</w:t>
      </w:r>
      <w:r w:rsidRPr="00B814A2">
        <w:rPr>
          <w:rFonts w:ascii="Monotype Corsiva" w:hAnsi="Monotype Corsiva"/>
          <w:color w:val="000000" w:themeColor="text1"/>
          <w:sz w:val="56"/>
          <w:szCs w:val="56"/>
          <w:lang w:val="uk-UA"/>
        </w:rPr>
        <w:t xml:space="preserve"> </w:t>
      </w:r>
      <w:r>
        <w:rPr>
          <w:rFonts w:ascii="Monotype Corsiva" w:hAnsi="Monotype Corsiva"/>
          <w:color w:val="000000" w:themeColor="text1"/>
          <w:sz w:val="56"/>
          <w:szCs w:val="56"/>
          <w:lang w:val="uk-UA"/>
        </w:rPr>
        <w:t>«</w:t>
      </w:r>
      <w:r>
        <w:rPr>
          <w:rFonts w:ascii="Monotype Corsiva" w:hAnsi="Monotype Corsiva"/>
          <w:color w:val="000000" w:themeColor="text1"/>
          <w:sz w:val="72"/>
          <w:szCs w:val="56"/>
          <w:lang w:val="uk-UA"/>
        </w:rPr>
        <w:t>Букварний період»</w:t>
      </w:r>
    </w:p>
    <w:p w:rsidR="00B814A2" w:rsidRDefault="00B814A2" w:rsidP="00B814A2">
      <w:pPr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 w:rsidRPr="00170588">
        <w:rPr>
          <w:rFonts w:ascii="Monotype Corsiva" w:hAnsi="Monotype Corsiva"/>
          <w:b/>
          <w:color w:val="000000" w:themeColor="text1"/>
          <w:sz w:val="52"/>
          <w:szCs w:val="52"/>
        </w:rPr>
        <w:t>Тема уроку:</w:t>
      </w:r>
      <w:r w:rsidRPr="00170588">
        <w:rPr>
          <w:rFonts w:ascii="Monotype Corsiva" w:hAnsi="Monotype Corsiva"/>
          <w:color w:val="000000" w:themeColor="text1"/>
          <w:sz w:val="52"/>
          <w:szCs w:val="52"/>
        </w:rPr>
        <w:t xml:space="preserve"> </w:t>
      </w:r>
      <w:r w:rsidRPr="00170588">
        <w:rPr>
          <w:rFonts w:ascii="Monotype Corsiva" w:hAnsi="Monotype Corsiva"/>
          <w:b/>
          <w:i/>
          <w:color w:val="000000" w:themeColor="text1"/>
          <w:sz w:val="60"/>
          <w:szCs w:val="60"/>
        </w:rPr>
        <w:t xml:space="preserve"> </w:t>
      </w:r>
      <w:r>
        <w:rPr>
          <w:rFonts w:ascii="Monotype Corsiva" w:hAnsi="Monotype Corsiva"/>
          <w:b/>
          <w:i/>
          <w:color w:val="000000" w:themeColor="text1"/>
          <w:sz w:val="72"/>
          <w:szCs w:val="60"/>
        </w:rPr>
        <w:t>«</w:t>
      </w: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>Звуки [в], [в'], позначення їх</w:t>
      </w:r>
    </w:p>
    <w:p w:rsidR="00B814A2" w:rsidRDefault="00B814A2" w:rsidP="00B814A2">
      <w:pPr>
        <w:ind w:firstLine="2835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</w:t>
      </w:r>
      <w:r w:rsidRPr="00B814A2">
        <w:rPr>
          <w:rFonts w:ascii="Times New Roman" w:hAnsi="Times New Roman" w:cs="Times New Roman"/>
          <w:b/>
          <w:i/>
          <w:sz w:val="56"/>
          <w:szCs w:val="56"/>
          <w:lang w:val="uk-UA"/>
        </w:rPr>
        <w:t>буквою в.</w:t>
      </w: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Читання складів,  </w:t>
      </w:r>
    </w:p>
    <w:p w:rsidR="00B814A2" w:rsidRPr="00B814A2" w:rsidRDefault="00F60F4B" w:rsidP="00B814A2">
      <w:pPr>
        <w:ind w:firstLine="2835"/>
        <w:rPr>
          <w:rFonts w:ascii="Monotype Corsiva" w:hAnsi="Monotype Corsiva"/>
          <w:b/>
          <w:i/>
          <w:color w:val="000000" w:themeColor="text1"/>
          <w:sz w:val="60"/>
          <w:szCs w:val="60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 xml:space="preserve"> </w:t>
      </w:r>
      <w:r w:rsidR="00B814A2">
        <w:rPr>
          <w:rFonts w:ascii="Times New Roman" w:hAnsi="Times New Roman" w:cs="Times New Roman"/>
          <w:b/>
          <w:i/>
          <w:sz w:val="56"/>
          <w:szCs w:val="56"/>
          <w:lang w:val="uk-UA"/>
        </w:rPr>
        <w:t>слів, речень</w:t>
      </w:r>
      <w:r w:rsidR="00B814A2" w:rsidRPr="00170588">
        <w:rPr>
          <w:rFonts w:ascii="Monotype Corsiva" w:hAnsi="Monotype Corsiva"/>
          <w:b/>
          <w:i/>
          <w:color w:val="000000" w:themeColor="text1"/>
          <w:sz w:val="72"/>
          <w:szCs w:val="60"/>
        </w:rPr>
        <w:t>»</w:t>
      </w:r>
    </w:p>
    <w:p w:rsidR="00B814A2" w:rsidRDefault="00B814A2">
      <w:pPr>
        <w:rPr>
          <w:rFonts w:ascii="Monotype Corsiva" w:hAnsi="Monotype Corsiva"/>
          <w:b/>
          <w:i/>
          <w:color w:val="000000" w:themeColor="text1"/>
          <w:sz w:val="52"/>
          <w:szCs w:val="52"/>
          <w:lang w:val="uk-UA"/>
        </w:rPr>
      </w:pPr>
      <w:r>
        <w:rPr>
          <w:rFonts w:ascii="Monotype Corsiva" w:hAnsi="Monotype Corsiva"/>
          <w:b/>
          <w:i/>
          <w:color w:val="000000" w:themeColor="text1"/>
          <w:sz w:val="52"/>
          <w:szCs w:val="52"/>
          <w:lang w:val="uk-UA"/>
        </w:rPr>
        <w:br w:type="page"/>
      </w:r>
    </w:p>
    <w:p w:rsidR="0032750A" w:rsidRPr="00CC7E68" w:rsidRDefault="0032750A" w:rsidP="003E0EBE">
      <w:pPr>
        <w:jc w:val="both"/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Урок      </w:t>
      </w: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Навчання грамоти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750A" w:rsidRPr="0032750A" w:rsidRDefault="0032750A" w:rsidP="003E0EB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уроку: Звуки [в], [в'], позначення їх буквою в. Читання складів, слів, речень.</w:t>
      </w:r>
    </w:p>
    <w:p w:rsidR="0032750A" w:rsidRPr="0032750A" w:rsidRDefault="0032750A" w:rsidP="003E0EBE">
      <w:pPr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уроку: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дітей з новою буквою укра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їнського алфавіту, вчити виділяти звуки [в], [в'] у словах та визначати їх позицію у слові, утворювати прямі та обернені склади, читати слова, складати речення за схемами, вдосконалювати техніку звуко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вого аналізу слова, ознайомлювати дітей з україн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ськими оберегами;</w:t>
      </w:r>
    </w:p>
    <w:p w:rsidR="0032750A" w:rsidRPr="0032750A" w:rsidRDefault="0032750A" w:rsidP="003E0EBE">
      <w:pPr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прищеплювати любов до традицій українського народу, вивчати правила дорожнього руху та безпечної поведінки на дорогах.</w:t>
      </w:r>
    </w:p>
    <w:p w:rsidR="0032750A" w:rsidRPr="0032750A" w:rsidRDefault="0032750A" w:rsidP="003E0E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віночок, малюнки волошки, сови, сливи, вишні, </w:t>
      </w:r>
    </w:p>
    <w:p w:rsidR="0032750A" w:rsidRPr="0032750A" w:rsidRDefault="0032750A" w:rsidP="003E0EBE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казкові колобки в укра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їнських віночках, </w:t>
      </w:r>
    </w:p>
    <w:p w:rsidR="00CC7E68" w:rsidRDefault="0032750A" w:rsidP="003E0EBE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дорожній знак "Пішохідний пере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хід", світлофори дія водіїв, для </w:t>
      </w:r>
    </w:p>
    <w:p w:rsidR="0032750A" w:rsidRPr="0032750A" w:rsidRDefault="00671DCC" w:rsidP="003E0EBE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пішоходів, </w:t>
      </w:r>
      <w:r w:rsidR="0032750A"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зображення українки на фоні жита з волошками, </w:t>
      </w:r>
    </w:p>
    <w:p w:rsidR="00E0454F" w:rsidRDefault="00E0454F" w:rsidP="003E0EB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C7E68" w:rsidRDefault="0032750A" w:rsidP="003E0EB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І. Організація класу.</w:t>
      </w:r>
    </w:p>
    <w:p w:rsidR="0032750A" w:rsidRPr="0032750A" w:rsidRDefault="00CC7E68" w:rsidP="003E0EB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ІІ. </w:t>
      </w:r>
      <w:r w:rsidR="0032750A"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Актуалізація опорних знань</w:t>
      </w:r>
    </w:p>
    <w:p w:rsidR="0032750A" w:rsidRPr="0032750A" w:rsidRDefault="0032750A" w:rsidP="003E0EBE">
      <w:pPr>
        <w:ind w:left="14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Починаємо урок,</w:t>
      </w:r>
    </w:p>
    <w:p w:rsidR="0032750A" w:rsidRPr="0032750A" w:rsidRDefault="0032750A" w:rsidP="003E0EBE">
      <w:pPr>
        <w:ind w:left="14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Будемо плести вінок </w:t>
      </w:r>
    </w:p>
    <w:p w:rsidR="0032750A" w:rsidRPr="0032750A" w:rsidRDefault="0032750A" w:rsidP="003E0EBE">
      <w:pPr>
        <w:ind w:left="14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оберегів квіточок </w:t>
      </w:r>
    </w:p>
    <w:p w:rsidR="0032750A" w:rsidRPr="0032750A" w:rsidRDefault="0032750A" w:rsidP="003E0EBE">
      <w:pPr>
        <w:ind w:left="14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Для маленьких діточок.</w:t>
      </w:r>
    </w:p>
    <w:p w:rsidR="0032750A" w:rsidRPr="0032750A" w:rsidRDefault="0032750A" w:rsidP="003E0EB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(Вчитель вивішує український віночок).</w:t>
      </w:r>
    </w:p>
    <w:p w:rsidR="0032750A" w:rsidRPr="0032750A" w:rsidRDefault="00CC7E68" w:rsidP="0032750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32750A"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ІІ. Мотивація і навчальна діяльність </w:t>
      </w:r>
    </w:p>
    <w:p w:rsidR="0032750A" w:rsidRPr="00CC7E68" w:rsidRDefault="0032750A" w:rsidP="0032750A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Хорова вимова слова вінок та виділення пер</w:t>
      </w: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softHyphen/>
        <w:t>шого звука у слові [в]</w:t>
      </w:r>
    </w:p>
    <w:p w:rsidR="00CC7E68" w:rsidRPr="0032750A" w:rsidRDefault="00CC7E68" w:rsidP="0032750A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Розповідь вчителя </w:t>
      </w:r>
    </w:p>
    <w:p w:rsidR="0032750A" w:rsidRPr="0032750A" w:rsidRDefault="0032750A" w:rsidP="0032750A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Вінок - це символ України, найулюбленіша прикраса кожної дівчини в часи дівоцтва наших прабабусь. Плетіння вінка - то справжня наука: потрібно було знати, з яких квітів і коли плести, яке зілля з яким вплітається. А всього у повному україн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ському віночку могло бути до дванадцяти різних квіток, кожна з яких щось символізувала, була сво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єрідним оберегом. У повному віночку була й оця квітка. </w:t>
      </w:r>
      <w:r w:rsidRPr="00CC7E68">
        <w:rPr>
          <w:rFonts w:ascii="Times New Roman" w:hAnsi="Times New Roman" w:cs="Times New Roman"/>
          <w:i/>
          <w:sz w:val="28"/>
          <w:szCs w:val="28"/>
          <w:lang w:val="uk-UA"/>
        </w:rPr>
        <w:t>(Вчитель вивішує ілюстрацію волошки).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32750A" w:rsidRPr="0032750A" w:rsidRDefault="00CC7E68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>Волошки</w:t>
      </w:r>
    </w:p>
    <w:p w:rsidR="0032750A" w:rsidRPr="0032750A" w:rsidRDefault="0032750A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Я ніколи не забуду,</w:t>
      </w:r>
    </w:p>
    <w:p w:rsidR="0032750A" w:rsidRPr="0032750A" w:rsidRDefault="0032750A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Як я полечком ішла,</w:t>
      </w:r>
    </w:p>
    <w:p w:rsidR="0032750A" w:rsidRPr="0032750A" w:rsidRDefault="0032750A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А між жовтими житами</w:t>
      </w:r>
    </w:p>
    <w:p w:rsidR="0032750A" w:rsidRPr="0032750A" w:rsidRDefault="0032750A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Синя квіточка цвіла.</w:t>
      </w:r>
    </w:p>
    <w:p w:rsidR="0032750A" w:rsidRPr="0032750A" w:rsidRDefault="0032750A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Я волошки в житі рвала</w:t>
      </w:r>
    </w:p>
    <w:p w:rsidR="0032750A" w:rsidRPr="0032750A" w:rsidRDefault="0032750A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І сплела собі вінок,</w:t>
      </w:r>
    </w:p>
    <w:p w:rsidR="0032750A" w:rsidRPr="0032750A" w:rsidRDefault="0032750A" w:rsidP="00CC7E68">
      <w:pPr>
        <w:ind w:left="708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З жайворонками співала,</w:t>
      </w:r>
    </w:p>
    <w:p w:rsidR="0032750A" w:rsidRDefault="0032750A" w:rsidP="00CC7E68">
      <w:pPr>
        <w:ind w:left="708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вітерцем пішла в танок.  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>Л.Забашта</w:t>
      </w:r>
    </w:p>
    <w:p w:rsidR="00E0454F" w:rsidRPr="00E0454F" w:rsidRDefault="00E0454F" w:rsidP="00E0454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0454F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E0454F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E0454F">
        <w:rPr>
          <w:rFonts w:ascii="Times New Roman" w:hAnsi="Times New Roman" w:cs="Times New Roman"/>
          <w:b/>
          <w:i/>
          <w:sz w:val="28"/>
          <w:szCs w:val="28"/>
          <w:lang w:val="uk-UA"/>
        </w:rPr>
        <w:t>. Робота над темою уроку</w:t>
      </w:r>
    </w:p>
    <w:p w:rsidR="0032750A" w:rsidRPr="00E0454F" w:rsidRDefault="0032750A" w:rsidP="00E0454F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045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Виділення першого звука у слові </w:t>
      </w:r>
      <w:r w:rsidR="00E045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E0454F">
        <w:rPr>
          <w:rFonts w:ascii="Times New Roman" w:hAnsi="Times New Roman" w:cs="Times New Roman"/>
          <w:b/>
          <w:sz w:val="28"/>
          <w:szCs w:val="28"/>
          <w:lang w:val="uk-UA"/>
        </w:rPr>
        <w:t>волошка</w:t>
      </w:r>
      <w:r w:rsidR="00E045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E045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0454F">
        <w:rPr>
          <w:rFonts w:ascii="Times New Roman" w:hAnsi="Times New Roman" w:cs="Times New Roman"/>
          <w:b/>
          <w:i/>
          <w:sz w:val="28"/>
          <w:szCs w:val="28"/>
        </w:rPr>
        <w:t>[</w:t>
      </w:r>
      <w:r w:rsidRPr="00E0454F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E0454F">
        <w:rPr>
          <w:rFonts w:ascii="Times New Roman" w:hAnsi="Times New Roman" w:cs="Times New Roman"/>
          <w:b/>
          <w:i/>
          <w:sz w:val="28"/>
          <w:szCs w:val="28"/>
        </w:rPr>
        <w:t>]</w:t>
      </w:r>
    </w:p>
    <w:p w:rsidR="00CC7E68" w:rsidRPr="00CC7E68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Слухання казки про волошку </w:t>
      </w:r>
    </w:p>
    <w:p w:rsidR="0032750A" w:rsidRPr="00CC7E68" w:rsidRDefault="0032750A" w:rsidP="00CC7E68">
      <w:pPr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Волошка</w:t>
      </w:r>
      <w:r w:rsidRPr="00CC7E68">
        <w:rPr>
          <w:rFonts w:ascii="Times New Roman" w:hAnsi="Times New Roman" w:cs="Times New Roman"/>
          <w:sz w:val="28"/>
          <w:szCs w:val="28"/>
          <w:lang w:val="uk-UA"/>
        </w:rPr>
        <w:t>(Казка)</w:t>
      </w:r>
    </w:p>
    <w:p w:rsidR="0032750A" w:rsidRPr="0032750A" w:rsidRDefault="0032750A" w:rsidP="0032750A">
      <w:pPr>
        <w:ind w:firstLine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Колись давно жила красива синьоока дівчина. Та була вона зла і неслухняна. Бувало, піде в поле чи ліс, нарве цілий оберемок квітів, а згодом викине їх. Розсердилась за це на дівчину добра Фея і сказала: "За те, що ти нищиш красу природи, я тебе перетворю на квітку. А стати дівчинкою ти зможеш тоді, коли навчишся робити добрі справи".</w:t>
      </w:r>
    </w:p>
    <w:p w:rsidR="00CC7E68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Дівчинка-волошка забажала прислужитися людям. З квітів цієї рослини почали робити ліки для очей. 1 злі чари відступили. Тепер дівчинка ходить у поле лише милуватися красою квітів та насолоджуватися їхнім духмяним арома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том.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E6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над змістом казки </w:t>
      </w:r>
    </w:p>
    <w:p w:rsidR="0032750A" w:rsidRPr="0032750A" w:rsidRDefault="0032750A" w:rsidP="0032750A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Якою була дівчинка?</w:t>
      </w:r>
    </w:p>
    <w:p w:rsidR="0032750A" w:rsidRPr="0032750A" w:rsidRDefault="0032750A" w:rsidP="0032750A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За що добра Фея перетворила дівчинку на квітку?</w:t>
      </w:r>
    </w:p>
    <w:p w:rsidR="0032750A" w:rsidRPr="0032750A" w:rsidRDefault="0032750A" w:rsidP="0032750A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Як добро перемогло зло?</w:t>
      </w:r>
    </w:p>
    <w:p w:rsidR="0032750A" w:rsidRPr="0032750A" w:rsidRDefault="0032750A" w:rsidP="0032750A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Які добрі справи ти робиш?</w:t>
      </w: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Гра "Упіймай звук" </w:t>
      </w:r>
    </w:p>
    <w:p w:rsidR="0032750A" w:rsidRPr="0032750A" w:rsidRDefault="0032750A" w:rsidP="0032750A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Я називатиму усі квіти, які вплітали у віночок, а ви плескатимете в долоні тоді, коли у цьому слові почуєте звуки [в], [в'].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Деревій, ружа, мальва, лілія, троянда, півонія, без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смертник, барвінок, ромашка, любисток, волошка, мак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Діалог "У гостях у букви В" </w:t>
      </w:r>
    </w:p>
    <w:p w:rsidR="0032750A" w:rsidRPr="0032750A" w:rsidRDefault="0032750A" w:rsidP="0032750A">
      <w:pPr>
        <w:ind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Звуки [в], [в'] на письмі позначаються буквою в. Живе вона на вулиці Алфавітній у будиночку в квартирі № 3. Сьогодні ми завітаємо до букви в з гостинцями, щоб все дізнатися про неї. На допо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могу з собою візьмемо мудру 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... (Вчитель вивішує картинку будинку, в якому живуть букви).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воно за дивна птиця?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Світла денного боїться,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дзьоб гачком, великі очі,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не спиться їй щоночі.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Ху-ху-ху</w:t>
      </w:r>
      <w:proofErr w:type="spellEnd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! — кричить, </w:t>
      </w:r>
      <w:proofErr w:type="spellStart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співа</w:t>
      </w:r>
      <w:proofErr w:type="spellEnd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Відгадали, хто? (Сова).</w:t>
      </w:r>
    </w:p>
    <w:p w:rsidR="0032750A" w:rsidRPr="0032750A" w:rsidRDefault="0032750A" w:rsidP="0032750A">
      <w:pPr>
        <w:numPr>
          <w:ilvl w:val="0"/>
          <w:numId w:val="1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Хорова вимова слова сова, характеристика звука [</w:t>
      </w:r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>в], визначення позиції звука [в</w:t>
      </w:r>
      <w:r w:rsidR="00F60F4B" w:rsidRPr="00F60F4B">
        <w:rPr>
          <w:rFonts w:ascii="Times New Roman" w:hAnsi="Times New Roman" w:cs="Times New Roman"/>
          <w:i/>
          <w:sz w:val="28"/>
          <w:szCs w:val="28"/>
          <w:lang w:val="ru-RU"/>
        </w:rPr>
        <w:t>]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слові.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([в] - приголосний, твердий, стоїть посередині слова).</w:t>
      </w:r>
    </w:p>
    <w:p w:rsidR="0032750A" w:rsidRPr="0032750A" w:rsidRDefault="0032750A" w:rsidP="0032750A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Які ж гостинці ми несемо, здогадаєтесь, коли розгадаєте загадки.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 хатиною в садочку у зеленому віночку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в червоних намистах стоїть дівка молода.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збігаються всі діти, щоб на неї поглядіти: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За намисто кожен - смик! Та й укине на язик.    (В и ш н я).</w:t>
      </w:r>
    </w:p>
    <w:p w:rsidR="0032750A" w:rsidRPr="0032750A" w:rsidRDefault="0032750A" w:rsidP="0032750A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Виділення першого звука у слові вишня, харак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теристика звука, визначення позиції звука [в] у слові, ([в] - приголосний, твердий, стоїть на початку слова).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Синій мундир, Жовта підкладка,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А в середині — солодко. (Сливи).</w:t>
      </w:r>
    </w:p>
    <w:p w:rsidR="0032750A" w:rsidRPr="0032750A" w:rsidRDefault="0032750A" w:rsidP="0032750A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Виділення першого звука у слові сливи, харак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теристика звука, визначення позиції звука [в] у слові, ([в] — приголосний, твердий, стоїть посередині слова).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Як назвати одним словом вишня, слива? (Фрукти).</w:t>
      </w: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Утворення складів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(Вчитель вивішує малюнки сонечок в україн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ських віночках, що ротиками промовляють голосні звуки [а], [о], [у], [и], [і]).</w:t>
      </w:r>
    </w:p>
    <w:p w:rsidR="0032750A" w:rsidRPr="0032750A" w:rsidRDefault="0032750A" w:rsidP="0032750A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Поєднання букви в з колобками та утворення прям</w:t>
      </w:r>
      <w:r w:rsidR="00F60F4B">
        <w:rPr>
          <w:rFonts w:ascii="Times New Roman" w:hAnsi="Times New Roman" w:cs="Times New Roman"/>
          <w:sz w:val="28"/>
          <w:szCs w:val="28"/>
          <w:lang w:val="uk-UA"/>
        </w:rPr>
        <w:t>их складів (</w:t>
      </w:r>
      <w:proofErr w:type="spellStart"/>
      <w:r w:rsidR="00F60F4B">
        <w:rPr>
          <w:rFonts w:ascii="Times New Roman" w:hAnsi="Times New Roman" w:cs="Times New Roman"/>
          <w:sz w:val="28"/>
          <w:szCs w:val="28"/>
          <w:lang w:val="uk-UA"/>
        </w:rPr>
        <w:t>ва</w:t>
      </w:r>
      <w:proofErr w:type="spellEnd"/>
      <w:r w:rsidR="00F60F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60F4B"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 w:rsidR="00F60F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60F4B">
        <w:rPr>
          <w:rFonts w:ascii="Times New Roman" w:hAnsi="Times New Roman" w:cs="Times New Roman"/>
          <w:sz w:val="28"/>
          <w:szCs w:val="28"/>
          <w:lang w:val="uk-UA"/>
        </w:rPr>
        <w:t>ву</w:t>
      </w:r>
      <w:proofErr w:type="spellEnd"/>
      <w:r w:rsidR="00F60F4B">
        <w:rPr>
          <w:rFonts w:ascii="Times New Roman" w:hAnsi="Times New Roman" w:cs="Times New Roman"/>
          <w:sz w:val="28"/>
          <w:szCs w:val="28"/>
          <w:lang w:val="uk-UA"/>
        </w:rPr>
        <w:t xml:space="preserve">, ви, </w:t>
      </w:r>
      <w:proofErr w:type="spellStart"/>
      <w:r w:rsidR="00F60F4B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="00F60F4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0454F" w:rsidRDefault="0032750A" w:rsidP="0032750A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Утворення та читання обернених складів (</w:t>
      </w: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ав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ов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ув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ив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>, і в).</w:t>
      </w:r>
    </w:p>
    <w:p w:rsidR="0032750A" w:rsidRPr="0032750A" w:rsidRDefault="00E0454F" w:rsidP="00E045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Робота з книжкою </w:t>
      </w:r>
    </w:p>
    <w:p w:rsidR="0032750A" w:rsidRPr="0032750A" w:rsidRDefault="0032750A" w:rsidP="0032750A">
      <w:pPr>
        <w:numPr>
          <w:ilvl w:val="0"/>
          <w:numId w:val="16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Утворення та читання складів;    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вишня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слива</w:t>
      </w:r>
    </w:p>
    <w:p w:rsidR="0032750A" w:rsidRPr="0032750A" w:rsidRDefault="0032750A" w:rsidP="0032750A">
      <w:pPr>
        <w:numPr>
          <w:ilvl w:val="0"/>
          <w:numId w:val="16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звуковий аналіз слів </w:t>
      </w:r>
    </w:p>
    <w:p w:rsidR="00671DCC" w:rsidRDefault="0032750A" w:rsidP="0032750A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читання слів.</w:t>
      </w: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"</w:t>
      </w:r>
      <w:proofErr w:type="spellStart"/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Розсипанка</w:t>
      </w:r>
      <w:proofErr w:type="spellEnd"/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" </w:t>
      </w:r>
    </w:p>
    <w:p w:rsidR="0032750A" w:rsidRPr="0032750A" w:rsidRDefault="00671DCC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8B44974" wp14:editId="077289C3">
                <wp:simplePos x="0" y="0"/>
                <wp:positionH relativeFrom="column">
                  <wp:posOffset>1937385</wp:posOffset>
                </wp:positionH>
                <wp:positionV relativeFrom="paragraph">
                  <wp:posOffset>179070</wp:posOffset>
                </wp:positionV>
                <wp:extent cx="270510" cy="285750"/>
                <wp:effectExtent l="0" t="0" r="15240" b="19050"/>
                <wp:wrapNone/>
                <wp:docPr id="12" name="Блок-схема: узе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1DCC" w:rsidRDefault="00671D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2" o:spid="_x0000_s1026" type="#_x0000_t120" style="position:absolute;margin-left:152.55pt;margin-top:14.1pt;width:21.3pt;height:22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">
                <v:textbox>
                  <w:txbxContent>
                    <w:p w:rsidR="00671DCC" w:rsidRDefault="00671DCC"/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1BAE2B" wp14:editId="50F58787">
                <wp:simplePos x="0" y="0"/>
                <wp:positionH relativeFrom="column">
                  <wp:posOffset>1565910</wp:posOffset>
                </wp:positionH>
                <wp:positionV relativeFrom="paragraph">
                  <wp:posOffset>179070</wp:posOffset>
                </wp:positionV>
                <wp:extent cx="270510" cy="285750"/>
                <wp:effectExtent l="0" t="0" r="15240" b="19050"/>
                <wp:wrapNone/>
                <wp:docPr id="11" name="Блок-схема: узе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671DCC" w:rsidP="0032750A">
                            <w:pPr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ааааава</w:t>
                            </w:r>
                            <w:r w:rsidR="0032750A">
                              <w:rPr>
                                <w:lang w:val="uk-UA"/>
                              </w:rPr>
                              <w:t>и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11" o:spid="_x0000_s1027" type="#_x0000_t120" style="position:absolute;margin-left:123.3pt;margin-top:14.1pt;width:21.3pt;height:22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">
                <v:textbox>
                  <w:txbxContent>
                    <w:p w:rsidR="0032750A" w:rsidRPr="000A35AF" w:rsidRDefault="00671DCC" w:rsidP="0032750A">
                      <w:pPr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ааааава</w:t>
                      </w:r>
                      <w:r w:rsidR="0032750A">
                        <w:rPr>
                          <w:lang w:val="uk-UA"/>
                        </w:rPr>
                        <w:t>и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65D3310" wp14:editId="707CD1AA">
                <wp:simplePos x="0" y="0"/>
                <wp:positionH relativeFrom="column">
                  <wp:posOffset>1175385</wp:posOffset>
                </wp:positionH>
                <wp:positionV relativeFrom="paragraph">
                  <wp:posOffset>179070</wp:posOffset>
                </wp:positionV>
                <wp:extent cx="270510" cy="285750"/>
                <wp:effectExtent l="0" t="0" r="15240" b="19050"/>
                <wp:wrapNone/>
                <wp:docPr id="13" name="Блок-схема: узе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</w:t>
                            </w:r>
                          </w:p>
                          <w:p w:rsidR="0032750A" w:rsidRDefault="0032750A" w:rsidP="003275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13" o:spid="_x0000_s1028" type="#_x0000_t120" style="position:absolute;margin-left:92.55pt;margin-top:14.1pt;width:21.3pt;height:22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</w:t>
                      </w:r>
                    </w:p>
                    <w:p w:rsidR="0032750A" w:rsidRDefault="0032750A" w:rsidP="0032750A"/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F845353" wp14:editId="127D9F00">
                <wp:simplePos x="0" y="0"/>
                <wp:positionH relativeFrom="column">
                  <wp:posOffset>775335</wp:posOffset>
                </wp:positionH>
                <wp:positionV relativeFrom="paragraph">
                  <wp:posOffset>179070</wp:posOffset>
                </wp:positionV>
                <wp:extent cx="270510" cy="285750"/>
                <wp:effectExtent l="0" t="0" r="15240" b="19050"/>
                <wp:wrapNone/>
                <wp:docPr id="14" name="Блок-схема: узе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14" o:spid="_x0000_s1029" type="#_x0000_t120" style="position:absolute;margin-left:61.05pt;margin-top:14.1pt;width:21.3pt;height:22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32750A" w:rsidRPr="0032750A">
        <w:rPr>
          <w:rFonts w:ascii="Times New Roman" w:hAnsi="Times New Roman" w:cs="Times New Roman"/>
          <w:sz w:val="28"/>
          <w:szCs w:val="28"/>
          <w:lang w:val="uk-UA"/>
        </w:rPr>
        <w:t>Умова гри: збери розсипані букви-намистинки й утвори слова.</w:t>
      </w:r>
    </w:p>
    <w:p w:rsidR="00671DCC" w:rsidRPr="00671DCC" w:rsidRDefault="0032750A" w:rsidP="00671D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нива</w:t>
      </w:r>
      <w:r w:rsidR="00671DCC">
        <w:rPr>
          <w:rFonts w:ascii="Times New Roman" w:hAnsi="Times New Roman" w:cs="Times New Roman"/>
          <w:sz w:val="28"/>
          <w:szCs w:val="28"/>
          <w:lang w:val="uk-UA"/>
        </w:rPr>
        <w:t xml:space="preserve">            в       и       а      н</w:t>
      </w:r>
    </w:p>
    <w:p w:rsidR="0032750A" w:rsidRPr="0032750A" w:rsidRDefault="00671DCC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849829C" wp14:editId="3724A30B">
                <wp:simplePos x="0" y="0"/>
                <wp:positionH relativeFrom="column">
                  <wp:posOffset>2080260</wp:posOffset>
                </wp:positionH>
                <wp:positionV relativeFrom="paragraph">
                  <wp:posOffset>189230</wp:posOffset>
                </wp:positionV>
                <wp:extent cx="270510" cy="285750"/>
                <wp:effectExtent l="0" t="0" r="15240" b="19050"/>
                <wp:wrapNone/>
                <wp:docPr id="10" name="Блок-схема: узе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10" o:spid="_x0000_s1030" type="#_x0000_t120" style="position:absolute;margin-left:163.8pt;margin-top:14.9pt;width:21.3pt;height:22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38FA6F4" wp14:editId="09049CD6">
                <wp:simplePos x="0" y="0"/>
                <wp:positionH relativeFrom="column">
                  <wp:posOffset>1508760</wp:posOffset>
                </wp:positionH>
                <wp:positionV relativeFrom="paragraph">
                  <wp:posOffset>189230</wp:posOffset>
                </wp:positionV>
                <wp:extent cx="270510" cy="285750"/>
                <wp:effectExtent l="0" t="0" r="15240" b="19050"/>
                <wp:wrapNone/>
                <wp:docPr id="9" name="Блок-схема: узе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9" o:spid="_x0000_s1031" type="#_x0000_t120" style="position:absolute;margin-left:118.8pt;margin-top:14.9pt;width:21.3pt;height:22.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1016814" wp14:editId="7E0292CA">
                <wp:simplePos x="0" y="0"/>
                <wp:positionH relativeFrom="column">
                  <wp:posOffset>1076325</wp:posOffset>
                </wp:positionH>
                <wp:positionV relativeFrom="paragraph">
                  <wp:posOffset>151130</wp:posOffset>
                </wp:positionV>
                <wp:extent cx="270510" cy="285750"/>
                <wp:effectExtent l="0" t="0" r="15240" b="19050"/>
                <wp:wrapNone/>
                <wp:docPr id="7" name="Блок-схема: узе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7" o:spid="_x0000_s1032" type="#_x0000_t120" style="position:absolute;margin-left:84.75pt;margin-top:11.9pt;width:21.3pt;height:22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3C6532F" wp14:editId="2A71F908">
                <wp:simplePos x="0" y="0"/>
                <wp:positionH relativeFrom="column">
                  <wp:posOffset>737235</wp:posOffset>
                </wp:positionH>
                <wp:positionV relativeFrom="paragraph">
                  <wp:posOffset>151130</wp:posOffset>
                </wp:positionV>
                <wp:extent cx="276225" cy="285750"/>
                <wp:effectExtent l="0" t="0" r="28575" b="19050"/>
                <wp:wrapNone/>
                <wp:docPr id="8" name="Блок-схема: узе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8" o:spid="_x0000_s1033" type="#_x0000_t120" style="position:absolute;margin-left:58.05pt;margin-top:11.9pt;width:21.75pt;height:22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Іван</w:t>
      </w:r>
      <w:r w:rsidR="00671DCC">
        <w:rPr>
          <w:rFonts w:ascii="Times New Roman" w:hAnsi="Times New Roman" w:cs="Times New Roman"/>
          <w:sz w:val="28"/>
          <w:szCs w:val="28"/>
          <w:lang w:val="uk-UA"/>
        </w:rPr>
        <w:t xml:space="preserve">            в      і        а          н </w:t>
      </w:r>
    </w:p>
    <w:p w:rsidR="0032750A" w:rsidRPr="0032750A" w:rsidRDefault="00E0454F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16B8244" wp14:editId="44716D27">
                <wp:simplePos x="0" y="0"/>
                <wp:positionH relativeFrom="column">
                  <wp:posOffset>2566035</wp:posOffset>
                </wp:positionH>
                <wp:positionV relativeFrom="paragraph">
                  <wp:posOffset>142240</wp:posOffset>
                </wp:positionV>
                <wp:extent cx="342900" cy="304800"/>
                <wp:effectExtent l="0" t="0" r="19050" b="19050"/>
                <wp:wrapNone/>
                <wp:docPr id="6" name="Блок-схема: узе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0480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6" o:spid="_x0000_s1034" type="#_x0000_t120" style="position:absolute;margin-left:202.05pt;margin-top:11.2pt;width:27pt;height:24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E755426" wp14:editId="062A0DA0">
                <wp:simplePos x="0" y="0"/>
                <wp:positionH relativeFrom="column">
                  <wp:posOffset>2042160</wp:posOffset>
                </wp:positionH>
                <wp:positionV relativeFrom="paragraph">
                  <wp:posOffset>161290</wp:posOffset>
                </wp:positionV>
                <wp:extent cx="270510" cy="285750"/>
                <wp:effectExtent l="0" t="0" r="15240" b="19050"/>
                <wp:wrapNone/>
                <wp:docPr id="2" name="Блок-схема: узе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2" o:spid="_x0000_s1035" type="#_x0000_t120" style="position:absolute;margin-left:160.8pt;margin-top:12.7pt;width:21.3pt;height:22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659621C" wp14:editId="7E157B60">
                <wp:simplePos x="0" y="0"/>
                <wp:positionH relativeFrom="column">
                  <wp:posOffset>1666875</wp:posOffset>
                </wp:positionH>
                <wp:positionV relativeFrom="paragraph">
                  <wp:posOffset>161290</wp:posOffset>
                </wp:positionV>
                <wp:extent cx="270510" cy="285750"/>
                <wp:effectExtent l="0" t="0" r="15240" b="19050"/>
                <wp:wrapNone/>
                <wp:docPr id="3" name="Блок-схема: узе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3" o:spid="_x0000_s1036" type="#_x0000_t120" style="position:absolute;margin-left:131.25pt;margin-top:12.7pt;width:21.3pt;height:22.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92AFC5A" wp14:editId="211FC085">
                <wp:simplePos x="0" y="0"/>
                <wp:positionH relativeFrom="column">
                  <wp:posOffset>1350645</wp:posOffset>
                </wp:positionH>
                <wp:positionV relativeFrom="paragraph">
                  <wp:posOffset>189865</wp:posOffset>
                </wp:positionV>
                <wp:extent cx="270510" cy="285750"/>
                <wp:effectExtent l="0" t="0" r="15240" b="19050"/>
                <wp:wrapNone/>
                <wp:docPr id="4" name="Блок-схема: узе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4" o:spid="_x0000_s1037" type="#_x0000_t120" style="position:absolute;margin-left:106.35pt;margin-top:14.95pt;width:21.3pt;height:22.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A296E27" wp14:editId="0273C515">
                <wp:simplePos x="0" y="0"/>
                <wp:positionH relativeFrom="column">
                  <wp:posOffset>1030605</wp:posOffset>
                </wp:positionH>
                <wp:positionV relativeFrom="paragraph">
                  <wp:posOffset>189865</wp:posOffset>
                </wp:positionV>
                <wp:extent cx="270510" cy="285750"/>
                <wp:effectExtent l="0" t="0" r="15240" b="19050"/>
                <wp:wrapNone/>
                <wp:docPr id="1" name="Блок-схема: узе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1" o:spid="_x0000_s1038" type="#_x0000_t120" style="position:absolute;margin-left:81.15pt;margin-top:14.95pt;width:21.3pt;height:22.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32750A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E5C7439" wp14:editId="2BE36E06">
                <wp:simplePos x="0" y="0"/>
                <wp:positionH relativeFrom="column">
                  <wp:posOffset>708660</wp:posOffset>
                </wp:positionH>
                <wp:positionV relativeFrom="paragraph">
                  <wp:posOffset>199390</wp:posOffset>
                </wp:positionV>
                <wp:extent cx="270510" cy="285750"/>
                <wp:effectExtent l="0" t="0" r="15240" b="19050"/>
                <wp:wrapNone/>
                <wp:docPr id="5" name="Блок-схема: узе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2857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750A" w:rsidRPr="000A35AF" w:rsidRDefault="0032750A" w:rsidP="003275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5" o:spid="_x0000_s1039" type="#_x0000_t120" style="position:absolute;margin-left:55.8pt;margin-top:15.7pt;width:21.3pt;height:22.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">
                <v:textbox>
                  <w:txbxContent>
                    <w:p w:rsidR="0032750A" w:rsidRPr="000A35AF" w:rsidRDefault="0032750A" w:rsidP="003275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</w:p>
    <w:p w:rsidR="0032750A" w:rsidRDefault="00671DCC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2750A" w:rsidRPr="0032750A">
        <w:rPr>
          <w:rFonts w:ascii="Times New Roman" w:hAnsi="Times New Roman" w:cs="Times New Roman"/>
          <w:sz w:val="28"/>
          <w:szCs w:val="28"/>
          <w:lang w:val="uk-UA"/>
        </w:rPr>
        <w:t>овина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045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E0454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E0454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E0454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 </w:t>
      </w:r>
      <w:r w:rsidR="00E0454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E0454F">
        <w:rPr>
          <w:rFonts w:ascii="Times New Roman" w:hAnsi="Times New Roman" w:cs="Times New Roman"/>
          <w:sz w:val="28"/>
          <w:szCs w:val="28"/>
          <w:lang w:val="uk-UA"/>
        </w:rPr>
        <w:t xml:space="preserve">         н </w:t>
      </w:r>
    </w:p>
    <w:p w:rsidR="00671DCC" w:rsidRPr="0032750A" w:rsidRDefault="00671DCC" w:rsidP="0032750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750A">
        <w:rPr>
          <w:rFonts w:ascii="Times New Roman" w:hAnsi="Times New Roman" w:cs="Times New Roman"/>
          <w:b/>
          <w:sz w:val="28"/>
          <w:szCs w:val="28"/>
          <w:lang w:val="uk-UA"/>
        </w:rPr>
        <w:t>Фізкультхвнлинка-гра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750A" w:rsidRPr="0032750A" w:rsidRDefault="0032750A" w:rsidP="0032750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Діти сідають колом. Хтось із дотепних дає кож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ному назву квітки, яку вплітають у віночок. Ведучий стає посередині і говорить: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Плету, </w:t>
      </w:r>
      <w:proofErr w:type="spellStart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плету</w:t>
      </w:r>
      <w:proofErr w:type="spellEnd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віночок,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Треба мені квіточок,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Потребую...!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Називає квітку деревій, а тоді гравець, що одержав назву деревій, має швидко встати, обкрутитися і знову сісти, промовляючи: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Ось я </w:t>
      </w:r>
      <w:proofErr w:type="spellStart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тая</w:t>
      </w:r>
      <w:proofErr w:type="spellEnd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квіточка. </w:t>
      </w:r>
    </w:p>
    <w:p w:rsidR="0032750A" w:rsidRPr="0032750A" w:rsidRDefault="0032750A" w:rsidP="0032750A">
      <w:pPr>
        <w:ind w:left="144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Іду до віночка.</w:t>
      </w:r>
    </w:p>
    <w:p w:rsidR="0032750A" w:rsidRPr="0032750A" w:rsidRDefault="0032750A" w:rsidP="00F60F4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Якщо гравець одразу не встане, то віддає фант і йде на місце того, що "плете віночок". А той, що "плів", стає на місце квітки. Гра продовжується.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Коли ведучий помилково покличе квітку, назви якої немає серед учасників гри, то також віддає фант і "плете" далі.</w:t>
      </w:r>
    </w:p>
    <w:p w:rsidR="0032750A" w:rsidRPr="0032750A" w:rsidRDefault="0032750A" w:rsidP="00E0454F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Продовження роботи з книжкою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Тлумачення слова автомобіль. 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(Самохідна машина для перевезення пасажирів і вантажів по безрей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кових дорогах).</w:t>
      </w:r>
    </w:p>
    <w:p w:rsid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Повний звуковий розбір слова 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автомобіль.</w:t>
      </w:r>
    </w:p>
    <w:p w:rsidR="00E0454F" w:rsidRPr="0032750A" w:rsidRDefault="00E0454F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Повторення правил дорожнього руху</w:t>
      </w:r>
    </w:p>
    <w:p w:rsidR="0032750A" w:rsidRPr="0032750A" w:rsidRDefault="00E0454F" w:rsidP="0032750A">
      <w:pPr>
        <w:ind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32750A"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. Бесіда про правила дорожнього руху</w:t>
      </w:r>
      <w:r w:rsidR="0032750A"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750A" w:rsidRPr="0032750A" w:rsidRDefault="0032750A" w:rsidP="0032750A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Зараз ми з вами поговоримо про правила дорож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нього руху. Наша школа й будинки, де ви живете, знаходяться поряд з великою дорогою. Це - шосе. Якщо ми прислухаємося уважно, то почуємо шум від руху багатьох автомобілів. Вони мчать на великій швидкості. Разом з шосе прокладена дорога для пішо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ходів. Це — тротуар. Вам часто доводиться переходи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ти шосе. Щоб спокійно переходити проїжджу частину дороги, треба знати правила дорожнього руху.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750A" w:rsidRPr="0032750A" w:rsidRDefault="0032750A" w:rsidP="0032750A">
      <w:pPr>
        <w:ind w:left="720"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Пропоную малюкам </w:t>
      </w:r>
    </w:p>
    <w:p w:rsidR="0032750A" w:rsidRPr="0032750A" w:rsidRDefault="0032750A" w:rsidP="0032750A">
      <w:pPr>
        <w:ind w:left="720"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Вивчити правила руху. </w:t>
      </w:r>
    </w:p>
    <w:p w:rsidR="0032750A" w:rsidRPr="0032750A" w:rsidRDefault="0032750A" w:rsidP="0032750A">
      <w:pPr>
        <w:ind w:left="720"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Щоб не тривожились </w:t>
      </w:r>
    </w:p>
    <w:p w:rsidR="0032750A" w:rsidRPr="0032750A" w:rsidRDefault="0032750A" w:rsidP="0032750A">
      <w:pPr>
        <w:ind w:left="720"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Кожний день батьки. </w:t>
      </w:r>
    </w:p>
    <w:p w:rsidR="0032750A" w:rsidRPr="0032750A" w:rsidRDefault="0032750A" w:rsidP="0032750A">
      <w:pPr>
        <w:ind w:left="720"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Щоб спокійні були </w:t>
      </w:r>
    </w:p>
    <w:p w:rsidR="0032750A" w:rsidRPr="0032750A" w:rsidRDefault="0032750A" w:rsidP="0032750A">
      <w:pPr>
        <w:ind w:left="720"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За кермом водії.</w:t>
      </w:r>
    </w:p>
    <w:p w:rsidR="0032750A" w:rsidRPr="0032750A" w:rsidRDefault="0032750A" w:rsidP="0032750A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Назвати всі слова, у яких є буква В.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(Вулиця, автомобіль, світлофор, будівля, вікно, двері, дерево). </w:t>
      </w:r>
    </w:p>
    <w:p w:rsidR="0032750A" w:rsidRPr="0032750A" w:rsidRDefault="0032750A" w:rsidP="0032750A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Характеристика звуків та визначення позиції звука [в] у словах.</w:t>
      </w:r>
    </w:p>
    <w:p w:rsidR="00E0454F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(Завдання виконувати ланцюжком).</w:t>
      </w:r>
    </w:p>
    <w:p w:rsidR="0032750A" w:rsidRPr="0032750A" w:rsidRDefault="0032750A" w:rsidP="0032750A">
      <w:pPr>
        <w:numPr>
          <w:ilvl w:val="0"/>
          <w:numId w:val="17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Розгляд дорожнього знака "Пішохідний перехід". </w:t>
      </w:r>
    </w:p>
    <w:p w:rsidR="0032750A" w:rsidRPr="0032750A" w:rsidRDefault="0032750A" w:rsidP="0032750A">
      <w:pPr>
        <w:ind w:left="21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Переходити нам слід </w:t>
      </w:r>
    </w:p>
    <w:p w:rsidR="0032750A" w:rsidRPr="0032750A" w:rsidRDefault="0032750A" w:rsidP="0032750A">
      <w:pPr>
        <w:ind w:left="21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тільки там, де перехід. </w:t>
      </w:r>
    </w:p>
    <w:p w:rsidR="0032750A" w:rsidRPr="0032750A" w:rsidRDefault="0032750A" w:rsidP="0032750A">
      <w:pPr>
        <w:ind w:left="21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доріжку пішохідну, </w:t>
      </w:r>
    </w:p>
    <w:p w:rsidR="0032750A" w:rsidRPr="0032750A" w:rsidRDefault="0032750A" w:rsidP="0032750A">
      <w:pPr>
        <w:ind w:left="2160"/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Наче зебру, добре видно.(Олексій Кононенко)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750A" w:rsidRPr="0032750A" w:rsidRDefault="0032750A" w:rsidP="0032750A">
      <w:pPr>
        <w:numPr>
          <w:ilvl w:val="0"/>
          <w:numId w:val="17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Загадка </w:t>
      </w:r>
      <w:r w:rsidR="00F60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Хто водію допоможе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Лиш безпечний обрати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шлях?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 біди оберігає,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Нібито попереджає: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Обережним завжди будь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про мене не забудь...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Три великих ока має </w:t>
      </w:r>
    </w:p>
    <w:p w:rsidR="00F60F4B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Цей постійний помічник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ніколи не дрімає. 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>Хто він?</w:t>
      </w:r>
    </w:p>
    <w:p w:rsidR="0032750A" w:rsidRPr="0032750A" w:rsidRDefault="00F60F4B" w:rsidP="00F60F4B">
      <w:pPr>
        <w:ind w:left="170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Всі розумні діти знають, </w:t>
      </w:r>
    </w:p>
    <w:p w:rsidR="0032750A" w:rsidRPr="00E0454F" w:rsidRDefault="00F60F4B" w:rsidP="00F60F4B">
      <w:pPr>
        <w:ind w:left="1701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>Бо це друг наш ... (світлофор)</w:t>
      </w:r>
      <w:r w:rsidR="0032750A" w:rsidRPr="0032750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32750A" w:rsidRPr="00E0454F">
        <w:rPr>
          <w:rFonts w:ascii="Times New Roman" w:hAnsi="Times New Roman" w:cs="Times New Roman"/>
          <w:i/>
          <w:szCs w:val="28"/>
          <w:lang w:val="uk-UA"/>
        </w:rPr>
        <w:t>(Вчитель вивішує світлофор для водіїв).</w:t>
      </w:r>
      <w:r w:rsidR="0032750A" w:rsidRPr="00E0454F">
        <w:rPr>
          <w:rFonts w:ascii="Times New Roman" w:hAnsi="Times New Roman" w:cs="Times New Roman"/>
          <w:szCs w:val="28"/>
          <w:lang w:val="uk-UA"/>
        </w:rPr>
        <w:t xml:space="preserve"> </w:t>
      </w:r>
    </w:p>
    <w:p w:rsidR="00F60F4B" w:rsidRPr="00F60F4B" w:rsidRDefault="0032750A" w:rsidP="00F60F4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Три світла в світлофора є </w:t>
      </w:r>
    </w:p>
    <w:p w:rsidR="0032750A" w:rsidRPr="00F60F4B" w:rsidRDefault="0032750A" w:rsidP="00F60F4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>І кожне з них наказ дає.</w:t>
      </w:r>
    </w:p>
    <w:p w:rsidR="0032750A" w:rsidRPr="00F60F4B" w:rsidRDefault="0032750A" w:rsidP="00F60F4B">
      <w:pPr>
        <w:ind w:left="720" w:hanging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Червоне світло каже: Стій! </w:t>
      </w:r>
    </w:p>
    <w:p w:rsidR="0032750A" w:rsidRPr="00F60F4B" w:rsidRDefault="0032750A" w:rsidP="00F60F4B">
      <w:pPr>
        <w:ind w:left="720" w:hanging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жовте: Ще не можна! </w:t>
      </w:r>
    </w:p>
    <w:p w:rsidR="0032750A" w:rsidRPr="00F60F4B" w:rsidRDefault="0032750A" w:rsidP="00F60F4B">
      <w:pPr>
        <w:ind w:left="720" w:hanging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Зелене каже: Йди мерщій! – </w:t>
      </w:r>
    </w:p>
    <w:p w:rsidR="0032750A" w:rsidRPr="00F60F4B" w:rsidRDefault="0032750A" w:rsidP="00F60F4B">
      <w:pPr>
        <w:ind w:left="720" w:hanging="720"/>
        <w:rPr>
          <w:rFonts w:ascii="Times New Roman" w:hAnsi="Times New Roman" w:cs="Times New Roman"/>
          <w:i/>
          <w:szCs w:val="28"/>
          <w:lang w:val="uk-UA"/>
        </w:rPr>
      </w:pPr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>І слухається кожний! (</w:t>
      </w:r>
      <w:proofErr w:type="spellStart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Самуїл</w:t>
      </w:r>
      <w:proofErr w:type="spellEnd"/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Маршак)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</w:t>
      </w:r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F60F4B" w:rsidRPr="00F60F4B">
        <w:rPr>
          <w:rFonts w:ascii="Times New Roman" w:hAnsi="Times New Roman" w:cs="Times New Roman"/>
          <w:i/>
          <w:szCs w:val="28"/>
          <w:lang w:val="uk-UA"/>
        </w:rPr>
        <w:t>Вчитель вивішує світлофор для пішоходів)</w:t>
      </w:r>
    </w:p>
    <w:p w:rsidR="0032750A" w:rsidRPr="0032750A" w:rsidRDefault="0032750A" w:rsidP="0032750A">
      <w:pPr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Червоне світло загориться —</w:t>
      </w:r>
    </w:p>
    <w:p w:rsidR="0032750A" w:rsidRPr="0032750A" w:rsidRDefault="0032750A" w:rsidP="0032750A">
      <w:pPr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Йти небезпечно. Зупиніться!</w:t>
      </w:r>
    </w:p>
    <w:p w:rsidR="0032750A" w:rsidRPr="0032750A" w:rsidRDefault="0032750A" w:rsidP="0032750A">
      <w:pPr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Зелене світло - шлях відкрито!</w:t>
      </w:r>
    </w:p>
    <w:p w:rsidR="0032750A" w:rsidRPr="0032750A" w:rsidRDefault="0032750A" w:rsidP="0032750A">
      <w:pPr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Спокійно переходьте, діти!</w:t>
      </w:r>
    </w:p>
    <w:p w:rsidR="0032750A" w:rsidRPr="0032750A" w:rsidRDefault="0032750A" w:rsidP="0032750A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Складання речень за схемами.</w:t>
      </w:r>
    </w:p>
    <w:p w:rsidR="0032750A" w:rsidRPr="0032750A" w:rsidRDefault="0032750A" w:rsidP="0032750A">
      <w:pPr>
        <w:ind w:left="21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Вона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_______ ________. (Вона переходить дорогу.)</w:t>
      </w:r>
    </w:p>
    <w:p w:rsidR="0032750A" w:rsidRPr="0032750A" w:rsidRDefault="0032750A" w:rsidP="0032750A">
      <w:pPr>
        <w:ind w:left="21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Він ______ ___ __________. (Він дивиться на світлофор.)</w:t>
      </w:r>
    </w:p>
    <w:p w:rsidR="0032750A" w:rsidRPr="0032750A" w:rsidRDefault="0032750A" w:rsidP="0032750A">
      <w:pPr>
        <w:ind w:left="21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Вони ______ __ ______. (Вони взялися за руки.)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Замінити у реченнях слова він, вона іменами хлоп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чиків та дівчат, які починаються на букву В. 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(Віра пе</w:t>
      </w: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 xml:space="preserve">реходить дорогу. Василько дивиться на світлофор). </w:t>
      </w:r>
    </w:p>
    <w:p w:rsidR="0032750A" w:rsidRPr="0032750A" w:rsidRDefault="0032750A" w:rsidP="0032750A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Настанови вчителя. 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Переходь дорогу лише:</w:t>
      </w:r>
    </w:p>
    <w:p w:rsidR="0032750A" w:rsidRPr="0032750A" w:rsidRDefault="0032750A" w:rsidP="0032750A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у дозволених місцях;</w:t>
      </w:r>
    </w:p>
    <w:p w:rsidR="0032750A" w:rsidRPr="0032750A" w:rsidRDefault="0032750A" w:rsidP="0032750A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на зелене світло світлофора;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2750A" w:rsidRPr="0032750A" w:rsidRDefault="0032750A" w:rsidP="0032750A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коли транспорт зупинився або знаходиться дуже далеко;</w:t>
      </w:r>
    </w:p>
    <w:p w:rsidR="0032750A" w:rsidRPr="0032750A" w:rsidRDefault="0032750A" w:rsidP="0032750A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під час переходу спочатку подивись ліворуч, по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середині дороги - праворуч і тоді продовжуй перехід;</w:t>
      </w:r>
    </w:p>
    <w:p w:rsidR="0032750A" w:rsidRPr="0032750A" w:rsidRDefault="0032750A" w:rsidP="0032750A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не бався на дорозі! </w:t>
      </w:r>
    </w:p>
    <w:p w:rsidR="0032750A" w:rsidRPr="0032750A" w:rsidRDefault="0032750A" w:rsidP="00E0454F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750A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Фізкультхвилинка-пісня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Хай знають добре правила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Дорослі і малі,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Без них не вийдуть в плавання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Із порту кораблі.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Виходять в рейс за правилом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Полярник і пілот,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І мають свої правила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Водій і пішохід.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 таблицю множення, як головний урок,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Напам'ять вивчи правила,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Напам'ять — назубок.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вулицею, містом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Не ходять, хто куди.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Якщо не знаєш правила,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довго й до біди.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Постійно будь уважним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маєш завжди знати: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 правилами вулицю 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Дозволено долати.</w:t>
      </w:r>
    </w:p>
    <w:p w:rsidR="00E0454F" w:rsidRDefault="00E0454F" w:rsidP="0032750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2750A" w:rsidRPr="0032750A" w:rsidRDefault="00E0454F" w:rsidP="0032750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32750A"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proofErr w:type="gramEnd"/>
      <w:r w:rsidR="0032750A"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Підсумок уроку </w:t>
      </w:r>
    </w:p>
    <w:p w:rsidR="0032750A" w:rsidRPr="0032750A" w:rsidRDefault="0032750A" w:rsidP="0032750A">
      <w:pPr>
        <w:numPr>
          <w:ilvl w:val="0"/>
          <w:numId w:val="18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"Продовж слово".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Вчитель показує склад </w:t>
      </w:r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>ва</w:t>
      </w:r>
      <w:proofErr w:type="spellEnd"/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>во</w:t>
      </w:r>
      <w:proofErr w:type="spellEnd"/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>ву</w:t>
      </w:r>
      <w:proofErr w:type="spellEnd"/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ви, </w:t>
      </w:r>
      <w:proofErr w:type="spellStart"/>
      <w:r w:rsidR="00F60F4B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proofErr w:type="spellEnd"/>
      <w:r w:rsidRPr="00F60F4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t>, а діти називають слово, що починається на даний склад.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Ва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- ванна, вареник, валянки, вантаж, вата, ватра, ваги, ваніль, варення.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- вовк,вобла, вогонь, вовна, волейбол, водо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лаз, волошка, ворона, вольєр, ворота.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Ву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- вулик, вуж, вудка, вулиця, вухо, вус, вушанка.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>Ви - виделка, видра, вимикач, вимова, виноград, ви</w:t>
      </w:r>
      <w:r w:rsidRPr="0032750A">
        <w:rPr>
          <w:rFonts w:ascii="Times New Roman" w:hAnsi="Times New Roman" w:cs="Times New Roman"/>
          <w:sz w:val="28"/>
          <w:szCs w:val="28"/>
          <w:lang w:val="uk-UA"/>
        </w:rPr>
        <w:softHyphen/>
        <w:t>раз, вирій, вистава, вишиванка, вишня, витівка, вихор.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750A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- вітер, вітрила, війна, вівторок, вінок, віник, вітання, вітряк, вірш, віск, віхола, вішалка.</w:t>
      </w:r>
    </w:p>
    <w:p w:rsidR="0032750A" w:rsidRPr="0032750A" w:rsidRDefault="0032750A" w:rsidP="0032750A">
      <w:pPr>
        <w:numPr>
          <w:ilvl w:val="0"/>
          <w:numId w:val="18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Склади речення за малюнком зі словами, у яких є буква в. </w:t>
      </w:r>
    </w:p>
    <w:p w:rsidR="0032750A" w:rsidRPr="0032750A" w:rsidRDefault="0032750A" w:rsidP="0032750A">
      <w:pPr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Використовуй схеми речень.</w:t>
      </w:r>
    </w:p>
    <w:p w:rsidR="0032750A" w:rsidRPr="0032750A" w:rsidRDefault="0032750A" w:rsidP="0032750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i/>
          <w:sz w:val="28"/>
          <w:szCs w:val="28"/>
          <w:lang w:val="uk-UA"/>
        </w:rPr>
        <w:t>(Малюнок: на фоні жита з волошками зображена дівчинка в українському вінку та у вишиванці).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(У Віри на голові вінок.)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(Віра одягнула вишиванку.)</w:t>
      </w:r>
    </w:p>
    <w:p w:rsidR="0032750A" w:rsidRPr="0032750A" w:rsidRDefault="0032750A" w:rsidP="003275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750A">
        <w:rPr>
          <w:rFonts w:ascii="Times New Roman" w:hAnsi="Times New Roman" w:cs="Times New Roman"/>
          <w:sz w:val="28"/>
          <w:szCs w:val="28"/>
          <w:lang w:val="uk-UA"/>
        </w:rPr>
        <w:t xml:space="preserve"> (Ужиті синіють волошки.)</w:t>
      </w:r>
    </w:p>
    <w:p w:rsidR="006C5904" w:rsidRPr="0032750A" w:rsidRDefault="003E0EB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C5904" w:rsidRPr="0032750A" w:rsidSect="00CC7E68">
      <w:pgSz w:w="11906" w:h="16838"/>
      <w:pgMar w:top="851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25pt;height:8.25pt" o:bullet="t">
        <v:imagedata r:id="rId1" o:title="BD21366_"/>
      </v:shape>
    </w:pict>
  </w:numPicBullet>
  <w:abstractNum w:abstractNumId="0">
    <w:nsid w:val="08391D5E"/>
    <w:multiLevelType w:val="hybridMultilevel"/>
    <w:tmpl w:val="A1DCEF22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91A8B"/>
    <w:multiLevelType w:val="hybridMultilevel"/>
    <w:tmpl w:val="0E900442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E647B"/>
    <w:multiLevelType w:val="hybridMultilevel"/>
    <w:tmpl w:val="295C1692"/>
    <w:lvl w:ilvl="0" w:tplc="284A1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F31E7"/>
    <w:multiLevelType w:val="hybridMultilevel"/>
    <w:tmpl w:val="6EAEA922"/>
    <w:lvl w:ilvl="0" w:tplc="C25E33A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037D0"/>
    <w:multiLevelType w:val="hybridMultilevel"/>
    <w:tmpl w:val="785A70C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C5524"/>
    <w:multiLevelType w:val="hybridMultilevel"/>
    <w:tmpl w:val="0662474C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293855"/>
    <w:multiLevelType w:val="hybridMultilevel"/>
    <w:tmpl w:val="8EF60DA6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F00127"/>
    <w:multiLevelType w:val="hybridMultilevel"/>
    <w:tmpl w:val="74986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A77AF4"/>
    <w:multiLevelType w:val="hybridMultilevel"/>
    <w:tmpl w:val="6C128FE4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6C6740"/>
    <w:multiLevelType w:val="hybridMultilevel"/>
    <w:tmpl w:val="B1BADD06"/>
    <w:lvl w:ilvl="0" w:tplc="3ED4D1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71105B"/>
    <w:multiLevelType w:val="multilevel"/>
    <w:tmpl w:val="8BFA9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start w:val="3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"/>
      </w:rPr>
    </w:lvl>
    <w:lvl w:ilvl="2">
      <w:start w:val="1"/>
      <w:numFmt w:val="decimal"/>
      <w:lvlText w:val="%3."/>
      <w:lvlJc w:val="left"/>
      <w:rPr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uk"/>
      </w:rPr>
    </w:lvl>
    <w:lvl w:ilvl="3">
      <w:start w:val="5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4">
      <w:start w:val="1"/>
      <w:numFmt w:val="decimal"/>
      <w:lvlText w:val="%5."/>
      <w:lvlJc w:val="left"/>
      <w:rPr>
        <w:rFonts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w w:val="100"/>
        <w:position w:val="0"/>
        <w:sz w:val="22"/>
        <w:szCs w:val="24"/>
        <w:u w:val="none"/>
        <w:vertAlign w:val="baseline"/>
        <w:lang w:val="uk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34271D"/>
    <w:multiLevelType w:val="hybridMultilevel"/>
    <w:tmpl w:val="02829BC4"/>
    <w:lvl w:ilvl="0" w:tplc="C25E33A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2C604D"/>
    <w:multiLevelType w:val="hybridMultilevel"/>
    <w:tmpl w:val="7C066288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6A2CDA"/>
    <w:multiLevelType w:val="hybridMultilevel"/>
    <w:tmpl w:val="B66853A2"/>
    <w:lvl w:ilvl="0" w:tplc="C25E33A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D444F"/>
    <w:multiLevelType w:val="hybridMultilevel"/>
    <w:tmpl w:val="2C1E0968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774C80"/>
    <w:multiLevelType w:val="hybridMultilevel"/>
    <w:tmpl w:val="FA263EC4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946DE"/>
    <w:multiLevelType w:val="hybridMultilevel"/>
    <w:tmpl w:val="71462830"/>
    <w:lvl w:ilvl="0" w:tplc="1A6047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AD0961"/>
    <w:multiLevelType w:val="hybridMultilevel"/>
    <w:tmpl w:val="DBA0360E"/>
    <w:lvl w:ilvl="0" w:tplc="9BFA75B4">
      <w:start w:val="1"/>
      <w:numFmt w:val="bullet"/>
      <w:lvlText w:val="–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A3B5A"/>
    <w:multiLevelType w:val="hybridMultilevel"/>
    <w:tmpl w:val="7652CC48"/>
    <w:lvl w:ilvl="0" w:tplc="C7D261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1"/>
  </w:num>
  <w:num w:numId="5">
    <w:abstractNumId w:val="17"/>
  </w:num>
  <w:num w:numId="6">
    <w:abstractNumId w:val="15"/>
  </w:num>
  <w:num w:numId="7">
    <w:abstractNumId w:val="6"/>
  </w:num>
  <w:num w:numId="8">
    <w:abstractNumId w:val="14"/>
  </w:num>
  <w:num w:numId="9">
    <w:abstractNumId w:val="8"/>
  </w:num>
  <w:num w:numId="10">
    <w:abstractNumId w:val="12"/>
  </w:num>
  <w:num w:numId="11">
    <w:abstractNumId w:val="5"/>
  </w:num>
  <w:num w:numId="12">
    <w:abstractNumId w:val="2"/>
  </w:num>
  <w:num w:numId="13">
    <w:abstractNumId w:val="18"/>
  </w:num>
  <w:num w:numId="14">
    <w:abstractNumId w:val="3"/>
  </w:num>
  <w:num w:numId="15">
    <w:abstractNumId w:val="7"/>
  </w:num>
  <w:num w:numId="16">
    <w:abstractNumId w:val="13"/>
  </w:num>
  <w:num w:numId="17">
    <w:abstractNumId w:val="11"/>
  </w:num>
  <w:num w:numId="18">
    <w:abstractNumId w:val="16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50A"/>
    <w:rsid w:val="000F7F1D"/>
    <w:rsid w:val="0022253F"/>
    <w:rsid w:val="002900DB"/>
    <w:rsid w:val="0032750A"/>
    <w:rsid w:val="003E0EBE"/>
    <w:rsid w:val="00671DCC"/>
    <w:rsid w:val="007F3477"/>
    <w:rsid w:val="00B814A2"/>
    <w:rsid w:val="00CC7E68"/>
    <w:rsid w:val="00E0454F"/>
    <w:rsid w:val="00F6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750A"/>
    <w:rPr>
      <w:rFonts w:ascii="Arial Unicode MS" w:eastAsia="Arial Unicode MS" w:hAnsi="Arial Unicode MS" w:cs="Arial Unicode MS"/>
      <w:color w:val="000000"/>
      <w:sz w:val="24"/>
      <w:szCs w:val="24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50A"/>
    <w:pPr>
      <w:ind w:left="720"/>
      <w:contextualSpacing/>
    </w:pPr>
  </w:style>
  <w:style w:type="table" w:styleId="a4">
    <w:name w:val="Table Grid"/>
    <w:basedOn w:val="a1"/>
    <w:uiPriority w:val="59"/>
    <w:rsid w:val="003275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275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750A"/>
    <w:rPr>
      <w:rFonts w:ascii="Tahoma" w:eastAsia="Arial Unicode MS" w:hAnsi="Tahoma" w:cs="Tahoma"/>
      <w:color w:val="000000"/>
      <w:sz w:val="16"/>
      <w:szCs w:val="16"/>
      <w:lang w:val="uk" w:eastAsia="ru-RU"/>
    </w:rPr>
  </w:style>
  <w:style w:type="paragraph" w:styleId="a7">
    <w:name w:val="No Spacing"/>
    <w:uiPriority w:val="1"/>
    <w:qFormat/>
    <w:rsid w:val="00CC7E68"/>
    <w:rPr>
      <w:rFonts w:ascii="Arial Unicode MS" w:eastAsia="Arial Unicode MS" w:hAnsi="Arial Unicode MS" w:cs="Arial Unicode MS"/>
      <w:color w:val="000000"/>
      <w:sz w:val="24"/>
      <w:szCs w:val="24"/>
      <w:lang w:val="uk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750A"/>
    <w:rPr>
      <w:rFonts w:ascii="Arial Unicode MS" w:eastAsia="Arial Unicode MS" w:hAnsi="Arial Unicode MS" w:cs="Arial Unicode MS"/>
      <w:color w:val="000000"/>
      <w:sz w:val="24"/>
      <w:szCs w:val="24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50A"/>
    <w:pPr>
      <w:ind w:left="720"/>
      <w:contextualSpacing/>
    </w:pPr>
  </w:style>
  <w:style w:type="table" w:styleId="a4">
    <w:name w:val="Table Grid"/>
    <w:basedOn w:val="a1"/>
    <w:uiPriority w:val="59"/>
    <w:rsid w:val="003275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275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750A"/>
    <w:rPr>
      <w:rFonts w:ascii="Tahoma" w:eastAsia="Arial Unicode MS" w:hAnsi="Tahoma" w:cs="Tahoma"/>
      <w:color w:val="000000"/>
      <w:sz w:val="16"/>
      <w:szCs w:val="16"/>
      <w:lang w:val="uk" w:eastAsia="ru-RU"/>
    </w:rPr>
  </w:style>
  <w:style w:type="paragraph" w:styleId="a7">
    <w:name w:val="No Spacing"/>
    <w:uiPriority w:val="1"/>
    <w:qFormat/>
    <w:rsid w:val="00CC7E68"/>
    <w:rPr>
      <w:rFonts w:ascii="Arial Unicode MS" w:eastAsia="Arial Unicode MS" w:hAnsi="Arial Unicode MS" w:cs="Arial Unicode MS"/>
      <w:color w:val="000000"/>
      <w:sz w:val="24"/>
      <w:szCs w:val="24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D04DB-1C5B-4134-B244-E025A6F0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</dc:creator>
  <cp:lastModifiedBy>Павлов</cp:lastModifiedBy>
  <cp:revision>2</cp:revision>
  <dcterms:created xsi:type="dcterms:W3CDTF">2012-04-27T17:53:00Z</dcterms:created>
  <dcterms:modified xsi:type="dcterms:W3CDTF">2017-06-17T09:18:00Z</dcterms:modified>
</cp:coreProperties>
</file>