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999" w:rsidRPr="001A7873" w:rsidRDefault="00435999" w:rsidP="00435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Тавлуй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С. В., вчитель – методист КЗО «НВК № 108» м. Дніпро</w:t>
      </w:r>
    </w:p>
    <w:p w:rsidR="001A7873" w:rsidRPr="001A7873" w:rsidRDefault="001A7873" w:rsidP="001A78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8325" cy="2381250"/>
            <wp:effectExtent l="19050" t="0" r="9525" b="0"/>
            <wp:docPr id="1" name="Рисунок 0" descr="Eoc8pgWd1j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oc8pgWd1j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CD4" w:rsidRPr="00784CD4" w:rsidRDefault="00784CD4" w:rsidP="00784CD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Передумови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цікавого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уроку</w:t>
      </w:r>
      <w:proofErr w:type="spellEnd"/>
    </w:p>
    <w:p w:rsidR="00B164E9" w:rsidRPr="00D73D97" w:rsidRDefault="000E3772" w:rsidP="00D73D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34534" w:rsidRPr="00D73D9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134534" w:rsidRPr="00D73D97">
        <w:rPr>
          <w:rFonts w:ascii="Times New Roman" w:hAnsi="Times New Roman" w:cs="Times New Roman"/>
          <w:sz w:val="28"/>
          <w:szCs w:val="28"/>
        </w:rPr>
        <w:t>рубежі</w:t>
      </w:r>
      <w:proofErr w:type="spellEnd"/>
      <w:r w:rsidR="00134534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534" w:rsidRPr="00D73D97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="00134534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відбулись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визначні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B50B1" w:rsidRPr="00D73D97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="005B50B1" w:rsidRPr="00D73D97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здобули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свободу та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демократичний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напрямок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Відбулись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кардинальні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="005B50B1" w:rsidRPr="00D73D97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5B50B1" w:rsidRPr="00D73D9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шкільної</w:t>
      </w:r>
      <w:proofErr w:type="spellEnd"/>
      <w:r w:rsidR="005B50B1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0B1" w:rsidRPr="00D73D9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32196E" w:rsidRPr="00D73D97">
        <w:rPr>
          <w:rFonts w:ascii="Times New Roman" w:hAnsi="Times New Roman" w:cs="Times New Roman"/>
          <w:sz w:val="28"/>
          <w:szCs w:val="28"/>
        </w:rPr>
        <w:t xml:space="preserve">, </w:t>
      </w:r>
      <w:r w:rsidR="004F191C" w:rsidRPr="00D73D97">
        <w:rPr>
          <w:rFonts w:ascii="Times New Roman" w:hAnsi="Times New Roman" w:cs="Times New Roman"/>
          <w:sz w:val="28"/>
          <w:szCs w:val="28"/>
          <w:lang w:val="uk-UA"/>
        </w:rPr>
        <w:t>бо освіта – основа духовного, соціального, економічного, культурного розвитку суспільства  та країни.</w:t>
      </w:r>
      <w:r w:rsidR="00494203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4E9" w:rsidRPr="00D73D97">
        <w:rPr>
          <w:rFonts w:ascii="Times New Roman" w:hAnsi="Times New Roman" w:cs="Times New Roman"/>
          <w:sz w:val="28"/>
          <w:szCs w:val="28"/>
        </w:rPr>
        <w:t>Н</w:t>
      </w:r>
      <w:r w:rsidR="0032196E" w:rsidRPr="00D73D97">
        <w:rPr>
          <w:rFonts w:ascii="Times New Roman" w:hAnsi="Times New Roman" w:cs="Times New Roman"/>
          <w:sz w:val="28"/>
          <w:szCs w:val="28"/>
        </w:rPr>
        <w:t xml:space="preserve">а перший план </w:t>
      </w:r>
      <w:proofErr w:type="spellStart"/>
      <w:r w:rsidR="0032196E" w:rsidRPr="00D73D97">
        <w:rPr>
          <w:rFonts w:ascii="Times New Roman" w:hAnsi="Times New Roman" w:cs="Times New Roman"/>
          <w:sz w:val="28"/>
          <w:szCs w:val="28"/>
        </w:rPr>
        <w:t>висувається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 проблема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креативної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Освічена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вихована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D6660E" w:rsidRPr="00D73D97">
        <w:rPr>
          <w:rFonts w:ascii="Times New Roman" w:hAnsi="Times New Roman" w:cs="Times New Roman"/>
          <w:sz w:val="28"/>
          <w:szCs w:val="28"/>
        </w:rPr>
        <w:t xml:space="preserve"> опорою </w:t>
      </w:r>
      <w:proofErr w:type="spellStart"/>
      <w:r w:rsidR="00D6660E" w:rsidRPr="00D73D97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B164E9" w:rsidRPr="00D73D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E93" w:rsidRPr="00D73D97" w:rsidRDefault="00B164E9" w:rsidP="00D73D9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D9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73D9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73D97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, яка,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долаючи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перешкоди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всілякі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перепони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, стала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найрозвинутіших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>.</w:t>
      </w:r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«Без літературної мови,- зазначив видатний український вчений-лінгвіст І.І. </w:t>
      </w:r>
      <w:proofErr w:type="spellStart"/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>Огнієнко</w:t>
      </w:r>
      <w:proofErr w:type="spellEnd"/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>,- цієї національної підвалини соборності народу</w:t>
      </w:r>
      <w:r w:rsidR="004E0E93" w:rsidRPr="00D73D97">
        <w:rPr>
          <w:rFonts w:ascii="Times New Roman" w:hAnsi="Times New Roman" w:cs="Times New Roman"/>
          <w:sz w:val="28"/>
          <w:szCs w:val="28"/>
          <w:lang w:val="uk-UA"/>
        </w:rPr>
        <w:t>, н</w:t>
      </w:r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>е може бути повноцінної нації.</w:t>
      </w:r>
      <w:r w:rsidR="004E0E93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>Хочеш добра своїй нації</w:t>
      </w:r>
      <w:r w:rsidR="004E0E93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E0E93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>не нехтуй рідною мовою».</w:t>
      </w:r>
      <w:r w:rsidR="004E0E93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6C63" w:rsidRPr="00D73D97" w:rsidRDefault="004E0E93" w:rsidP="00D73D9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   Державний стандарт початкової загальної освіти зазначив, що м</w:t>
      </w:r>
      <w:r w:rsidR="002E1F30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етою вивчення української мови </w:t>
      </w:r>
      <w:r w:rsidR="007B7989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в початковій школі </w:t>
      </w:r>
      <w:r w:rsidR="002E1F30" w:rsidRPr="00D73D97">
        <w:rPr>
          <w:rFonts w:ascii="Times New Roman" w:hAnsi="Times New Roman" w:cs="Times New Roman"/>
          <w:sz w:val="28"/>
          <w:szCs w:val="28"/>
          <w:lang w:val="uk-UA"/>
        </w:rPr>
        <w:t>є формування в учнів комунікативної компетентності шляхом засвоєння доступного і необхідного обсягу знань з мови навчання, опанування всіх видів мовленнєвої ді</w:t>
      </w:r>
      <w:r w:rsidR="00220DF0" w:rsidRPr="00D73D97">
        <w:rPr>
          <w:rFonts w:ascii="Times New Roman" w:hAnsi="Times New Roman" w:cs="Times New Roman"/>
          <w:sz w:val="28"/>
          <w:szCs w:val="28"/>
          <w:lang w:val="uk-UA"/>
        </w:rPr>
        <w:t>яльності та набуття певного со</w:t>
      </w:r>
      <w:r w:rsidR="002E1F30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ціального досвіду. Особливість </w:t>
      </w:r>
      <w:r w:rsidR="00220DF0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r w:rsidR="002E1F30" w:rsidRPr="00D73D97">
        <w:rPr>
          <w:rFonts w:ascii="Times New Roman" w:hAnsi="Times New Roman" w:cs="Times New Roman"/>
          <w:sz w:val="28"/>
          <w:szCs w:val="28"/>
          <w:lang w:val="uk-UA"/>
        </w:rPr>
        <w:t>мови полягає в тому, що вона є не тільки навчальним предметом, а і найважливішим засобом навчання, виховання і розвитку особистості у процесі опанування всіх інших предметів початкової загальної освіти. Для досягнення зазначеної мети передбачається виконання таких завдань: формування в учнів мотивації вивчення мови; забезпечення гармонійного розвитку усіх видів мовленнєвої діяльності</w:t>
      </w:r>
      <w:r w:rsidR="00220DF0" w:rsidRPr="00D73D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1F30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0E93" w:rsidRPr="00D73D97" w:rsidRDefault="004E0E93" w:rsidP="00D73D9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   Я вважаю, що вчитель</w:t>
      </w:r>
      <w:r w:rsidR="00EF216F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повинен прищепити учням інтерес до вивчення мови, навчити любити та плекати рідну мову. В ході цієї роботи учні мають усвідомити, що мова необхідна кожному, щоб розповісти свої думки, одержати інформацію із сучасних джерел, домовитись щодо колективної роботи, вплинути на думки та дії інших людей.</w:t>
      </w:r>
    </w:p>
    <w:p w:rsidR="007B7989" w:rsidRPr="00D73D97" w:rsidRDefault="00494203" w:rsidP="00D73D9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    Міцні знання, уміння і навички учні здобувають в процесі активної пізнавальної діяльності</w:t>
      </w:r>
      <w:r w:rsidR="00767534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, найважливішим принципом якої є інтерес. Як відомо, стійкий пізнавальний інтерес формується при сполученні емоційного і раціонального. Намагаюсь зробити уроки </w:t>
      </w:r>
      <w:r w:rsidR="00894B91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мови сучасними і </w:t>
      </w:r>
      <w:r w:rsidR="00767534" w:rsidRPr="00D73D9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цікавими, </w:t>
      </w:r>
      <w:r w:rsidR="00894B91" w:rsidRPr="00D73D97">
        <w:rPr>
          <w:rFonts w:ascii="Times New Roman" w:hAnsi="Times New Roman" w:cs="Times New Roman"/>
          <w:sz w:val="28"/>
          <w:szCs w:val="28"/>
          <w:lang w:val="uk-UA"/>
        </w:rPr>
        <w:t xml:space="preserve">патріотичними </w:t>
      </w:r>
      <w:r w:rsidR="00767534" w:rsidRPr="00D73D97">
        <w:rPr>
          <w:rFonts w:ascii="Times New Roman" w:hAnsi="Times New Roman" w:cs="Times New Roman"/>
          <w:sz w:val="28"/>
          <w:szCs w:val="28"/>
          <w:lang w:val="uk-UA"/>
        </w:rPr>
        <w:t>та емоційними.</w:t>
      </w:r>
      <w:r w:rsidR="00DA5A6C">
        <w:rPr>
          <w:rFonts w:ascii="Times New Roman" w:hAnsi="Times New Roman" w:cs="Times New Roman"/>
          <w:sz w:val="28"/>
          <w:szCs w:val="28"/>
          <w:lang w:val="uk-UA"/>
        </w:rPr>
        <w:t xml:space="preserve"> Пропоную конспект уроку з української мови.</w:t>
      </w:r>
    </w:p>
    <w:p w:rsidR="00894B91" w:rsidRDefault="000E3772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proofErr w:type="spellStart"/>
      <w:r w:rsidR="00D73D97" w:rsidRPr="00D73D97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="00D73D97" w:rsidRPr="00D73D97">
        <w:rPr>
          <w:rFonts w:ascii="Times New Roman" w:hAnsi="Times New Roman" w:cs="Times New Roman"/>
          <w:sz w:val="28"/>
          <w:szCs w:val="28"/>
        </w:rPr>
        <w:t xml:space="preserve"> </w:t>
      </w:r>
      <w:r w:rsidR="00D73D97">
        <w:rPr>
          <w:rFonts w:ascii="Times New Roman" w:hAnsi="Times New Roman" w:cs="Times New Roman"/>
          <w:sz w:val="28"/>
          <w:szCs w:val="28"/>
          <w:lang w:val="uk-UA"/>
        </w:rPr>
        <w:t xml:space="preserve">мова . 2клас (за </w:t>
      </w:r>
      <w:proofErr w:type="gramStart"/>
      <w:r w:rsidR="00D73D97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D73D97">
        <w:rPr>
          <w:rFonts w:ascii="Times New Roman" w:hAnsi="Times New Roman" w:cs="Times New Roman"/>
          <w:sz w:val="28"/>
          <w:szCs w:val="28"/>
          <w:lang w:val="uk-UA"/>
        </w:rPr>
        <w:t xml:space="preserve">ідручником М.Д. </w:t>
      </w:r>
      <w:proofErr w:type="spellStart"/>
      <w:r w:rsidR="00D73D97">
        <w:rPr>
          <w:rFonts w:ascii="Times New Roman" w:hAnsi="Times New Roman" w:cs="Times New Roman"/>
          <w:sz w:val="28"/>
          <w:szCs w:val="28"/>
          <w:lang w:val="uk-UA"/>
        </w:rPr>
        <w:t>Захарійчук</w:t>
      </w:r>
      <w:proofErr w:type="spellEnd"/>
      <w:r w:rsidR="00D73D97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D73D97" w:rsidRDefault="00D73D97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Тема. Іменник. Розпізнавання іменників за запитаннями хто? що?</w:t>
      </w:r>
    </w:p>
    <w:p w:rsidR="00D73D97" w:rsidRDefault="00D73D97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дати поняття про іменник як частину мови, навчати дітей розрізняти назви істот і неістот; розвивати вміння ставити запитання до слів, увагу, логічне мислення; виховувати любов до рідної мови та інтерес до її вивчення.</w:t>
      </w:r>
    </w:p>
    <w:p w:rsidR="00D73D97" w:rsidRPr="00D73D97" w:rsidRDefault="00D73D97" w:rsidP="00B164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телевізор,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комп’</w:t>
      </w:r>
      <w:r w:rsidRPr="00D73D97"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3D97">
        <w:rPr>
          <w:rFonts w:ascii="Times New Roman" w:hAnsi="Times New Roman" w:cs="Times New Roman"/>
          <w:sz w:val="28"/>
          <w:szCs w:val="28"/>
        </w:rPr>
        <w:t>картки-смайлики</w:t>
      </w:r>
      <w:proofErr w:type="spellEnd"/>
      <w:r w:rsidRPr="00D73D97">
        <w:rPr>
          <w:rFonts w:ascii="Times New Roman" w:hAnsi="Times New Roman" w:cs="Times New Roman"/>
          <w:sz w:val="28"/>
          <w:szCs w:val="28"/>
        </w:rPr>
        <w:t>.</w:t>
      </w:r>
    </w:p>
    <w:p w:rsidR="00D73D97" w:rsidRDefault="00D73D97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BE0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Хід уроку</w:t>
      </w:r>
    </w:p>
    <w:p w:rsidR="00D73D97" w:rsidRDefault="00D73D97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Організація класу.</w:t>
      </w:r>
    </w:p>
    <w:p w:rsidR="00D73D97" w:rsidRPr="00756E01" w:rsidRDefault="00D73D97" w:rsidP="00756E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56E01">
        <w:rPr>
          <w:rFonts w:ascii="Times New Roman" w:hAnsi="Times New Roman" w:cs="Times New Roman"/>
          <w:sz w:val="28"/>
          <w:szCs w:val="28"/>
        </w:rPr>
        <w:t>Постараймось</w:t>
      </w:r>
      <w:proofErr w:type="spellEnd"/>
    </w:p>
    <w:p w:rsidR="00D73D97" w:rsidRPr="00756E01" w:rsidRDefault="00D73D97" w:rsidP="00756E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56E01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6E01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756E01">
        <w:rPr>
          <w:rFonts w:ascii="Times New Roman" w:hAnsi="Times New Roman" w:cs="Times New Roman"/>
          <w:sz w:val="28"/>
          <w:szCs w:val="28"/>
        </w:rPr>
        <w:t>ідно</w:t>
      </w:r>
      <w:proofErr w:type="spellEnd"/>
    </w:p>
    <w:p w:rsidR="00D73D97" w:rsidRPr="00756E01" w:rsidRDefault="00D73D97" w:rsidP="00756E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56E01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6E01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уроку,</w:t>
      </w:r>
    </w:p>
    <w:p w:rsidR="00D73D97" w:rsidRPr="00756E01" w:rsidRDefault="00D73D97" w:rsidP="00756E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56E0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6E01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756E0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знали</w:t>
      </w:r>
    </w:p>
    <w:p w:rsidR="00D73D97" w:rsidRPr="00756E01" w:rsidRDefault="00D73D97" w:rsidP="00756E0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56E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56E0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56E01">
        <w:rPr>
          <w:rFonts w:ascii="Times New Roman" w:hAnsi="Times New Roman" w:cs="Times New Roman"/>
          <w:sz w:val="28"/>
          <w:szCs w:val="28"/>
        </w:rPr>
        <w:t>відмінно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>»</w:t>
      </w:r>
    </w:p>
    <w:p w:rsidR="00D73D97" w:rsidRDefault="00D73D97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6E01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6E0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56E01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Pr="00756E01">
        <w:rPr>
          <w:rFonts w:ascii="Times New Roman" w:hAnsi="Times New Roman" w:cs="Times New Roman"/>
          <w:sz w:val="28"/>
          <w:szCs w:val="28"/>
        </w:rPr>
        <w:t xml:space="preserve"> народу!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Повідомлення теми та завдань уроку.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1.Хвилинка каліграфії.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«Які слова заховались?»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ЬСОНІ    ЩОД  (осінь, дощ)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703AA" w:rsidRPr="002703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Запишіть слова та дізнаєтесь про що йдеться мова у наступній вправі.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2.Колективний аналіз тексту.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4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Прочитайте, замінюючи малюнки словами.</w:t>
      </w:r>
    </w:p>
    <w:p w:rsidR="00756E01" w:rsidRDefault="00756E01" w:rsidP="00756E0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Ласкаво світило ясне</w:t>
      </w:r>
      <w:r w:rsidRPr="00756E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 descr="Картинки по запросу малюнок сонеч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малюнок сонечк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Набігла велика та чорна </w:t>
      </w:r>
      <w:r w:rsidRPr="00756E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600075"/>
            <wp:effectExtent l="19050" t="0" r="0" b="0"/>
            <wp:docPr id="3" name="Рисунок 4" descr="Картинки по запросу малюнок хмар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малюнок хмар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Пішов рясний </w:t>
      </w:r>
      <w:r w:rsidRPr="00756E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485775"/>
            <wp:effectExtent l="19050" t="0" r="0" b="0"/>
            <wp:docPr id="5" name="Рисунок 7" descr="Картинки по запросу малюнок до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малюнок дощ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73D97" w:rsidRDefault="00AD4EF6" w:rsidP="00AD4E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Радіє руденька </w:t>
      </w:r>
      <w:r w:rsidRPr="00AD4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33425" cy="657225"/>
            <wp:effectExtent l="19050" t="0" r="9525" b="0"/>
            <wp:docPr id="6" name="Рисунок 1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Швидко виростуть </w:t>
      </w:r>
      <w:r w:rsidRPr="00AD4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657225"/>
            <wp:effectExtent l="19050" t="0" r="0" b="0"/>
            <wp:docPr id="8" name="Рисунок 13" descr="Картинки по запросу малюнок гриб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малюнок гриб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Весело тарабанить </w:t>
      </w:r>
      <w:r w:rsidRPr="00AD4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657225"/>
            <wp:effectExtent l="19050" t="0" r="9525" b="0"/>
            <wp:docPr id="9" name="Рисунок 16" descr="Картинки по запросу малюнок дя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малюнок дятел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. А колючий</w:t>
      </w:r>
      <w:r w:rsidRPr="00AD4EF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657225"/>
            <wp:effectExtent l="19050" t="0" r="0" b="0"/>
            <wp:docPr id="11" name="Рисунок 19" descr="Картинки по запросу малюнок їжа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малюнок їжач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міцно спить.</w:t>
      </w:r>
    </w:p>
    <w:p w:rsidR="00AD4EF6" w:rsidRDefault="00AD4EF6" w:rsidP="00AD4E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(Робота за варіантами)</w:t>
      </w:r>
    </w:p>
    <w:p w:rsidR="00AD4EF6" w:rsidRDefault="00AD4EF6" w:rsidP="00AD4E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варіант.</w:t>
      </w:r>
    </w:p>
    <w:p w:rsidR="00AD4EF6" w:rsidRDefault="00AD4EF6" w:rsidP="00AD4E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 намальованих предметів відповідають на питання  хто?</w:t>
      </w:r>
    </w:p>
    <w:p w:rsidR="00AD4EF6" w:rsidRDefault="00AD4EF6" w:rsidP="00AD4E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варіант.</w:t>
      </w:r>
    </w:p>
    <w:p w:rsidR="00AD4EF6" w:rsidRDefault="00AD4EF6" w:rsidP="00AD4E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 намальованих предметів відповідають на питання  що?</w:t>
      </w:r>
    </w:p>
    <w:p w:rsidR="00AD4EF6" w:rsidRDefault="00AD4EF6" w:rsidP="00AD4E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за зразком:</w:t>
      </w:r>
    </w:p>
    <w:p w:rsidR="00AD4EF6" w:rsidRDefault="00AD4EF6" w:rsidP="00AD4EF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Хто? білочк</w:t>
      </w:r>
      <w:r w:rsidR="006B1252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,…Що? сонечко,…</w:t>
      </w:r>
    </w:p>
    <w:p w:rsidR="00756E01" w:rsidRPr="00784CD4" w:rsidRDefault="00AD4EF6" w:rsidP="00B164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4EF6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Pr="00AD4EF6">
        <w:rPr>
          <w:rFonts w:ascii="Times New Roman" w:hAnsi="Times New Roman" w:cs="Times New Roman"/>
          <w:sz w:val="28"/>
          <w:szCs w:val="28"/>
          <w:lang w:val="uk-UA"/>
        </w:rPr>
        <w:t xml:space="preserve">Слова – назви істот відповідають на питання хто? Слова – назви 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AD4EF6">
        <w:rPr>
          <w:rFonts w:ascii="Times New Roman" w:hAnsi="Times New Roman" w:cs="Times New Roman"/>
          <w:sz w:val="28"/>
          <w:szCs w:val="28"/>
          <w:lang w:val="uk-UA"/>
        </w:rPr>
        <w:t>істот відповідають на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Pr="00AD4EF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00953" w:rsidRPr="00113C65" w:rsidRDefault="006B1252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proofErr w:type="spellStart"/>
      <w:r w:rsidR="00D00953"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  <w:r w:rsidR="00D00953">
        <w:rPr>
          <w:rFonts w:ascii="Times New Roman" w:hAnsi="Times New Roman" w:cs="Times New Roman"/>
          <w:sz w:val="28"/>
          <w:szCs w:val="28"/>
          <w:lang w:val="uk-UA"/>
        </w:rPr>
        <w:t xml:space="preserve"> про дощик</w:t>
      </w:r>
      <w:r w:rsidR="00113C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0953" w:rsidRDefault="00D00953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6B125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hyperlink r:id="rId13" w:history="1">
        <w:r w:rsidR="006B1252" w:rsidRPr="006B125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https://www.youtube.com/watch?v=oa3uty1CE1Y</w:t>
        </w:r>
      </w:hyperlink>
    </w:p>
    <w:p w:rsidR="006B1252" w:rsidRDefault="006B1252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Осмислення та актуалізація знань.</w:t>
      </w:r>
    </w:p>
    <w:p w:rsidR="006B1252" w:rsidRDefault="006B1252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E970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3185">
        <w:rPr>
          <w:rFonts w:ascii="Times New Roman" w:hAnsi="Times New Roman" w:cs="Times New Roman"/>
          <w:sz w:val="28"/>
          <w:szCs w:val="28"/>
          <w:lang w:val="uk-UA"/>
        </w:rPr>
        <w:t>Робота над віршем (вірш показано на екрані телевізора)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8F">
        <w:rPr>
          <w:rFonts w:ascii="Times New Roman" w:hAnsi="Times New Roman" w:cs="Times New Roman"/>
          <w:sz w:val="28"/>
          <w:szCs w:val="28"/>
        </w:rPr>
        <w:t xml:space="preserve">Почали ми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 </w:t>
      </w:r>
      <w:r w:rsidRPr="00E9708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9708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.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9708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треба добре знати,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здобути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. </w:t>
      </w:r>
      <w:r w:rsidRPr="00E9708F">
        <w:rPr>
          <w:rFonts w:ascii="Times New Roman" w:hAnsi="Times New Roman" w:cs="Times New Roman"/>
          <w:sz w:val="28"/>
          <w:szCs w:val="28"/>
        </w:rPr>
        <w:br/>
      </w:r>
      <w:r w:rsidRPr="00E9708F">
        <w:rPr>
          <w:rFonts w:ascii="Times New Roman" w:hAnsi="Times New Roman" w:cs="Times New Roman"/>
          <w:sz w:val="28"/>
          <w:szCs w:val="28"/>
          <w:u w:val="single"/>
        </w:rPr>
        <w:t xml:space="preserve">Перша </w:t>
      </w:r>
      <w:proofErr w:type="spellStart"/>
      <w:r w:rsidRPr="00E9708F">
        <w:rPr>
          <w:rFonts w:ascii="Times New Roman" w:hAnsi="Times New Roman" w:cs="Times New Roman"/>
          <w:sz w:val="28"/>
          <w:szCs w:val="28"/>
          <w:u w:val="single"/>
        </w:rPr>
        <w:t>з</w:t>
      </w:r>
      <w:proofErr w:type="spellEnd"/>
      <w:r w:rsidRPr="00E9708F">
        <w:rPr>
          <w:rFonts w:ascii="Times New Roman" w:hAnsi="Times New Roman" w:cs="Times New Roman"/>
          <w:sz w:val="28"/>
          <w:szCs w:val="28"/>
          <w:u w:val="single"/>
        </w:rPr>
        <w:t xml:space="preserve"> них - </w:t>
      </w:r>
      <w:proofErr w:type="spellStart"/>
      <w:r w:rsidRPr="00E9708F">
        <w:rPr>
          <w:rFonts w:ascii="Times New Roman" w:hAnsi="Times New Roman" w:cs="Times New Roman"/>
          <w:sz w:val="28"/>
          <w:szCs w:val="28"/>
          <w:u w:val="single"/>
        </w:rPr>
        <w:t>іменник</w:t>
      </w:r>
      <w:proofErr w:type="spellEnd"/>
      <w:r w:rsidRPr="00E9708F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.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708F">
        <w:rPr>
          <w:rFonts w:ascii="Times New Roman" w:hAnsi="Times New Roman" w:cs="Times New Roman"/>
          <w:sz w:val="28"/>
          <w:szCs w:val="28"/>
        </w:rPr>
        <w:t>усе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назве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імення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708F">
        <w:rPr>
          <w:rFonts w:ascii="Times New Roman" w:hAnsi="Times New Roman" w:cs="Times New Roman"/>
          <w:sz w:val="28"/>
          <w:szCs w:val="28"/>
        </w:rPr>
        <w:t>золоте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.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8F">
        <w:rPr>
          <w:rFonts w:ascii="Times New Roman" w:hAnsi="Times New Roman" w:cs="Times New Roman"/>
          <w:sz w:val="28"/>
          <w:szCs w:val="28"/>
        </w:rPr>
        <w:t xml:space="preserve">Мама, мир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Украї</w:t>
      </w:r>
      <w:proofErr w:type="gramStart"/>
      <w:r w:rsidRPr="00E9708F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E9708F">
        <w:rPr>
          <w:rFonts w:ascii="Times New Roman" w:hAnsi="Times New Roman" w:cs="Times New Roman"/>
          <w:sz w:val="28"/>
          <w:szCs w:val="28"/>
        </w:rPr>
        <w:t>,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, небо, </w:t>
      </w:r>
      <w:proofErr w:type="spellStart"/>
      <w:proofErr w:type="gramStart"/>
      <w:r w:rsidRPr="00E9708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8F">
        <w:rPr>
          <w:rFonts w:ascii="Times New Roman" w:hAnsi="Times New Roman" w:cs="Times New Roman"/>
          <w:sz w:val="28"/>
          <w:szCs w:val="28"/>
        </w:rPr>
        <w:t xml:space="preserve">Звуки,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, слово,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-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8F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чудова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! </w:t>
      </w:r>
      <w:r w:rsidRPr="00E970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? Сестричка,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ненька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8F">
        <w:rPr>
          <w:rFonts w:ascii="Times New Roman" w:hAnsi="Times New Roman" w:cs="Times New Roman"/>
          <w:sz w:val="28"/>
          <w:szCs w:val="28"/>
        </w:rPr>
        <w:t xml:space="preserve">Пташка, </w:t>
      </w:r>
      <w:proofErr w:type="spellStart"/>
      <w:proofErr w:type="gramStart"/>
      <w:r w:rsidRPr="00E9708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ілочка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зайчатко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? Земля, </w:t>
      </w:r>
      <w:proofErr w:type="spellStart"/>
      <w:proofErr w:type="gramStart"/>
      <w:r w:rsidRPr="00E9708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іка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діброва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  <w:r w:rsidRPr="00E9708F">
        <w:rPr>
          <w:rFonts w:ascii="Times New Roman" w:hAnsi="Times New Roman" w:cs="Times New Roman"/>
          <w:sz w:val="28"/>
          <w:szCs w:val="28"/>
        </w:rPr>
        <w:br/>
        <w:t xml:space="preserve">Книжка,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 ручка, школа...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Вивчить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9708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 </w:t>
      </w:r>
    </w:p>
    <w:p w:rsidR="00E9708F" w:rsidRP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</w:rPr>
      </w:pPr>
      <w:r w:rsidRPr="00E9708F">
        <w:rPr>
          <w:rFonts w:ascii="Times New Roman" w:hAnsi="Times New Roman" w:cs="Times New Roman"/>
          <w:sz w:val="28"/>
          <w:szCs w:val="28"/>
        </w:rPr>
        <w:t xml:space="preserve">Хочу вам я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, </w:t>
      </w:r>
    </w:p>
    <w:p w:rsidR="00E9708F" w:rsidRDefault="00E9708F" w:rsidP="00E970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чудові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- </w:t>
      </w:r>
      <w:r w:rsidRPr="00E9708F">
        <w:rPr>
          <w:rFonts w:ascii="Times New Roman" w:hAnsi="Times New Roman" w:cs="Times New Roman"/>
          <w:sz w:val="28"/>
          <w:szCs w:val="28"/>
        </w:rPr>
        <w:br/>
        <w:t> 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9708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9708F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08F">
        <w:rPr>
          <w:rFonts w:ascii="Times New Roman" w:hAnsi="Times New Roman" w:cs="Times New Roman"/>
          <w:sz w:val="28"/>
          <w:szCs w:val="28"/>
        </w:rPr>
        <w:t>пізнати</w:t>
      </w:r>
      <w:proofErr w:type="spellEnd"/>
      <w:r w:rsidRPr="00E9708F">
        <w:rPr>
          <w:rFonts w:ascii="Times New Roman" w:hAnsi="Times New Roman" w:cs="Times New Roman"/>
          <w:sz w:val="28"/>
          <w:szCs w:val="28"/>
        </w:rPr>
        <w:t>. </w:t>
      </w:r>
    </w:p>
    <w:p w:rsidR="00E9708F" w:rsidRDefault="00E9708F" w:rsidP="00E97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іменники, які відповідають на питання хто?</w:t>
      </w:r>
    </w:p>
    <w:p w:rsidR="00523185" w:rsidRDefault="00523185" w:rsidP="00E970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 іменники, які відповідають на питання що?</w:t>
      </w:r>
    </w:p>
    <w:p w:rsidR="00B25655" w:rsidRPr="00B25655" w:rsidRDefault="00523185" w:rsidP="00B256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складемо правило про іменник (діти пропонують свої варіанти). А тепер ознайомимось з правилом з нашого підручника (сторінка 66).</w:t>
      </w:r>
    </w:p>
    <w:p w:rsidR="00523185" w:rsidRDefault="00523185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Робота за підручником. Гра «Добери за зразком»(впр.1, с. 64)</w:t>
      </w:r>
    </w:p>
    <w:p w:rsidR="00523185" w:rsidRDefault="00523185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що?                                хто?</w:t>
      </w:r>
    </w:p>
    <w:p w:rsidR="00523185" w:rsidRDefault="00523185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трактор                          тракторист</w:t>
      </w:r>
    </w:p>
    <w:p w:rsidR="00523185" w:rsidRDefault="00523185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літак                               …</w:t>
      </w:r>
    </w:p>
    <w:p w:rsidR="00523185" w:rsidRDefault="00523185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скрипка</w:t>
      </w:r>
      <w:r w:rsidR="00550B7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23185" w:rsidRDefault="00523185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бандура</w:t>
      </w:r>
      <w:r w:rsidR="00550B7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…</w:t>
      </w:r>
    </w:p>
    <w:p w:rsidR="00113C65" w:rsidRPr="00784CD4" w:rsidRDefault="00113C65" w:rsidP="005231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703AA" w:rsidRPr="001A78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 утворились назви професій?</w:t>
      </w:r>
      <w:r w:rsidR="007F414D" w:rsidRPr="007F4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14D" w:rsidRPr="007F414D">
        <w:rPr>
          <w:rFonts w:ascii="Times New Roman" w:hAnsi="Times New Roman" w:cs="Times New Roman"/>
          <w:sz w:val="28"/>
          <w:szCs w:val="28"/>
        </w:rPr>
        <w:t>Наведіть</w:t>
      </w:r>
      <w:proofErr w:type="spellEnd"/>
      <w:r w:rsidR="007F414D" w:rsidRPr="007F4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14D" w:rsidRPr="007F414D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7F414D" w:rsidRPr="007F4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14D" w:rsidRPr="007F414D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="007F414D" w:rsidRPr="007F414D">
        <w:rPr>
          <w:rFonts w:ascii="Times New Roman" w:hAnsi="Times New Roman" w:cs="Times New Roman"/>
          <w:sz w:val="28"/>
          <w:szCs w:val="28"/>
        </w:rPr>
        <w:t>.</w:t>
      </w:r>
    </w:p>
    <w:p w:rsidR="00B25655" w:rsidRPr="00B25655" w:rsidRDefault="00B25655" w:rsidP="00B2565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5655">
        <w:rPr>
          <w:rFonts w:ascii="Times New Roman" w:hAnsi="Times New Roman" w:cs="Times New Roman"/>
          <w:sz w:val="28"/>
          <w:szCs w:val="28"/>
        </w:rPr>
        <w:t xml:space="preserve">3. </w:t>
      </w:r>
      <w:r w:rsidRPr="00B25655">
        <w:rPr>
          <w:rFonts w:ascii="Times New Roman" w:eastAsia="Calibri" w:hAnsi="Times New Roman" w:cs="Times New Roman"/>
          <w:sz w:val="28"/>
          <w:szCs w:val="28"/>
        </w:rPr>
        <w:t>Метод «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Прес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 Доведіть, що слово бандура – іменник.</w:t>
      </w:r>
    </w:p>
    <w:p w:rsidR="00B25655" w:rsidRDefault="00B25655" w:rsidP="00B2565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Позиція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25655" w:rsidRPr="00B25655" w:rsidRDefault="00B25655" w:rsidP="00B2565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– Я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вважаю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слов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бандура – іменник.</w:t>
      </w:r>
    </w:p>
    <w:p w:rsidR="00B25655" w:rsidRDefault="00B25655" w:rsidP="00B2565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Обґрунтування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25655" w:rsidRPr="00B25655" w:rsidRDefault="00B25655" w:rsidP="00B2565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– Тому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слово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відповідає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запитання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іменник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лише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25655">
        <w:rPr>
          <w:rFonts w:ascii="Times New Roman" w:eastAsia="Calibri" w:hAnsi="Times New Roman" w:cs="Times New Roman"/>
          <w:sz w:val="28"/>
          <w:szCs w:val="28"/>
        </w:rPr>
        <w:t>дана</w:t>
      </w:r>
      <w:proofErr w:type="gram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частина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мови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відповідає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запитання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. За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визначенням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proofErr w:type="gramStart"/>
      <w:r w:rsidRPr="00B25655">
        <w:rPr>
          <w:rFonts w:ascii="Times New Roman" w:eastAsia="Calibri" w:hAnsi="Times New Roman" w:cs="Times New Roman"/>
          <w:sz w:val="28"/>
          <w:szCs w:val="28"/>
        </w:rPr>
        <w:t>знаємо</w:t>
      </w:r>
      <w:proofErr w:type="spellEnd"/>
      <w:proofErr w:type="gram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іменник називає 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предмет.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слово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має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ці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дві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ознаки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вважають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іменником</w:t>
      </w:r>
      <w:r w:rsidRPr="00B2565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5655" w:rsidRDefault="00B25655" w:rsidP="00B2565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Приклад </w:t>
      </w:r>
    </w:p>
    <w:p w:rsidR="00B25655" w:rsidRPr="00B25655" w:rsidRDefault="00B25655" w:rsidP="00B2565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65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Наприклад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>, слов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бандура </w:t>
      </w:r>
      <w:r w:rsidR="00BE07C3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означа</w:t>
      </w:r>
      <w:proofErr w:type="spellEnd"/>
      <w:r w:rsidR="00BE07C3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07C3">
        <w:rPr>
          <w:rFonts w:ascii="Times New Roman" w:hAnsi="Times New Roman" w:cs="Times New Roman"/>
          <w:sz w:val="28"/>
          <w:szCs w:val="28"/>
          <w:lang w:val="uk-UA"/>
        </w:rPr>
        <w:t xml:space="preserve">назву предмета </w:t>
      </w:r>
      <w:proofErr w:type="gramStart"/>
      <w:r w:rsidR="00BE07C3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gramEnd"/>
      <w:r w:rsidR="00BE07C3">
        <w:rPr>
          <w:rFonts w:ascii="Times New Roman" w:hAnsi="Times New Roman" w:cs="Times New Roman"/>
          <w:sz w:val="28"/>
          <w:szCs w:val="28"/>
          <w:lang w:val="uk-UA"/>
        </w:rPr>
        <w:t xml:space="preserve">музичний інструмент)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відповіда</w:t>
      </w:r>
      <w:proofErr w:type="spellEnd"/>
      <w:r w:rsidR="00BE07C3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запитання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25655" w:rsidRPr="00B25655" w:rsidRDefault="00B25655" w:rsidP="00B2565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BE07C3">
        <w:rPr>
          <w:rFonts w:ascii="Times New Roman" w:hAnsi="Times New Roman" w:cs="Times New Roman"/>
          <w:sz w:val="28"/>
          <w:szCs w:val="28"/>
          <w:lang w:val="uk-UA"/>
        </w:rPr>
        <w:t>бандура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>?</w:t>
      </w:r>
    </w:p>
    <w:p w:rsidR="00BE07C3" w:rsidRDefault="00B25655" w:rsidP="00B2565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Висновок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25655" w:rsidRPr="00B25655" w:rsidRDefault="00B25655" w:rsidP="00B25655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Отже</w:t>
      </w:r>
      <w:proofErr w:type="spell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5655">
        <w:rPr>
          <w:rFonts w:ascii="Times New Roman" w:eastAsia="Calibri" w:hAnsi="Times New Roman" w:cs="Times New Roman"/>
          <w:sz w:val="28"/>
          <w:szCs w:val="28"/>
        </w:rPr>
        <w:t>ц</w:t>
      </w:r>
      <w:proofErr w:type="spellEnd"/>
      <w:r w:rsidR="00BE07C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слов</w:t>
      </w:r>
      <w:r w:rsidR="00BE07C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 належать до</w:t>
      </w:r>
      <w:r w:rsidR="00BE07C3">
        <w:rPr>
          <w:rFonts w:ascii="Times New Roman" w:hAnsi="Times New Roman" w:cs="Times New Roman"/>
          <w:sz w:val="28"/>
          <w:szCs w:val="28"/>
          <w:lang w:val="uk-UA"/>
        </w:rPr>
        <w:t xml:space="preserve"> іменникі</w:t>
      </w:r>
      <w:proofErr w:type="gramStart"/>
      <w:r w:rsidR="00BE07C3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Pr="00B2565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50B71" w:rsidRDefault="00BE07C3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50B71">
        <w:rPr>
          <w:rFonts w:ascii="Times New Roman" w:hAnsi="Times New Roman" w:cs="Times New Roman"/>
          <w:sz w:val="28"/>
          <w:szCs w:val="28"/>
          <w:lang w:val="uk-UA"/>
        </w:rPr>
        <w:t>. Релаксація для дітей.</w:t>
      </w:r>
    </w:p>
    <w:p w:rsidR="00550B71" w:rsidRPr="00E9708F" w:rsidRDefault="00550B71" w:rsidP="00523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Послухайте та відгадайте  загадку про дивовижний музичний інструмент.</w:t>
      </w:r>
    </w:p>
    <w:p w:rsidR="00894B91" w:rsidRPr="00550B71" w:rsidRDefault="00894B91" w:rsidP="00894B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50B71">
        <w:rPr>
          <w:rFonts w:ascii="Times New Roman" w:hAnsi="Times New Roman" w:cs="Times New Roman"/>
          <w:sz w:val="28"/>
          <w:szCs w:val="28"/>
          <w:lang w:val="uk-UA"/>
        </w:rPr>
        <w:t xml:space="preserve">Україну прославляє, </w:t>
      </w:r>
    </w:p>
    <w:p w:rsidR="00894B91" w:rsidRPr="00550B71" w:rsidRDefault="00894B91" w:rsidP="00894B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50B71">
        <w:rPr>
          <w:rFonts w:ascii="Times New Roman" w:hAnsi="Times New Roman" w:cs="Times New Roman"/>
          <w:sz w:val="28"/>
          <w:szCs w:val="28"/>
          <w:lang w:val="uk-UA"/>
        </w:rPr>
        <w:t xml:space="preserve">Хоч не знає слів, </w:t>
      </w:r>
    </w:p>
    <w:p w:rsidR="00894B91" w:rsidRPr="00550B71" w:rsidRDefault="00894B91" w:rsidP="00894B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50B71">
        <w:rPr>
          <w:rFonts w:ascii="Times New Roman" w:hAnsi="Times New Roman" w:cs="Times New Roman"/>
          <w:sz w:val="28"/>
          <w:szCs w:val="28"/>
          <w:lang w:val="uk-UA"/>
        </w:rPr>
        <w:t xml:space="preserve">Тугу людям розганяє </w:t>
      </w:r>
    </w:p>
    <w:p w:rsidR="00894B91" w:rsidRPr="00550B71" w:rsidRDefault="00894B91" w:rsidP="00894B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50B71">
        <w:rPr>
          <w:rFonts w:ascii="Times New Roman" w:hAnsi="Times New Roman" w:cs="Times New Roman"/>
          <w:sz w:val="28"/>
          <w:szCs w:val="28"/>
          <w:lang w:val="uk-UA"/>
        </w:rPr>
        <w:t>Многострунний</w:t>
      </w:r>
      <w:proofErr w:type="spellEnd"/>
      <w:r w:rsidRPr="00550B71">
        <w:rPr>
          <w:rFonts w:ascii="Times New Roman" w:hAnsi="Times New Roman" w:cs="Times New Roman"/>
          <w:sz w:val="28"/>
          <w:szCs w:val="28"/>
          <w:lang w:val="uk-UA"/>
        </w:rPr>
        <w:t xml:space="preserve"> спів. </w:t>
      </w:r>
    </w:p>
    <w:p w:rsidR="00894B91" w:rsidRPr="00550B71" w:rsidRDefault="00894B91" w:rsidP="00894B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50B71">
        <w:rPr>
          <w:rFonts w:ascii="Times New Roman" w:hAnsi="Times New Roman" w:cs="Times New Roman"/>
          <w:sz w:val="28"/>
          <w:szCs w:val="28"/>
          <w:lang w:val="uk-UA"/>
        </w:rPr>
        <w:t xml:space="preserve">У похід її з собою </w:t>
      </w:r>
    </w:p>
    <w:p w:rsidR="00894B91" w:rsidRPr="00894B91" w:rsidRDefault="00894B91" w:rsidP="00894B91">
      <w:pPr>
        <w:pStyle w:val="a3"/>
        <w:rPr>
          <w:rFonts w:ascii="Times New Roman" w:hAnsi="Times New Roman" w:cs="Times New Roman"/>
          <w:sz w:val="28"/>
          <w:szCs w:val="28"/>
        </w:rPr>
      </w:pPr>
      <w:r w:rsidRPr="00550B71">
        <w:rPr>
          <w:rFonts w:ascii="Times New Roman" w:hAnsi="Times New Roman" w:cs="Times New Roman"/>
          <w:sz w:val="28"/>
          <w:szCs w:val="28"/>
          <w:lang w:val="uk-UA"/>
        </w:rPr>
        <w:t>Брав козак Мамай</w:t>
      </w:r>
      <w:r w:rsidRPr="00894B9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94B91" w:rsidRPr="00894B91" w:rsidRDefault="00894B91" w:rsidP="00894B9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94B91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894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B91">
        <w:rPr>
          <w:rFonts w:ascii="Times New Roman" w:hAnsi="Times New Roman" w:cs="Times New Roman"/>
          <w:sz w:val="28"/>
          <w:szCs w:val="28"/>
        </w:rPr>
        <w:t>ясну</w:t>
      </w:r>
      <w:proofErr w:type="spellEnd"/>
      <w:r w:rsidRPr="00894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B91">
        <w:rPr>
          <w:rFonts w:ascii="Times New Roman" w:hAnsi="Times New Roman" w:cs="Times New Roman"/>
          <w:sz w:val="28"/>
          <w:szCs w:val="28"/>
        </w:rPr>
        <w:t>леліяв</w:t>
      </w:r>
      <w:proofErr w:type="spellEnd"/>
      <w:r w:rsidRPr="00894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4B91">
        <w:rPr>
          <w:rFonts w:ascii="Times New Roman" w:hAnsi="Times New Roman" w:cs="Times New Roman"/>
          <w:sz w:val="28"/>
          <w:szCs w:val="28"/>
        </w:rPr>
        <w:t>зброю</w:t>
      </w:r>
      <w:proofErr w:type="spellEnd"/>
      <w:r w:rsidRPr="00894B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4B91" w:rsidRPr="00550B71" w:rsidRDefault="00894B91" w:rsidP="00894B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4B91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94B91">
        <w:rPr>
          <w:rFonts w:ascii="Times New Roman" w:hAnsi="Times New Roman" w:cs="Times New Roman"/>
          <w:sz w:val="28"/>
          <w:szCs w:val="28"/>
        </w:rPr>
        <w:t xml:space="preserve"> вона: </w:t>
      </w:r>
      <w:proofErr w:type="spellStart"/>
      <w:r w:rsidRPr="00894B91">
        <w:rPr>
          <w:rFonts w:ascii="Times New Roman" w:hAnsi="Times New Roman" w:cs="Times New Roman"/>
          <w:sz w:val="28"/>
          <w:szCs w:val="28"/>
        </w:rPr>
        <w:t>вгадай</w:t>
      </w:r>
      <w:proofErr w:type="spellEnd"/>
      <w:r w:rsidRPr="00894B91">
        <w:rPr>
          <w:rFonts w:ascii="Times New Roman" w:hAnsi="Times New Roman" w:cs="Times New Roman"/>
          <w:sz w:val="28"/>
          <w:szCs w:val="28"/>
        </w:rPr>
        <w:t>?</w:t>
      </w:r>
      <w:r w:rsidR="00550B71">
        <w:rPr>
          <w:rFonts w:ascii="Times New Roman" w:hAnsi="Times New Roman" w:cs="Times New Roman"/>
          <w:sz w:val="28"/>
          <w:szCs w:val="28"/>
          <w:lang w:val="uk-UA"/>
        </w:rPr>
        <w:t xml:space="preserve"> (бандура)</w:t>
      </w:r>
    </w:p>
    <w:p w:rsidR="00D00953" w:rsidRPr="00550B71" w:rsidRDefault="00550B71" w:rsidP="00550B7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полинемо до чарівного світу музики.</w:t>
      </w:r>
    </w:p>
    <w:p w:rsidR="00D00953" w:rsidRPr="00D00953" w:rsidRDefault="00D00953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Рибчук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іана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бандурі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>)</w:t>
      </w:r>
    </w:p>
    <w:p w:rsidR="00D00953" w:rsidRDefault="005710E8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="00550B71" w:rsidRPr="00550B7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https://www.youtube.com/watch?v=Jz37G5P3aDE</w:t>
        </w:r>
      </w:hyperlink>
    </w:p>
    <w:p w:rsidR="00550B71" w:rsidRDefault="00550B71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Хвилинка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0B71" w:rsidRPr="00550B71" w:rsidRDefault="00550B71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</w:t>
      </w:r>
      <w:r w:rsidR="00113C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 бандуру та бандуристів написані легенди, казки та вірші . Послухайте початок казки та придумайте продовження (домашнє завдання).</w:t>
      </w:r>
    </w:p>
    <w:p w:rsidR="00D00953" w:rsidRPr="00D00953" w:rsidRDefault="00DA5A6C" w:rsidP="00D009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D00953" w:rsidRPr="00D00953">
        <w:rPr>
          <w:rFonts w:ascii="Times New Roman" w:hAnsi="Times New Roman" w:cs="Times New Roman"/>
          <w:sz w:val="28"/>
          <w:szCs w:val="28"/>
        </w:rPr>
        <w:t xml:space="preserve">Сон </w:t>
      </w:r>
      <w:proofErr w:type="spellStart"/>
      <w:r w:rsidR="00D00953" w:rsidRPr="00D00953">
        <w:rPr>
          <w:rFonts w:ascii="Times New Roman" w:hAnsi="Times New Roman" w:cs="Times New Roman"/>
          <w:sz w:val="28"/>
          <w:szCs w:val="28"/>
        </w:rPr>
        <w:t>козака</w:t>
      </w:r>
      <w:proofErr w:type="spellEnd"/>
    </w:p>
    <w:p w:rsidR="00D00953" w:rsidRDefault="00D00953" w:rsidP="00D009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Осідлав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коня вороного,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перевісив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плечі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бандуру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товаришку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09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00953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у хату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матір</w:t>
      </w:r>
      <w:r w:rsidR="00DA5A6C" w:rsidRPr="00DA5A6C">
        <w:rPr>
          <w:rFonts w:ascii="Times New Roman" w:hAnsi="Times New Roman" w:cs="Times New Roman"/>
          <w:sz w:val="28"/>
          <w:szCs w:val="28"/>
        </w:rPr>
        <w:t>’</w:t>
      </w:r>
      <w:r w:rsidRPr="00D00953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попрощатися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подивитися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люди. А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поклала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перед ним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мішечок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зіллям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воскову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095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00953">
        <w:rPr>
          <w:rFonts w:ascii="Times New Roman" w:hAnsi="Times New Roman" w:cs="Times New Roman"/>
          <w:sz w:val="28"/>
          <w:szCs w:val="28"/>
        </w:rPr>
        <w:t>ічку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шматок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крейди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шнурочок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: «Коли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сину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їдеш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D0095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00953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, то даю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те, без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953">
        <w:rPr>
          <w:rFonts w:ascii="Times New Roman" w:hAnsi="Times New Roman" w:cs="Times New Roman"/>
          <w:sz w:val="28"/>
          <w:szCs w:val="28"/>
        </w:rPr>
        <w:t>пускатися</w:t>
      </w:r>
      <w:proofErr w:type="spellEnd"/>
      <w:r w:rsidRPr="00D00953">
        <w:rPr>
          <w:rFonts w:ascii="Times New Roman" w:hAnsi="Times New Roman" w:cs="Times New Roman"/>
          <w:sz w:val="28"/>
          <w:szCs w:val="28"/>
        </w:rPr>
        <w:t xml:space="preserve"> в дорогу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627899" w:rsidRDefault="00DA5A6C" w:rsidP="00D009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ІV. Підсумок уро</w:t>
      </w:r>
      <w:r w:rsidR="00627899">
        <w:rPr>
          <w:rFonts w:ascii="Times New Roman" w:hAnsi="Times New Roman" w:cs="Times New Roman"/>
          <w:sz w:val="28"/>
          <w:szCs w:val="28"/>
          <w:lang w:val="uk-UA"/>
        </w:rPr>
        <w:t>ку.</w:t>
      </w:r>
    </w:p>
    <w:p w:rsidR="00627899" w:rsidRDefault="00627899" w:rsidP="00D009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«Завершуємо думку»</w:t>
      </w:r>
    </w:p>
    <w:p w:rsidR="00627899" w:rsidRDefault="00627899" w:rsidP="00627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ми працювали зі словами, які називають…</w:t>
      </w:r>
    </w:p>
    <w:p w:rsidR="00627899" w:rsidRDefault="00627899" w:rsidP="00627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слово називає живу істоту, то воно відповідає на питання…</w:t>
      </w:r>
      <w:r w:rsidR="007F414D">
        <w:rPr>
          <w:rFonts w:ascii="Times New Roman" w:hAnsi="Times New Roman" w:cs="Times New Roman"/>
          <w:sz w:val="28"/>
          <w:szCs w:val="28"/>
          <w:lang w:val="uk-UA"/>
        </w:rPr>
        <w:t>Наведіть приклади.</w:t>
      </w:r>
    </w:p>
    <w:p w:rsidR="00627899" w:rsidRDefault="00627899" w:rsidP="00627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слово називає неживу істоту, то воно відповідає на питання…</w:t>
      </w:r>
      <w:r w:rsidR="007F414D">
        <w:rPr>
          <w:rFonts w:ascii="Times New Roman" w:hAnsi="Times New Roman" w:cs="Times New Roman"/>
          <w:sz w:val="28"/>
          <w:szCs w:val="28"/>
          <w:lang w:val="uk-UA"/>
        </w:rPr>
        <w:t>Наведіть приклади.</w:t>
      </w:r>
    </w:p>
    <w:p w:rsidR="00627899" w:rsidRDefault="00627899" w:rsidP="006278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Покажіть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ви працювали на уроці, як працював вчитель та ваші друзі.</w:t>
      </w:r>
    </w:p>
    <w:p w:rsidR="00627899" w:rsidRDefault="00627899" w:rsidP="0062789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показують картки.</w:t>
      </w:r>
    </w:p>
    <w:p w:rsidR="00627899" w:rsidRPr="00627899" w:rsidRDefault="005710E8" w:rsidP="0062789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и по запросу смайлики" style="width:24pt;height:24pt"/>
        </w:pict>
      </w:r>
      <w:r w:rsidR="00613421">
        <w:rPr>
          <w:noProof/>
          <w:lang w:eastAsia="ru-RU"/>
        </w:rPr>
        <w:drawing>
          <wp:inline distT="0" distB="0" distL="0" distR="0">
            <wp:extent cx="1514475" cy="1619250"/>
            <wp:effectExtent l="19050" t="0" r="9525" b="0"/>
            <wp:docPr id="4" name="Рисунок 5" descr="Картинки по запросу смайлики весел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смайлики веселий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421">
        <w:rPr>
          <w:noProof/>
          <w:lang w:eastAsia="ru-RU"/>
        </w:rPr>
        <w:drawing>
          <wp:inline distT="0" distB="0" distL="0" distR="0">
            <wp:extent cx="1609725" cy="1619250"/>
            <wp:effectExtent l="19050" t="0" r="9525" b="0"/>
            <wp:docPr id="7" name="Рисунок 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056" cy="161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421">
        <w:rPr>
          <w:noProof/>
          <w:lang w:eastAsia="ru-RU"/>
        </w:rPr>
        <w:drawing>
          <wp:inline distT="0" distB="0" distL="0" distR="0">
            <wp:extent cx="1762125" cy="1619250"/>
            <wp:effectExtent l="19050" t="0" r="9525" b="0"/>
            <wp:docPr id="10" name="Рисунок 11" descr="Картинки по запросу смайлик байдуж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смайлик байдужий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989" w:rsidRPr="00627899" w:rsidRDefault="007B7989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7989" w:rsidRPr="00613421" w:rsidRDefault="00613421" w:rsidP="00B164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134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3421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613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342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1342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13421" w:rsidRPr="00613421" w:rsidRDefault="00613421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казку ( усно). Вивчити правило с.66, вправа 3.</w:t>
      </w:r>
    </w:p>
    <w:p w:rsidR="007B7989" w:rsidRDefault="007B7989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7989" w:rsidRDefault="007B7989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7989" w:rsidRDefault="007B7989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534" w:rsidRDefault="004F191C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19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767534" w:rsidRDefault="00767534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534" w:rsidRDefault="00767534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534" w:rsidRDefault="00767534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7534" w:rsidRDefault="00767534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191C" w:rsidRPr="004F191C" w:rsidRDefault="004F191C" w:rsidP="00B164E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F191C" w:rsidRPr="004F191C" w:rsidSect="00E56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C60"/>
    <w:multiLevelType w:val="hybridMultilevel"/>
    <w:tmpl w:val="4566D67C"/>
    <w:lvl w:ilvl="0" w:tplc="395CED9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413B5"/>
    <w:multiLevelType w:val="hybridMultilevel"/>
    <w:tmpl w:val="61BCD08A"/>
    <w:lvl w:ilvl="0" w:tplc="D0C816A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  <w:color w:val="80008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F30"/>
    <w:rsid w:val="0008779D"/>
    <w:rsid w:val="00091A09"/>
    <w:rsid w:val="000E3772"/>
    <w:rsid w:val="00113C65"/>
    <w:rsid w:val="00134534"/>
    <w:rsid w:val="00144F5A"/>
    <w:rsid w:val="001A7873"/>
    <w:rsid w:val="00220DF0"/>
    <w:rsid w:val="002703AA"/>
    <w:rsid w:val="002E1F30"/>
    <w:rsid w:val="003161B4"/>
    <w:rsid w:val="0032196E"/>
    <w:rsid w:val="003760C0"/>
    <w:rsid w:val="00435999"/>
    <w:rsid w:val="004809EB"/>
    <w:rsid w:val="00494203"/>
    <w:rsid w:val="004E0E93"/>
    <w:rsid w:val="004F191C"/>
    <w:rsid w:val="00523185"/>
    <w:rsid w:val="00550B71"/>
    <w:rsid w:val="005710E8"/>
    <w:rsid w:val="005B50B1"/>
    <w:rsid w:val="00613421"/>
    <w:rsid w:val="00627899"/>
    <w:rsid w:val="006B1252"/>
    <w:rsid w:val="00756E01"/>
    <w:rsid w:val="00767534"/>
    <w:rsid w:val="00774950"/>
    <w:rsid w:val="00784CD4"/>
    <w:rsid w:val="007B7989"/>
    <w:rsid w:val="007F414D"/>
    <w:rsid w:val="00861C53"/>
    <w:rsid w:val="00894B91"/>
    <w:rsid w:val="008A7BC4"/>
    <w:rsid w:val="00AD19DD"/>
    <w:rsid w:val="00AD4EF6"/>
    <w:rsid w:val="00B164E9"/>
    <w:rsid w:val="00B25655"/>
    <w:rsid w:val="00BE07C3"/>
    <w:rsid w:val="00C1218F"/>
    <w:rsid w:val="00C92617"/>
    <w:rsid w:val="00D00953"/>
    <w:rsid w:val="00D6660E"/>
    <w:rsid w:val="00D73D97"/>
    <w:rsid w:val="00DA5A6C"/>
    <w:rsid w:val="00E25DEB"/>
    <w:rsid w:val="00E32757"/>
    <w:rsid w:val="00E56C63"/>
    <w:rsid w:val="00E9708F"/>
    <w:rsid w:val="00EB2AD0"/>
    <w:rsid w:val="00EF2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009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1F3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009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D0095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94B91"/>
  </w:style>
  <w:style w:type="character" w:styleId="a5">
    <w:name w:val="Hyperlink"/>
    <w:basedOn w:val="a0"/>
    <w:uiPriority w:val="99"/>
    <w:unhideWhenUsed/>
    <w:rsid w:val="00894B9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809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09EB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E970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youtube.com/watch?v=oa3uty1CE1Y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youtube.com/watch?v=Jz37G5P3a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23</cp:revision>
  <dcterms:created xsi:type="dcterms:W3CDTF">2017-06-14T16:58:00Z</dcterms:created>
  <dcterms:modified xsi:type="dcterms:W3CDTF">2017-06-19T18:15:00Z</dcterms:modified>
</cp:coreProperties>
</file>