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D71" w:rsidRPr="00FA0179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bookmarkStart w:id="0" w:name="_GoBack"/>
      <w:bookmarkEnd w:id="0"/>
      <w:r w:rsidRPr="00FA017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Тема</w:t>
      </w:r>
      <w:r w:rsid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: українська народна казка. </w:t>
      </w:r>
      <w:r w:rsidR="00FA0179"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Рукавичка</w:t>
      </w:r>
      <w:r w:rsidR="00FA0179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B76D71" w:rsidRPr="00FA0179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Мета: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вчити виділяти в тексті дійових осіб, спостерігати за структурою і сюжетом казки; розвивати</w:t>
      </w:r>
      <w:r w:rsidR="00FA6F8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навички читання тексту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, правильно інтонувати речення; </w:t>
      </w:r>
    </w:p>
    <w:p w:rsidR="00B76D71" w:rsidRPr="00FA0179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розвивати навички</w:t>
      </w:r>
      <w:r w:rsidR="003D244A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сценічної 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гри; виховувати увагу до мови казок. </w:t>
      </w:r>
    </w:p>
    <w:p w:rsidR="00B76D71" w:rsidRPr="00FA0179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Тип уроку: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урок-мандрівка в казковий світ </w:t>
      </w:r>
    </w:p>
    <w:p w:rsidR="00B76D71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Обладнання: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малюнки тварин, ілюстрації до казки, </w:t>
      </w:r>
      <w:r w:rsidR="00FA0179">
        <w:rPr>
          <w:rFonts w:ascii="Times New Roman" w:hAnsi="Times New Roman" w:cs="Times New Roman"/>
          <w:noProof/>
          <w:sz w:val="28"/>
          <w:szCs w:val="28"/>
          <w:lang w:val="uk-UA"/>
        </w:rPr>
        <w:t>маски тварин, рукавичка, презентація, карт</w:t>
      </w:r>
      <w:r w:rsidR="003D244A">
        <w:rPr>
          <w:rFonts w:ascii="Times New Roman" w:hAnsi="Times New Roman" w:cs="Times New Roman"/>
          <w:noProof/>
          <w:sz w:val="28"/>
          <w:szCs w:val="28"/>
          <w:lang w:val="uk-UA"/>
        </w:rPr>
        <w:t>ки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B76D71" w:rsidRPr="00FA0179" w:rsidRDefault="00B76D71" w:rsidP="00FA017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Хід уроку</w:t>
      </w:r>
    </w:p>
    <w:p w:rsidR="00B76D71" w:rsidRPr="00FA0179" w:rsidRDefault="00B76D71" w:rsidP="00FA0179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I.Організація класу </w:t>
      </w:r>
    </w:p>
    <w:p w:rsidR="00714084" w:rsidRPr="00714084" w:rsidRDefault="00FA0179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</w:t>
      </w:r>
      <w:r w:rsidR="00714084"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Закінчилася перерва,                                        </w:t>
      </w:r>
    </w:p>
    <w:p w:rsidR="00714084" w:rsidRP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</w:t>
      </w: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Продзвенів чаклун-дзвінок. </w:t>
      </w:r>
    </w:p>
    <w:p w:rsidR="00714084" w:rsidRP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</w:t>
      </w: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А тепер усі швиденько </w:t>
      </w:r>
    </w:p>
    <w:p w:rsidR="00714084" w:rsidRP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Налаштуйтесь на урок.</w:t>
      </w:r>
    </w:p>
    <w:p w:rsidR="00714084" w:rsidRP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</w:t>
      </w: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>Пам'ятайте , милі діти ,</w:t>
      </w:r>
    </w:p>
    <w:p w:rsidR="00714084" w:rsidRP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</w:t>
      </w: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>І хлоп'ята, і дівчата!</w:t>
      </w:r>
    </w:p>
    <w:p w:rsidR="00714084" w:rsidRP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</w:t>
      </w: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>Щоб успіхи чудові мати ,</w:t>
      </w:r>
    </w:p>
    <w:p w:rsidR="00FA0179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</w:t>
      </w: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>Треба гарно всім читати!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Девіз уроку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(на дошці)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Думати - швидко,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Відповідати - чітко,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Працювати – дружно,</w:t>
      </w:r>
    </w:p>
    <w:p w:rsid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Запам’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ятовувати міцно.</w:t>
      </w:r>
    </w:p>
    <w:p w:rsid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Не кричати.</w:t>
      </w:r>
    </w:p>
    <w:p w:rsid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Руку піднімати.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II Мовна розминка.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</w:t>
      </w:r>
      <w:r w:rsidRPr="00FA0179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1.Вправа «Дмухнути на кульбабку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» (2-3 рази).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2</w:t>
      </w:r>
      <w:r w:rsidRPr="00FA0179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.Читання складів на одному диханні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. (таблиця на дошці)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     Ра-ро-ру-ри-рі-ре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     Рам-ром-рум-рим-рім-рем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     Рак-рок-рук-рик-рік-рек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FA0179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3.Чистомовка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(після вчителя).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     Ра-ра-ра-у лісі нора.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     Ри-ри-ри-звірі нірку рили.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     </w:t>
      </w:r>
      <w:r w:rsidR="003D244A">
        <w:rPr>
          <w:rFonts w:ascii="Times New Roman" w:hAnsi="Times New Roman" w:cs="Times New Roman"/>
          <w:noProof/>
          <w:sz w:val="28"/>
          <w:szCs w:val="28"/>
          <w:lang w:val="uk-UA"/>
        </w:rPr>
        <w:t>Ро-ро-ро-каже поросятко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«хро».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4. Скоромовка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(хором,по одному).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     Хитру сороку спіймати морока,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       А на сорок сорок сорок морок.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III Вправи на вдосконалення техніки читання.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1.Читання складової таблиці № 1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(рядки)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14084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2.</w:t>
      </w:r>
      <w:r w:rsidR="00714084" w:rsidRPr="00714084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 xml:space="preserve"> </w:t>
      </w:r>
      <w:r w:rsidRPr="00714084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Гра «Круг,</w:t>
      </w:r>
      <w:r w:rsidR="00714084" w:rsidRPr="00714084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 xml:space="preserve"> </w:t>
      </w:r>
      <w:r w:rsidRPr="00714084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кружечок,</w:t>
      </w:r>
      <w:r w:rsidR="00714084" w:rsidRPr="00714084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 xml:space="preserve"> </w:t>
      </w:r>
      <w:r w:rsidRPr="00714084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повернись,</w:t>
      </w:r>
      <w:r w:rsidR="00714084" w:rsidRPr="00714084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 xml:space="preserve"> ціле слово утворись</w:t>
      </w:r>
      <w:r w:rsidRPr="00714084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»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(на дошці)</w:t>
      </w:r>
    </w:p>
    <w:p w:rsidR="00FA0179" w:rsidRPr="00FA0179" w:rsidRDefault="00714084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</w:t>
      </w:r>
      <w:r w:rsidR="00FA0179"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Лиси                    медик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Миш                     чик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Вед                       чка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Зай                        ка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-</w:t>
      </w:r>
      <w:r w:rsidR="0071408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Що це за слова? (назви звірів)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-</w:t>
      </w:r>
      <w:r w:rsidR="0071408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В яку групу їх можна об єднати? (тварини)</w:t>
      </w:r>
    </w:p>
    <w:p w:rsidR="00FA0179" w:rsidRPr="00FA0179" w:rsidRDefault="00FA0179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- До якої природи вони належать? (до живої)</w:t>
      </w:r>
    </w:p>
    <w:p w:rsidR="00FA0179" w:rsidRPr="00714084" w:rsidRDefault="00FA0179" w:rsidP="00FA0179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714084">
        <w:rPr>
          <w:rFonts w:ascii="Times New Roman" w:hAnsi="Times New Roman" w:cs="Times New Roman"/>
          <w:b/>
          <w:noProof/>
          <w:sz w:val="28"/>
          <w:szCs w:val="28"/>
          <w:lang w:val="uk-UA"/>
        </w:rPr>
        <w:lastRenderedPageBreak/>
        <w:t>IV</w:t>
      </w:r>
      <w:r w:rsidR="00714084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</w:t>
      </w:r>
      <w:r w:rsidRPr="00714084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Повідомлення теми та мети уроку</w:t>
      </w:r>
    </w:p>
    <w:p w:rsidR="00714084" w:rsidRP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Діти, наш сьогоднішній урок не звичайний. Знаєте чому? Тому что до нас сьогодні у клас, на урок завітав казковий гість, а який саме, для цього вам потрібно відгадати загадку. </w:t>
      </w:r>
    </w:p>
    <w:p w:rsid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</w:t>
      </w:r>
      <w:r w:rsidR="0029669F">
        <w:rPr>
          <w:rFonts w:ascii="Times New Roman" w:hAnsi="Times New Roman" w:cs="Times New Roman"/>
          <w:noProof/>
          <w:sz w:val="28"/>
          <w:szCs w:val="28"/>
          <w:lang w:val="uk-UA"/>
        </w:rPr>
        <w:t>Не балакає, не співає,</w:t>
      </w:r>
    </w:p>
    <w:p w:rsidR="0029669F" w:rsidRDefault="0029669F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А коли хто йде,</w:t>
      </w:r>
    </w:p>
    <w:p w:rsidR="0029669F" w:rsidRPr="00714084" w:rsidRDefault="0029669F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То господаря сповіщає.</w:t>
      </w:r>
    </w:p>
    <w:p w:rsidR="00714084" w:rsidRP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>- Хто це діти? (</w:t>
      </w:r>
      <w:r w:rsidRPr="00714084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Собачка</w:t>
      </w: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>)</w:t>
      </w:r>
    </w:p>
    <w:p w:rsidR="00714084" w:rsidRP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>- Молодці, дітки, відгадали!</w:t>
      </w:r>
    </w:p>
    <w:p w:rsidR="00714084" w:rsidRPr="00714084" w:rsidRDefault="00714084" w:rsidP="00714084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714084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V. Робота з темою уроку</w:t>
      </w:r>
    </w:p>
    <w:p w:rsidR="00714084" w:rsidRP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Як ви думаете, з якої казки прийшла до нас собачка? </w:t>
      </w:r>
    </w:p>
    <w:p w:rsidR="00714084" w:rsidRDefault="00714084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>- Не знаєте? А от собачка х</w:t>
      </w:r>
      <w:r w:rsidR="00D07581">
        <w:rPr>
          <w:rFonts w:ascii="Times New Roman" w:hAnsi="Times New Roman" w:cs="Times New Roman"/>
          <w:noProof/>
          <w:sz w:val="28"/>
          <w:szCs w:val="28"/>
          <w:lang w:val="uk-UA"/>
        </w:rPr>
        <w:t>оче вам допомогти і приготувала</w:t>
      </w:r>
      <w:r w:rsidRPr="0071408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завдання</w:t>
      </w:r>
      <w:r w:rsidR="003E0652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3E0652" w:rsidRPr="00D07581" w:rsidRDefault="003E0652" w:rsidP="00714084">
      <w:pPr>
        <w:spacing w:after="0" w:line="240" w:lineRule="auto"/>
        <w:rPr>
          <w:rFonts w:ascii="Times New Roman" w:hAnsi="Times New Roman" w:cs="Times New Roman"/>
          <w:i/>
          <w:noProof/>
          <w:sz w:val="28"/>
          <w:szCs w:val="28"/>
          <w:lang w:val="uk-UA"/>
        </w:rPr>
      </w:pPr>
      <w:r w:rsidRPr="003E0652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Кросворд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 xml:space="preserve"> </w:t>
      </w:r>
      <w:r w:rsidR="00D07581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(презентація)</w:t>
      </w:r>
    </w:p>
    <w:tbl>
      <w:tblPr>
        <w:tblStyle w:val="a3"/>
        <w:tblW w:w="0" w:type="auto"/>
        <w:tblInd w:w="505" w:type="dxa"/>
        <w:tblLook w:val="04A0" w:firstRow="1" w:lastRow="0" w:firstColumn="1" w:lastColumn="0" w:noHBand="0" w:noVBand="1"/>
      </w:tblPr>
      <w:tblGrid>
        <w:gridCol w:w="353"/>
        <w:gridCol w:w="356"/>
        <w:gridCol w:w="366"/>
        <w:gridCol w:w="366"/>
        <w:gridCol w:w="410"/>
        <w:gridCol w:w="366"/>
        <w:gridCol w:w="366"/>
        <w:gridCol w:w="366"/>
        <w:gridCol w:w="359"/>
        <w:gridCol w:w="356"/>
        <w:gridCol w:w="356"/>
        <w:gridCol w:w="356"/>
        <w:gridCol w:w="353"/>
        <w:gridCol w:w="308"/>
      </w:tblGrid>
      <w:tr w:rsidR="00D07581" w:rsidRPr="00D07581" w:rsidTr="00D07581">
        <w:trPr>
          <w:trHeight w:val="273"/>
        </w:trPr>
        <w:tc>
          <w:tcPr>
            <w:tcW w:w="1441" w:type="dxa"/>
            <w:gridSpan w:val="4"/>
            <w:tcBorders>
              <w:top w:val="nil"/>
              <w:left w:val="nil"/>
              <w:bottom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410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о</w:t>
            </w:r>
          </w:p>
        </w:tc>
        <w:tc>
          <w:tcPr>
            <w:tcW w:w="366" w:type="dxa"/>
            <w:shd w:val="clear" w:color="auto" w:fill="D9D9D9" w:themeFill="background1" w:themeFillShade="D9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р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а</w:t>
            </w:r>
          </w:p>
        </w:tc>
        <w:tc>
          <w:tcPr>
            <w:tcW w:w="359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б</w:t>
            </w:r>
          </w:p>
        </w:tc>
        <w:tc>
          <w:tcPr>
            <w:tcW w:w="35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е</w:t>
            </w:r>
          </w:p>
        </w:tc>
        <w:tc>
          <w:tcPr>
            <w:tcW w:w="35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л</w:t>
            </w:r>
          </w:p>
        </w:tc>
        <w:tc>
          <w:tcPr>
            <w:tcW w:w="35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ь</w:t>
            </w:r>
          </w:p>
        </w:tc>
        <w:tc>
          <w:tcPr>
            <w:tcW w:w="661" w:type="dxa"/>
            <w:gridSpan w:val="2"/>
            <w:tcBorders>
              <w:top w:val="nil"/>
              <w:bottom w:val="nil"/>
              <w:right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D07581" w:rsidRPr="00D07581" w:rsidTr="00D07581">
        <w:trPr>
          <w:trHeight w:val="258"/>
        </w:trPr>
        <w:tc>
          <w:tcPr>
            <w:tcW w:w="1075" w:type="dxa"/>
            <w:gridSpan w:val="3"/>
            <w:tcBorders>
              <w:top w:val="nil"/>
              <w:left w:val="nil"/>
              <w:bottom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410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а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в</w:t>
            </w:r>
          </w:p>
        </w:tc>
        <w:tc>
          <w:tcPr>
            <w:tcW w:w="366" w:type="dxa"/>
            <w:shd w:val="clear" w:color="auto" w:fill="D9D9D9" w:themeFill="background1" w:themeFillShade="D9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у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н</w:t>
            </w:r>
          </w:p>
        </w:tc>
        <w:tc>
          <w:tcPr>
            <w:tcW w:w="2088" w:type="dxa"/>
            <w:gridSpan w:val="6"/>
            <w:tcBorders>
              <w:top w:val="nil"/>
              <w:right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D07581" w:rsidRPr="00D07581" w:rsidTr="00D07581">
        <w:trPr>
          <w:gridAfter w:val="5"/>
          <w:wAfter w:w="1729" w:type="dxa"/>
          <w:trHeight w:val="273"/>
        </w:trPr>
        <w:tc>
          <w:tcPr>
            <w:tcW w:w="2217" w:type="dxa"/>
            <w:gridSpan w:val="6"/>
            <w:tcBorders>
              <w:top w:val="nil"/>
              <w:left w:val="nil"/>
              <w:bottom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и</w:t>
            </w:r>
          </w:p>
        </w:tc>
        <w:tc>
          <w:tcPr>
            <w:tcW w:w="359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т</w:t>
            </w:r>
          </w:p>
        </w:tc>
      </w:tr>
      <w:tr w:rsidR="00D07581" w:rsidRPr="00D07581" w:rsidTr="00D07581">
        <w:trPr>
          <w:gridAfter w:val="3"/>
          <w:wAfter w:w="1017" w:type="dxa"/>
          <w:trHeight w:val="258"/>
        </w:trPr>
        <w:tc>
          <w:tcPr>
            <w:tcW w:w="353" w:type="dxa"/>
            <w:vMerge w:val="restart"/>
            <w:tcBorders>
              <w:top w:val="nil"/>
              <w:left w:val="nil"/>
              <w:right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356" w:type="dxa"/>
            <w:tcBorders>
              <w:left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н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и</w:t>
            </w:r>
          </w:p>
        </w:tc>
        <w:tc>
          <w:tcPr>
            <w:tcW w:w="410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ж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66" w:type="dxa"/>
            <w:shd w:val="clear" w:color="auto" w:fill="D9D9D9" w:themeFill="background1" w:themeFillShade="D9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а</w:t>
            </w:r>
          </w:p>
        </w:tc>
        <w:tc>
          <w:tcPr>
            <w:tcW w:w="1437" w:type="dxa"/>
            <w:gridSpan w:val="4"/>
            <w:tcBorders>
              <w:top w:val="nil"/>
              <w:right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D07581" w:rsidRPr="00D07581" w:rsidTr="00D07581">
        <w:trPr>
          <w:gridAfter w:val="3"/>
          <w:wAfter w:w="1017" w:type="dxa"/>
          <w:trHeight w:val="273"/>
        </w:trPr>
        <w:tc>
          <w:tcPr>
            <w:tcW w:w="353" w:type="dxa"/>
            <w:vMerge/>
            <w:tcBorders>
              <w:left w:val="nil"/>
              <w:right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498" w:type="dxa"/>
            <w:gridSpan w:val="4"/>
            <w:tcBorders>
              <w:left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66" w:type="dxa"/>
            <w:shd w:val="clear" w:color="auto" w:fill="D9D9D9" w:themeFill="background1" w:themeFillShade="D9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в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і</w:t>
            </w:r>
          </w:p>
        </w:tc>
        <w:tc>
          <w:tcPr>
            <w:tcW w:w="359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т</w:t>
            </w:r>
          </w:p>
        </w:tc>
        <w:tc>
          <w:tcPr>
            <w:tcW w:w="35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5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а</w:t>
            </w:r>
          </w:p>
        </w:tc>
      </w:tr>
      <w:tr w:rsidR="00D07581" w:rsidRPr="00D07581" w:rsidTr="00D07581">
        <w:trPr>
          <w:gridAfter w:val="7"/>
          <w:wAfter w:w="2454" w:type="dxa"/>
          <w:trHeight w:val="258"/>
        </w:trPr>
        <w:tc>
          <w:tcPr>
            <w:tcW w:w="353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5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о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в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з</w:t>
            </w:r>
          </w:p>
        </w:tc>
        <w:tc>
          <w:tcPr>
            <w:tcW w:w="410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а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н</w:t>
            </w:r>
          </w:p>
        </w:tc>
        <w:tc>
          <w:tcPr>
            <w:tcW w:w="366" w:type="dxa"/>
            <w:shd w:val="clear" w:color="auto" w:fill="D9D9D9" w:themeFill="background1" w:themeFillShade="D9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и</w:t>
            </w:r>
          </w:p>
        </w:tc>
      </w:tr>
      <w:tr w:rsidR="00D07581" w:rsidRPr="00D07581" w:rsidTr="00D07581">
        <w:trPr>
          <w:trHeight w:val="273"/>
        </w:trPr>
        <w:tc>
          <w:tcPr>
            <w:tcW w:w="1441" w:type="dxa"/>
            <w:gridSpan w:val="4"/>
            <w:tcBorders>
              <w:left w:val="nil"/>
              <w:bottom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410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а</w:t>
            </w:r>
          </w:p>
        </w:tc>
        <w:tc>
          <w:tcPr>
            <w:tcW w:w="366" w:type="dxa"/>
            <w:shd w:val="clear" w:color="auto" w:fill="D9D9D9" w:themeFill="background1" w:themeFillShade="D9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ч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59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а</w:t>
            </w:r>
          </w:p>
        </w:tc>
        <w:tc>
          <w:tcPr>
            <w:tcW w:w="1421" w:type="dxa"/>
            <w:gridSpan w:val="4"/>
            <w:tcBorders>
              <w:top w:val="nil"/>
              <w:right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308" w:type="dxa"/>
            <w:vMerge w:val="restart"/>
            <w:tcBorders>
              <w:top w:val="nil"/>
              <w:left w:val="nil"/>
              <w:right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D07581" w:rsidRPr="00D07581" w:rsidTr="00D07581">
        <w:trPr>
          <w:trHeight w:val="273"/>
        </w:trPr>
        <w:tc>
          <w:tcPr>
            <w:tcW w:w="2217" w:type="dxa"/>
            <w:gridSpan w:val="6"/>
            <w:tcBorders>
              <w:top w:val="nil"/>
              <w:left w:val="nil"/>
              <w:bottom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о</w:t>
            </w:r>
          </w:p>
        </w:tc>
        <w:tc>
          <w:tcPr>
            <w:tcW w:w="359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л</w:t>
            </w:r>
          </w:p>
        </w:tc>
        <w:tc>
          <w:tcPr>
            <w:tcW w:w="35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о</w:t>
            </w:r>
          </w:p>
        </w:tc>
        <w:tc>
          <w:tcPr>
            <w:tcW w:w="35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с</w:t>
            </w:r>
          </w:p>
        </w:tc>
        <w:tc>
          <w:tcPr>
            <w:tcW w:w="35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о</w:t>
            </w:r>
          </w:p>
        </w:tc>
        <w:tc>
          <w:tcPr>
            <w:tcW w:w="353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08" w:type="dxa"/>
            <w:vMerge/>
            <w:tcBorders>
              <w:top w:val="nil"/>
              <w:bottom w:val="nil"/>
              <w:right w:val="nil"/>
            </w:tcBorders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D07581" w:rsidRPr="00D07581" w:rsidTr="00D07581">
        <w:trPr>
          <w:gridBefore w:val="1"/>
          <w:gridAfter w:val="7"/>
          <w:wBefore w:w="353" w:type="dxa"/>
          <w:wAfter w:w="2454" w:type="dxa"/>
          <w:trHeight w:val="258"/>
        </w:trPr>
        <w:tc>
          <w:tcPr>
            <w:tcW w:w="35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у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л</w:t>
            </w:r>
          </w:p>
        </w:tc>
        <w:tc>
          <w:tcPr>
            <w:tcW w:w="410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ь</w:t>
            </w:r>
          </w:p>
        </w:tc>
        <w:tc>
          <w:tcPr>
            <w:tcW w:w="366" w:type="dxa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</w:t>
            </w:r>
          </w:p>
        </w:tc>
        <w:tc>
          <w:tcPr>
            <w:tcW w:w="366" w:type="dxa"/>
            <w:shd w:val="clear" w:color="auto" w:fill="D9D9D9" w:themeFill="background1" w:themeFillShade="D9"/>
          </w:tcPr>
          <w:p w:rsidR="00D07581" w:rsidRPr="00D07581" w:rsidRDefault="00D07581" w:rsidP="00D07581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D0758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а</w:t>
            </w:r>
          </w:p>
        </w:tc>
      </w:tr>
    </w:tbl>
    <w:p w:rsidR="00FA0179" w:rsidRPr="00FA0179" w:rsidRDefault="00D07581" w:rsidP="0071408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>- Так отже, з якої казки наший гість?</w:t>
      </w:r>
    </w:p>
    <w:p w:rsidR="00D07581" w:rsidRDefault="00D0758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- Правильно, з української народної казки «Рукавичка».</w:t>
      </w:r>
      <w:r w:rsidR="00A51AF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A51AFF" w:rsidRPr="00A51AFF">
        <w:rPr>
          <w:rFonts w:ascii="Times New Roman" w:hAnsi="Times New Roman" w:cs="Times New Roman"/>
          <w:noProof/>
          <w:sz w:val="28"/>
          <w:szCs w:val="28"/>
          <w:lang w:val="uk-UA"/>
        </w:rPr>
        <w:t>А навіщо вона потрібна?</w:t>
      </w:r>
      <w:r w:rsidR="00A51AF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(</w:t>
      </w:r>
      <w:r w:rsidR="00A51AFF" w:rsidRPr="00A51AFF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щоб зігріти пальці взимку</w:t>
      </w:r>
      <w:r w:rsidR="00A51AFF">
        <w:rPr>
          <w:rFonts w:ascii="Times New Roman" w:hAnsi="Times New Roman" w:cs="Times New Roman"/>
          <w:noProof/>
          <w:sz w:val="28"/>
          <w:szCs w:val="28"/>
          <w:lang w:val="uk-UA"/>
        </w:rPr>
        <w:t>)</w:t>
      </w:r>
    </w:p>
    <w:p w:rsidR="00D07581" w:rsidRPr="00D07581" w:rsidRDefault="00D07581" w:rsidP="00FA0179">
      <w:pPr>
        <w:spacing w:after="0" w:line="240" w:lineRule="auto"/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</w:pPr>
      <w:r w:rsidRPr="00D07581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Вправа «Мікрофон»</w:t>
      </w:r>
    </w:p>
    <w:p w:rsidR="00D07581" w:rsidRPr="00D07581" w:rsidRDefault="00D07581" w:rsidP="00D0758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- Чому вона українська</w:t>
      </w: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>?</w:t>
      </w:r>
    </w:p>
    <w:p w:rsidR="00D07581" w:rsidRDefault="00D07581" w:rsidP="00D0758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- А що означає «народна</w:t>
      </w: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>»?</w:t>
      </w:r>
    </w:p>
    <w:p w:rsidR="00B76D71" w:rsidRPr="00D07581" w:rsidRDefault="00B76D71" w:rsidP="00FA0179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D07581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V</w:t>
      </w:r>
      <w:r w:rsidR="00D07581" w:rsidRPr="00D07581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</w:t>
      </w:r>
      <w:r w:rsidRPr="00D07581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. Опрацювання казки </w:t>
      </w:r>
    </w:p>
    <w:p w:rsidR="00D07581" w:rsidRPr="00D07581" w:rsidRDefault="00D07581" w:rsidP="00D07581">
      <w:pPr>
        <w:spacing w:after="0" w:line="240" w:lineRule="auto"/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</w:pPr>
      <w:r w:rsidRPr="00D07581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1.Технологія «Вмикаємо телевізор»</w:t>
      </w:r>
    </w:p>
    <w:p w:rsidR="00D07581" w:rsidRDefault="00D07581" w:rsidP="00D0758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>- Добрий вечір!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>В ефі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рі телебачення села Хлібодарівка.У програмі «Вечірня казка». У програмі </w:t>
      </w:r>
      <w:r w:rsidR="003D244A">
        <w:rPr>
          <w:rFonts w:ascii="Times New Roman" w:hAnsi="Times New Roman" w:cs="Times New Roman"/>
          <w:noProof/>
          <w:sz w:val="28"/>
          <w:szCs w:val="28"/>
          <w:lang w:val="uk-UA"/>
        </w:rPr>
        <w:t>ви прослухаєте українську</w:t>
      </w: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н</w:t>
      </w:r>
      <w:r w:rsidR="003D244A">
        <w:rPr>
          <w:rFonts w:ascii="Times New Roman" w:hAnsi="Times New Roman" w:cs="Times New Roman"/>
          <w:noProof/>
          <w:sz w:val="28"/>
          <w:szCs w:val="28"/>
          <w:lang w:val="uk-UA"/>
        </w:rPr>
        <w:t>ародну</w:t>
      </w: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ка</w:t>
      </w:r>
      <w:r w:rsidR="003D244A">
        <w:rPr>
          <w:rFonts w:ascii="Times New Roman" w:hAnsi="Times New Roman" w:cs="Times New Roman"/>
          <w:noProof/>
          <w:sz w:val="28"/>
          <w:szCs w:val="28"/>
          <w:lang w:val="uk-UA"/>
        </w:rPr>
        <w:t>зку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«Рукавичка» </w:t>
      </w:r>
    </w:p>
    <w:p w:rsidR="00A961EE" w:rsidRPr="00D07581" w:rsidRDefault="00A961EE" w:rsidP="00D0758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1EE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2. Слухання казки</w:t>
      </w:r>
      <w:r w:rsidRPr="00A961E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( читання казки вчителем, використовуючи комп’ютерну презентацію).</w:t>
      </w:r>
    </w:p>
    <w:p w:rsidR="00A961EE" w:rsidRPr="00A961EE" w:rsidRDefault="00A961EE" w:rsidP="00A961EE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1E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Діти, вам сподобалась ця казка? </w:t>
      </w:r>
    </w:p>
    <w:p w:rsidR="00A961EE" w:rsidRPr="00A961EE" w:rsidRDefault="00A961EE" w:rsidP="00A961EE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1E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Чим вона вам сподобалась? Що зацікавило? </w:t>
      </w:r>
    </w:p>
    <w:p w:rsidR="00A961EE" w:rsidRPr="00A961EE" w:rsidRDefault="00A961EE" w:rsidP="00A961EE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1E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Яких героїв казки ви запам’ятали? </w:t>
      </w:r>
    </w:p>
    <w:p w:rsidR="00D07581" w:rsidRPr="00D07581" w:rsidRDefault="00A961EE" w:rsidP="00A961EE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1EE">
        <w:rPr>
          <w:rFonts w:ascii="Times New Roman" w:hAnsi="Times New Roman" w:cs="Times New Roman"/>
          <w:noProof/>
          <w:sz w:val="28"/>
          <w:szCs w:val="28"/>
          <w:lang w:val="uk-UA"/>
        </w:rPr>
        <w:t>- Де взялася в лісі рукавичка?</w:t>
      </w:r>
    </w:p>
    <w:p w:rsidR="00D07581" w:rsidRPr="00D07581" w:rsidRDefault="00A961EE" w:rsidP="00D0758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3.</w:t>
      </w:r>
      <w:r w:rsidR="00D07581" w:rsidRPr="00D07581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Словникова робота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(презентація</w:t>
      </w:r>
      <w:r w:rsidR="00D07581"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>)</w:t>
      </w:r>
    </w:p>
    <w:p w:rsidR="00A961EE" w:rsidRDefault="00A961EE" w:rsidP="00A961EE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шкряботушка     </w:t>
      </w:r>
      <w:r w:rsidRPr="00A961EE">
        <w:rPr>
          <w:lang w:val="uk-UA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і</w:t>
      </w:r>
      <w:r w:rsidRPr="00A961EE">
        <w:rPr>
          <w:rFonts w:ascii="Times New Roman" w:hAnsi="Times New Roman" w:cs="Times New Roman"/>
          <w:noProof/>
          <w:sz w:val="28"/>
          <w:szCs w:val="28"/>
          <w:lang w:val="uk-UA"/>
        </w:rPr>
        <w:t>клан</w:t>
      </w:r>
    </w:p>
    <w:p w:rsidR="00A961EE" w:rsidRDefault="00A961EE" w:rsidP="00A961EE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с</w:t>
      </w:r>
      <w:r w:rsidR="005C597D">
        <w:rPr>
          <w:rFonts w:ascii="Times New Roman" w:hAnsi="Times New Roman" w:cs="Times New Roman"/>
          <w:noProof/>
          <w:sz w:val="28"/>
          <w:szCs w:val="28"/>
          <w:lang w:val="uk-UA"/>
        </w:rPr>
        <w:t>кре</w:t>
      </w:r>
      <w:r w:rsidR="003D244A">
        <w:rPr>
          <w:rFonts w:ascii="Times New Roman" w:hAnsi="Times New Roman" w:cs="Times New Roman"/>
          <w:noProof/>
          <w:sz w:val="28"/>
          <w:szCs w:val="28"/>
          <w:lang w:val="uk-UA"/>
        </w:rPr>
        <w:t>ко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тушка </w:t>
      </w:r>
      <w:r w:rsidR="005C597D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набрід</w:t>
      </w:r>
    </w:p>
    <w:p w:rsidR="00A961EE" w:rsidRDefault="00A961EE" w:rsidP="00A961EE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рукавичці            побігайчик</w:t>
      </w:r>
    </w:p>
    <w:p w:rsidR="00A961EE" w:rsidRPr="00D07581" w:rsidRDefault="00A961EE" w:rsidP="00A961EE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скраєчку              розірветься</w:t>
      </w:r>
    </w:p>
    <w:p w:rsidR="00D07581" w:rsidRPr="00A961EE" w:rsidRDefault="00A961EE" w:rsidP="00D07581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A961E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Фізкультхвилинка</w:t>
      </w:r>
    </w:p>
    <w:p w:rsidR="00D07581" w:rsidRPr="00D07581" w:rsidRDefault="00D07581" w:rsidP="00A961EE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>Дерева високі-високі,</w:t>
      </w:r>
    </w:p>
    <w:p w:rsidR="00D07581" w:rsidRPr="00D07581" w:rsidRDefault="00D07581" w:rsidP="00A961EE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>Травичка низенька низенька,</w:t>
      </w:r>
    </w:p>
    <w:p w:rsidR="00D07581" w:rsidRPr="00D07581" w:rsidRDefault="00D07581" w:rsidP="00A961EE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>Вітер дерева колише-гойдає,</w:t>
      </w:r>
    </w:p>
    <w:p w:rsidR="00D07581" w:rsidRPr="00D07581" w:rsidRDefault="00D07581" w:rsidP="00A961EE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t>Птахи летять-відлітають.</w:t>
      </w:r>
    </w:p>
    <w:p w:rsidR="00B76D71" w:rsidRDefault="00D07581" w:rsidP="00A961EE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07581"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t>А діти тихенько за парти сідають.</w:t>
      </w:r>
    </w:p>
    <w:p w:rsidR="00A961EE" w:rsidRPr="00A961EE" w:rsidRDefault="00A961EE" w:rsidP="00D07581">
      <w:pPr>
        <w:spacing w:after="0" w:line="240" w:lineRule="auto"/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</w:pPr>
      <w:r w:rsidRPr="00A961EE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3. Читання «вчитель-учень»</w:t>
      </w:r>
    </w:p>
    <w:p w:rsidR="00B76D71" w:rsidRPr="00FA0179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Пов</w:t>
      </w:r>
      <w:r w:rsidR="006864AF">
        <w:rPr>
          <w:rFonts w:ascii="Times New Roman" w:hAnsi="Times New Roman" w:cs="Times New Roman"/>
          <w:noProof/>
          <w:sz w:val="28"/>
          <w:szCs w:val="28"/>
          <w:lang w:val="uk-UA"/>
        </w:rPr>
        <w:t>торне читання казки «ланцюжком»</w:t>
      </w:r>
    </w:p>
    <w:p w:rsidR="00B76D71" w:rsidRPr="005C597D" w:rsidRDefault="00B76D71" w:rsidP="00FA0179">
      <w:pPr>
        <w:spacing w:after="0" w:line="240" w:lineRule="auto"/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</w:pPr>
      <w:r w:rsidRPr="005C597D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 xml:space="preserve">4. Логічний розбір казки </w:t>
      </w:r>
    </w:p>
    <w:p w:rsidR="00B76D71" w:rsidRPr="00FA0179" w:rsidRDefault="005C597D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- Назвіть за порядком</w:t>
      </w:r>
      <w:r w:rsidR="00B76D71"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тваринок, що оселилися в рукавичці. </w:t>
      </w:r>
    </w:p>
    <w:p w:rsidR="00B76D71" w:rsidRPr="00FA0179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Кого звірі вже не хотіли впускати? </w:t>
      </w:r>
    </w:p>
    <w:p w:rsidR="00B76D71" w:rsidRPr="00FA0179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Прочитайте, хто третім попросився в рукавичку? </w:t>
      </w:r>
    </w:p>
    <w:p w:rsidR="00A962A2" w:rsidRPr="00A962A2" w:rsidRDefault="00A962A2" w:rsidP="00FA0179">
      <w:pPr>
        <w:spacing w:after="0" w:line="240" w:lineRule="auto"/>
        <w:rPr>
          <w:rFonts w:ascii="Times New Roman" w:hAnsi="Times New Roman" w:cs="Times New Roman"/>
          <w:i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Гра «Знайди пару»</w:t>
      </w:r>
      <w:r w:rsidR="00B76D71" w:rsidRPr="00A962A2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 xml:space="preserve"> </w:t>
      </w:r>
      <w:r w:rsidR="00FA6F82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(робота в парах</w:t>
      </w:r>
      <w:r>
        <w:rPr>
          <w:rFonts w:ascii="Times New Roman" w:hAnsi="Times New Roman" w:cs="Times New Roman"/>
          <w:i/>
          <w:noProof/>
          <w:sz w:val="28"/>
          <w:szCs w:val="28"/>
          <w:lang w:val="uk-UA"/>
        </w:rPr>
        <w:t>)</w:t>
      </w:r>
    </w:p>
    <w:p w:rsidR="00A962A2" w:rsidRPr="00A962A2" w:rsidRDefault="00A962A2" w:rsidP="00A962A2">
      <w:pPr>
        <w:spacing w:after="0" w:line="240" w:lineRule="auto"/>
        <w:ind w:left="567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Мишка              скрекотушка</w:t>
      </w:r>
    </w:p>
    <w:p w:rsidR="00A962A2" w:rsidRPr="00A962A2" w:rsidRDefault="00A962A2" w:rsidP="00A962A2">
      <w:pPr>
        <w:spacing w:after="0" w:line="240" w:lineRule="auto"/>
        <w:ind w:left="567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Жабка               сестричка</w:t>
      </w:r>
    </w:p>
    <w:p w:rsidR="00A962A2" w:rsidRPr="00A962A2" w:rsidRDefault="00A962A2" w:rsidP="00A962A2">
      <w:pPr>
        <w:spacing w:after="0" w:line="240" w:lineRule="auto"/>
        <w:ind w:left="567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Лисичка            шкряботушка</w:t>
      </w:r>
    </w:p>
    <w:p w:rsidR="00A962A2" w:rsidRPr="00A962A2" w:rsidRDefault="00A962A2" w:rsidP="00A962A2">
      <w:pPr>
        <w:spacing w:after="0" w:line="240" w:lineRule="auto"/>
        <w:ind w:left="567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Вовчик              іклан            </w:t>
      </w:r>
    </w:p>
    <w:p w:rsidR="00A962A2" w:rsidRPr="00A962A2" w:rsidRDefault="00A962A2" w:rsidP="00A962A2">
      <w:pPr>
        <w:spacing w:after="0" w:line="240" w:lineRule="auto"/>
        <w:ind w:left="567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Кабан                братик</w:t>
      </w:r>
    </w:p>
    <w:p w:rsidR="00A962A2" w:rsidRPr="00A962A2" w:rsidRDefault="00A962A2" w:rsidP="00A962A2">
      <w:pPr>
        <w:spacing w:after="0" w:line="240" w:lineRule="auto"/>
        <w:ind w:left="567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Зайчик              набрідь</w:t>
      </w:r>
    </w:p>
    <w:p w:rsidR="00A962A2" w:rsidRDefault="00A962A2" w:rsidP="00A962A2">
      <w:pPr>
        <w:spacing w:after="0" w:line="240" w:lineRule="auto"/>
        <w:ind w:left="567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Ведмідь            побігайчик</w:t>
      </w:r>
    </w:p>
    <w:p w:rsidR="00B76D71" w:rsidRPr="00FA0179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Скільки всього звірів було в рукавичці? </w:t>
      </w:r>
    </w:p>
    <w:p w:rsidR="005C597D" w:rsidRPr="00FA0179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Хто прийшов перед вовком? (лисичка) </w:t>
      </w:r>
    </w:p>
    <w:p w:rsidR="00B76D71" w:rsidRPr="00FA0179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Хто прийшов п’ятим? (вовчик) </w:t>
      </w:r>
    </w:p>
    <w:p w:rsidR="00B76D71" w:rsidRPr="00FA0179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Хто прийшов першим, а хто останнім? </w:t>
      </w:r>
    </w:p>
    <w:p w:rsidR="00B76D71" w:rsidRPr="005C597D" w:rsidRDefault="00B76D71" w:rsidP="00FA0179">
      <w:pPr>
        <w:spacing w:after="0" w:line="240" w:lineRule="auto"/>
        <w:rPr>
          <w:rFonts w:ascii="Times New Roman" w:hAnsi="Times New Roman" w:cs="Times New Roman"/>
          <w:i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- Назвіть всіх тварин у порядку збільшення: від найме</w:t>
      </w:r>
      <w:r w:rsidR="005C597D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ншої за розміром до найбільшої </w:t>
      </w:r>
      <w:r w:rsidR="005C597D" w:rsidRPr="005C597D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(малюнки тварин)</w:t>
      </w:r>
    </w:p>
    <w:p w:rsidR="00A962A2" w:rsidRPr="00A962A2" w:rsidRDefault="00A962A2" w:rsidP="00A962A2">
      <w:pPr>
        <w:spacing w:after="0" w:line="240" w:lineRule="auto"/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5. Спостереження за мовою казки</w:t>
      </w:r>
    </w:p>
    <w:p w:rsidR="00A962A2" w:rsidRPr="00A962A2" w:rsidRDefault="00A962A2" w:rsidP="00A962A2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- Чи повністю надрукована казка в підручнику?</w:t>
      </w:r>
    </w:p>
    <w:p w:rsidR="00A962A2" w:rsidRPr="00A962A2" w:rsidRDefault="00A962A2" w:rsidP="00A962A2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- Яка частина відсутня? (кінцівка)</w:t>
      </w:r>
    </w:p>
    <w:p w:rsidR="00F41657" w:rsidRDefault="00A962A2" w:rsidP="00A962A2">
      <w:pPr>
        <w:spacing w:after="0" w:line="240" w:lineRule="auto"/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- А який кінець у цієї казки?</w:t>
      </w:r>
      <w:r w:rsidR="00F41657" w:rsidRPr="00F41657">
        <w:t xml:space="preserve"> </w:t>
      </w:r>
      <w:proofErr w:type="spellStart"/>
      <w:r w:rsidR="00F41657" w:rsidRPr="00F41657">
        <w:rPr>
          <w:rFonts w:ascii="Times New Roman" w:hAnsi="Times New Roman" w:cs="Times New Roman"/>
          <w:sz w:val="28"/>
          <w:szCs w:val="28"/>
        </w:rPr>
        <w:t>Розкажіть</w:t>
      </w:r>
      <w:proofErr w:type="spellEnd"/>
      <w:r w:rsidR="00F41657" w:rsidRPr="00F41657">
        <w:rPr>
          <w:rFonts w:ascii="Times New Roman" w:hAnsi="Times New Roman" w:cs="Times New Roman"/>
          <w:sz w:val="28"/>
          <w:szCs w:val="28"/>
        </w:rPr>
        <w:t>.</w:t>
      </w:r>
      <w:r w:rsidR="00F41657" w:rsidRPr="00F41657">
        <w:t xml:space="preserve"> </w:t>
      </w:r>
    </w:p>
    <w:p w:rsidR="00A962A2" w:rsidRPr="00F41657" w:rsidRDefault="00F41657" w:rsidP="00A96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4165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416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1657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Pr="00F41657">
        <w:rPr>
          <w:rFonts w:ascii="Times New Roman" w:hAnsi="Times New Roman" w:cs="Times New Roman"/>
          <w:sz w:val="28"/>
          <w:szCs w:val="28"/>
        </w:rPr>
        <w:t xml:space="preserve"> давайте </w:t>
      </w:r>
      <w:proofErr w:type="spellStart"/>
      <w:r w:rsidRPr="00F41657">
        <w:rPr>
          <w:rFonts w:ascii="Times New Roman" w:hAnsi="Times New Roman" w:cs="Times New Roman"/>
          <w:sz w:val="28"/>
          <w:szCs w:val="28"/>
        </w:rPr>
        <w:t>продовжимо</w:t>
      </w:r>
      <w:proofErr w:type="spellEnd"/>
      <w:r w:rsidRPr="00F416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1657">
        <w:rPr>
          <w:rFonts w:ascii="Times New Roman" w:hAnsi="Times New Roman" w:cs="Times New Roman"/>
          <w:sz w:val="28"/>
          <w:szCs w:val="28"/>
        </w:rPr>
        <w:t>казку</w:t>
      </w:r>
      <w:proofErr w:type="spellEnd"/>
      <w:r w:rsidRPr="00F416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1657">
        <w:rPr>
          <w:rFonts w:ascii="Times New Roman" w:hAnsi="Times New Roman" w:cs="Times New Roman"/>
          <w:noProof/>
          <w:sz w:val="28"/>
          <w:szCs w:val="28"/>
          <w:lang w:val="uk-UA"/>
        </w:rPr>
        <w:t>Куди ж тваринки пішли зимувати?</w:t>
      </w:r>
    </w:p>
    <w:p w:rsidR="003D244A" w:rsidRPr="003D244A" w:rsidRDefault="003D244A" w:rsidP="003D244A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3D244A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Гра «Продовжи казку»</w:t>
      </w:r>
      <w:r w:rsidRPr="003D244A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(презентація)</w:t>
      </w:r>
    </w:p>
    <w:p w:rsidR="003D244A" w:rsidRPr="00A962A2" w:rsidRDefault="003D244A" w:rsidP="003D244A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3D244A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З тих пір ведмідь зимує у барлозі, лисичка у норі, а вовк у логові. Дуже важко взимку кабану. У нього немає своєї домівки. Так і бродить він по лісу.</w:t>
      </w:r>
    </w:p>
    <w:p w:rsidR="00A962A2" w:rsidRPr="00A962A2" w:rsidRDefault="00A962A2" w:rsidP="00A962A2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- Розгляньте малюнки на с. 35</w:t>
      </w: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A962A2" w:rsidRDefault="00A962A2" w:rsidP="00A962A2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- Кого з героїв не зобразив художник?</w:t>
      </w:r>
    </w:p>
    <w:p w:rsidR="00A962A2" w:rsidRDefault="00A962A2" w:rsidP="00A962A2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- Молодці! Ви змогли! Наш клас дружний, а дружба гори верне!</w:t>
      </w:r>
    </w:p>
    <w:p w:rsidR="00B76D71" w:rsidRPr="005C597D" w:rsidRDefault="005C597D" w:rsidP="00FA0179">
      <w:pPr>
        <w:spacing w:after="0" w:line="240" w:lineRule="auto"/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</w:pPr>
      <w:r w:rsidRPr="005C597D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6</w:t>
      </w:r>
      <w:r w:rsidR="00B76D71" w:rsidRPr="005C597D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 xml:space="preserve">. Інсценізація казки </w:t>
      </w:r>
    </w:p>
    <w:p w:rsidR="00B76D71" w:rsidRDefault="00B76D71" w:rsidP="00FA0179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5C597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V</w:t>
      </w:r>
      <w:r w:rsidR="005C597D" w:rsidRPr="005C597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ІІ</w:t>
      </w:r>
      <w:r w:rsidRPr="005C597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Підсумок уроку</w:t>
      </w:r>
      <w:r w:rsidR="00A962A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. Релаксація </w:t>
      </w:r>
      <w:r w:rsidRPr="005C597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</w:p>
    <w:p w:rsidR="00A962A2" w:rsidRPr="00A962A2" w:rsidRDefault="00A962A2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962A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- </w:t>
      </w: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Які ви молодці! Песик вами пишається, що ви так добре за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па</w:t>
      </w: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м’ятали казочку.</w:t>
      </w:r>
    </w:p>
    <w:p w:rsidR="00B76D71" w:rsidRPr="00FA0179" w:rsidRDefault="00A962A2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</w:t>
      </w:r>
      <w:r w:rsidRPr="00A962A2">
        <w:rPr>
          <w:rFonts w:ascii="Times New Roman" w:hAnsi="Times New Roman" w:cs="Times New Roman"/>
          <w:noProof/>
          <w:sz w:val="28"/>
          <w:szCs w:val="28"/>
          <w:lang w:val="uk-UA"/>
        </w:rPr>
        <w:t>Діти, так про яку казочку ішла мова на уроці?</w:t>
      </w:r>
    </w:p>
    <w:p w:rsidR="00B76D71" w:rsidRPr="00FA0179" w:rsidRDefault="006864AF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- Чого навчає нас казка</w:t>
      </w:r>
      <w:r w:rsidR="00B76D71"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? </w:t>
      </w:r>
    </w:p>
    <w:p w:rsidR="005C597D" w:rsidRDefault="00B76D71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Що сподобалось? Що сумного? </w:t>
      </w:r>
    </w:p>
    <w:p w:rsidR="00A962A2" w:rsidRPr="00FA0179" w:rsidRDefault="00A962A2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- У вас на партах є смайлики. Виберіть той смайлик,</w:t>
      </w:r>
      <w:r w:rsidR="006864A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який покаже, як ви працювали на уроці.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</w:p>
    <w:p w:rsidR="00B76D71" w:rsidRPr="005C597D" w:rsidRDefault="00B76D71" w:rsidP="00FA0179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5C597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VI</w:t>
      </w:r>
      <w:r w:rsidR="005C597D" w:rsidRPr="005C597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ІІ</w:t>
      </w:r>
      <w:r w:rsidRPr="005C597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. Домашнє завдання: </w:t>
      </w:r>
    </w:p>
    <w:p w:rsidR="00B76D71" w:rsidRPr="00FA0179" w:rsidRDefault="00F41657" w:rsidP="00FA017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с. 33, 34 –  читання в особах, розмалювати ілюстрацію до казки.</w:t>
      </w:r>
    </w:p>
    <w:p w:rsidR="00B76D71" w:rsidRPr="00FA0179" w:rsidRDefault="00B76D71" w:rsidP="005C597D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Ось і уроку кінець, </w:t>
      </w:r>
    </w:p>
    <w:p w:rsidR="00B76D71" w:rsidRPr="00FA0179" w:rsidRDefault="00B76D71" w:rsidP="005C597D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Хто працював, той молодець. </w:t>
      </w:r>
    </w:p>
    <w:p w:rsidR="00B76D71" w:rsidRPr="00FA0179" w:rsidRDefault="00B76D71" w:rsidP="005C597D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Що сподобалось вам, поділіться вдома, </w:t>
      </w:r>
    </w:p>
    <w:p w:rsidR="00B76D71" w:rsidRPr="00FA0179" w:rsidRDefault="00B76D71" w:rsidP="005C597D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Що сумним б</w:t>
      </w:r>
      <w:r w:rsidR="005C597D">
        <w:rPr>
          <w:rFonts w:ascii="Times New Roman" w:hAnsi="Times New Roman" w:cs="Times New Roman"/>
          <w:noProof/>
          <w:sz w:val="28"/>
          <w:szCs w:val="28"/>
          <w:lang w:val="uk-UA"/>
        </w:rPr>
        <w:t>уло, пожалійтеся вдома.</w:t>
      </w:r>
    </w:p>
    <w:p w:rsidR="00B76D71" w:rsidRPr="00FA0179" w:rsidRDefault="00B76D71" w:rsidP="005C597D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Всі дружні й активні були увесь час. </w:t>
      </w:r>
    </w:p>
    <w:p w:rsidR="00B42278" w:rsidRPr="00FA0179" w:rsidRDefault="00B76D71" w:rsidP="005C597D">
      <w:pPr>
        <w:spacing w:after="0" w:line="240" w:lineRule="auto"/>
        <w:ind w:left="426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A0179">
        <w:rPr>
          <w:rFonts w:ascii="Times New Roman" w:hAnsi="Times New Roman" w:cs="Times New Roman"/>
          <w:noProof/>
          <w:sz w:val="28"/>
          <w:szCs w:val="28"/>
          <w:lang w:val="uk-UA"/>
        </w:rPr>
        <w:t>Хороші оцінки сьогодні у вас.</w:t>
      </w:r>
    </w:p>
    <w:sectPr w:rsidR="00B42278" w:rsidRPr="00FA0179" w:rsidSect="00714084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D71"/>
    <w:rsid w:val="00044BB0"/>
    <w:rsid w:val="0029669F"/>
    <w:rsid w:val="003D244A"/>
    <w:rsid w:val="003E0652"/>
    <w:rsid w:val="005C597D"/>
    <w:rsid w:val="006864AF"/>
    <w:rsid w:val="00714084"/>
    <w:rsid w:val="007A7B51"/>
    <w:rsid w:val="00A249C5"/>
    <w:rsid w:val="00A51AFF"/>
    <w:rsid w:val="00A961EE"/>
    <w:rsid w:val="00A962A2"/>
    <w:rsid w:val="00B42278"/>
    <w:rsid w:val="00B76D71"/>
    <w:rsid w:val="00D07581"/>
    <w:rsid w:val="00D25703"/>
    <w:rsid w:val="00F41657"/>
    <w:rsid w:val="00FA0179"/>
    <w:rsid w:val="00FA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B8917-F8CA-475F-99DF-E3AB5E090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0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1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16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13</cp:revision>
  <cp:lastPrinted>2016-10-14T10:10:00Z</cp:lastPrinted>
  <dcterms:created xsi:type="dcterms:W3CDTF">2016-10-06T16:38:00Z</dcterms:created>
  <dcterms:modified xsi:type="dcterms:W3CDTF">2016-10-19T16:01:00Z</dcterms:modified>
</cp:coreProperties>
</file>