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A22" w:rsidRPr="00146E42" w:rsidRDefault="00105A22">
      <w:pPr>
        <w:rPr>
          <w:lang w:val="uk-UA"/>
        </w:rPr>
      </w:pPr>
    </w:p>
    <w:p w:rsidR="00FB0D80" w:rsidRDefault="00FB0D80">
      <w:pPr>
        <w:rPr>
          <w:lang w:val="en-US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Pr="009618D3" w:rsidRDefault="009618D3">
      <w:pPr>
        <w:rPr>
          <w:rFonts w:ascii="Times New Roman" w:hAnsi="Times New Roman" w:cs="Times New Roman"/>
          <w:sz w:val="48"/>
          <w:szCs w:val="48"/>
          <w:lang w:val="uk-UA"/>
        </w:rPr>
      </w:pPr>
      <w:r>
        <w:rPr>
          <w:rFonts w:ascii="Times New Roman" w:hAnsi="Times New Roman" w:cs="Times New Roman"/>
          <w:sz w:val="48"/>
          <w:szCs w:val="48"/>
          <w:lang w:val="uk-UA"/>
        </w:rPr>
        <w:t xml:space="preserve">              </w:t>
      </w:r>
      <w:proofErr w:type="spellStart"/>
      <w:r w:rsidR="002D0A3E">
        <w:rPr>
          <w:rFonts w:ascii="Times New Roman" w:hAnsi="Times New Roman" w:cs="Times New Roman"/>
          <w:sz w:val="48"/>
          <w:szCs w:val="48"/>
          <w:lang w:val="uk-UA"/>
        </w:rPr>
        <w:t>Патик</w:t>
      </w:r>
      <w:proofErr w:type="spellEnd"/>
      <w:r w:rsidR="002D0A3E">
        <w:rPr>
          <w:rFonts w:ascii="Times New Roman" w:hAnsi="Times New Roman" w:cs="Times New Roman"/>
          <w:sz w:val="48"/>
          <w:szCs w:val="48"/>
          <w:lang w:val="uk-UA"/>
        </w:rPr>
        <w:t xml:space="preserve"> Світлана Анато</w:t>
      </w:r>
      <w:bookmarkStart w:id="0" w:name="_GoBack"/>
      <w:bookmarkEnd w:id="0"/>
      <w:r w:rsidR="00FB0D80" w:rsidRPr="009618D3">
        <w:rPr>
          <w:rFonts w:ascii="Times New Roman" w:hAnsi="Times New Roman" w:cs="Times New Roman"/>
          <w:sz w:val="48"/>
          <w:szCs w:val="48"/>
          <w:lang w:val="uk-UA"/>
        </w:rPr>
        <w:t>ліївна</w:t>
      </w:r>
    </w:p>
    <w:p w:rsidR="009618D3" w:rsidRDefault="009618D3">
      <w:pPr>
        <w:rPr>
          <w:rFonts w:ascii="Times New Roman" w:hAnsi="Times New Roman" w:cs="Times New Roman"/>
          <w:sz w:val="48"/>
          <w:szCs w:val="48"/>
          <w:lang w:val="uk-UA"/>
        </w:rPr>
      </w:pPr>
      <w:r>
        <w:rPr>
          <w:rFonts w:ascii="Times New Roman" w:hAnsi="Times New Roman" w:cs="Times New Roman"/>
          <w:sz w:val="48"/>
          <w:szCs w:val="48"/>
          <w:lang w:val="uk-UA"/>
        </w:rPr>
        <w:t xml:space="preserve">    </w:t>
      </w:r>
      <w:r w:rsidR="00FB0D80" w:rsidRPr="009618D3">
        <w:rPr>
          <w:rFonts w:ascii="Times New Roman" w:hAnsi="Times New Roman" w:cs="Times New Roman"/>
          <w:sz w:val="48"/>
          <w:szCs w:val="48"/>
          <w:lang w:val="uk-UA"/>
        </w:rPr>
        <w:t xml:space="preserve"> Охматівська загальноосвітня школа І – ІІ </w:t>
      </w:r>
      <w:r>
        <w:rPr>
          <w:rFonts w:ascii="Times New Roman" w:hAnsi="Times New Roman" w:cs="Times New Roman"/>
          <w:sz w:val="48"/>
          <w:szCs w:val="48"/>
          <w:lang w:val="uk-UA"/>
        </w:rPr>
        <w:t xml:space="preserve">   </w:t>
      </w:r>
      <w:r w:rsidR="00FB0D80" w:rsidRPr="009618D3">
        <w:rPr>
          <w:rFonts w:ascii="Times New Roman" w:hAnsi="Times New Roman" w:cs="Times New Roman"/>
          <w:sz w:val="48"/>
          <w:szCs w:val="48"/>
          <w:lang w:val="uk-UA"/>
        </w:rPr>
        <w:t>ступенів</w:t>
      </w:r>
    </w:p>
    <w:p w:rsidR="00FB0D80" w:rsidRPr="009618D3" w:rsidRDefault="009618D3">
      <w:pPr>
        <w:rPr>
          <w:rFonts w:ascii="Times New Roman" w:hAnsi="Times New Roman" w:cs="Times New Roman"/>
          <w:sz w:val="48"/>
          <w:szCs w:val="48"/>
          <w:lang w:val="uk-UA"/>
        </w:rPr>
      </w:pPr>
      <w:r>
        <w:rPr>
          <w:rFonts w:ascii="Times New Roman" w:hAnsi="Times New Roman" w:cs="Times New Roman"/>
          <w:sz w:val="48"/>
          <w:szCs w:val="48"/>
          <w:lang w:val="uk-UA"/>
        </w:rPr>
        <w:t xml:space="preserve">                      </w:t>
      </w:r>
      <w:r w:rsidR="00FB0D80" w:rsidRPr="009618D3">
        <w:rPr>
          <w:rFonts w:ascii="Times New Roman" w:hAnsi="Times New Roman" w:cs="Times New Roman"/>
          <w:sz w:val="48"/>
          <w:szCs w:val="48"/>
          <w:lang w:val="uk-UA"/>
        </w:rPr>
        <w:t>Тема тренінгу</w:t>
      </w:r>
    </w:p>
    <w:p w:rsidR="00FB0D80" w:rsidRPr="009618D3" w:rsidRDefault="00FB0D80">
      <w:pPr>
        <w:rPr>
          <w:rFonts w:ascii="Times New Roman" w:hAnsi="Times New Roman" w:cs="Times New Roman"/>
          <w:sz w:val="48"/>
          <w:szCs w:val="48"/>
          <w:lang w:val="uk-UA"/>
        </w:rPr>
      </w:pPr>
      <w:r w:rsidRPr="009618D3">
        <w:rPr>
          <w:rFonts w:ascii="Times New Roman" w:hAnsi="Times New Roman" w:cs="Times New Roman"/>
          <w:sz w:val="48"/>
          <w:szCs w:val="48"/>
          <w:lang w:val="uk-UA"/>
        </w:rPr>
        <w:t xml:space="preserve"> Режим дня. Практична робота: Складання </w:t>
      </w:r>
      <w:r w:rsidR="009618D3">
        <w:rPr>
          <w:rFonts w:ascii="Times New Roman" w:hAnsi="Times New Roman" w:cs="Times New Roman"/>
          <w:sz w:val="48"/>
          <w:szCs w:val="48"/>
          <w:lang w:val="uk-UA"/>
        </w:rPr>
        <w:t xml:space="preserve">  </w:t>
      </w:r>
      <w:r w:rsidRPr="009618D3">
        <w:rPr>
          <w:rFonts w:ascii="Times New Roman" w:hAnsi="Times New Roman" w:cs="Times New Roman"/>
          <w:sz w:val="48"/>
          <w:szCs w:val="48"/>
          <w:lang w:val="uk-UA"/>
        </w:rPr>
        <w:t>режиму дня</w:t>
      </w:r>
    </w:p>
    <w:p w:rsidR="00FB0D80" w:rsidRPr="009618D3" w:rsidRDefault="00FB0D80">
      <w:pPr>
        <w:rPr>
          <w:rFonts w:ascii="Times New Roman" w:hAnsi="Times New Roman" w:cs="Times New Roman"/>
          <w:sz w:val="48"/>
          <w:szCs w:val="48"/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FB0D80" w:rsidRDefault="00FB0D80">
      <w:pPr>
        <w:rPr>
          <w:lang w:val="uk-UA"/>
        </w:rPr>
      </w:pPr>
    </w:p>
    <w:p w:rsidR="00224C6E" w:rsidRDefault="00224C6E" w:rsidP="00282469">
      <w:pPr>
        <w:tabs>
          <w:tab w:val="left" w:pos="8505"/>
        </w:tabs>
        <w:rPr>
          <w:lang w:val="uk-UA"/>
        </w:rPr>
      </w:pPr>
    </w:p>
    <w:p w:rsidR="00224C6E" w:rsidRDefault="00224C6E" w:rsidP="00282469">
      <w:pPr>
        <w:tabs>
          <w:tab w:val="left" w:pos="8505"/>
        </w:tabs>
        <w:rPr>
          <w:lang w:val="uk-UA"/>
        </w:rPr>
      </w:pPr>
    </w:p>
    <w:p w:rsidR="00FB0D80" w:rsidRPr="009618D3" w:rsidRDefault="00FB0D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 учнів із типовим </w:t>
      </w:r>
      <w:r w:rsidR="00282469" w:rsidRPr="009618D3">
        <w:rPr>
          <w:rFonts w:ascii="Times New Roman" w:hAnsi="Times New Roman" w:cs="Times New Roman"/>
          <w:sz w:val="28"/>
          <w:szCs w:val="28"/>
          <w:lang w:val="uk-UA"/>
        </w:rPr>
        <w:t>розпорядком дня, розкрити його вплив на здоров′я, навчати дітей організовувати свою працю і відпочинок та правильно облаштовувати робоче місце в класі і вдома; формувати уміння позитивного ставлення один до одного</w:t>
      </w:r>
    </w:p>
    <w:p w:rsidR="00282469" w:rsidRPr="009618D3" w:rsidRDefault="00282469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sz w:val="28"/>
          <w:szCs w:val="28"/>
          <w:lang w:val="uk-UA"/>
        </w:rPr>
        <w:t>Навчальні завдання</w:t>
      </w:r>
    </w:p>
    <w:p w:rsidR="00282469" w:rsidRPr="009618D3" w:rsidRDefault="00282469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i/>
          <w:sz w:val="28"/>
          <w:szCs w:val="28"/>
          <w:lang w:val="uk-UA"/>
        </w:rPr>
        <w:t>Наприкінці уроку учні повинні вміти:</w:t>
      </w:r>
    </w:p>
    <w:p w:rsidR="00282469" w:rsidRPr="009618D3" w:rsidRDefault="00282469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складати розпорядок дня за допомогою малюнку;</w:t>
      </w:r>
    </w:p>
    <w:p w:rsidR="00282469" w:rsidRPr="009618D3" w:rsidRDefault="00282469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дотримуватись правил виконання розпорядку дня.</w:t>
      </w:r>
    </w:p>
    <w:p w:rsidR="00282469" w:rsidRPr="009618D3" w:rsidRDefault="00282469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sz w:val="28"/>
          <w:szCs w:val="28"/>
          <w:lang w:val="uk-UA"/>
        </w:rPr>
        <w:t>Обладнання і матеріали:</w:t>
      </w:r>
    </w:p>
    <w:p w:rsidR="00282469" w:rsidRPr="009618D3" w:rsidRDefault="00282469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листки А4, олівці</w:t>
      </w:r>
    </w:p>
    <w:p w:rsidR="00282469" w:rsidRPr="009618D3" w:rsidRDefault="00282469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плакат «Пісочний годинник»</w:t>
      </w:r>
    </w:p>
    <w:p w:rsidR="00282469" w:rsidRPr="009618D3" w:rsidRDefault="009618D3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стікери жовтого кольору вигляді неправильного кола</w:t>
      </w:r>
    </w:p>
    <w:p w:rsidR="00282469" w:rsidRPr="009618D3" w:rsidRDefault="00282469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sz w:val="28"/>
          <w:szCs w:val="28"/>
          <w:lang w:val="uk-UA"/>
        </w:rPr>
        <w:t>Що підготувати заздалегідь</w:t>
      </w:r>
    </w:p>
    <w:p w:rsidR="00282469" w:rsidRPr="009618D3" w:rsidRDefault="00282469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демонстраційна таблиця</w:t>
      </w:r>
      <w:r w:rsidR="00C26E14"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 «Розпорядок дня»</w:t>
      </w:r>
    </w:p>
    <w:p w:rsidR="00C26E14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C26E14"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Орієнтовна структура </w:t>
      </w:r>
      <w:proofErr w:type="spellStart"/>
      <w:r w:rsidR="00C26E14" w:rsidRPr="009618D3">
        <w:rPr>
          <w:rFonts w:ascii="Times New Roman" w:hAnsi="Times New Roman" w:cs="Times New Roman"/>
          <w:sz w:val="28"/>
          <w:szCs w:val="28"/>
          <w:lang w:val="uk-UA"/>
        </w:rPr>
        <w:t>тренінга</w:t>
      </w:r>
      <w:proofErr w:type="spellEnd"/>
    </w:p>
    <w:tbl>
      <w:tblPr>
        <w:tblW w:w="0" w:type="auto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1"/>
        <w:gridCol w:w="6340"/>
        <w:gridCol w:w="1870"/>
      </w:tblGrid>
      <w:tr w:rsidR="00C26E14" w:rsidRPr="009618D3" w:rsidTr="00C26E14">
        <w:trPr>
          <w:trHeight w:val="908"/>
        </w:trPr>
        <w:tc>
          <w:tcPr>
            <w:tcW w:w="1161" w:type="dxa"/>
          </w:tcPr>
          <w:p w:rsidR="00C26E14" w:rsidRPr="0027573E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57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</w:t>
            </w:r>
          </w:p>
          <w:p w:rsidR="00C26E14" w:rsidRPr="0027573E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57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340" w:type="dxa"/>
          </w:tcPr>
          <w:p w:rsidR="0027573E" w:rsidRDefault="0027573E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    </w:t>
            </w:r>
          </w:p>
          <w:p w:rsidR="00C26E14" w:rsidRPr="0027573E" w:rsidRDefault="0027573E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                       </w:t>
            </w:r>
            <w:r w:rsidR="00C26E14" w:rsidRPr="002757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870" w:type="dxa"/>
          </w:tcPr>
          <w:p w:rsidR="00C26E14" w:rsidRPr="0027573E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57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Кількість</w:t>
            </w:r>
          </w:p>
          <w:p w:rsidR="00C26E14" w:rsidRPr="0027573E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7573E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годин</w:t>
            </w:r>
          </w:p>
        </w:tc>
      </w:tr>
      <w:tr w:rsidR="00C26E14" w:rsidRPr="009618D3" w:rsidTr="00C26E14">
        <w:trPr>
          <w:trHeight w:val="925"/>
        </w:trPr>
        <w:tc>
          <w:tcPr>
            <w:tcW w:w="1161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34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Вступна частина</w:t>
            </w:r>
          </w:p>
        </w:tc>
        <w:tc>
          <w:tcPr>
            <w:tcW w:w="187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 </w:t>
            </w:r>
            <w:proofErr w:type="spellStart"/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C26E14" w:rsidRPr="009618D3" w:rsidTr="00C26E14">
        <w:trPr>
          <w:trHeight w:val="1182"/>
        </w:trPr>
        <w:tc>
          <w:tcPr>
            <w:tcW w:w="1161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34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Основна частина</w:t>
            </w:r>
          </w:p>
        </w:tc>
        <w:tc>
          <w:tcPr>
            <w:tcW w:w="187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 </w:t>
            </w:r>
            <w:proofErr w:type="spellStart"/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C26E14" w:rsidRPr="009618D3" w:rsidTr="00C26E14">
        <w:trPr>
          <w:trHeight w:val="1204"/>
        </w:trPr>
        <w:tc>
          <w:tcPr>
            <w:tcW w:w="1161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634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Практична частина</w:t>
            </w:r>
          </w:p>
        </w:tc>
        <w:tc>
          <w:tcPr>
            <w:tcW w:w="187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15 </w:t>
            </w:r>
            <w:proofErr w:type="spellStart"/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  <w:tr w:rsidR="00C26E14" w:rsidRPr="009618D3" w:rsidTr="00C26E14">
        <w:trPr>
          <w:trHeight w:val="1569"/>
        </w:trPr>
        <w:tc>
          <w:tcPr>
            <w:tcW w:w="1161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34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Зворотній зв′язок</w:t>
            </w:r>
          </w:p>
        </w:tc>
        <w:tc>
          <w:tcPr>
            <w:tcW w:w="1870" w:type="dxa"/>
          </w:tcPr>
          <w:p w:rsidR="00C26E14" w:rsidRPr="009618D3" w:rsidRDefault="00C26E14" w:rsidP="009618D3">
            <w:pPr>
              <w:tabs>
                <w:tab w:val="left" w:pos="8505"/>
              </w:tabs>
              <w:spacing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 </w:t>
            </w:r>
            <w:proofErr w:type="spellStart"/>
            <w:r w:rsidRPr="009618D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</w:t>
            </w:r>
            <w:proofErr w:type="spellEnd"/>
          </w:p>
        </w:tc>
      </w:tr>
    </w:tbl>
    <w:p w:rsidR="00C26E14" w:rsidRPr="009618D3" w:rsidRDefault="00C26E1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46E42" w:rsidRPr="009618D3" w:rsidRDefault="00146E42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46E42" w:rsidRPr="009618D3" w:rsidRDefault="00146E42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46E42" w:rsidRPr="009618D3" w:rsidRDefault="00146E42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46E42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</w:t>
      </w:r>
      <w:r w:rsidR="00146E42" w:rsidRPr="009618D3">
        <w:rPr>
          <w:rFonts w:ascii="Times New Roman" w:hAnsi="Times New Roman" w:cs="Times New Roman"/>
          <w:b/>
          <w:sz w:val="28"/>
          <w:szCs w:val="28"/>
          <w:lang w:val="uk-UA"/>
        </w:rPr>
        <w:t>Хід тренінгу-уроку</w:t>
      </w:r>
    </w:p>
    <w:p w:rsidR="00146E42" w:rsidRPr="009618D3" w:rsidRDefault="00146E42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</w:p>
    <w:p w:rsidR="00146E42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1.Вправа «</w:t>
      </w:r>
      <w:r w:rsidR="00146E42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Криголам «Ух»</w:t>
      </w:r>
    </w:p>
    <w:p w:rsidR="00146E42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46E42" w:rsidRPr="009618D3">
        <w:rPr>
          <w:rFonts w:ascii="Times New Roman" w:hAnsi="Times New Roman" w:cs="Times New Roman"/>
          <w:sz w:val="28"/>
          <w:szCs w:val="28"/>
          <w:lang w:val="uk-UA"/>
        </w:rPr>
        <w:t>Почнемо наше заняття із зв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ільнення від негативних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емоцій.</w:t>
      </w:r>
      <w:r w:rsidR="00146E42" w:rsidRPr="009618D3">
        <w:rPr>
          <w:rFonts w:ascii="Times New Roman" w:hAnsi="Times New Roman" w:cs="Times New Roman"/>
          <w:sz w:val="28"/>
          <w:szCs w:val="28"/>
          <w:lang w:val="uk-UA"/>
        </w:rPr>
        <w:t>Учні</w:t>
      </w:r>
      <w:proofErr w:type="spellEnd"/>
      <w:r w:rsidR="00146E42"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 стають у коло і беруться за руки. Піднімають руки вгору, одночасно вдихаючи повітря на повні груди. Опускають руки вниз, видихаючи повітря й вимовляючи: «Ух». Повторити тричі.</w:t>
      </w: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146E42" w:rsidRPr="009618D3" w:rsidRDefault="00146E42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2.Вправа «Правила»</w:t>
      </w:r>
    </w:p>
    <w:p w:rsidR="00146E42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46E42" w:rsidRPr="009618D3">
        <w:rPr>
          <w:rFonts w:ascii="Times New Roman" w:hAnsi="Times New Roman" w:cs="Times New Roman"/>
          <w:sz w:val="28"/>
          <w:szCs w:val="28"/>
          <w:lang w:val="uk-UA"/>
        </w:rPr>
        <w:t>Учні діляться на пари. Кожна пара придумує своє правило. Оголошують</w:t>
      </w:r>
      <w:r w:rsidR="00424E13" w:rsidRPr="009618D3">
        <w:rPr>
          <w:rFonts w:ascii="Times New Roman" w:hAnsi="Times New Roman" w:cs="Times New Roman"/>
          <w:sz w:val="28"/>
          <w:szCs w:val="28"/>
          <w:lang w:val="uk-UA"/>
        </w:rPr>
        <w:t>. правила записуються на дошці.</w:t>
      </w:r>
    </w:p>
    <w:p w:rsidR="00424E13" w:rsidRPr="009618D3" w:rsidRDefault="00424E1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Бути активним.</w:t>
      </w:r>
    </w:p>
    <w:p w:rsidR="00424E13" w:rsidRPr="009618D3" w:rsidRDefault="00424E1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Бути толерантним.</w:t>
      </w:r>
    </w:p>
    <w:p w:rsidR="00424E13" w:rsidRPr="009618D3" w:rsidRDefault="00424E1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Слухати один одного.</w:t>
      </w:r>
    </w:p>
    <w:p w:rsidR="00424E13" w:rsidRPr="009618D3" w:rsidRDefault="00424E1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Сміятися можна, але не з людиною.</w:t>
      </w:r>
    </w:p>
    <w:p w:rsidR="00424E13" w:rsidRPr="009618D3" w:rsidRDefault="00424E1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Кожна думка має право на існування і висловлення</w:t>
      </w: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24E13" w:rsidRPr="009618D3" w:rsidRDefault="00424E1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3.Вправа «Пісочний годинник»</w:t>
      </w:r>
    </w:p>
    <w:p w:rsidR="00424E13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7573E">
        <w:rPr>
          <w:rFonts w:ascii="Times New Roman" w:hAnsi="Times New Roman" w:cs="Times New Roman"/>
          <w:sz w:val="28"/>
          <w:szCs w:val="28"/>
          <w:lang w:val="uk-UA"/>
        </w:rPr>
        <w:t>Учні отримують «золоті піщ</w:t>
      </w:r>
      <w:r w:rsidR="00424E13" w:rsidRPr="009618D3">
        <w:rPr>
          <w:rFonts w:ascii="Times New Roman" w:hAnsi="Times New Roman" w:cs="Times New Roman"/>
          <w:sz w:val="28"/>
          <w:szCs w:val="28"/>
          <w:lang w:val="uk-UA"/>
        </w:rPr>
        <w:t>инки» (стікери жовтого кольору у вигляді  неправильного кола). Підходять до плаката у вигляді пісочного годинника. Озвучують очікування та прикріплюють у верхній частині годинника.</w:t>
      </w:r>
    </w:p>
    <w:p w:rsidR="00424E13" w:rsidRPr="009618D3" w:rsidRDefault="00424E1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sz w:val="28"/>
          <w:szCs w:val="28"/>
          <w:lang w:val="uk-UA"/>
        </w:rPr>
        <w:t>Основна частина</w:t>
      </w:r>
    </w:p>
    <w:p w:rsidR="000429C4" w:rsidRPr="009618D3" w:rsidRDefault="0027573E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1.  </w:t>
      </w:r>
      <w:r w:rsidR="000429C4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0429C4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«Мікрофон»</w:t>
      </w:r>
    </w:p>
    <w:p w:rsidR="000429C4" w:rsidRPr="009618D3" w:rsidRDefault="000429C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Що таке здоров′я?</w:t>
      </w:r>
    </w:p>
    <w:p w:rsidR="000429C4" w:rsidRPr="009618D3" w:rsidRDefault="000429C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Як почуває себе здорова людина?</w:t>
      </w:r>
    </w:p>
    <w:p w:rsidR="000429C4" w:rsidRPr="009618D3" w:rsidRDefault="000429C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Чому погано бути хворим?</w:t>
      </w:r>
    </w:p>
    <w:p w:rsidR="000429C4" w:rsidRPr="009618D3" w:rsidRDefault="000429C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Що таке здоровий спосіб життя?</w:t>
      </w: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429C4" w:rsidRPr="009618D3" w:rsidRDefault="000429C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2. Вправа «Мозковий штурм»</w:t>
      </w:r>
    </w:p>
    <w:p w:rsidR="000429C4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429C4" w:rsidRPr="009618D3">
        <w:rPr>
          <w:rFonts w:ascii="Times New Roman" w:hAnsi="Times New Roman" w:cs="Times New Roman"/>
          <w:sz w:val="28"/>
          <w:szCs w:val="28"/>
          <w:lang w:val="uk-UA"/>
        </w:rPr>
        <w:t>- На вашу думку, що потрібно робити, щоб добре вчитися, бути здоровим, багато встигнути зроби</w:t>
      </w: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24E13" w:rsidRPr="009618D3" w:rsidRDefault="000429C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3</w:t>
      </w:r>
      <w:r w:rsidR="00424E13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24E13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</w:t>
      </w:r>
      <w:proofErr w:type="spellStart"/>
      <w:r w:rsidR="00424E13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Розсипанка</w:t>
      </w:r>
      <w:proofErr w:type="spellEnd"/>
      <w:r w:rsidR="00424E13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424E13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429C4" w:rsidRPr="009618D3">
        <w:rPr>
          <w:rFonts w:ascii="Times New Roman" w:hAnsi="Times New Roman" w:cs="Times New Roman"/>
          <w:sz w:val="28"/>
          <w:szCs w:val="28"/>
          <w:lang w:val="uk-UA"/>
        </w:rPr>
        <w:t>- Зберіть слова і прочитайте вислів</w:t>
      </w:r>
    </w:p>
    <w:p w:rsidR="000429C4" w:rsidRPr="009618D3" w:rsidRDefault="000429C4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дня режим (</w:t>
      </w:r>
      <w:proofErr w:type="spellStart"/>
      <w:r w:rsidRPr="009618D3">
        <w:rPr>
          <w:rFonts w:ascii="Times New Roman" w:hAnsi="Times New Roman" w:cs="Times New Roman"/>
          <w:sz w:val="28"/>
          <w:szCs w:val="28"/>
          <w:lang w:val="uk-UA"/>
        </w:rPr>
        <w:t>Режим</w:t>
      </w:r>
      <w:proofErr w:type="spellEnd"/>
      <w:r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 дня)</w:t>
      </w:r>
    </w:p>
    <w:p w:rsidR="000429C4" w:rsidRPr="009618D3" w:rsidRDefault="008F501F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0429C4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Інформаційне повідомлення</w:t>
      </w:r>
    </w:p>
    <w:p w:rsidR="00757987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57987" w:rsidRPr="009618D3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987" w:rsidRPr="009618D3">
        <w:rPr>
          <w:rFonts w:ascii="Times New Roman" w:hAnsi="Times New Roman" w:cs="Times New Roman"/>
          <w:sz w:val="28"/>
          <w:szCs w:val="28"/>
          <w:lang w:val="uk-UA"/>
        </w:rPr>
        <w:t>Щоб встигнути багато зробити, добре вчитися, бути здоровим, ви повинні привчити себе завжди в один і той же час лягати спати, вставати, робити ранкову зарядку, вмиватися, їсти, працювати, вчитися, гуляти тощо, тобто дотримуватися режиму дня.</w:t>
      </w:r>
    </w:p>
    <w:p w:rsidR="00757987" w:rsidRP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57987" w:rsidRPr="009618D3">
        <w:rPr>
          <w:rFonts w:ascii="Times New Roman" w:hAnsi="Times New Roman" w:cs="Times New Roman"/>
          <w:sz w:val="28"/>
          <w:szCs w:val="28"/>
          <w:lang w:val="uk-UA"/>
        </w:rPr>
        <w:t>А що включає в себе поняття «режим дня»?  Воно включає,зокрема наступне:</w:t>
      </w:r>
    </w:p>
    <w:p w:rsidR="00757987" w:rsidRPr="009618D3" w:rsidRDefault="00757987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спати не менше 9 годин;</w:t>
      </w:r>
    </w:p>
    <w:p w:rsidR="00757987" w:rsidRPr="009618D3" w:rsidRDefault="00757987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лягати спати і прокидатися в один і той же час;</w:t>
      </w:r>
    </w:p>
    <w:p w:rsidR="00757987" w:rsidRPr="009618D3" w:rsidRDefault="00757987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вчасно приходити в школу, ніколи не запізнюватися;</w:t>
      </w:r>
    </w:p>
    <w:p w:rsidR="00757987" w:rsidRPr="009618D3" w:rsidRDefault="00757987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харчуватися в один і той же час;</w:t>
      </w:r>
    </w:p>
    <w:p w:rsidR="00757987" w:rsidRPr="009618D3" w:rsidRDefault="00757987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виконувати домашні завдання в один і той же час;</w:t>
      </w:r>
    </w:p>
    <w:p w:rsidR="00757987" w:rsidRPr="009618D3" w:rsidRDefault="00757987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регулярно г</w:t>
      </w:r>
      <w:r w:rsidR="008F501F" w:rsidRPr="009618D3">
        <w:rPr>
          <w:rFonts w:ascii="Times New Roman" w:hAnsi="Times New Roman" w:cs="Times New Roman"/>
          <w:sz w:val="28"/>
          <w:szCs w:val="28"/>
          <w:lang w:val="uk-UA"/>
        </w:rPr>
        <w:t>уляти і гратися на свіжому повітрі.</w:t>
      </w: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5. Робота з плакатом «Режим дня» (в малюнках)</w:t>
      </w: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Аналіз типового режиму дня учня початкових класів.</w:t>
      </w:r>
    </w:p>
    <w:p w:rsidR="009618D3" w:rsidRDefault="009618D3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F501F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6</w:t>
      </w:r>
      <w:r w:rsidR="008F501F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proofErr w:type="spellStart"/>
      <w:r w:rsidR="008F501F"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Руханка</w:t>
      </w:r>
      <w:proofErr w:type="spellEnd"/>
    </w:p>
    <w:p w:rsidR="008F501F" w:rsidRPr="009618D3" w:rsidRDefault="008F501F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 «Пантоміма»</w:t>
      </w:r>
    </w:p>
    <w:p w:rsidR="008F501F" w:rsidRPr="009618D3" w:rsidRDefault="008F501F" w:rsidP="009618D3">
      <w:pPr>
        <w:pStyle w:val="a3"/>
        <w:numPr>
          <w:ilvl w:val="0"/>
          <w:numId w:val="1"/>
        </w:num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Покажіть: як миємо руки; чистимо зуби; робимо ранкову зарядку; робимо уроки; граємо м′ячем.</w:t>
      </w: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501F" w:rsidRP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Практична робо</w:t>
      </w:r>
      <w:r w:rsidR="008F501F" w:rsidRPr="006F531B">
        <w:rPr>
          <w:rFonts w:ascii="Times New Roman" w:hAnsi="Times New Roman" w:cs="Times New Roman"/>
          <w:b/>
          <w:i/>
          <w:sz w:val="28"/>
          <w:szCs w:val="28"/>
          <w:lang w:val="uk-UA"/>
        </w:rPr>
        <w:t>та</w:t>
      </w:r>
    </w:p>
    <w:p w:rsidR="008F501F" w:rsidRPr="006F531B" w:rsidRDefault="006F531B" w:rsidP="006F531B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531B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="00434080" w:rsidRPr="006F531B">
        <w:rPr>
          <w:rFonts w:ascii="Times New Roman" w:hAnsi="Times New Roman" w:cs="Times New Roman"/>
          <w:b/>
          <w:i/>
          <w:sz w:val="28"/>
          <w:szCs w:val="28"/>
          <w:lang w:val="uk-UA"/>
        </w:rPr>
        <w:t>Створення плаката «Режим дня»</w:t>
      </w:r>
    </w:p>
    <w:p w:rsidR="00434080" w:rsidRPr="009618D3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34080" w:rsidRPr="009618D3">
        <w:rPr>
          <w:rFonts w:ascii="Times New Roman" w:hAnsi="Times New Roman" w:cs="Times New Roman"/>
          <w:sz w:val="28"/>
          <w:szCs w:val="28"/>
          <w:lang w:val="uk-UA"/>
        </w:rPr>
        <w:t>Клас ділиться на дві групи.</w:t>
      </w: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Перша група – скласти режим дня на робочий день.</w:t>
      </w: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Друга група – скласти режим дня на вихідний день.</w:t>
      </w: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34080" w:rsidRPr="006F531B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531B">
        <w:rPr>
          <w:rFonts w:ascii="Times New Roman" w:hAnsi="Times New Roman" w:cs="Times New Roman"/>
          <w:b/>
          <w:sz w:val="28"/>
          <w:szCs w:val="28"/>
          <w:lang w:val="uk-UA"/>
        </w:rPr>
        <w:t>Зворотній зв'язок</w:t>
      </w:r>
    </w:p>
    <w:p w:rsidR="00434080" w:rsidRPr="006F531B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531B">
        <w:rPr>
          <w:rFonts w:ascii="Times New Roman" w:hAnsi="Times New Roman" w:cs="Times New Roman"/>
          <w:b/>
          <w:i/>
          <w:sz w:val="28"/>
          <w:szCs w:val="28"/>
          <w:lang w:val="uk-UA"/>
        </w:rPr>
        <w:t>1.Тестування</w:t>
      </w: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1) Для чого школяреві потрібний режим дня?</w:t>
      </w: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     а) Щоб усе встигати?</w:t>
      </w: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     б) Щоб нічого не встигати?</w:t>
      </w:r>
    </w:p>
    <w:p w:rsidR="00434080" w:rsidRPr="009618D3" w:rsidRDefault="0043408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 xml:space="preserve">      в) </w:t>
      </w:r>
      <w:r w:rsidR="00083550" w:rsidRPr="009618D3">
        <w:rPr>
          <w:rFonts w:ascii="Times New Roman" w:hAnsi="Times New Roman" w:cs="Times New Roman"/>
          <w:sz w:val="28"/>
          <w:szCs w:val="28"/>
          <w:lang w:val="uk-UA"/>
        </w:rPr>
        <w:t>Щоб зберегти здоров′я?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2) Познач цифрами порядок виконання режиму дня: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Підйом;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обід;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сніданок;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уроки в школі;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відпочинок;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вечеря;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виконання домашніх завдань;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- заняття за інтересами.</w:t>
      </w: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3550" w:rsidRPr="006F531B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531B">
        <w:rPr>
          <w:rFonts w:ascii="Times New Roman" w:hAnsi="Times New Roman" w:cs="Times New Roman"/>
          <w:b/>
          <w:i/>
          <w:sz w:val="28"/>
          <w:szCs w:val="28"/>
          <w:lang w:val="uk-UA"/>
        </w:rPr>
        <w:t>2. Вправа «Очікування»</w:t>
      </w:r>
    </w:p>
    <w:p w:rsidR="00083550" w:rsidRPr="009618D3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83550" w:rsidRPr="009618D3">
        <w:rPr>
          <w:rFonts w:ascii="Times New Roman" w:hAnsi="Times New Roman" w:cs="Times New Roman"/>
          <w:sz w:val="28"/>
          <w:szCs w:val="28"/>
          <w:lang w:val="uk-UA"/>
        </w:rPr>
        <w:t>- Чи отримали ви те, що очікували від уроку?</w:t>
      </w: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3550" w:rsidRPr="009618D3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83550" w:rsidRPr="009618D3">
        <w:rPr>
          <w:rFonts w:ascii="Times New Roman" w:hAnsi="Times New Roman" w:cs="Times New Roman"/>
          <w:sz w:val="28"/>
          <w:szCs w:val="28"/>
          <w:lang w:val="uk-UA"/>
        </w:rPr>
        <w:t>Діти виходять до плаката «Пісочний годинник». Знімають свої стікери. Якщо очікування здійснилися, то стікери прикріплюються на нижню частину годинника.</w:t>
      </w:r>
    </w:p>
    <w:p w:rsidR="006F531B" w:rsidRDefault="006F531B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83550" w:rsidRPr="006F531B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F531B">
        <w:rPr>
          <w:rFonts w:ascii="Times New Roman" w:hAnsi="Times New Roman" w:cs="Times New Roman"/>
          <w:b/>
          <w:i/>
          <w:sz w:val="28"/>
          <w:szCs w:val="28"/>
          <w:lang w:val="uk-UA"/>
        </w:rPr>
        <w:t>3. Вправа «Прощання»</w:t>
      </w:r>
    </w:p>
    <w:p w:rsidR="00083550" w:rsidRPr="009618D3" w:rsidRDefault="00083550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618D3">
        <w:rPr>
          <w:rFonts w:ascii="Times New Roman" w:hAnsi="Times New Roman" w:cs="Times New Roman"/>
          <w:sz w:val="28"/>
          <w:szCs w:val="28"/>
          <w:lang w:val="uk-UA"/>
        </w:rPr>
        <w:t>Всі сидять у колі й кидають один одному м′ячик, говорять добрі побажання. Прощаються.</w:t>
      </w:r>
    </w:p>
    <w:p w:rsidR="008F501F" w:rsidRPr="009618D3" w:rsidRDefault="008F501F" w:rsidP="009618D3">
      <w:pPr>
        <w:tabs>
          <w:tab w:val="left" w:pos="8505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F501F" w:rsidRPr="008F501F" w:rsidRDefault="008F501F" w:rsidP="008F501F">
      <w:pPr>
        <w:tabs>
          <w:tab w:val="left" w:pos="8505"/>
        </w:tabs>
        <w:rPr>
          <w:lang w:val="uk-UA"/>
        </w:rPr>
      </w:pPr>
      <w:r>
        <w:rPr>
          <w:lang w:val="uk-UA"/>
        </w:rPr>
        <w:t xml:space="preserve"> </w:t>
      </w:r>
    </w:p>
    <w:p w:rsidR="00757987" w:rsidRPr="00757987" w:rsidRDefault="00757987" w:rsidP="00757987">
      <w:pPr>
        <w:tabs>
          <w:tab w:val="left" w:pos="8505"/>
        </w:tabs>
        <w:rPr>
          <w:lang w:val="uk-UA"/>
        </w:rPr>
      </w:pPr>
    </w:p>
    <w:p w:rsidR="00757987" w:rsidRPr="00757987" w:rsidRDefault="00757987" w:rsidP="00757987">
      <w:pPr>
        <w:pStyle w:val="a3"/>
        <w:tabs>
          <w:tab w:val="left" w:pos="8505"/>
        </w:tabs>
        <w:rPr>
          <w:lang w:val="uk-UA"/>
        </w:rPr>
      </w:pPr>
    </w:p>
    <w:p w:rsidR="00757987" w:rsidRPr="00757987" w:rsidRDefault="00757987" w:rsidP="00757987">
      <w:pPr>
        <w:pStyle w:val="a3"/>
        <w:tabs>
          <w:tab w:val="left" w:pos="8505"/>
        </w:tabs>
        <w:rPr>
          <w:lang w:val="uk-UA"/>
        </w:rPr>
      </w:pPr>
    </w:p>
    <w:p w:rsidR="000429C4" w:rsidRDefault="000429C4" w:rsidP="00146E42">
      <w:pPr>
        <w:tabs>
          <w:tab w:val="left" w:pos="8505"/>
        </w:tabs>
        <w:rPr>
          <w:lang w:val="uk-UA"/>
        </w:rPr>
      </w:pPr>
    </w:p>
    <w:p w:rsidR="000429C4" w:rsidRPr="00146E42" w:rsidRDefault="000429C4" w:rsidP="00146E42">
      <w:pPr>
        <w:tabs>
          <w:tab w:val="left" w:pos="8505"/>
        </w:tabs>
        <w:rPr>
          <w:lang w:val="uk-UA"/>
        </w:rPr>
      </w:pPr>
    </w:p>
    <w:p w:rsidR="00146E42" w:rsidRPr="00146E42" w:rsidRDefault="00146E42" w:rsidP="00146E42">
      <w:pPr>
        <w:pStyle w:val="a3"/>
        <w:tabs>
          <w:tab w:val="left" w:pos="8505"/>
        </w:tabs>
        <w:rPr>
          <w:lang w:val="uk-UA"/>
        </w:rPr>
      </w:pPr>
    </w:p>
    <w:p w:rsidR="00146E42" w:rsidRDefault="00146E42" w:rsidP="00C26E14">
      <w:pPr>
        <w:tabs>
          <w:tab w:val="left" w:pos="8505"/>
        </w:tabs>
        <w:rPr>
          <w:lang w:val="uk-UA"/>
        </w:rPr>
      </w:pPr>
    </w:p>
    <w:p w:rsidR="00146E42" w:rsidRDefault="00146E42" w:rsidP="00C26E14">
      <w:pPr>
        <w:tabs>
          <w:tab w:val="left" w:pos="8505"/>
        </w:tabs>
        <w:rPr>
          <w:lang w:val="uk-UA"/>
        </w:rPr>
      </w:pPr>
    </w:p>
    <w:p w:rsidR="00146E42" w:rsidRDefault="00146E42" w:rsidP="00C26E14">
      <w:pPr>
        <w:tabs>
          <w:tab w:val="left" w:pos="8505"/>
        </w:tabs>
        <w:rPr>
          <w:lang w:val="uk-UA"/>
        </w:rPr>
      </w:pPr>
    </w:p>
    <w:p w:rsidR="00146E42" w:rsidRDefault="00146E42" w:rsidP="00C26E14">
      <w:pPr>
        <w:tabs>
          <w:tab w:val="left" w:pos="8505"/>
        </w:tabs>
        <w:rPr>
          <w:lang w:val="uk-UA"/>
        </w:rPr>
      </w:pPr>
    </w:p>
    <w:p w:rsidR="00146E42" w:rsidRDefault="00146E42" w:rsidP="00C26E14">
      <w:pPr>
        <w:tabs>
          <w:tab w:val="left" w:pos="8505"/>
        </w:tabs>
        <w:rPr>
          <w:lang w:val="uk-UA"/>
        </w:rPr>
      </w:pPr>
    </w:p>
    <w:p w:rsidR="00C26E14" w:rsidRPr="00C26E14" w:rsidRDefault="00C26E14" w:rsidP="00C26E14">
      <w:pPr>
        <w:tabs>
          <w:tab w:val="left" w:pos="8505"/>
        </w:tabs>
        <w:rPr>
          <w:lang w:val="uk-UA"/>
        </w:rPr>
      </w:pPr>
    </w:p>
    <w:sectPr w:rsidR="00C26E14" w:rsidRPr="00C26E14" w:rsidSect="00FB0D80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339EC"/>
    <w:multiLevelType w:val="hybridMultilevel"/>
    <w:tmpl w:val="40B27142"/>
    <w:lvl w:ilvl="0" w:tplc="E5EE70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972871"/>
    <w:multiLevelType w:val="hybridMultilevel"/>
    <w:tmpl w:val="5C28D3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75304D"/>
    <w:multiLevelType w:val="hybridMultilevel"/>
    <w:tmpl w:val="3D704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0511F7"/>
    <w:multiLevelType w:val="hybridMultilevel"/>
    <w:tmpl w:val="D17AB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B71893"/>
    <w:multiLevelType w:val="hybridMultilevel"/>
    <w:tmpl w:val="5E1E3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D80"/>
    <w:rsid w:val="000429C4"/>
    <w:rsid w:val="00083550"/>
    <w:rsid w:val="00105A22"/>
    <w:rsid w:val="00146E42"/>
    <w:rsid w:val="00224C6E"/>
    <w:rsid w:val="0027573E"/>
    <w:rsid w:val="00282469"/>
    <w:rsid w:val="002D0A3E"/>
    <w:rsid w:val="00424E13"/>
    <w:rsid w:val="00434080"/>
    <w:rsid w:val="006F531B"/>
    <w:rsid w:val="00757987"/>
    <w:rsid w:val="008F501F"/>
    <w:rsid w:val="009618D3"/>
    <w:rsid w:val="00C26E14"/>
    <w:rsid w:val="00FB0D80"/>
    <w:rsid w:val="00FD4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0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A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46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D0A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0A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9EAE7-81CA-4EAA-BE33-4225DA61E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6</Pages>
  <Words>588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Curnos™</Company>
  <LinksUpToDate>false</LinksUpToDate>
  <CharactersWithSpaces>3936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6</cp:revision>
  <cp:lastPrinted>2015-05-05T10:30:00Z</cp:lastPrinted>
  <dcterms:created xsi:type="dcterms:W3CDTF">2015-04-28T16:09:00Z</dcterms:created>
  <dcterms:modified xsi:type="dcterms:W3CDTF">2015-05-05T10:31:00Z</dcterms:modified>
</cp:coreProperties>
</file>