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C99" w:rsidRPr="007D4664" w:rsidRDefault="00BD3086" w:rsidP="00BD308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У</w:t>
      </w:r>
      <w:r w:rsidR="006064A1" w:rsidRPr="007D4664">
        <w:rPr>
          <w:rFonts w:ascii="Times New Roman" w:hAnsi="Times New Roman" w:cs="Times New Roman"/>
          <w:i/>
          <w:sz w:val="28"/>
          <w:szCs w:val="28"/>
          <w:lang w:val="uk-UA"/>
        </w:rPr>
        <w:t>рок з  української мови 4 клас</w:t>
      </w:r>
    </w:p>
    <w:p w:rsidR="006064A1" w:rsidRDefault="006064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D4664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D4664">
        <w:rPr>
          <w:rFonts w:ascii="Times New Roman" w:hAnsi="Times New Roman" w:cs="Times New Roman"/>
          <w:b/>
          <w:sz w:val="28"/>
          <w:szCs w:val="28"/>
          <w:lang w:val="uk-UA"/>
        </w:rPr>
        <w:t>Повторення й узагальнення вивченого про займенник</w:t>
      </w:r>
    </w:p>
    <w:p w:rsidR="006064A1" w:rsidRPr="00ED783F" w:rsidRDefault="006064A1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Мета: </w:t>
      </w:r>
    </w:p>
    <w:p w:rsidR="006064A1" w:rsidRPr="00ED783F" w:rsidRDefault="006064A1" w:rsidP="006064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повторити й узагальнити вивчене про займенник; удосконалювати навички правопису займенників; розвивати вміння впізнавати в реченнях займенники, визначати їх особу, число, відмінки;</w:t>
      </w:r>
    </w:p>
    <w:p w:rsidR="006064A1" w:rsidRPr="00ED783F" w:rsidRDefault="006064A1" w:rsidP="006064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розвивати вміння використовувати займенники у мовленні;</w:t>
      </w:r>
    </w:p>
    <w:p w:rsidR="006064A1" w:rsidRPr="00ED783F" w:rsidRDefault="006064A1" w:rsidP="006064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виховувати працелюбність, бажання допомогти один одному; прагнення співпраці з іншими учнями, вміння висловлювати власну думку, поважати думки інших.</w:t>
      </w:r>
    </w:p>
    <w:p w:rsidR="006064A1" w:rsidRPr="00ED783F" w:rsidRDefault="006064A1" w:rsidP="006064A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i/>
          <w:sz w:val="24"/>
          <w:szCs w:val="24"/>
          <w:lang w:val="uk-UA"/>
        </w:rPr>
        <w:t>Обладнання: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назви станцій маршруту; завдання групам; ноутбук, проектор,презентація до уроку</w:t>
      </w:r>
    </w:p>
    <w:p w:rsidR="006064A1" w:rsidRPr="00ED783F" w:rsidRDefault="006064A1" w:rsidP="007D4664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i/>
          <w:sz w:val="24"/>
          <w:szCs w:val="24"/>
          <w:lang w:val="uk-UA"/>
        </w:rPr>
        <w:t>Хід уроку:</w:t>
      </w:r>
    </w:p>
    <w:p w:rsidR="006064A1" w:rsidRPr="00ED783F" w:rsidRDefault="006064A1" w:rsidP="006064A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І.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Організація класу</w:t>
      </w:r>
    </w:p>
    <w:p w:rsidR="006064A1" w:rsidRPr="00ED783F" w:rsidRDefault="006064A1" w:rsidP="00606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Закінчилася перерва,</w:t>
      </w:r>
    </w:p>
    <w:p w:rsidR="006064A1" w:rsidRPr="00ED783F" w:rsidRDefault="006064A1" w:rsidP="00606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Продзвенів чаклун - дзвінок</w:t>
      </w:r>
    </w:p>
    <w:p w:rsidR="006064A1" w:rsidRPr="00ED783F" w:rsidRDefault="006064A1" w:rsidP="00606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А тепер усі швиденько </w:t>
      </w:r>
    </w:p>
    <w:p w:rsidR="006064A1" w:rsidRPr="00ED783F" w:rsidRDefault="006064A1" w:rsidP="00606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Налаштуймось на урок.</w:t>
      </w:r>
    </w:p>
    <w:p w:rsidR="006064A1" w:rsidRPr="00ED783F" w:rsidRDefault="006064A1" w:rsidP="00606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У мене діточки -</w:t>
      </w:r>
    </w:p>
    <w:p w:rsidR="006064A1" w:rsidRPr="00ED783F" w:rsidRDefault="006064A1" w:rsidP="00606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Як ті квіточки.</w:t>
      </w:r>
    </w:p>
    <w:p w:rsidR="006064A1" w:rsidRPr="00ED783F" w:rsidRDefault="006064A1" w:rsidP="00606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Всі гарненькі, чепурненькі</w:t>
      </w:r>
    </w:p>
    <w:p w:rsidR="006064A1" w:rsidRPr="00ED783F" w:rsidRDefault="006064A1" w:rsidP="00606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Й до роботи беручкі.</w:t>
      </w:r>
    </w:p>
    <w:p w:rsidR="006064A1" w:rsidRPr="00ED783F" w:rsidRDefault="006064A1" w:rsidP="00606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Починаймо працювати, </w:t>
      </w:r>
    </w:p>
    <w:p w:rsidR="006064A1" w:rsidRPr="00ED783F" w:rsidRDefault="006064A1" w:rsidP="00606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Ви ж у мене молодці,</w:t>
      </w:r>
    </w:p>
    <w:p w:rsidR="006064A1" w:rsidRPr="00ED783F" w:rsidRDefault="006064A1" w:rsidP="00606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Мови рідної знавці.</w:t>
      </w:r>
    </w:p>
    <w:p w:rsidR="006064A1" w:rsidRPr="00ED783F" w:rsidRDefault="006064A1" w:rsidP="006064A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ІІ. </w:t>
      </w: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Психологічний тренінг</w:t>
      </w:r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6064A1" w:rsidRPr="00ED783F" w:rsidTr="006064A1">
        <w:tc>
          <w:tcPr>
            <w:tcW w:w="5341" w:type="dxa"/>
          </w:tcPr>
          <w:p w:rsidR="006064A1" w:rsidRPr="00ED783F" w:rsidRDefault="006064A1" w:rsidP="006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ВЧИТЕЛЬ</w:t>
            </w:r>
          </w:p>
        </w:tc>
        <w:tc>
          <w:tcPr>
            <w:tcW w:w="5341" w:type="dxa"/>
          </w:tcPr>
          <w:p w:rsidR="006064A1" w:rsidRPr="00ED783F" w:rsidRDefault="006064A1" w:rsidP="006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УЧНІ</w:t>
            </w:r>
          </w:p>
        </w:tc>
      </w:tr>
      <w:tr w:rsidR="006064A1" w:rsidRPr="00ED783F" w:rsidTr="006064A1">
        <w:tc>
          <w:tcPr>
            <w:tcW w:w="5341" w:type="dxa"/>
          </w:tcPr>
          <w:p w:rsidR="006064A1" w:rsidRPr="00ED783F" w:rsidRDefault="006064A1" w:rsidP="0060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</w:t>
            </w:r>
            <w:r w:rsidR="00F744E5"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найкращі</w:t>
            </w:r>
          </w:p>
          <w:p w:rsidR="006064A1" w:rsidRPr="00ED783F" w:rsidRDefault="006064A1" w:rsidP="0060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</w:t>
            </w:r>
            <w:r w:rsidR="00F744E5"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активні</w:t>
            </w:r>
          </w:p>
          <w:p w:rsidR="006064A1" w:rsidRPr="00ED783F" w:rsidRDefault="006064A1" w:rsidP="0060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</w:t>
            </w:r>
            <w:r w:rsidR="00F744E5"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розумні</w:t>
            </w:r>
          </w:p>
          <w:p w:rsidR="006064A1" w:rsidRPr="00ED783F" w:rsidRDefault="006064A1" w:rsidP="0060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 – ерудовані</w:t>
            </w:r>
          </w:p>
          <w:p w:rsidR="006064A1" w:rsidRPr="00ED783F" w:rsidRDefault="006064A1" w:rsidP="0060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 – винахідливі</w:t>
            </w:r>
          </w:p>
          <w:p w:rsidR="006064A1" w:rsidRPr="00ED783F" w:rsidRDefault="006064A1" w:rsidP="0060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 люблю Вас!</w:t>
            </w:r>
          </w:p>
        </w:tc>
        <w:tc>
          <w:tcPr>
            <w:tcW w:w="5341" w:type="dxa"/>
          </w:tcPr>
          <w:p w:rsidR="006064A1" w:rsidRPr="00ED783F" w:rsidRDefault="006064A1" w:rsidP="0060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 - найкращі</w:t>
            </w:r>
          </w:p>
          <w:p w:rsidR="006064A1" w:rsidRPr="00ED783F" w:rsidRDefault="006064A1" w:rsidP="0060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 - активні</w:t>
            </w:r>
          </w:p>
          <w:p w:rsidR="006064A1" w:rsidRPr="00ED783F" w:rsidRDefault="006064A1" w:rsidP="0060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 - розумні</w:t>
            </w:r>
          </w:p>
          <w:p w:rsidR="006064A1" w:rsidRPr="00ED783F" w:rsidRDefault="006064A1" w:rsidP="0060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 – ерудовані</w:t>
            </w:r>
          </w:p>
          <w:p w:rsidR="006064A1" w:rsidRPr="00ED783F" w:rsidRDefault="006064A1" w:rsidP="0060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 – винахідливі</w:t>
            </w:r>
          </w:p>
          <w:p w:rsidR="006064A1" w:rsidRPr="00ED783F" w:rsidRDefault="006064A1" w:rsidP="0060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 любимо Вас!</w:t>
            </w:r>
          </w:p>
        </w:tc>
      </w:tr>
    </w:tbl>
    <w:p w:rsidR="00AF7256" w:rsidRPr="00ED783F" w:rsidRDefault="00891D79" w:rsidP="006064A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91D79">
        <w:rPr>
          <w:rFonts w:ascii="Times New Roman" w:hAnsi="Times New Roman" w:cs="Times New Roman"/>
          <w:noProof/>
          <w:sz w:val="24"/>
          <w:szCs w:val="24"/>
        </w:rPr>
        <w:pict>
          <v:shape id="_x0000_s1044" type="#_x0000_t75" style="position:absolute;margin-left:127.75pt;margin-top:16.75pt;width:44.75pt;height:33.55pt;z-index:251688960;mso-position-horizontal-relative:text;mso-position-vertical-relative:text">
            <v:imagedata r:id="rId8" o:title=""/>
          </v:shape>
          <o:OLEObject Type="Embed" ProgID="PowerPoint.Slide.12" ShapeID="_x0000_s1044" DrawAspect="Content" ObjectID="_1570611768" r:id="rId9"/>
        </w:pict>
      </w:r>
      <w:r w:rsidR="006064A1"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2. Позначення настрою на уроці на полях зошита, запис </w:t>
      </w:r>
      <w:r w:rsidR="00AF7256" w:rsidRPr="00ED783F">
        <w:rPr>
          <w:rFonts w:ascii="Times New Roman" w:hAnsi="Times New Roman" w:cs="Times New Roman"/>
          <w:sz w:val="24"/>
          <w:szCs w:val="24"/>
          <w:lang w:val="uk-UA"/>
        </w:rPr>
        <w:t>числа, класної роботи.</w:t>
      </w:r>
    </w:p>
    <w:p w:rsidR="000D4D07" w:rsidRPr="00ED783F" w:rsidRDefault="000D4D07" w:rsidP="006064A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F7256" w:rsidRPr="00ED783F" w:rsidRDefault="00AF7256" w:rsidP="006064A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- Побажайте один одному удачі на уроці, потисніть руку товаришеві.</w:t>
      </w:r>
    </w:p>
    <w:p w:rsidR="00AF7256" w:rsidRPr="00ED783F" w:rsidRDefault="00AF7256" w:rsidP="00B6462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ІІІ. </w:t>
      </w: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Повторення та узагальнення знань.</w:t>
      </w:r>
      <w:r w:rsidR="00B6462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Повідомлення теми й мети уроку.</w:t>
      </w:r>
    </w:p>
    <w:p w:rsidR="000D4D07" w:rsidRPr="00B6462D" w:rsidRDefault="00891D79" w:rsidP="00AF725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891D79">
        <w:rPr>
          <w:rFonts w:ascii="Times New Roman" w:hAnsi="Times New Roman" w:cs="Times New Roman"/>
          <w:noProof/>
          <w:sz w:val="24"/>
          <w:szCs w:val="24"/>
        </w:rPr>
        <w:pict>
          <v:shape id="_x0000_s1045" type="#_x0000_t75" style="position:absolute;left:0;text-align:left;margin-left:246.65pt;margin-top:49.85pt;width:126.8pt;height:95pt;z-index:251691008">
            <v:imagedata r:id="rId10" o:title=""/>
          </v:shape>
          <o:OLEObject Type="Embed" ProgID="PowerPoint.Slide.12" ShapeID="_x0000_s1045" DrawAspect="Content" ObjectID="_1570611769" r:id="rId11"/>
        </w:pict>
      </w:r>
      <w:r w:rsidRPr="00891D79">
        <w:rPr>
          <w:rFonts w:ascii="Times New Roman" w:hAnsi="Times New Roman" w:cs="Times New Roman"/>
          <w:noProof/>
          <w:sz w:val="24"/>
          <w:szCs w:val="24"/>
        </w:rPr>
        <w:pict>
          <v:shape id="_x0000_s1037" type="#_x0000_t75" style="position:absolute;left:0;text-align:left;margin-left:61.65pt;margin-top:48.7pt;width:134.1pt;height:100.45pt;z-index:251676672">
            <v:imagedata r:id="rId12" o:title=""/>
          </v:shape>
          <o:OLEObject Type="Embed" ProgID="PowerPoint.Slide.12" ShapeID="_x0000_s1037" DrawAspect="Content" ObjectID="_1570611770" r:id="rId13"/>
        </w:pict>
      </w:r>
      <w:r w:rsidR="00AF7256" w:rsidRPr="00B6462D">
        <w:rPr>
          <w:rFonts w:ascii="Times New Roman" w:hAnsi="Times New Roman" w:cs="Times New Roman"/>
          <w:sz w:val="24"/>
          <w:szCs w:val="24"/>
          <w:lang w:val="uk-UA"/>
        </w:rPr>
        <w:t>Сьогодні ми здійснимо подорож до знайомої вам частини мови. Шлях буде довгим, але у дорозі ми будемо допомагати один одному. Бо девіз нашого уроку такий: «Якщо дружить увесь клас – успіх буде повсякчас».</w:t>
      </w:r>
      <w:r w:rsidR="00B6462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4D07" w:rsidRPr="00B6462D">
        <w:rPr>
          <w:rFonts w:ascii="Times New Roman" w:hAnsi="Times New Roman" w:cs="Times New Roman"/>
          <w:sz w:val="24"/>
          <w:szCs w:val="24"/>
          <w:lang w:val="uk-UA"/>
        </w:rPr>
        <w:t>А мандруватимемо ми на веселому поїзді.</w:t>
      </w:r>
    </w:p>
    <w:p w:rsidR="00F744E5" w:rsidRPr="00ED783F" w:rsidRDefault="00F744E5" w:rsidP="00F744E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744E5" w:rsidRPr="00ED783F" w:rsidRDefault="00F744E5" w:rsidP="00F744E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744E5" w:rsidRPr="00ED783F" w:rsidRDefault="00F744E5" w:rsidP="00F744E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F7256" w:rsidRPr="00ED783F" w:rsidRDefault="00B6462D" w:rsidP="00AF725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С</w:t>
      </w:r>
      <w:r w:rsidR="00AF7256"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танція « Домашня»</w:t>
      </w:r>
    </w:p>
    <w:p w:rsidR="00AF7256" w:rsidRPr="00ED783F" w:rsidRDefault="00AF7256" w:rsidP="00AF725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До якої частини мови ми здійснимо подорож допоможе вам дати відповідь загадка: ( слайд)</w:t>
      </w:r>
    </w:p>
    <w:p w:rsidR="00E93C81" w:rsidRPr="00ED783F" w:rsidRDefault="00891D79" w:rsidP="00E93C8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D79">
        <w:rPr>
          <w:noProof/>
          <w:sz w:val="24"/>
          <w:szCs w:val="24"/>
        </w:rPr>
        <w:pict>
          <v:shape id="_x0000_s1039" type="#_x0000_t75" style="position:absolute;margin-left:239.65pt;margin-top:6.5pt;width:111.3pt;height:83.4pt;z-index:251680768">
            <v:imagedata r:id="rId14" o:title=""/>
          </v:shape>
          <o:OLEObject Type="Embed" ProgID="PowerPoint.Slide.12" ShapeID="_x0000_s1039" DrawAspect="Content" ObjectID="_1570611771" r:id="rId15"/>
        </w:pict>
      </w:r>
      <w:r w:rsidRPr="00891D79">
        <w:rPr>
          <w:rFonts w:ascii="Times New Roman" w:hAnsi="Times New Roman" w:cs="Times New Roman"/>
          <w:noProof/>
          <w:sz w:val="24"/>
          <w:szCs w:val="24"/>
        </w:rPr>
        <w:pict>
          <v:shape id="_x0000_s1038" type="#_x0000_t75" style="position:absolute;margin-left:392.55pt;margin-top:6.5pt;width:119.05pt;height:89.2pt;z-index:251678720">
            <v:imagedata r:id="rId16" o:title=""/>
          </v:shape>
          <o:OLEObject Type="Embed" ProgID="PowerPoint.Slide.12" ShapeID="_x0000_s1038" DrawAspect="Content" ObjectID="_1570611772" r:id="rId17"/>
        </w:pict>
      </w:r>
      <w:r w:rsidR="00E93C81" w:rsidRPr="00ED783F">
        <w:rPr>
          <w:rFonts w:ascii="Times New Roman" w:hAnsi="Times New Roman" w:cs="Times New Roman"/>
          <w:sz w:val="24"/>
          <w:szCs w:val="24"/>
          <w:lang w:val="uk-UA"/>
        </w:rPr>
        <w:t>Є добрий друг в іменника,</w:t>
      </w:r>
      <w:r w:rsidR="00F744E5" w:rsidRPr="00ED783F">
        <w:rPr>
          <w:sz w:val="24"/>
          <w:szCs w:val="24"/>
          <w:lang w:eastAsia="ru-RU"/>
        </w:rPr>
        <w:t xml:space="preserve"> </w:t>
      </w:r>
    </w:p>
    <w:p w:rsidR="00E93C81" w:rsidRPr="00ED783F" w:rsidRDefault="00E93C81" w:rsidP="00E93C8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Числівника й прикметника.</w:t>
      </w:r>
    </w:p>
    <w:p w:rsidR="00E93C81" w:rsidRPr="00ED783F" w:rsidRDefault="00E93C81" w:rsidP="00E93C8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Як звуть його – секрет,</w:t>
      </w:r>
    </w:p>
    <w:p w:rsidR="00E93C81" w:rsidRPr="00ED783F" w:rsidRDefault="00E93C81" w:rsidP="00E93C8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Така ось арифметика.</w:t>
      </w:r>
    </w:p>
    <w:p w:rsidR="00E93C81" w:rsidRPr="00ED783F" w:rsidRDefault="00E93C81" w:rsidP="00E93C8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Як втомляться іменники</w:t>
      </w:r>
    </w:p>
    <w:p w:rsidR="00E93C81" w:rsidRPr="00ED783F" w:rsidRDefault="00E93C81" w:rsidP="00E93C8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У реченнях стояти,</w:t>
      </w:r>
    </w:p>
    <w:p w:rsidR="00E93C81" w:rsidRPr="00ED783F" w:rsidRDefault="00E93C81" w:rsidP="00E93C8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До себе звуть їх </w:t>
      </w:r>
    </w:p>
    <w:p w:rsidR="00E93C81" w:rsidRPr="00ED783F" w:rsidRDefault="00E93C81" w:rsidP="00E93C8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Від втоми рятувати. ( ЗАЙМЕННИКИ)</w:t>
      </w:r>
    </w:p>
    <w:p w:rsidR="00AF7256" w:rsidRPr="00ED783F" w:rsidRDefault="00E93C81" w:rsidP="00E93C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Що це за частина мови?</w:t>
      </w:r>
    </w:p>
    <w:p w:rsidR="00E93C81" w:rsidRPr="00ED783F" w:rsidRDefault="00E93C81" w:rsidP="00E93C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Отож, сьогодні  ми повторимо та узагальнимо наші знання про займенник.</w:t>
      </w:r>
    </w:p>
    <w:p w:rsidR="00E93C81" w:rsidRPr="00ED783F" w:rsidRDefault="00E93C81" w:rsidP="00E93C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Чому ця частина мови називається саме займенник? ( Тому що вживається замість імені, тобто іменних частин мови)</w:t>
      </w:r>
    </w:p>
    <w:p w:rsidR="00E93C81" w:rsidRPr="00ED783F" w:rsidRDefault="00611D0B" w:rsidP="00E93C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Наша мова була б нудна і довга, коли б у ній не було займенників. Адже займенники з успіхом  заміняють іменники, прикметники, числівники. Це, ніби « запасні гравці на футбольному полі чи « дублери « в театрі»( </w:t>
      </w:r>
      <w:r w:rsidR="00FD51C2" w:rsidRPr="00ED783F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ос. </w:t>
      </w:r>
      <w:r w:rsidR="00D57572" w:rsidRPr="00ED783F">
        <w:rPr>
          <w:rFonts w:ascii="Times New Roman" w:hAnsi="Times New Roman" w:cs="Times New Roman"/>
          <w:sz w:val="24"/>
          <w:szCs w:val="24"/>
          <w:lang w:val="uk-UA"/>
        </w:rPr>
        <w:t>л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>інгвіст Олександр Реформатський)</w:t>
      </w:r>
    </w:p>
    <w:p w:rsidR="00611D0B" w:rsidRPr="00ED783F" w:rsidRDefault="00611D0B" w:rsidP="00611D0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Станція « Каліграфічна»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( слайд)</w:t>
      </w:r>
    </w:p>
    <w:p w:rsidR="00611D0B" w:rsidRPr="00ED783F" w:rsidRDefault="00611D0B" w:rsidP="00611D0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МММ </w:t>
      </w:r>
      <w:proofErr w:type="spellStart"/>
      <w:r w:rsidRPr="002A5AEF">
        <w:rPr>
          <w:rFonts w:ascii="Times New Roman" w:hAnsi="Times New Roman" w:cs="Times New Roman"/>
          <w:sz w:val="24"/>
          <w:szCs w:val="24"/>
          <w:lang w:val="uk-UA"/>
        </w:rPr>
        <w:t>Ммм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ED783F">
        <w:rPr>
          <w:rFonts w:ascii="Times New Roman" w:hAnsi="Times New Roman" w:cs="Times New Roman"/>
          <w:sz w:val="24"/>
          <w:szCs w:val="24"/>
          <w:lang w:val="uk-UA"/>
        </w:rPr>
        <w:t>ммм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D783F">
        <w:rPr>
          <w:rFonts w:ascii="Times New Roman" w:hAnsi="Times New Roman" w:cs="Times New Roman"/>
          <w:sz w:val="24"/>
          <w:szCs w:val="24"/>
          <w:lang w:val="uk-UA"/>
        </w:rPr>
        <w:t>люб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D783F">
        <w:rPr>
          <w:rFonts w:ascii="Times New Roman" w:hAnsi="Times New Roman" w:cs="Times New Roman"/>
          <w:sz w:val="24"/>
          <w:szCs w:val="24"/>
          <w:lang w:val="uk-UA"/>
        </w:rPr>
        <w:t>имо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рід </w:t>
      </w:r>
      <w:proofErr w:type="spellStart"/>
      <w:r w:rsidRPr="00ED783F">
        <w:rPr>
          <w:rFonts w:ascii="Times New Roman" w:hAnsi="Times New Roman" w:cs="Times New Roman"/>
          <w:sz w:val="24"/>
          <w:szCs w:val="24"/>
          <w:lang w:val="uk-UA"/>
        </w:rPr>
        <w:t>ідн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ED783F">
        <w:rPr>
          <w:rFonts w:ascii="Times New Roman" w:hAnsi="Times New Roman" w:cs="Times New Roman"/>
          <w:sz w:val="24"/>
          <w:szCs w:val="24"/>
          <w:lang w:val="uk-UA"/>
        </w:rPr>
        <w:t>олу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ED783F">
        <w:rPr>
          <w:rFonts w:ascii="Times New Roman" w:hAnsi="Times New Roman" w:cs="Times New Roman"/>
          <w:sz w:val="24"/>
          <w:szCs w:val="24"/>
          <w:lang w:val="uk-UA"/>
        </w:rPr>
        <w:t>шко</w:t>
      </w:r>
      <w:proofErr w:type="spellEnd"/>
      <w:r w:rsidR="00F744E5" w:rsidRPr="00ED783F">
        <w:rPr>
          <w:sz w:val="24"/>
          <w:szCs w:val="24"/>
          <w:lang w:eastAsia="ru-RU"/>
        </w:rPr>
        <w:t xml:space="preserve"> </w:t>
      </w:r>
    </w:p>
    <w:p w:rsidR="00611D0B" w:rsidRPr="00ED783F" w:rsidRDefault="00891D79" w:rsidP="00611D0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891D79">
        <w:rPr>
          <w:rFonts w:ascii="Times New Roman" w:hAnsi="Times New Roman" w:cs="Times New Roman"/>
          <w:noProof/>
          <w:sz w:val="24"/>
          <w:szCs w:val="24"/>
        </w:rPr>
        <w:pict>
          <v:shape id="_x0000_s1041" type="#_x0000_t75" style="position:absolute;left:0;text-align:left;margin-left:339.2pt;margin-top:12.1pt;width:102.5pt;height:76.8pt;z-index:251684864">
            <v:imagedata r:id="rId18" o:title=""/>
          </v:shape>
          <o:OLEObject Type="Embed" ProgID="PowerPoint.Slide.12" ShapeID="_x0000_s1041" DrawAspect="Content" ObjectID="_1570611773" r:id="rId19"/>
        </w:pict>
      </w:r>
      <w:r w:rsidRPr="00891D79">
        <w:rPr>
          <w:rFonts w:ascii="Times New Roman" w:hAnsi="Times New Roman" w:cs="Times New Roman"/>
          <w:noProof/>
          <w:sz w:val="24"/>
          <w:szCs w:val="24"/>
        </w:rPr>
        <w:pict>
          <v:shape id="_x0000_s1040" type="#_x0000_t75" style="position:absolute;left:0;text-align:left;margin-left:223pt;margin-top:11.25pt;width:103.65pt;height:77.65pt;z-index:251682816">
            <v:imagedata r:id="rId20" o:title=""/>
          </v:shape>
          <o:OLEObject Type="Embed" ProgID="PowerPoint.Slide.12" ShapeID="_x0000_s1040" DrawAspect="Content" ObjectID="_1570611774" r:id="rId21"/>
        </w:pict>
      </w:r>
      <w:r w:rsidR="00611D0B" w:rsidRPr="00ED783F">
        <w:rPr>
          <w:rFonts w:ascii="Times New Roman" w:hAnsi="Times New Roman" w:cs="Times New Roman"/>
          <w:sz w:val="24"/>
          <w:szCs w:val="24"/>
          <w:lang w:val="uk-UA"/>
        </w:rPr>
        <w:t>Ми любимо рідну школу.</w:t>
      </w:r>
    </w:p>
    <w:p w:rsidR="00611D0B" w:rsidRPr="00ED783F" w:rsidRDefault="00611D0B" w:rsidP="00611D0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Визначте основу цього  речення</w:t>
      </w:r>
    </w:p>
    <w:p w:rsidR="00611D0B" w:rsidRDefault="00611D0B" w:rsidP="00611D0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Назвіть частини мови.</w:t>
      </w:r>
    </w:p>
    <w:p w:rsidR="00B6462D" w:rsidRDefault="00B6462D" w:rsidP="00B6462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6462D" w:rsidRPr="00B6462D" w:rsidRDefault="00B6462D" w:rsidP="00B6462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6462D" w:rsidRDefault="00891D79" w:rsidP="00611D0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891D79">
        <w:rPr>
          <w:rFonts w:ascii="Times New Roman" w:hAnsi="Times New Roman" w:cs="Times New Roman"/>
          <w:noProof/>
          <w:sz w:val="24"/>
          <w:szCs w:val="24"/>
        </w:rPr>
        <w:pict>
          <v:shape id="_x0000_s1042" type="#_x0000_t75" style="position:absolute;left:0;text-align:left;margin-left:198.85pt;margin-top:8.3pt;width:84.85pt;height:63.55pt;z-index:251686912">
            <v:imagedata r:id="rId22" o:title=""/>
          </v:shape>
          <o:OLEObject Type="Embed" ProgID="PowerPoint.Slide.12" ShapeID="_x0000_s1042" DrawAspect="Content" ObjectID="_1570611775" r:id="rId23"/>
        </w:pict>
      </w:r>
      <w:r w:rsidR="00611D0B"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Станція « Загадкова»</w:t>
      </w:r>
      <w:r w:rsidR="00611D0B"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( слайд)</w:t>
      </w:r>
    </w:p>
    <w:p w:rsidR="00B6462D" w:rsidRDefault="00B6462D" w:rsidP="00B6462D">
      <w:pPr>
        <w:rPr>
          <w:sz w:val="24"/>
          <w:szCs w:val="24"/>
          <w:lang w:val="uk-UA" w:eastAsia="ru-RU"/>
        </w:rPr>
      </w:pPr>
    </w:p>
    <w:p w:rsidR="00B6462D" w:rsidRDefault="00891D79" w:rsidP="00B6462D">
      <w:pPr>
        <w:rPr>
          <w:sz w:val="24"/>
          <w:szCs w:val="24"/>
          <w:lang w:val="uk-UA" w:eastAsia="ru-RU"/>
        </w:rPr>
      </w:pPr>
      <w:r w:rsidRPr="00891D79">
        <w:rPr>
          <w:rFonts w:ascii="Times New Roman" w:hAnsi="Times New Roman" w:cs="Times New Roman"/>
          <w:noProof/>
          <w:sz w:val="24"/>
          <w:szCs w:val="24"/>
        </w:rPr>
        <w:pict>
          <v:shape id="_x0000_s1026" type="#_x0000_t75" style="position:absolute;margin-left:78.2pt;margin-top:19.95pt;width:111.9pt;height:83.85pt;z-index:251660288">
            <v:imagedata r:id="rId24" o:title=""/>
          </v:shape>
          <o:OLEObject Type="Embed" ProgID="PowerPoint.Slide.12" ShapeID="_x0000_s1026" DrawAspect="Content" ObjectID="_1570611776" r:id="rId25"/>
        </w:pict>
      </w:r>
      <w:r w:rsidR="00F744E5" w:rsidRPr="00B6462D">
        <w:rPr>
          <w:sz w:val="24"/>
          <w:szCs w:val="24"/>
          <w:lang w:eastAsia="ru-RU"/>
        </w:rPr>
        <w:t xml:space="preserve"> </w:t>
      </w:r>
      <w:r w:rsidR="00611D0B" w:rsidRPr="00ED783F">
        <w:rPr>
          <w:rFonts w:ascii="Times New Roman" w:hAnsi="Times New Roman" w:cs="Times New Roman"/>
          <w:b/>
          <w:sz w:val="24"/>
          <w:szCs w:val="24"/>
          <w:lang w:val="uk-UA"/>
        </w:rPr>
        <w:t>Гра « Чий будиночок?»</w:t>
      </w:r>
      <w:r w:rsidR="00611D0B"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( слайд)</w:t>
      </w:r>
      <w:r w:rsidR="00F744E5" w:rsidRPr="00ED783F">
        <w:rPr>
          <w:sz w:val="24"/>
          <w:szCs w:val="24"/>
          <w:lang w:eastAsia="ru-RU"/>
        </w:rPr>
        <w:t xml:space="preserve"> </w:t>
      </w:r>
    </w:p>
    <w:p w:rsidR="00611D0B" w:rsidRPr="00ED783F" w:rsidRDefault="00611D0B" w:rsidP="00B6462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F7256" w:rsidRPr="00ED783F" w:rsidRDefault="00AF7256" w:rsidP="00AF725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6064A1" w:rsidRPr="00ED783F" w:rsidRDefault="006064A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6064A1" w:rsidRPr="00ED783F" w:rsidRDefault="007D6928" w:rsidP="007D692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Яка сім’я живе в цьому будиночку?</w:t>
      </w:r>
    </w:p>
    <w:p w:rsidR="007D6928" w:rsidRPr="00ED783F" w:rsidRDefault="007D6928" w:rsidP="007D692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Чому ви так саме думаєте?</w:t>
      </w:r>
    </w:p>
    <w:p w:rsidR="007D6928" w:rsidRPr="00ED783F" w:rsidRDefault="007D6928" w:rsidP="007D692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На що вказують займенники?</w:t>
      </w:r>
    </w:p>
    <w:p w:rsidR="00B6462D" w:rsidRPr="00B6462D" w:rsidRDefault="007D6928" w:rsidP="00A26F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6462D">
        <w:rPr>
          <w:rFonts w:ascii="Times New Roman" w:hAnsi="Times New Roman" w:cs="Times New Roman"/>
          <w:sz w:val="24"/>
          <w:szCs w:val="24"/>
          <w:lang w:val="uk-UA"/>
        </w:rPr>
        <w:t>Назвіть їх.</w:t>
      </w:r>
    </w:p>
    <w:p w:rsidR="00A26F8B" w:rsidRDefault="00891D79" w:rsidP="00A26F8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891D7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pict>
          <v:shape id="_x0000_s1046" type="#_x0000_t75" style="position:absolute;left:0;text-align:left;margin-left:132.1pt;margin-top:13.75pt;width:80.25pt;height:60.1pt;z-index:251693056">
            <v:imagedata r:id="rId26" o:title=""/>
          </v:shape>
          <o:OLEObject Type="Embed" ProgID="PowerPoint.Slide.12" ShapeID="_x0000_s1046" DrawAspect="Content" ObjectID="_1570611777" r:id="rId27"/>
        </w:pict>
      </w:r>
      <w:r w:rsidR="00A26F8B"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Станція « Казкова» </w:t>
      </w:r>
    </w:p>
    <w:p w:rsidR="00B6462D" w:rsidRPr="00B6462D" w:rsidRDefault="00B6462D" w:rsidP="00B6462D">
      <w:pP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0D4D07" w:rsidRDefault="000D4D07" w:rsidP="000D4D07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B6462D" w:rsidRPr="00ED783F" w:rsidRDefault="00B6462D" w:rsidP="000D4D07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A26F8B" w:rsidRPr="00ED783F" w:rsidRDefault="00A26F8B" w:rsidP="00A26F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А зараз з одним із цих займенників складіть речення казкового змісту. А всі інші і наші гості спробують відгадати казку та казкового героя про кого або про що йдеться.</w:t>
      </w:r>
    </w:p>
    <w:p w:rsidR="00A26F8B" w:rsidRPr="00ED783F" w:rsidRDefault="00A26F8B" w:rsidP="00A26F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lastRenderedPageBreak/>
        <w:t>( Діти складають речення)</w:t>
      </w:r>
    </w:p>
    <w:p w:rsidR="00A26F8B" w:rsidRPr="00ED783F" w:rsidRDefault="00A26F8B" w:rsidP="001703D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Цікав</w:t>
      </w:r>
      <w:r w:rsidR="001703D0" w:rsidRPr="00ED78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 </w:t>
      </w: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завдання  командам</w:t>
      </w:r>
    </w:p>
    <w:p w:rsidR="007D4664" w:rsidRPr="00ED783F" w:rsidRDefault="007D4664" w:rsidP="007D4664">
      <w:pPr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Усе для перевірки знань -</w:t>
      </w:r>
    </w:p>
    <w:p w:rsidR="007D4664" w:rsidRPr="00ED783F" w:rsidRDefault="007D4664" w:rsidP="007D4664">
      <w:pPr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Парад завдань і запитань!</w:t>
      </w:r>
    </w:p>
    <w:p w:rsidR="00A26F8B" w:rsidRPr="00ED783F" w:rsidRDefault="00A26F8B" w:rsidP="007D4664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Що займенник, ти це знаєш,</w:t>
      </w:r>
    </w:p>
    <w:p w:rsidR="00A26F8B" w:rsidRPr="00ED783F" w:rsidRDefault="00A26F8B" w:rsidP="007D4664">
      <w:pPr>
        <w:spacing w:after="0" w:line="240" w:lineRule="auto"/>
        <w:ind w:left="35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А чи особу відгадаєш?</w:t>
      </w:r>
    </w:p>
    <w:p w:rsidR="00A26F8B" w:rsidRPr="00ED783F" w:rsidRDefault="00A26F8B" w:rsidP="00A26F8B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І команда  шукає тільки займенники І особи, ( нам)</w:t>
      </w:r>
    </w:p>
    <w:p w:rsidR="00A26F8B" w:rsidRPr="00ED783F" w:rsidRDefault="00A26F8B" w:rsidP="00A26F8B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ІІ команда - ІІ особи ( тобі)</w:t>
      </w:r>
    </w:p>
    <w:p w:rsidR="00A26F8B" w:rsidRPr="00ED783F" w:rsidRDefault="00A26F8B" w:rsidP="00A26F8B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ІІІ команда – ІІІ особи. ( </w:t>
      </w:r>
      <w:r w:rsidR="009C119D" w:rsidRPr="00ED783F">
        <w:rPr>
          <w:rFonts w:ascii="Times New Roman" w:hAnsi="Times New Roman" w:cs="Times New Roman"/>
          <w:sz w:val="24"/>
          <w:szCs w:val="24"/>
          <w:lang w:val="uk-UA"/>
        </w:rPr>
        <w:t>з ними)</w:t>
      </w:r>
    </w:p>
    <w:p w:rsidR="009C119D" w:rsidRPr="00ED783F" w:rsidRDefault="00891D79" w:rsidP="00A26F8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891D79"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75" style="position:absolute;left:0;text-align:left;margin-left:31.15pt;margin-top:.8pt;width:140.65pt;height:105.35pt;z-index:251662336">
            <v:imagedata r:id="rId28" o:title=""/>
          </v:shape>
          <o:OLEObject Type="Embed" ProgID="PowerPoint.Slide.12" ShapeID="_x0000_s1028" DrawAspect="Content" ObjectID="_1570611778" r:id="rId29"/>
        </w:pict>
      </w:r>
    </w:p>
    <w:p w:rsidR="009C119D" w:rsidRPr="00ED783F" w:rsidRDefault="009C119D" w:rsidP="009C119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C119D" w:rsidRPr="00ED783F" w:rsidRDefault="009C119D" w:rsidP="009C119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C119D" w:rsidRPr="00ED783F" w:rsidRDefault="009C119D" w:rsidP="009C119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26F8B" w:rsidRPr="00ED783F" w:rsidRDefault="009C119D" w:rsidP="009C119D">
      <w:p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ab/>
      </w:r>
      <w:r w:rsidR="007D4664"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Висновок:</w:t>
      </w:r>
      <w:r w:rsidR="007D4664"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особові займенники  при відмінюванні змінюють основу слова.</w:t>
      </w:r>
    </w:p>
    <w:p w:rsidR="007D4664" w:rsidRPr="00ED783F" w:rsidRDefault="007D4664" w:rsidP="009C119D">
      <w:pPr>
        <w:tabs>
          <w:tab w:val="left" w:pos="505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Диктант – мовчанка</w:t>
      </w:r>
    </w:p>
    <w:p w:rsidR="007D4664" w:rsidRPr="00ED783F" w:rsidRDefault="007D4664" w:rsidP="007D4664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Я буду показувати вам картки, а ви записуйте займенники.( Один учень працює біля дошки)</w:t>
      </w:r>
    </w:p>
    <w:p w:rsidR="007D4664" w:rsidRPr="00ED783F" w:rsidRDefault="007D4664" w:rsidP="007D4664">
      <w:pPr>
        <w:pStyle w:val="a3"/>
        <w:numPr>
          <w:ilvl w:val="0"/>
          <w:numId w:val="4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ІІ особа однини</w:t>
      </w:r>
    </w:p>
    <w:p w:rsidR="007D4664" w:rsidRPr="00ED783F" w:rsidRDefault="007D4664" w:rsidP="007D4664">
      <w:pPr>
        <w:pStyle w:val="a3"/>
        <w:numPr>
          <w:ilvl w:val="0"/>
          <w:numId w:val="4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ІІІ особа </w:t>
      </w:r>
      <w:r w:rsidR="00A74317"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однина </w:t>
      </w:r>
      <w:proofErr w:type="spellStart"/>
      <w:r w:rsidR="00DD1BE8" w:rsidRPr="00ED783F">
        <w:rPr>
          <w:rFonts w:ascii="Times New Roman" w:hAnsi="Times New Roman" w:cs="Times New Roman"/>
          <w:sz w:val="24"/>
          <w:szCs w:val="24"/>
          <w:lang w:val="uk-UA"/>
        </w:rPr>
        <w:t>ж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>.р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D4664" w:rsidRPr="00ED783F" w:rsidRDefault="007D4664" w:rsidP="007D4664">
      <w:pPr>
        <w:pStyle w:val="a3"/>
        <w:numPr>
          <w:ilvl w:val="0"/>
          <w:numId w:val="4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І особа </w:t>
      </w:r>
      <w:proofErr w:type="spellStart"/>
      <w:r w:rsidRPr="00ED783F">
        <w:rPr>
          <w:rFonts w:ascii="Times New Roman" w:hAnsi="Times New Roman" w:cs="Times New Roman"/>
          <w:sz w:val="24"/>
          <w:szCs w:val="24"/>
          <w:lang w:val="uk-UA"/>
        </w:rPr>
        <w:t>мн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D4664" w:rsidRPr="00ED783F" w:rsidRDefault="00DD1BE8" w:rsidP="007D4664">
      <w:pPr>
        <w:pStyle w:val="a3"/>
        <w:numPr>
          <w:ilvl w:val="0"/>
          <w:numId w:val="4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Прийшов до ( він)</w:t>
      </w:r>
    </w:p>
    <w:p w:rsidR="00DD1BE8" w:rsidRPr="00ED783F" w:rsidRDefault="00DD1BE8" w:rsidP="007D4664">
      <w:pPr>
        <w:pStyle w:val="a3"/>
        <w:numPr>
          <w:ilvl w:val="0"/>
          <w:numId w:val="4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Згадувати (я )</w:t>
      </w:r>
    </w:p>
    <w:p w:rsidR="00DD1BE8" w:rsidRPr="00ED783F" w:rsidRDefault="00DD1BE8" w:rsidP="007D4664">
      <w:pPr>
        <w:pStyle w:val="a3"/>
        <w:numPr>
          <w:ilvl w:val="0"/>
          <w:numId w:val="4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Спілкувати</w:t>
      </w:r>
      <w:r w:rsidR="003C7749">
        <w:rPr>
          <w:rFonts w:ascii="Times New Roman" w:hAnsi="Times New Roman" w:cs="Times New Roman"/>
          <w:sz w:val="24"/>
          <w:szCs w:val="24"/>
          <w:lang w:val="uk-UA"/>
        </w:rPr>
        <w:t>сь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з ( ми)</w:t>
      </w:r>
    </w:p>
    <w:p w:rsidR="00DD1BE8" w:rsidRPr="00ED783F" w:rsidRDefault="00DD1BE8" w:rsidP="00DD1BE8">
      <w:pPr>
        <w:tabs>
          <w:tab w:val="left" w:pos="505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Перевірка диктанту:</w:t>
      </w:r>
    </w:p>
    <w:p w:rsidR="00DD1BE8" w:rsidRPr="00ED783F" w:rsidRDefault="00DD1BE8" w:rsidP="00DD1BE8">
      <w:p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Ти, вона, ми, прийшов до нього, згадувати мене, спілкувати</w:t>
      </w:r>
      <w:r w:rsidR="003C7749">
        <w:rPr>
          <w:rFonts w:ascii="Times New Roman" w:hAnsi="Times New Roman" w:cs="Times New Roman"/>
          <w:sz w:val="24"/>
          <w:szCs w:val="24"/>
          <w:lang w:val="uk-UA"/>
        </w:rPr>
        <w:t>сь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зі мною.</w:t>
      </w:r>
    </w:p>
    <w:p w:rsidR="00E23D86" w:rsidRPr="00ED783F" w:rsidRDefault="00E23D86" w:rsidP="00DD1BE8">
      <w:pPr>
        <w:tabs>
          <w:tab w:val="left" w:pos="505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Самостійна робота. Робота з деформованими реченнями.</w:t>
      </w:r>
    </w:p>
    <w:p w:rsidR="00F07900" w:rsidRPr="00ED783F" w:rsidRDefault="00F07900" w:rsidP="00DD1BE8">
      <w:pPr>
        <w:tabs>
          <w:tab w:val="left" w:pos="505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Очі, були, у, великі, нього, сині, очі.</w:t>
      </w:r>
    </w:p>
    <w:p w:rsidR="00F07900" w:rsidRPr="00ED783F" w:rsidRDefault="00F07900" w:rsidP="00F07900">
      <w:pPr>
        <w:tabs>
          <w:tab w:val="left" w:pos="505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( У </w:t>
      </w:r>
      <w:r w:rsidRPr="00ED783F">
        <w:rPr>
          <w:rFonts w:ascii="Times New Roman" w:hAnsi="Times New Roman" w:cs="Times New Roman"/>
          <w:b/>
          <w:i/>
          <w:sz w:val="24"/>
          <w:szCs w:val="24"/>
          <w:lang w:val="uk-UA"/>
        </w:rPr>
        <w:t>нього</w:t>
      </w: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були великі сині очі.)</w:t>
      </w:r>
    </w:p>
    <w:p w:rsidR="00E23D86" w:rsidRPr="00ED783F" w:rsidRDefault="00E23D86" w:rsidP="00E23D86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Як ви написали у нього? Чому?</w:t>
      </w:r>
    </w:p>
    <w:p w:rsidR="00E23D86" w:rsidRPr="00ED783F" w:rsidRDefault="00E23D86" w:rsidP="00E23D86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D783F">
        <w:rPr>
          <w:rFonts w:ascii="Times New Roman" w:hAnsi="Times New Roman" w:cs="Times New Roman"/>
          <w:sz w:val="24"/>
          <w:szCs w:val="24"/>
          <w:lang w:val="uk-UA"/>
        </w:rPr>
        <w:t>Визначіть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особу, число, відмінок цього слова.</w:t>
      </w:r>
      <w:r w:rsidR="001703D0"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(3 </w:t>
      </w:r>
      <w:proofErr w:type="spellStart"/>
      <w:r w:rsidR="001703D0" w:rsidRPr="00ED783F">
        <w:rPr>
          <w:rFonts w:ascii="Times New Roman" w:hAnsi="Times New Roman" w:cs="Times New Roman"/>
          <w:sz w:val="24"/>
          <w:szCs w:val="24"/>
          <w:lang w:val="uk-UA"/>
        </w:rPr>
        <w:t>ос.одн.Р.в</w:t>
      </w:r>
      <w:proofErr w:type="spellEnd"/>
      <w:r w:rsidR="001703D0" w:rsidRPr="00ED783F">
        <w:rPr>
          <w:rFonts w:ascii="Times New Roman" w:hAnsi="Times New Roman" w:cs="Times New Roman"/>
          <w:sz w:val="24"/>
          <w:szCs w:val="24"/>
          <w:lang w:val="uk-UA"/>
        </w:rPr>
        <w:t>.)</w:t>
      </w:r>
    </w:p>
    <w:p w:rsidR="00E23D86" w:rsidRPr="00ED783F" w:rsidRDefault="00E23D86" w:rsidP="00E23D86">
      <w:p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Висновок: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в особових займенниках можна визначити особу, в  деяких - рід, число , відмінок.</w:t>
      </w:r>
    </w:p>
    <w:p w:rsidR="000C6C24" w:rsidRPr="002A5AEF" w:rsidRDefault="000C6C24" w:rsidP="000C6C24">
      <w:pPr>
        <w:tabs>
          <w:tab w:val="left" w:pos="505"/>
        </w:tabs>
        <w:rPr>
          <w:rFonts w:ascii="Times New Roman" w:hAnsi="Times New Roman" w:cs="Times New Roman"/>
          <w:sz w:val="24"/>
          <w:szCs w:val="24"/>
        </w:rPr>
      </w:pPr>
      <w:r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Станція « Спортивна» 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>діти під музику</w:t>
      </w:r>
      <w:r w:rsidR="00D57572"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виконують вправи веселих звіря (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>презентація)</w:t>
      </w:r>
    </w:p>
    <w:p w:rsidR="00ED783F" w:rsidRPr="00ED783F" w:rsidRDefault="00ED783F" w:rsidP="00ED783F">
      <w:pPr>
        <w:tabs>
          <w:tab w:val="left" w:pos="505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Я до тебе усміхнусь</w:t>
      </w:r>
    </w:p>
    <w:p w:rsidR="00ED783F" w:rsidRPr="00ED783F" w:rsidRDefault="00ED783F" w:rsidP="00ED783F">
      <w:pPr>
        <w:tabs>
          <w:tab w:val="left" w:pos="505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І з тобою подружусь.</w:t>
      </w:r>
    </w:p>
    <w:p w:rsidR="00ED783F" w:rsidRPr="00ED783F" w:rsidRDefault="00ED783F" w:rsidP="00ED783F">
      <w:pPr>
        <w:tabs>
          <w:tab w:val="left" w:pos="505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Усміхнись і ти .</w:t>
      </w:r>
    </w:p>
    <w:p w:rsidR="00ED783F" w:rsidRPr="00ED783F" w:rsidRDefault="00ED783F" w:rsidP="00ED783F">
      <w:pPr>
        <w:tabs>
          <w:tab w:val="left" w:pos="505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Ми з тобою – цілий світ,</w:t>
      </w:r>
    </w:p>
    <w:p w:rsidR="00ED783F" w:rsidRPr="00ED783F" w:rsidRDefault="00ED783F" w:rsidP="00ED783F">
      <w:pPr>
        <w:tabs>
          <w:tab w:val="left" w:pos="505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Всі сміються навкруги</w:t>
      </w:r>
    </w:p>
    <w:p w:rsidR="00ED783F" w:rsidRPr="00ED783F" w:rsidRDefault="00ED783F" w:rsidP="00ED783F">
      <w:pPr>
        <w:tabs>
          <w:tab w:val="left" w:pos="505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lastRenderedPageBreak/>
        <w:t>--</w:t>
      </w:r>
      <w:proofErr w:type="spellStart"/>
      <w:r w:rsidRPr="00ED783F">
        <w:rPr>
          <w:rFonts w:ascii="Times New Roman" w:hAnsi="Times New Roman" w:cs="Times New Roman"/>
          <w:sz w:val="24"/>
          <w:szCs w:val="24"/>
          <w:lang w:val="uk-UA"/>
        </w:rPr>
        <w:t>-він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>, вона, воно, вони.</w:t>
      </w:r>
    </w:p>
    <w:p w:rsidR="00ED783F" w:rsidRPr="00ED783F" w:rsidRDefault="00ED783F" w:rsidP="00ED783F">
      <w:pPr>
        <w:tabs>
          <w:tab w:val="left" w:pos="505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Бо усмішка всіх єднає,</w:t>
      </w:r>
    </w:p>
    <w:p w:rsidR="00ED783F" w:rsidRPr="00ED783F" w:rsidRDefault="00ED783F" w:rsidP="00ED783F">
      <w:pPr>
        <w:tabs>
          <w:tab w:val="left" w:pos="505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Жити в дружбі помагає.</w:t>
      </w:r>
    </w:p>
    <w:p w:rsidR="00ED783F" w:rsidRPr="00ED783F" w:rsidRDefault="00ED783F" w:rsidP="00ED783F">
      <w:pPr>
        <w:tabs>
          <w:tab w:val="left" w:pos="505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А зараз конкурс на уважність. Хто скаже, скільки особових займенників у цьому віршику? (10)</w:t>
      </w:r>
    </w:p>
    <w:p w:rsidR="000C6C24" w:rsidRDefault="00891D79" w:rsidP="000C6C24">
      <w:pPr>
        <w:tabs>
          <w:tab w:val="left" w:pos="505"/>
          <w:tab w:val="left" w:pos="5867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891D7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pict>
          <v:shape id="_x0000_s1031" type="#_x0000_t75" style="position:absolute;margin-left:220.3pt;margin-top:20.55pt;width:111.65pt;height:83.65pt;z-index:251668480">
            <v:imagedata r:id="rId30" o:title=""/>
          </v:shape>
          <o:OLEObject Type="Embed" ProgID="PowerPoint.Slide.12" ShapeID="_x0000_s1031" DrawAspect="Content" ObjectID="_1570611779" r:id="rId31"/>
        </w:pict>
      </w:r>
      <w:r w:rsidRPr="00891D7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pict>
          <v:shape id="_x0000_s1030" type="#_x0000_t75" style="position:absolute;margin-left:45.7pt;margin-top:16.95pt;width:123pt;height:92.15pt;z-index:251666432">
            <v:imagedata r:id="rId32" o:title=""/>
          </v:shape>
          <o:OLEObject Type="Embed" ProgID="PowerPoint.Slide.12" ShapeID="_x0000_s1030" DrawAspect="Content" ObjectID="_1570611780" r:id="rId33"/>
        </w:pict>
      </w:r>
      <w:r w:rsidR="000C6C24"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Станція « Всезнайок»</w:t>
      </w:r>
    </w:p>
    <w:p w:rsidR="00ED783F" w:rsidRPr="00ED783F" w:rsidRDefault="00ED783F" w:rsidP="000C6C24">
      <w:pPr>
        <w:tabs>
          <w:tab w:val="left" w:pos="505"/>
          <w:tab w:val="left" w:pos="5867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0C6C24" w:rsidRPr="00ED783F" w:rsidRDefault="000C6C24" w:rsidP="000C6C24">
      <w:pPr>
        <w:tabs>
          <w:tab w:val="left" w:pos="505"/>
          <w:tab w:val="left" w:pos="5867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ab/>
      </w:r>
    </w:p>
    <w:p w:rsidR="000C6C24" w:rsidRPr="00ED783F" w:rsidRDefault="000C6C24" w:rsidP="000C6C24">
      <w:pPr>
        <w:tabs>
          <w:tab w:val="left" w:pos="505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0C6C24" w:rsidRPr="00ED783F" w:rsidRDefault="000C6C24" w:rsidP="000C6C24">
      <w:pPr>
        <w:tabs>
          <w:tab w:val="left" w:pos="505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0C6C24" w:rsidRPr="00ED783F" w:rsidRDefault="000C6C24" w:rsidP="000C6C24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Спишіть текст, замінивши займенники І особи однини на займенники ІІІ особи однини. Поясніть роль займенників у реченні.</w:t>
      </w:r>
    </w:p>
    <w:p w:rsidR="000C6C24" w:rsidRPr="00ED783F" w:rsidRDefault="000C6C24" w:rsidP="00E23D86">
      <w:p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Висновок: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>займенник може виступати головним і другорядним членом речення.</w:t>
      </w:r>
    </w:p>
    <w:p w:rsidR="00680573" w:rsidRPr="00ED783F" w:rsidRDefault="00891D79" w:rsidP="00E23D86">
      <w:pPr>
        <w:tabs>
          <w:tab w:val="left" w:pos="505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891D7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pict>
          <v:shape id="_x0000_s1047" type="#_x0000_t75" style="position:absolute;margin-left:276.65pt;margin-top:.6pt;width:73.1pt;height:54.8pt;z-index:251695104">
            <v:imagedata r:id="rId34" o:title=""/>
          </v:shape>
          <o:OLEObject Type="Embed" ProgID="PowerPoint.Slide.12" ShapeID="_x0000_s1047" DrawAspect="Content" ObjectID="_1570611781" r:id="rId35"/>
        </w:pict>
      </w:r>
      <w:r w:rsidR="00680573"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Станція « Дружна» ( слайд)</w:t>
      </w:r>
    </w:p>
    <w:p w:rsidR="00680573" w:rsidRPr="00ED783F" w:rsidRDefault="00680573" w:rsidP="00E23D86">
      <w:pPr>
        <w:tabs>
          <w:tab w:val="left" w:pos="505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6E33E1" w:rsidRPr="00ED783F" w:rsidRDefault="006E33E1" w:rsidP="00E23D86">
      <w:p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Робота в групах( завдання на картках)</w:t>
      </w:r>
    </w:p>
    <w:p w:rsidR="006E33E1" w:rsidRPr="00ED783F" w:rsidRDefault="006E33E1" w:rsidP="00E23D86">
      <w:p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Емоційний настрій: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вказівним і середнім пальцем « підійдіть» по руці сусіда до плеча , похлопайте і скажіть: « Не хвилюйся! Я тобі допоможу!»</w:t>
      </w:r>
    </w:p>
    <w:p w:rsidR="0040253B" w:rsidRPr="00ED783F" w:rsidRDefault="0040253B" w:rsidP="0040253B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В якій формі вжито займенник:</w:t>
      </w:r>
    </w:p>
    <w:tbl>
      <w:tblPr>
        <w:tblStyle w:val="a4"/>
        <w:tblW w:w="0" w:type="auto"/>
        <w:tblLook w:val="04A0"/>
      </w:tblPr>
      <w:tblGrid>
        <w:gridCol w:w="3560"/>
        <w:gridCol w:w="3561"/>
        <w:gridCol w:w="3561"/>
      </w:tblGrid>
      <w:tr w:rsidR="0040253B" w:rsidRPr="00ED783F" w:rsidTr="0040253B">
        <w:tc>
          <w:tcPr>
            <w:tcW w:w="3560" w:type="dxa"/>
          </w:tcPr>
          <w:p w:rsidR="0040253B" w:rsidRPr="00ED783F" w:rsidRDefault="0040253B" w:rsidP="0040253B">
            <w:pPr>
              <w:tabs>
                <w:tab w:val="left" w:pos="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 команда</w:t>
            </w:r>
          </w:p>
        </w:tc>
        <w:tc>
          <w:tcPr>
            <w:tcW w:w="3561" w:type="dxa"/>
          </w:tcPr>
          <w:p w:rsidR="0040253B" w:rsidRPr="00ED783F" w:rsidRDefault="0040253B" w:rsidP="0040253B">
            <w:pPr>
              <w:tabs>
                <w:tab w:val="left" w:pos="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ІІ команда</w:t>
            </w:r>
          </w:p>
        </w:tc>
        <w:tc>
          <w:tcPr>
            <w:tcW w:w="3561" w:type="dxa"/>
          </w:tcPr>
          <w:p w:rsidR="0040253B" w:rsidRPr="00ED783F" w:rsidRDefault="0040253B" w:rsidP="0040253B">
            <w:pPr>
              <w:tabs>
                <w:tab w:val="left" w:pos="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ІІІ команда</w:t>
            </w:r>
          </w:p>
        </w:tc>
      </w:tr>
      <w:tr w:rsidR="0040253B" w:rsidRPr="00ED783F" w:rsidTr="0040253B">
        <w:tc>
          <w:tcPr>
            <w:tcW w:w="3560" w:type="dxa"/>
          </w:tcPr>
          <w:p w:rsidR="0040253B" w:rsidRPr="00ED783F" w:rsidRDefault="0040253B" w:rsidP="00E23D86">
            <w:pPr>
              <w:tabs>
                <w:tab w:val="left" w:pos="50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Дай мені          ( І ос. </w:t>
            </w:r>
            <w:proofErr w:type="spellStart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Д.в</w:t>
            </w:r>
            <w:proofErr w:type="spellEnd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3561" w:type="dxa"/>
          </w:tcPr>
          <w:p w:rsidR="0040253B" w:rsidRPr="00ED783F" w:rsidRDefault="0040253B" w:rsidP="00E23D86">
            <w:pPr>
              <w:tabs>
                <w:tab w:val="left" w:pos="50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Несуть нам   ( І ос. </w:t>
            </w:r>
            <w:proofErr w:type="spellStart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Д.в</w:t>
            </w:r>
            <w:proofErr w:type="spellEnd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3561" w:type="dxa"/>
          </w:tcPr>
          <w:p w:rsidR="0040253B" w:rsidRPr="00ED783F" w:rsidRDefault="0040253B" w:rsidP="00E23D86">
            <w:pPr>
              <w:tabs>
                <w:tab w:val="left" w:pos="50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Вітаю вас   ( ІІ ос. </w:t>
            </w:r>
            <w:proofErr w:type="spellStart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З.в</w:t>
            </w:r>
            <w:proofErr w:type="spellEnd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</w:tr>
      <w:tr w:rsidR="0040253B" w:rsidRPr="00ED783F" w:rsidTr="0040253B">
        <w:tc>
          <w:tcPr>
            <w:tcW w:w="3560" w:type="dxa"/>
          </w:tcPr>
          <w:p w:rsidR="0040253B" w:rsidRPr="00ED783F" w:rsidRDefault="0040253B" w:rsidP="00E23D86">
            <w:pPr>
              <w:tabs>
                <w:tab w:val="left" w:pos="50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Дякую тобі    ( ІІ ос. </w:t>
            </w:r>
            <w:proofErr w:type="spellStart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Д.в</w:t>
            </w:r>
            <w:proofErr w:type="spellEnd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3561" w:type="dxa"/>
          </w:tcPr>
          <w:p w:rsidR="0040253B" w:rsidRPr="00ED783F" w:rsidRDefault="0040253B" w:rsidP="007C177C">
            <w:pPr>
              <w:tabs>
                <w:tab w:val="left" w:pos="50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Летить над нами (І ос. </w:t>
            </w:r>
            <w:proofErr w:type="spellStart"/>
            <w:r w:rsidR="007C177C"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.в</w:t>
            </w:r>
            <w:proofErr w:type="spellEnd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3561" w:type="dxa"/>
          </w:tcPr>
          <w:p w:rsidR="0040253B" w:rsidRPr="00ED783F" w:rsidRDefault="0040253B" w:rsidP="00E23D86">
            <w:pPr>
              <w:tabs>
                <w:tab w:val="left" w:pos="50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Живе в ньому ( ІІІ ос. </w:t>
            </w:r>
            <w:proofErr w:type="spellStart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М.в</w:t>
            </w:r>
            <w:proofErr w:type="spellEnd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</w:tr>
      <w:tr w:rsidR="0040253B" w:rsidRPr="00ED783F" w:rsidTr="0040253B">
        <w:tc>
          <w:tcPr>
            <w:tcW w:w="3560" w:type="dxa"/>
          </w:tcPr>
          <w:p w:rsidR="0040253B" w:rsidRPr="00ED783F" w:rsidRDefault="0040253B" w:rsidP="00E23D86">
            <w:pPr>
              <w:tabs>
                <w:tab w:val="left" w:pos="50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Дружу з ним   ( ІІІ ос. </w:t>
            </w:r>
            <w:proofErr w:type="spellStart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О.в</w:t>
            </w:r>
            <w:proofErr w:type="spellEnd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3561" w:type="dxa"/>
          </w:tcPr>
          <w:p w:rsidR="0040253B" w:rsidRPr="00ED783F" w:rsidRDefault="0040253B" w:rsidP="00E23D86">
            <w:pPr>
              <w:tabs>
                <w:tab w:val="left" w:pos="50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Привіт  від мене ( І ос. </w:t>
            </w:r>
            <w:proofErr w:type="spellStart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Р.в</w:t>
            </w:r>
            <w:proofErr w:type="spellEnd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3561" w:type="dxa"/>
          </w:tcPr>
          <w:p w:rsidR="0040253B" w:rsidRPr="00ED783F" w:rsidRDefault="0040253B" w:rsidP="00E23D86">
            <w:pPr>
              <w:tabs>
                <w:tab w:val="left" w:pos="50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Приніс вам   ( </w:t>
            </w:r>
            <w:r w:rsidR="00FA145C"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ІІ ос. </w:t>
            </w:r>
            <w:proofErr w:type="spellStart"/>
            <w:r w:rsidR="00FA145C"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Д.в</w:t>
            </w:r>
            <w:proofErr w:type="spellEnd"/>
            <w:r w:rsidR="00FA145C"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.)</w:t>
            </w:r>
          </w:p>
        </w:tc>
      </w:tr>
      <w:tr w:rsidR="0040253B" w:rsidRPr="00ED783F" w:rsidTr="0040253B">
        <w:tc>
          <w:tcPr>
            <w:tcW w:w="3560" w:type="dxa"/>
          </w:tcPr>
          <w:p w:rsidR="0040253B" w:rsidRPr="00ED783F" w:rsidRDefault="0040253B" w:rsidP="007422AD">
            <w:pPr>
              <w:tabs>
                <w:tab w:val="left" w:pos="50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Весело з тобою ( ІІ ос. </w:t>
            </w:r>
            <w:proofErr w:type="spellStart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О.в</w:t>
            </w:r>
            <w:proofErr w:type="spellEnd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3561" w:type="dxa"/>
          </w:tcPr>
          <w:p w:rsidR="0040253B" w:rsidRPr="00ED783F" w:rsidRDefault="0040253B" w:rsidP="007422AD">
            <w:pPr>
              <w:tabs>
                <w:tab w:val="left" w:pos="50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Дарую їй        ( ІІІ ос. </w:t>
            </w:r>
            <w:proofErr w:type="spellStart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Д.в</w:t>
            </w:r>
            <w:proofErr w:type="spellEnd"/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3561" w:type="dxa"/>
          </w:tcPr>
          <w:p w:rsidR="0040253B" w:rsidRPr="00ED783F" w:rsidRDefault="0040253B" w:rsidP="007422AD">
            <w:pPr>
              <w:tabs>
                <w:tab w:val="left" w:pos="50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Цвіте на ній</w:t>
            </w:r>
            <w:r w:rsidR="00FA145C"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 ІІІ ос. </w:t>
            </w:r>
            <w:proofErr w:type="spellStart"/>
            <w:r w:rsidR="00FA145C"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М.в</w:t>
            </w:r>
            <w:proofErr w:type="spellEnd"/>
            <w:r w:rsidR="00FA145C" w:rsidRPr="00ED783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</w:tr>
    </w:tbl>
    <w:p w:rsidR="006E33E1" w:rsidRPr="00ED783F" w:rsidRDefault="006E33E1" w:rsidP="00E23D86">
      <w:p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FD6FEA" w:rsidRPr="00ED783F" w:rsidRDefault="00FD6FEA" w:rsidP="00FD6FEA">
      <w:pPr>
        <w:tabs>
          <w:tab w:val="left" w:pos="505"/>
          <w:tab w:val="left" w:pos="5867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Станція « </w:t>
      </w:r>
      <w:r w:rsidR="00440D74"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Жартівлива</w:t>
      </w:r>
      <w:r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»</w:t>
      </w:r>
    </w:p>
    <w:p w:rsidR="004957B5" w:rsidRPr="00ED783F" w:rsidRDefault="004957B5" w:rsidP="00FD6FEA">
      <w:pPr>
        <w:tabs>
          <w:tab w:val="left" w:pos="505"/>
          <w:tab w:val="left" w:pos="5867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Мозковий штурм</w:t>
      </w:r>
    </w:p>
    <w:p w:rsidR="00FD6FEA" w:rsidRPr="00ED783F" w:rsidRDefault="00FD6FEA" w:rsidP="00FD6FEA">
      <w:pPr>
        <w:pStyle w:val="a3"/>
        <w:numPr>
          <w:ilvl w:val="0"/>
          <w:numId w:val="3"/>
        </w:numPr>
        <w:tabs>
          <w:tab w:val="left" w:pos="505"/>
          <w:tab w:val="left" w:pos="5867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Займенник – це дуже цікава частина мови, Жарти – загадки зможе той розгадати, хто добре знає особові займенники.</w:t>
      </w:r>
    </w:p>
    <w:p w:rsidR="00FD6FEA" w:rsidRPr="00ED783F" w:rsidRDefault="00FD6FEA" w:rsidP="00FD6FEA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Які два займенники псують дороги? ( ями)</w:t>
      </w:r>
    </w:p>
    <w:p w:rsidR="00FD6FEA" w:rsidRPr="00ED783F" w:rsidRDefault="00FD6FEA" w:rsidP="00FD6FEA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Що треба зробити з руками, щоб утворилися три особові займенники? ( </w:t>
      </w:r>
      <w:proofErr w:type="spellStart"/>
      <w:r w:rsidRPr="00ED783F">
        <w:rPr>
          <w:rFonts w:ascii="Times New Roman" w:hAnsi="Times New Roman" w:cs="Times New Roman"/>
          <w:sz w:val="24"/>
          <w:szCs w:val="24"/>
          <w:lang w:val="uk-UA"/>
        </w:rPr>
        <w:t>ви-ми-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ти)</w:t>
      </w:r>
    </w:p>
    <w:p w:rsidR="00FD6FEA" w:rsidRPr="00ED783F" w:rsidRDefault="00FD6FEA" w:rsidP="00FD6FEA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Додавши до займенника І особи одну букву, перетворіть його на антонім до слова « війна». ( Мир)</w:t>
      </w:r>
    </w:p>
    <w:p w:rsidR="00FD6FEA" w:rsidRPr="00ED783F" w:rsidRDefault="00FD6FEA" w:rsidP="00FD6FEA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Я – спереду, я – вкінці,  а </w:t>
      </w:r>
      <w:r w:rsidR="001703D0" w:rsidRPr="00ED783F">
        <w:rPr>
          <w:rFonts w:ascii="Times New Roman" w:hAnsi="Times New Roman" w:cs="Times New Roman"/>
          <w:sz w:val="24"/>
          <w:szCs w:val="24"/>
          <w:lang w:val="uk-UA"/>
        </w:rPr>
        <w:t>посередині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назва породи коня ( маленького). Разом буде назва країни. ( Я – поні –я)</w:t>
      </w:r>
    </w:p>
    <w:p w:rsidR="00FD6FEA" w:rsidRPr="00ED783F" w:rsidRDefault="004957B5" w:rsidP="00FD6FEA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Хто швидше назве займенники з двома буквами  е ? ( Мене, тебе)</w:t>
      </w:r>
    </w:p>
    <w:p w:rsidR="004957B5" w:rsidRPr="00ED783F" w:rsidRDefault="004957B5" w:rsidP="00FD6FEA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Хто швидше здогадається , у яких займенниках є буквосполучення  </w:t>
      </w:r>
      <w:proofErr w:type="spellStart"/>
      <w:r w:rsidRPr="00ED783F">
        <w:rPr>
          <w:rFonts w:ascii="Times New Roman" w:hAnsi="Times New Roman" w:cs="Times New Roman"/>
          <w:sz w:val="24"/>
          <w:szCs w:val="24"/>
          <w:lang w:val="uk-UA"/>
        </w:rPr>
        <w:t>ьо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>, йо? ( у нього, у ньому, його, йому)</w:t>
      </w:r>
    </w:p>
    <w:p w:rsidR="004957B5" w:rsidRPr="00ED783F" w:rsidRDefault="004957B5" w:rsidP="004957B5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lastRenderedPageBreak/>
        <w:t>Яке жіноче ім’я складається з тридцяти займенників? ( Зоя)</w:t>
      </w:r>
    </w:p>
    <w:p w:rsidR="00EC3B40" w:rsidRPr="00ED783F" w:rsidRDefault="007422AD" w:rsidP="00EC3B40">
      <w:pPr>
        <w:tabs>
          <w:tab w:val="left" w:pos="505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Фокуси займенника</w:t>
      </w:r>
    </w:p>
    <w:p w:rsidR="007422AD" w:rsidRPr="00ED783F" w:rsidRDefault="007422AD" w:rsidP="00EC3B40">
      <w:p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Це невигадана історія, яка трапилася років тридцять тому. Молодий художник вперше приїхав у незнайоме село, щоб написати кілька портретів. Того ж дня й почав працювати. Зібрався чималий гурт, подивитись на роботу хлопця. Одна бабуся досить голосно спитала:</w:t>
      </w:r>
    </w:p>
    <w:p w:rsidR="007422AD" w:rsidRPr="00ED783F" w:rsidRDefault="007422AD" w:rsidP="007422AD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Що </w:t>
      </w:r>
      <w:r w:rsidRPr="00ED783F">
        <w:rPr>
          <w:rFonts w:ascii="Times New Roman" w:hAnsi="Times New Roman" w:cs="Times New Roman"/>
          <w:b/>
          <w:i/>
          <w:sz w:val="24"/>
          <w:szCs w:val="24"/>
          <w:lang w:val="uk-UA"/>
        </w:rPr>
        <w:t>воно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там малює?</w:t>
      </w:r>
    </w:p>
    <w:p w:rsidR="007422AD" w:rsidRPr="00ED783F" w:rsidRDefault="007422AD" w:rsidP="007422AD">
      <w:p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Художник почув цю репліку й мовчки всміхнувся.</w:t>
      </w:r>
    </w:p>
    <w:p w:rsidR="007422AD" w:rsidRPr="00ED783F" w:rsidRDefault="007422AD" w:rsidP="007422AD">
      <w:p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Портрет вдався на славу, всі говорили, що жінка, яку малював художник, на портреті була як жива, тільки ще гарніша.</w:t>
      </w:r>
    </w:p>
    <w:p w:rsidR="007422AD" w:rsidRPr="00ED783F" w:rsidRDefault="007422AD" w:rsidP="007422AD">
      <w:p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Минуло кілька тижнів. У клубі, ще без рамок, просто на підлозі стояли картини молодого художника. А він усе малював. Якось нагодилася та сама бабуся, тільки спитала вона вже інакше:</w:t>
      </w:r>
    </w:p>
    <w:p w:rsidR="007422AD" w:rsidRPr="00ED783F" w:rsidRDefault="007422AD" w:rsidP="007422AD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Що </w:t>
      </w:r>
      <w:r w:rsidRPr="00ED783F">
        <w:rPr>
          <w:rFonts w:ascii="Times New Roman" w:hAnsi="Times New Roman" w:cs="Times New Roman"/>
          <w:b/>
          <w:i/>
          <w:sz w:val="24"/>
          <w:szCs w:val="24"/>
          <w:lang w:val="uk-UA"/>
        </w:rPr>
        <w:t>він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сьогодні малює?</w:t>
      </w:r>
    </w:p>
    <w:p w:rsidR="007422AD" w:rsidRPr="00ED783F" w:rsidRDefault="007422AD" w:rsidP="007422AD">
      <w:pPr>
        <w:tabs>
          <w:tab w:val="left" w:pos="505"/>
        </w:tabs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А згодом, побачивши в клубі цілу галерею портретів та бабуся спитала:</w:t>
      </w:r>
    </w:p>
    <w:p w:rsidR="007422AD" w:rsidRPr="00ED783F" w:rsidRDefault="007422AD" w:rsidP="007422AD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А кого </w:t>
      </w:r>
      <w:r w:rsidRPr="00ED783F">
        <w:rPr>
          <w:rFonts w:ascii="Times New Roman" w:hAnsi="Times New Roman" w:cs="Times New Roman"/>
          <w:b/>
          <w:i/>
          <w:sz w:val="24"/>
          <w:szCs w:val="24"/>
          <w:lang w:val="uk-UA"/>
        </w:rPr>
        <w:t>вони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ще малюватимуть?</w:t>
      </w:r>
    </w:p>
    <w:p w:rsidR="007422AD" w:rsidRDefault="007422AD" w:rsidP="007422AD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Чому ж бабуся вживала щоразу нові займенники, називаючи одну і ту ж саму людину?</w:t>
      </w:r>
    </w:p>
    <w:p w:rsidR="00680573" w:rsidRDefault="00891D79" w:rsidP="007422AD">
      <w:pPr>
        <w:pStyle w:val="a3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1D79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8" type="#_x0000_t75" style="position:absolute;left:0;text-align:left;margin-left:103.2pt;margin-top:11.1pt;width:89.55pt;height:67.1pt;z-index:251697152">
            <v:imagedata r:id="rId36" o:title=""/>
          </v:shape>
          <o:OLEObject Type="Embed" ProgID="PowerPoint.Slide.12" ShapeID="_x0000_s1048" DrawAspect="Content" ObjectID="_1570611782" r:id="rId37"/>
        </w:pict>
      </w:r>
      <w:r w:rsidR="00680573" w:rsidRPr="00ED78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Слайд  </w:t>
      </w:r>
    </w:p>
    <w:p w:rsidR="00ED783F" w:rsidRDefault="00ED783F" w:rsidP="00ED783F">
      <w:pPr>
        <w:tabs>
          <w:tab w:val="left" w:pos="505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D783F" w:rsidRPr="00ED783F" w:rsidRDefault="00ED783F" w:rsidP="00ED783F">
      <w:pPr>
        <w:tabs>
          <w:tab w:val="left" w:pos="505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422AD" w:rsidRPr="00ED783F" w:rsidRDefault="007422AD" w:rsidP="007422AD">
      <w:pPr>
        <w:tabs>
          <w:tab w:val="left" w:pos="50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Висновок: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повагу</w:t>
      </w:r>
      <w:r w:rsidR="00F744E5"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людей</w:t>
      </w:r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треба заслужити</w:t>
      </w:r>
      <w:r w:rsidR="00F744E5" w:rsidRPr="00ED783F">
        <w:rPr>
          <w:rFonts w:ascii="Times New Roman" w:hAnsi="Times New Roman" w:cs="Times New Roman"/>
          <w:sz w:val="24"/>
          <w:szCs w:val="24"/>
          <w:lang w:val="uk-UA"/>
        </w:rPr>
        <w:t>, займенник «Ви» може вживатися при зверненні до однієї особи ( ти) як засіб вираження ввічливості й пошани. Тоді його пишемо з великої букви.</w:t>
      </w:r>
    </w:p>
    <w:p w:rsidR="004957B5" w:rsidRPr="00ED783F" w:rsidRDefault="004957B5" w:rsidP="004957B5">
      <w:pPr>
        <w:tabs>
          <w:tab w:val="left" w:pos="505"/>
          <w:tab w:val="left" w:pos="5867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Станція « Творча»</w:t>
      </w:r>
    </w:p>
    <w:p w:rsidR="004957B5" w:rsidRPr="00ED783F" w:rsidRDefault="004957B5" w:rsidP="004957B5">
      <w:pPr>
        <w:tabs>
          <w:tab w:val="left" w:pos="505"/>
          <w:tab w:val="left" w:pos="5867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Твір – мініатюра</w:t>
      </w:r>
    </w:p>
    <w:p w:rsidR="004957B5" w:rsidRPr="00ED783F" w:rsidRDefault="00EC3B40" w:rsidP="004957B5">
      <w:pPr>
        <w:pStyle w:val="a3"/>
        <w:numPr>
          <w:ilvl w:val="0"/>
          <w:numId w:val="3"/>
        </w:numPr>
        <w:tabs>
          <w:tab w:val="left" w:pos="505"/>
          <w:tab w:val="left" w:pos="5867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Напишіть про себе і про ту несподіванку, яка трапилася за поданим зачином.</w:t>
      </w:r>
    </w:p>
    <w:p w:rsidR="00CA075E" w:rsidRPr="00ED783F" w:rsidRDefault="00CA075E" w:rsidP="00CA075E">
      <w:pPr>
        <w:pStyle w:val="a3"/>
        <w:tabs>
          <w:tab w:val="left" w:pos="505"/>
          <w:tab w:val="left" w:pos="5867"/>
        </w:tabs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i/>
          <w:sz w:val="24"/>
          <w:szCs w:val="24"/>
          <w:lang w:val="uk-UA"/>
        </w:rPr>
        <w:t>Учитель просить мене прочитати домашній твір. Я розгортаю зошит, а там….</w:t>
      </w:r>
    </w:p>
    <w:p w:rsidR="00CA075E" w:rsidRPr="00ED783F" w:rsidRDefault="00CA075E" w:rsidP="00CA075E">
      <w:pPr>
        <w:pStyle w:val="a3"/>
        <w:tabs>
          <w:tab w:val="left" w:pos="505"/>
          <w:tab w:val="left" w:pos="5867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Запис продовження розповіді учнями.</w:t>
      </w:r>
    </w:p>
    <w:p w:rsidR="00CA075E" w:rsidRPr="00ED783F" w:rsidRDefault="00CA075E" w:rsidP="00CA075E">
      <w:pPr>
        <w:pStyle w:val="a3"/>
        <w:tabs>
          <w:tab w:val="left" w:pos="505"/>
          <w:tab w:val="left" w:pos="5867"/>
        </w:tabs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D783F">
        <w:rPr>
          <w:rFonts w:ascii="Times New Roman" w:hAnsi="Times New Roman" w:cs="Times New Roman"/>
          <w:sz w:val="24"/>
          <w:szCs w:val="24"/>
          <w:lang w:val="uk-UA"/>
        </w:rPr>
        <w:t>Зачитування</w:t>
      </w:r>
      <w:proofErr w:type="spellEnd"/>
      <w:r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 фантастичних розповідей.</w:t>
      </w:r>
    </w:p>
    <w:p w:rsidR="00EC3B40" w:rsidRPr="00ED783F" w:rsidRDefault="00891D79" w:rsidP="00CA075E">
      <w:pPr>
        <w:pStyle w:val="a3"/>
        <w:tabs>
          <w:tab w:val="left" w:pos="505"/>
          <w:tab w:val="left" w:pos="5867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891D7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pict>
          <v:shape id="_x0000_s1035" type="#_x0000_t75" style="position:absolute;left:0;text-align:left;margin-left:336.15pt;margin-top:21.1pt;width:92.7pt;height:69.45pt;z-index:251672576">
            <v:imagedata r:id="rId38" o:title=""/>
          </v:shape>
          <o:OLEObject Type="Embed" ProgID="PowerPoint.Slide.12" ShapeID="_x0000_s1035" DrawAspect="Content" ObjectID="_1570611783" r:id="rId39"/>
        </w:pict>
      </w:r>
      <w:r w:rsidR="00EC3B40" w:rsidRPr="00ED783F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Станція « Підсумкова»</w:t>
      </w:r>
    </w:p>
    <w:p w:rsidR="00EC3B40" w:rsidRPr="00ED783F" w:rsidRDefault="00EC3B40" w:rsidP="00EC3B40">
      <w:pPr>
        <w:tabs>
          <w:tab w:val="left" w:pos="505"/>
          <w:tab w:val="left" w:pos="5867"/>
        </w:tabs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EC3B40" w:rsidRPr="00ED783F" w:rsidRDefault="00EC3B40" w:rsidP="00EC3B4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C3B40" w:rsidRPr="00ED783F" w:rsidRDefault="00EC3B40" w:rsidP="00EC3B40">
      <w:pPr>
        <w:tabs>
          <w:tab w:val="left" w:pos="1128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b/>
          <w:sz w:val="24"/>
          <w:szCs w:val="24"/>
          <w:lang w:val="uk-UA"/>
        </w:rPr>
        <w:t>Прес – конференція</w:t>
      </w:r>
    </w:p>
    <w:p w:rsidR="00EC3B40" w:rsidRPr="00ED783F" w:rsidRDefault="00891D79" w:rsidP="00EC3B40">
      <w:pPr>
        <w:tabs>
          <w:tab w:val="left" w:pos="1128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891D79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_x0000_s1052" style="position:absolute;margin-left:281.55pt;margin-top:39.7pt;width:88.05pt;height:88.05pt;z-index:251702272" coordorigin="1937,1316" coordsize="4742,4742">
            <v:oval id="_x0000_s1053" style="position:absolute;left:1937;top:1316;width:4742;height:4742" strokecolor="#17365d [2415]" strokeweight="2.25pt"/>
            <v:shapetype id="_x0000_t144" coordsize="21600,21600" o:spt="144" adj="11796480" path="al10800,10800,10800,10800@2@14e"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cos 10800 #0"/>
                <v:f eqn="sin 10800 #0"/>
                <v:f eqn="sum @17 10800 0"/>
                <v:f eqn="sum @18 10800 0"/>
                <v:f eqn="sum 10800 0 @17"/>
                <v:f eqn="if @9 0 21600"/>
                <v:f eqn="sum 10800 0 @18"/>
              </v:formulas>
              <v:path textpathok="t" o:connecttype="custom" o:connectlocs="10800,@22;@19,@20;@21,@20"/>
              <v:textpath on="t" style="v-text-kern:t" fitpath="t"/>
              <v:handles>
                <v:h position="@16,#0" polar="10800,10800"/>
              </v:handles>
              <o:lock v:ext="edit" text="t" shapetype="t"/>
            </v:shapetype>
            <v:shape id="_x0000_s1054" type="#_x0000_t144" style="position:absolute;left:2508;top:2037;width:3476;height:2160" adj="-11586812" fillcolor="black">
              <v:shadow color="#868686"/>
              <v:textpath style="font-family:&quot;Arial Black&quot;" fitshape="t" trim="t" string="ПРОФЕСОР"/>
            </v:shape>
            <v:shapetype id="_x0000_t156" coordsize="21600,21600" o:spt="156" adj="2809,10800" path="m@25@0c@26@3@27@1@28@0m@21@4c@22@5@23@6@24@4e">
              <v:formulas>
                <v:f eqn="val #0"/>
                <v:f eqn="prod @0 41 9"/>
                <v:f eqn="prod @0 23 9"/>
                <v:f eqn="sum 0 0 @2"/>
                <v:f eqn="sum 21600 0 #0"/>
                <v:f eqn="sum 21600 0 @1"/>
                <v:f eqn="sum 21600 0 @3"/>
                <v:f eqn="sum #1 0 10800"/>
                <v:f eqn="sum 21600 0 #1"/>
                <v:f eqn="prod @8 2 3"/>
                <v:f eqn="prod @8 4 3"/>
                <v:f eqn="prod @8 2 1"/>
                <v:f eqn="sum 21600 0 @9"/>
                <v:f eqn="sum 21600 0 @10"/>
                <v:f eqn="sum 21600 0 @11"/>
                <v:f eqn="prod #1 2 3"/>
                <v:f eqn="prod #1 4 3"/>
                <v:f eqn="prod #1 2 1"/>
                <v:f eqn="sum 21600 0 @15"/>
                <v:f eqn="sum 21600 0 @16"/>
                <v:f eqn="sum 21600 0 @17"/>
                <v:f eqn="if @7 @14 0"/>
                <v:f eqn="if @7 @13 @15"/>
                <v:f eqn="if @7 @12 @16"/>
                <v:f eqn="if @7 21600 @17"/>
                <v:f eqn="if @7 0 @20"/>
                <v:f eqn="if @7 @9 @19"/>
                <v:f eqn="if @7 @10 @18"/>
                <v:f eqn="if @7 @11 21600"/>
                <v:f eqn="sum @24 0 @21"/>
                <v:f eqn="sum @4 0 @0"/>
                <v:f eqn="max @21 @25"/>
                <v:f eqn="min @24 @28"/>
                <v:f eqn="prod @0 2 1"/>
                <v:f eqn="sum 21600 0 @33"/>
                <v:f eqn="mid @26 @27"/>
                <v:f eqn="mid @24 @28"/>
                <v:f eqn="mid @22 @23"/>
                <v:f eqn="mid @21 @25"/>
              </v:formulas>
              <v:path textpathok="t" o:connecttype="custom" o:connectlocs="@35,@0;@38,10800;@37,@4;@36,10800" o:connectangles="270,180,90,0"/>
              <v:textpath on="t" fitshape="t" xscale="t"/>
              <v:handles>
                <v:h position="topLeft,#0" yrange="0,4459"/>
                <v:h position="#1,bottomRight" xrange="8640,12960"/>
              </v:handles>
              <o:lock v:ext="edit" text="t" shapetype="t"/>
            </v:shapetype>
            <v:shape id="_x0000_s1055" type="#_x0000_t156" style="position:absolute;left:2359;top:3003;width:4022;height:1194" fillcolor="black">
              <v:shadow color="#868686"/>
              <v:textpath style="font-family:&quot;Times New Roman&quot;;font-weight:bold;v-text-kern:t" trim="t" fitpath="t" xscale="f" string="ЗАЙМЕННИКОВИХ "/>
            </v:shape>
            <v:shapetype id="_x0000_t175" coordsize="21600,21600" o:spt="175" adj="3086" path="m,qy10800@0,21600,m0@1qy10800,21600,21600@1e">
              <v:formulas>
                <v:f eqn="val #0"/>
                <v:f eqn="sum 21600 0 #0"/>
                <v:f eqn="prod @1 1 2"/>
                <v:f eqn="sum @2 10800 0"/>
              </v:formulas>
              <v:path textpathok="t" o:connecttype="custom" o:connectlocs="10800,@0;0,@2;10800,21600;21600,@2" o:connectangles="270,180,90,0"/>
              <v:textpath on="t" fitshape="t"/>
              <v:handles>
                <v:h position="center,#0" yrange="0,7200"/>
              </v:handles>
              <o:lock v:ext="edit" text="t" shapetype="t"/>
            </v:shapetype>
            <v:shape id="_x0000_s1056" type="#_x0000_t175" style="position:absolute;left:3251;top:4742;width:2135;height:968" adj="7200" fillcolor="black">
              <v:shadow color="#868686"/>
              <v:textpath style="font-family:&quot;Times New Roman&quot;;font-weight:bold;v-text-kern:t" trim="t" fitpath="t" string="НАУК"/>
            </v:shape>
          </v:group>
        </w:pict>
      </w:r>
      <w:r w:rsidR="00EC3B40" w:rsidRPr="00ED783F">
        <w:rPr>
          <w:rFonts w:ascii="Times New Roman" w:hAnsi="Times New Roman" w:cs="Times New Roman"/>
          <w:sz w:val="24"/>
          <w:szCs w:val="24"/>
          <w:lang w:val="uk-UA"/>
        </w:rPr>
        <w:t>Вчитель обирає знавця Займенникових наук, якому коресп</w:t>
      </w:r>
      <w:r w:rsidR="001703D0"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онденти будуть задавати питання з даної теми. </w:t>
      </w:r>
      <w:r w:rsidR="00FD51C2"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Учень сідає за учительський стіл і відповідає на запитання однокласників. </w:t>
      </w:r>
      <w:r w:rsidR="001703D0" w:rsidRPr="00ED783F">
        <w:rPr>
          <w:rFonts w:ascii="Times New Roman" w:hAnsi="Times New Roman" w:cs="Times New Roman"/>
          <w:sz w:val="24"/>
          <w:szCs w:val="24"/>
          <w:lang w:val="uk-UA"/>
        </w:rPr>
        <w:t>Якщо відповіді були правильними, то учень отримує відзнаку</w:t>
      </w:r>
      <w:r w:rsidR="00CA075E" w:rsidRPr="00ED78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703D0" w:rsidRPr="00ED783F">
        <w:rPr>
          <w:rFonts w:ascii="Times New Roman" w:hAnsi="Times New Roman" w:cs="Times New Roman"/>
          <w:sz w:val="24"/>
          <w:szCs w:val="24"/>
          <w:lang w:val="uk-UA"/>
        </w:rPr>
        <w:t>- медаль.</w:t>
      </w:r>
    </w:p>
    <w:p w:rsidR="00FD51C2" w:rsidRPr="00ED783F" w:rsidRDefault="00FD51C2" w:rsidP="00EC3B40">
      <w:pPr>
        <w:tabs>
          <w:tab w:val="left" w:pos="1128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1703D0" w:rsidRPr="00ED783F" w:rsidRDefault="001703D0" w:rsidP="00EC3B40">
      <w:pPr>
        <w:tabs>
          <w:tab w:val="left" w:pos="1128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3035205</wp:posOffset>
            </wp:positionH>
            <wp:positionV relativeFrom="paragraph">
              <wp:posOffset>190803</wp:posOffset>
            </wp:positionV>
            <wp:extent cx="202963" cy="204717"/>
            <wp:effectExtent l="19050" t="0" r="6587" b="0"/>
            <wp:wrapNone/>
            <wp:docPr id="8" name="Рисунок 8" descr="E:\наташа\Media Catalog\Школа\1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наташа\Media Catalog\Школа\150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63" cy="204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03D0" w:rsidRPr="00ED783F" w:rsidRDefault="001703D0" w:rsidP="00EC3B40">
      <w:pPr>
        <w:tabs>
          <w:tab w:val="left" w:pos="1128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EC3B40" w:rsidRPr="00ED783F" w:rsidRDefault="00EC3B40" w:rsidP="00EC3B4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Ось ми і закінчили вивчати тему « Займенник». Позначте на полях зошита свій настрій в кінці уроку. Чи змінився він? Чому?</w:t>
      </w:r>
    </w:p>
    <w:p w:rsidR="00EC3B40" w:rsidRPr="00ED783F" w:rsidRDefault="00EC3B40" w:rsidP="00EC3B40">
      <w:pPr>
        <w:pStyle w:val="a3"/>
        <w:numPr>
          <w:ilvl w:val="0"/>
          <w:numId w:val="3"/>
        </w:numPr>
        <w:tabs>
          <w:tab w:val="left" w:pos="1128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ED783F">
        <w:rPr>
          <w:rFonts w:ascii="Times New Roman" w:hAnsi="Times New Roman" w:cs="Times New Roman"/>
          <w:sz w:val="24"/>
          <w:szCs w:val="24"/>
          <w:lang w:val="uk-UA"/>
        </w:rPr>
        <w:t>Тому що допомагали мені сьогодні ви та ваша дружба.</w:t>
      </w:r>
    </w:p>
    <w:p w:rsidR="00EC3B40" w:rsidRPr="00ED783F" w:rsidRDefault="00891D79" w:rsidP="00EC3B40">
      <w:pPr>
        <w:pStyle w:val="a3"/>
        <w:tabs>
          <w:tab w:val="left" w:pos="1128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891D79"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75" style="position:absolute;left:0;text-align:left;margin-left:75.2pt;margin-top:3.4pt;width:125.2pt;height:93.8pt;z-index:251674624">
            <v:imagedata r:id="rId41" o:title=""/>
          </v:shape>
          <o:OLEObject Type="Embed" ProgID="PowerPoint.Slide.12" ShapeID="_x0000_s1036" DrawAspect="Content" ObjectID="_1570611784" r:id="rId42"/>
        </w:pict>
      </w:r>
    </w:p>
    <w:p w:rsidR="00EC3B40" w:rsidRPr="00ED783F" w:rsidRDefault="00EC3B40" w:rsidP="00EC3B40">
      <w:pPr>
        <w:pStyle w:val="a3"/>
        <w:tabs>
          <w:tab w:val="left" w:pos="1128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EC3B40" w:rsidRPr="00ED783F" w:rsidRDefault="00EC3B40" w:rsidP="00EC3B40">
      <w:pPr>
        <w:rPr>
          <w:sz w:val="24"/>
          <w:szCs w:val="24"/>
          <w:lang w:val="uk-UA"/>
        </w:rPr>
      </w:pPr>
    </w:p>
    <w:p w:rsidR="00EC3B40" w:rsidRPr="00ED783F" w:rsidRDefault="00EC3B40" w:rsidP="00EC3B40">
      <w:pPr>
        <w:rPr>
          <w:sz w:val="24"/>
          <w:szCs w:val="24"/>
          <w:lang w:val="uk-UA"/>
        </w:rPr>
      </w:pPr>
    </w:p>
    <w:p w:rsidR="00EC3B40" w:rsidRPr="00ED783F" w:rsidRDefault="00EC3B40" w:rsidP="00EC3B40">
      <w:pPr>
        <w:ind w:firstLine="708"/>
        <w:rPr>
          <w:sz w:val="24"/>
          <w:szCs w:val="24"/>
          <w:lang w:val="uk-UA"/>
        </w:rPr>
      </w:pPr>
    </w:p>
    <w:p w:rsidR="00EC3B40" w:rsidRDefault="002A5AEF" w:rsidP="00EC3B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Література: « Початкова  освіта» № 7 (631) 2012р.</w:t>
      </w:r>
    </w:p>
    <w:p w:rsidR="00101704" w:rsidRDefault="00101704" w:rsidP="00EC3B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« Початкова освіта» № 28 9652) 2012р. </w:t>
      </w:r>
    </w:p>
    <w:p w:rsidR="002A5AEF" w:rsidRDefault="002A5AEF" w:rsidP="00EC3B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Підручник для 4 класу /За ред. М.С.</w:t>
      </w:r>
      <w:r w:rsidR="0010170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01704">
        <w:rPr>
          <w:rFonts w:ascii="Times New Roman" w:hAnsi="Times New Roman" w:cs="Times New Roman"/>
          <w:sz w:val="24"/>
          <w:szCs w:val="24"/>
          <w:lang w:val="uk-UA"/>
        </w:rPr>
        <w:t>Вашуленка.-</w:t>
      </w:r>
      <w:proofErr w:type="spellEnd"/>
      <w:r w:rsidR="00101704">
        <w:rPr>
          <w:rFonts w:ascii="Times New Roman" w:hAnsi="Times New Roman" w:cs="Times New Roman"/>
          <w:sz w:val="24"/>
          <w:szCs w:val="24"/>
          <w:lang w:val="uk-UA"/>
        </w:rPr>
        <w:t xml:space="preserve"> К.: Освіта.</w:t>
      </w:r>
    </w:p>
    <w:p w:rsidR="00101704" w:rsidRPr="002A5AEF" w:rsidRDefault="00101704" w:rsidP="00EC3B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« Інноваційні методи роботи в початковій школі.» - Х.: Ранок,2008.- 169с.</w:t>
      </w:r>
    </w:p>
    <w:p w:rsidR="007A65E2" w:rsidRPr="002A5AEF" w:rsidRDefault="007A65E2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7A65E2" w:rsidRPr="002A5AEF" w:rsidSect="00EC3B40">
      <w:headerReference w:type="default" r:id="rId43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DC7" w:rsidRDefault="00941DC7" w:rsidP="00EC3B40">
      <w:pPr>
        <w:spacing w:after="0" w:line="240" w:lineRule="auto"/>
      </w:pPr>
      <w:r>
        <w:separator/>
      </w:r>
    </w:p>
  </w:endnote>
  <w:endnote w:type="continuationSeparator" w:id="1">
    <w:p w:rsidR="00941DC7" w:rsidRDefault="00941DC7" w:rsidP="00EC3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DC7" w:rsidRDefault="00941DC7" w:rsidP="00EC3B40">
      <w:pPr>
        <w:spacing w:after="0" w:line="240" w:lineRule="auto"/>
      </w:pPr>
      <w:r>
        <w:separator/>
      </w:r>
    </w:p>
  </w:footnote>
  <w:footnote w:type="continuationSeparator" w:id="1">
    <w:p w:rsidR="00941DC7" w:rsidRDefault="00941DC7" w:rsidP="00EC3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95594"/>
      <w:docPartObj>
        <w:docPartGallery w:val="Page Numbers (Top of Page)"/>
        <w:docPartUnique/>
      </w:docPartObj>
    </w:sdtPr>
    <w:sdtContent>
      <w:p w:rsidR="007422AD" w:rsidRDefault="00891D79">
        <w:pPr>
          <w:pStyle w:val="a5"/>
          <w:jc w:val="center"/>
        </w:pPr>
        <w:fldSimple w:instr=" PAGE   \* MERGEFORMAT ">
          <w:r w:rsidR="007A65E2">
            <w:rPr>
              <w:noProof/>
            </w:rPr>
            <w:t>6</w:t>
          </w:r>
        </w:fldSimple>
      </w:p>
    </w:sdtContent>
  </w:sdt>
  <w:p w:rsidR="007422AD" w:rsidRDefault="007422A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65pt;height:9.65pt" o:bullet="t">
        <v:imagedata r:id="rId1" o:title="BD21294_"/>
      </v:shape>
    </w:pict>
  </w:numPicBullet>
  <w:abstractNum w:abstractNumId="0">
    <w:nsid w:val="03B73952"/>
    <w:multiLevelType w:val="hybridMultilevel"/>
    <w:tmpl w:val="5C604D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B96A52"/>
    <w:multiLevelType w:val="hybridMultilevel"/>
    <w:tmpl w:val="97FAE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AF41DB"/>
    <w:multiLevelType w:val="hybridMultilevel"/>
    <w:tmpl w:val="27868686"/>
    <w:lvl w:ilvl="0" w:tplc="E5A4459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2E67D7"/>
    <w:multiLevelType w:val="hybridMultilevel"/>
    <w:tmpl w:val="3566E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64A1"/>
    <w:rsid w:val="000C6C24"/>
    <w:rsid w:val="000D4D07"/>
    <w:rsid w:val="00101704"/>
    <w:rsid w:val="001703D0"/>
    <w:rsid w:val="002A5AEF"/>
    <w:rsid w:val="002B7E95"/>
    <w:rsid w:val="002D71F1"/>
    <w:rsid w:val="002E231E"/>
    <w:rsid w:val="002E3E55"/>
    <w:rsid w:val="003C7749"/>
    <w:rsid w:val="0040253B"/>
    <w:rsid w:val="00440863"/>
    <w:rsid w:val="00440D74"/>
    <w:rsid w:val="004436E8"/>
    <w:rsid w:val="00450D65"/>
    <w:rsid w:val="004957B5"/>
    <w:rsid w:val="00521C81"/>
    <w:rsid w:val="00575E0C"/>
    <w:rsid w:val="006064A1"/>
    <w:rsid w:val="00611D0B"/>
    <w:rsid w:val="00680573"/>
    <w:rsid w:val="006E33E1"/>
    <w:rsid w:val="00705DB2"/>
    <w:rsid w:val="007346B2"/>
    <w:rsid w:val="007422AD"/>
    <w:rsid w:val="0074233D"/>
    <w:rsid w:val="007439CE"/>
    <w:rsid w:val="007A65E2"/>
    <w:rsid w:val="007A6EF7"/>
    <w:rsid w:val="007C177C"/>
    <w:rsid w:val="007D4664"/>
    <w:rsid w:val="007D6928"/>
    <w:rsid w:val="0087114A"/>
    <w:rsid w:val="00891D79"/>
    <w:rsid w:val="008E1830"/>
    <w:rsid w:val="0091025F"/>
    <w:rsid w:val="00941DC7"/>
    <w:rsid w:val="0095389B"/>
    <w:rsid w:val="009C119D"/>
    <w:rsid w:val="009C1C99"/>
    <w:rsid w:val="009E3888"/>
    <w:rsid w:val="00A0361E"/>
    <w:rsid w:val="00A26F8B"/>
    <w:rsid w:val="00A36BDF"/>
    <w:rsid w:val="00A74317"/>
    <w:rsid w:val="00AF7256"/>
    <w:rsid w:val="00B6462D"/>
    <w:rsid w:val="00B646CA"/>
    <w:rsid w:val="00B86095"/>
    <w:rsid w:val="00BD3086"/>
    <w:rsid w:val="00C11CAE"/>
    <w:rsid w:val="00CA075E"/>
    <w:rsid w:val="00D57572"/>
    <w:rsid w:val="00DD1BE8"/>
    <w:rsid w:val="00E23D86"/>
    <w:rsid w:val="00E3190A"/>
    <w:rsid w:val="00E93C81"/>
    <w:rsid w:val="00EC3B40"/>
    <w:rsid w:val="00EC7D2A"/>
    <w:rsid w:val="00ED783F"/>
    <w:rsid w:val="00EF6EE3"/>
    <w:rsid w:val="00F07900"/>
    <w:rsid w:val="00F41D05"/>
    <w:rsid w:val="00F744E5"/>
    <w:rsid w:val="00F83907"/>
    <w:rsid w:val="00FA145C"/>
    <w:rsid w:val="00FD51C2"/>
    <w:rsid w:val="00FD6FEA"/>
    <w:rsid w:val="00FD7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C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64A1"/>
    <w:pPr>
      <w:ind w:left="720"/>
      <w:contextualSpacing/>
    </w:pPr>
  </w:style>
  <w:style w:type="table" w:styleId="a4">
    <w:name w:val="Table Grid"/>
    <w:basedOn w:val="a1"/>
    <w:uiPriority w:val="59"/>
    <w:rsid w:val="006064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C3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3B40"/>
  </w:style>
  <w:style w:type="paragraph" w:styleId="a7">
    <w:name w:val="footer"/>
    <w:basedOn w:val="a"/>
    <w:link w:val="a8"/>
    <w:uiPriority w:val="99"/>
    <w:semiHidden/>
    <w:unhideWhenUsed/>
    <w:rsid w:val="00EC3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3B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package" Target="embeddings/______Microsoft_Office_PowerPoint3.sldx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package" Target="embeddings/______Microsoft_Office_PowerPoint16.sldx"/><Relationship Id="rId3" Type="http://schemas.openxmlformats.org/officeDocument/2006/relationships/styles" Target="styles.xml"/><Relationship Id="rId21" Type="http://schemas.openxmlformats.org/officeDocument/2006/relationships/package" Target="embeddings/______Microsoft_Office_PowerPoint7.sldx"/><Relationship Id="rId34" Type="http://schemas.openxmlformats.org/officeDocument/2006/relationships/image" Target="media/image15.wmf"/><Relationship Id="rId42" Type="http://schemas.openxmlformats.org/officeDocument/2006/relationships/package" Target="embeddings/______Microsoft_Office_PowerPoint17.sldx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package" Target="embeddings/______Microsoft_Office_PowerPoint5.sldx"/><Relationship Id="rId25" Type="http://schemas.openxmlformats.org/officeDocument/2006/relationships/package" Target="embeddings/______Microsoft_Office_PowerPoint9.sldx"/><Relationship Id="rId33" Type="http://schemas.openxmlformats.org/officeDocument/2006/relationships/package" Target="embeddings/______Microsoft_Office_PowerPoint13.sldx"/><Relationship Id="rId38" Type="http://schemas.openxmlformats.org/officeDocument/2006/relationships/image" Target="media/image17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package" Target="embeddings/______Microsoft_Office_PowerPoint11.sldx"/><Relationship Id="rId41" Type="http://schemas.openxmlformats.org/officeDocument/2006/relationships/image" Target="media/image19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Microsoft_Office_PowerPoint2.sldx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package" Target="embeddings/______Microsoft_Office_PowerPoint15.sldx"/><Relationship Id="rId40" Type="http://schemas.openxmlformats.org/officeDocument/2006/relationships/image" Target="media/image18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Office_PowerPoint4.sldx"/><Relationship Id="rId23" Type="http://schemas.openxmlformats.org/officeDocument/2006/relationships/package" Target="embeddings/______Microsoft_Office_PowerPoint8.sldx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image" Target="media/image3.wmf"/><Relationship Id="rId19" Type="http://schemas.openxmlformats.org/officeDocument/2006/relationships/package" Target="embeddings/______Microsoft_Office_PowerPoint6.sldx"/><Relationship Id="rId31" Type="http://schemas.openxmlformats.org/officeDocument/2006/relationships/package" Target="embeddings/______Microsoft_Office_PowerPoint12.sldx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package" Target="embeddings/______Microsoft_Office_PowerPoint10.sldx"/><Relationship Id="rId30" Type="http://schemas.openxmlformats.org/officeDocument/2006/relationships/image" Target="media/image13.wmf"/><Relationship Id="rId35" Type="http://schemas.openxmlformats.org/officeDocument/2006/relationships/package" Target="embeddings/______Microsoft_Office_PowerPoint14.sldx"/><Relationship Id="rId43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52F5A-DEFE-4CB2-8B3F-6F1830948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6</Pages>
  <Words>4931</Words>
  <Characters>2812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30</cp:revision>
  <cp:lastPrinted>2010-02-17T20:20:00Z</cp:lastPrinted>
  <dcterms:created xsi:type="dcterms:W3CDTF">2010-02-16T11:13:00Z</dcterms:created>
  <dcterms:modified xsi:type="dcterms:W3CDTF">2017-10-27T09:16:00Z</dcterms:modified>
</cp:coreProperties>
</file>