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1EB" w:rsidRPr="00894D4E" w:rsidRDefault="00894D4E" w:rsidP="0022361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223617" w:rsidRPr="00894D4E">
        <w:rPr>
          <w:rFonts w:ascii="Times New Roman" w:hAnsi="Times New Roman" w:cs="Times New Roman"/>
          <w:b/>
          <w:sz w:val="28"/>
          <w:szCs w:val="28"/>
          <w:lang w:val="uk-UA"/>
        </w:rPr>
        <w:t>Урок математики у 1-му класі</w:t>
      </w: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Лічба в межах 20. Задачі і вправи на засвоєння таблиць додавання і віднімання в межах 10. Одиниця вимірювання довжини – дециметр. Побудова відрізків заданої довжини.</w:t>
      </w: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новою одиницею вимірювання довжини – дециметром; вправляти у вимірюванні й кресленні відрізків; закріплювати обчислювальні навички, знання усної нумерації чисел другого десятка; розвивати увагу, мислення; </w:t>
      </w: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самостійність. </w:t>
      </w: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23617" w:rsidRDefault="00223617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лічильний матеріал, кошик із цифрами, лінійка, </w:t>
      </w:r>
      <w:r w:rsidR="00BD452B">
        <w:rPr>
          <w:rFonts w:ascii="Times New Roman" w:hAnsi="Times New Roman" w:cs="Times New Roman"/>
          <w:sz w:val="28"/>
          <w:szCs w:val="28"/>
          <w:lang w:val="uk-UA"/>
        </w:rPr>
        <w:t xml:space="preserve">смужки довжиною 1 дм та 1см, сигнальні картки, цифри, мультиплікаційна </w:t>
      </w:r>
      <w:proofErr w:type="spellStart"/>
      <w:r w:rsidR="00BD452B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="00BD452B">
        <w:rPr>
          <w:rFonts w:ascii="Times New Roman" w:hAnsi="Times New Roman" w:cs="Times New Roman"/>
          <w:sz w:val="28"/>
          <w:szCs w:val="28"/>
          <w:lang w:val="uk-UA"/>
        </w:rPr>
        <w:t xml:space="preserve"> з музичним супро</w:t>
      </w:r>
      <w:r w:rsidR="0071435E">
        <w:rPr>
          <w:rFonts w:ascii="Times New Roman" w:hAnsi="Times New Roman" w:cs="Times New Roman"/>
          <w:sz w:val="28"/>
          <w:szCs w:val="28"/>
          <w:lang w:val="uk-UA"/>
        </w:rPr>
        <w:t>водом, картки для роботи у парах</w:t>
      </w:r>
      <w:r w:rsidR="00894D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43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435E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індивідуальні картки, </w:t>
      </w:r>
      <w:r w:rsidR="00894D4E">
        <w:rPr>
          <w:rFonts w:ascii="Times New Roman" w:hAnsi="Times New Roman" w:cs="Times New Roman"/>
          <w:sz w:val="28"/>
          <w:szCs w:val="28"/>
          <w:lang w:val="uk-UA"/>
        </w:rPr>
        <w:t xml:space="preserve">цікаві задачі, </w:t>
      </w:r>
      <w:r w:rsidR="0071435E"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малюнки</w:t>
      </w:r>
      <w:r w:rsidR="00BD45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452B" w:rsidRDefault="00BD452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452B" w:rsidRPr="00894D4E" w:rsidRDefault="00894D4E" w:rsidP="0022361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 w:rsidR="00BD452B" w:rsidRPr="00894D4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D452B" w:rsidRDefault="00BD452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452B" w:rsidRPr="00894D4E" w:rsidRDefault="00BD452B" w:rsidP="0022361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>І.  Організаційний момент</w:t>
      </w:r>
    </w:p>
    <w:p w:rsidR="0069621E" w:rsidRDefault="0069621E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Привітання.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Психоформула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621E" w:rsidRDefault="0069621E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І сувора, й солов’їна Математики країна,</w:t>
      </w:r>
    </w:p>
    <w:p w:rsidR="0069621E" w:rsidRDefault="0069621E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Праця тут іде завзята</w:t>
      </w:r>
      <w:r w:rsidR="0084399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4399B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="0084399B">
        <w:rPr>
          <w:rFonts w:ascii="Times New Roman" w:hAnsi="Times New Roman" w:cs="Times New Roman"/>
          <w:sz w:val="28"/>
          <w:szCs w:val="28"/>
          <w:lang w:val="uk-UA"/>
        </w:rPr>
        <w:t xml:space="preserve"> спритно рахувати.</w:t>
      </w:r>
    </w:p>
    <w:p w:rsidR="0084399B" w:rsidRDefault="0084399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Ледарів у нас немає, всі все вміють, всі все знають.</w:t>
      </w:r>
    </w:p>
    <w:p w:rsidR="0084399B" w:rsidRDefault="0084399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Вирушаємо у путь, нас цікаві речі ждуть.</w:t>
      </w:r>
    </w:p>
    <w:p w:rsidR="0084399B" w:rsidRDefault="0084399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452B" w:rsidRPr="00894D4E" w:rsidRDefault="00BD452B" w:rsidP="0022361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 Контроль, корекція й закріплення знань </w:t>
      </w:r>
    </w:p>
    <w:p w:rsidR="00230EAF" w:rsidRDefault="00230EAF" w:rsidP="00230EAF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1. Гра «Дятел»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(вчитель назву дії промовляє, а числа вистукує на столі)</w:t>
      </w:r>
    </w:p>
    <w:p w:rsidR="00230EAF" w:rsidRDefault="00230EAF" w:rsidP="00230E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+  3 – 1</w:t>
      </w:r>
    </w:p>
    <w:p w:rsidR="00230EAF" w:rsidRDefault="00230EAF" w:rsidP="00230E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+ 4 + 2</w:t>
      </w:r>
    </w:p>
    <w:p w:rsidR="00230EAF" w:rsidRDefault="00230EAF" w:rsidP="00230E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 – 1 + 3</w:t>
      </w:r>
    </w:p>
    <w:p w:rsidR="00230EAF" w:rsidRDefault="00230EAF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452B" w:rsidRDefault="00230EAF" w:rsidP="00230EAF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2. </w:t>
      </w:r>
      <w:r w:rsidR="00BD452B" w:rsidRPr="00894D4E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Повторення нумерації чисел другого десятка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(робота з цифрами)</w:t>
      </w:r>
    </w:p>
    <w:p w:rsidR="00D916CC" w:rsidRDefault="00BD452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894D4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30EA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Показати </w:t>
      </w:r>
      <w:r w:rsidR="00D916C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D452B" w:rsidRDefault="00BD452B" w:rsidP="00D916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«сусідів» числа 11, 16, 19.</w:t>
      </w:r>
    </w:p>
    <w:p w:rsidR="00D916CC" w:rsidRDefault="00D916CC" w:rsidP="00D916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 між числами 12 і 14, 15 і 17.</w:t>
      </w:r>
    </w:p>
    <w:p w:rsidR="00D916CC" w:rsidRDefault="00D916CC" w:rsidP="00D916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Число, яке передує 18, 20.</w:t>
      </w:r>
    </w:p>
    <w:p w:rsidR="00D916CC" w:rsidRDefault="00D777AB" w:rsidP="00D916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Наступне від числа 11, 13</w:t>
      </w:r>
    </w:p>
    <w:p w:rsidR="00D777AB" w:rsidRDefault="00D777AB" w:rsidP="00D916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1дес.;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1дес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4од.; 2дес. </w:t>
      </w:r>
    </w:p>
    <w:p w:rsidR="0084399B" w:rsidRDefault="00230EAF" w:rsidP="00D916CC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916CC" w:rsidRDefault="00894D4E" w:rsidP="00D916CC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30E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230EA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D916CC">
        <w:rPr>
          <w:rFonts w:ascii="Times New Roman" w:hAnsi="Times New Roman" w:cs="Times New Roman"/>
          <w:sz w:val="28"/>
          <w:szCs w:val="28"/>
          <w:lang w:val="uk-UA"/>
        </w:rPr>
        <w:t>Гра «Знайди пропущене число»</w:t>
      </w:r>
    </w:p>
    <w:p w:rsidR="00D916CC" w:rsidRPr="00D916CC" w:rsidRDefault="00D916CC" w:rsidP="00D916CC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565"/>
        <w:gridCol w:w="565"/>
        <w:gridCol w:w="565"/>
        <w:gridCol w:w="565"/>
        <w:gridCol w:w="566"/>
      </w:tblGrid>
      <w:tr w:rsidR="00D916CC" w:rsidTr="00D916CC">
        <w:trPr>
          <w:trHeight w:val="285"/>
        </w:trPr>
        <w:tc>
          <w:tcPr>
            <w:tcW w:w="565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5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5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</w:tbl>
    <w:tbl>
      <w:tblPr>
        <w:tblStyle w:val="a4"/>
        <w:tblpPr w:leftFromText="180" w:rightFromText="180" w:vertAnchor="text" w:horzAnchor="page" w:tblpX="5698" w:tblpY="-327"/>
        <w:tblW w:w="0" w:type="auto"/>
        <w:tblLook w:val="04A0" w:firstRow="1" w:lastRow="0" w:firstColumn="1" w:lastColumn="0" w:noHBand="0" w:noVBand="1"/>
      </w:tblPr>
      <w:tblGrid>
        <w:gridCol w:w="502"/>
        <w:gridCol w:w="502"/>
        <w:gridCol w:w="502"/>
        <w:gridCol w:w="502"/>
        <w:gridCol w:w="502"/>
        <w:gridCol w:w="503"/>
        <w:gridCol w:w="503"/>
        <w:gridCol w:w="503"/>
      </w:tblGrid>
      <w:tr w:rsidR="00D916CC" w:rsidTr="00D916CC">
        <w:trPr>
          <w:trHeight w:val="342"/>
        </w:trPr>
        <w:tc>
          <w:tcPr>
            <w:tcW w:w="502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02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2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502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2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503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" w:type="dxa"/>
          </w:tcPr>
          <w:p w:rsidR="00D916CC" w:rsidRDefault="00D916CC" w:rsidP="00D916C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</w:tr>
    </w:tbl>
    <w:p w:rsidR="00D916CC" w:rsidRPr="00D916CC" w:rsidRDefault="00D916CC" w:rsidP="00D916CC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30EAF" w:rsidRDefault="00D916CC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30EA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894D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30EAF">
        <w:rPr>
          <w:rFonts w:ascii="Times New Roman" w:hAnsi="Times New Roman" w:cs="Times New Roman"/>
          <w:sz w:val="28"/>
          <w:szCs w:val="28"/>
          <w:lang w:val="uk-UA"/>
        </w:rPr>
        <w:t xml:space="preserve">) Гра «Кошик»   ( починати рахунок з того числа, яке дістали із </w:t>
      </w:r>
    </w:p>
    <w:p w:rsidR="00BD452B" w:rsidRDefault="00230EAF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кошика )</w:t>
      </w:r>
    </w:p>
    <w:p w:rsidR="00230EAF" w:rsidRDefault="00230EAF" w:rsidP="00230EAF">
      <w:pPr>
        <w:pStyle w:val="a3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230EAF" w:rsidRPr="00894D4E" w:rsidRDefault="00D777AB" w:rsidP="00D777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4D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Опрацювання нового матеріалу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1. Пригадайте</w:t>
      </w:r>
      <w:r>
        <w:rPr>
          <w:rFonts w:ascii="Times New Roman" w:hAnsi="Times New Roman" w:cs="Times New Roman"/>
          <w:sz w:val="28"/>
          <w:szCs w:val="28"/>
          <w:lang w:val="uk-UA"/>
        </w:rPr>
        <w:t>: - Як називається одиниця вимірювання маси?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B0720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Як називається одиниця вимірювання довжини?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D777AB" w:rsidRPr="009777C4" w:rsidRDefault="00D777AB" w:rsidP="00D777A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2. Оголошення теми  уроку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- Сьогодні ознайомимося із новою одиницею вимірювання.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777AB" w:rsidRPr="009777C4" w:rsidRDefault="00D777AB" w:rsidP="00D777A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 w:rsidR="0052656B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</w:t>
      </w:r>
      <w:r w:rsidR="0084399B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Робота в парах.</w:t>
      </w:r>
    </w:p>
    <w:p w:rsidR="00D777AB" w:rsidRDefault="00D777AB" w:rsidP="00D777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На партах дві смужки: </w:t>
      </w:r>
      <w:r w:rsidR="00BD609E">
        <w:rPr>
          <w:rFonts w:ascii="Times New Roman" w:hAnsi="Times New Roman" w:cs="Times New Roman"/>
          <w:sz w:val="28"/>
          <w:szCs w:val="28"/>
          <w:lang w:val="uk-UA"/>
        </w:rPr>
        <w:t>одна – довжиною 1 см, друга – 10 см.</w:t>
      </w:r>
    </w:p>
    <w:p w:rsidR="00BD609E" w:rsidRDefault="00BD609E" w:rsidP="00BD60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Виміряйте довжину більшої смужки. </w:t>
      </w:r>
    </w:p>
    <w:p w:rsidR="00BD609E" w:rsidRDefault="00BD609E" w:rsidP="00BD60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Виміряйте довжину меншої смужки. </w:t>
      </w:r>
    </w:p>
    <w:p w:rsidR="0052656B" w:rsidRDefault="00BD609E" w:rsidP="0052656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Виміряйте, скільки разів помістилася менша смужка на більшій. </w:t>
      </w:r>
    </w:p>
    <w:p w:rsidR="0052656B" w:rsidRDefault="0052656B" w:rsidP="0052656B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</w:p>
    <w:p w:rsidR="0052656B" w:rsidRPr="009777C4" w:rsidRDefault="0052656B" w:rsidP="0052656B">
      <w:pPr>
        <w:pStyle w:val="a3"/>
        <w:ind w:left="1830" w:hanging="97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4. «Мозковий штурм»</w:t>
      </w:r>
    </w:p>
    <w:p w:rsidR="00BD609E" w:rsidRDefault="00BD609E" w:rsidP="00BD60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смужкою зручніше виміряти довжину гумки? А якою – зошита?</w:t>
      </w:r>
    </w:p>
    <w:p w:rsidR="00BD609E" w:rsidRDefault="00BD609E" w:rsidP="00BD60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більшій смужці маємо нову одиницю вимірювання, яка називається </w:t>
      </w:r>
      <w:r w:rsidRPr="00B17267">
        <w:rPr>
          <w:rFonts w:ascii="Times New Roman" w:hAnsi="Times New Roman" w:cs="Times New Roman"/>
          <w:i/>
          <w:sz w:val="28"/>
          <w:szCs w:val="28"/>
          <w:lang w:val="uk-UA"/>
        </w:rPr>
        <w:t>дециметр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D5082">
        <w:rPr>
          <w:rFonts w:ascii="Times New Roman" w:hAnsi="Times New Roman" w:cs="Times New Roman"/>
          <w:sz w:val="28"/>
          <w:szCs w:val="28"/>
          <w:lang w:val="uk-UA"/>
        </w:rPr>
        <w:t xml:space="preserve"> Дециметр з латинської мови переводиться, як «десять».</w:t>
      </w:r>
    </w:p>
    <w:p w:rsidR="004D5082" w:rsidRDefault="004D5082" w:rsidP="00BD60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сантиметрів містить одна нова мірка?</w:t>
      </w:r>
    </w:p>
    <w:p w:rsidR="009777C4" w:rsidRDefault="009777C4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</w:p>
    <w:p w:rsidR="004D5082" w:rsidRPr="009777C4" w:rsidRDefault="0052656B" w:rsidP="004D5082">
      <w:pPr>
        <w:pStyle w:val="a3"/>
        <w:ind w:left="1830" w:hanging="97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4D5082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. Пальчикова гімнастика</w:t>
      </w:r>
    </w:p>
    <w:p w:rsidR="004D5082" w:rsidRDefault="004D5082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 знайомої лисички чудернацька, діти, звичка:   (кисті рук </w:t>
      </w:r>
    </w:p>
    <w:p w:rsidR="004D5082" w:rsidRDefault="004D5082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рухаються справа наліво і навпаки)</w:t>
      </w:r>
    </w:p>
    <w:p w:rsidR="004D5082" w:rsidRDefault="004D5082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Хоче їсти </w:t>
      </w:r>
      <w:r w:rsidR="0061786E">
        <w:rPr>
          <w:rFonts w:ascii="Times New Roman" w:hAnsi="Times New Roman" w:cs="Times New Roman"/>
          <w:sz w:val="28"/>
          <w:szCs w:val="28"/>
          <w:lang w:val="uk-UA"/>
        </w:rPr>
        <w:t>( «відкривають ротики пташенята</w:t>
      </w:r>
      <w:r>
        <w:rPr>
          <w:rFonts w:ascii="Times New Roman" w:hAnsi="Times New Roman" w:cs="Times New Roman"/>
          <w:sz w:val="28"/>
          <w:szCs w:val="28"/>
          <w:lang w:val="uk-UA"/>
        </w:rPr>
        <w:t>» )</w:t>
      </w:r>
    </w:p>
    <w:p w:rsidR="004D5082" w:rsidRDefault="004D5082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Хоче спати ( кисті рук з’єднуються )</w:t>
      </w:r>
    </w:p>
    <w:p w:rsidR="004D5082" w:rsidRDefault="004D5082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Хоче вранці танцювати. ( кругові рухи кистями рук )</w:t>
      </w:r>
    </w:p>
    <w:p w:rsidR="00B17267" w:rsidRDefault="00B17267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</w:p>
    <w:p w:rsidR="00B17267" w:rsidRPr="009777C4" w:rsidRDefault="0052656B" w:rsidP="004D5082">
      <w:pPr>
        <w:pStyle w:val="a3"/>
        <w:ind w:left="1830" w:hanging="97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="00B17267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. Каліграфічна хвилинка</w:t>
      </w:r>
    </w:p>
    <w:p w:rsidR="00B17267" w:rsidRDefault="00B17267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- Разом із Зайчиком записуємо математичні величини </w:t>
      </w:r>
      <w:r w:rsidRPr="00B17267">
        <w:rPr>
          <w:rFonts w:ascii="Times New Roman" w:hAnsi="Times New Roman" w:cs="Times New Roman"/>
          <w:i/>
          <w:sz w:val="28"/>
          <w:szCs w:val="28"/>
          <w:lang w:val="uk-UA"/>
        </w:rPr>
        <w:t>см, дм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7267" w:rsidRDefault="00B17267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B17267" w:rsidRDefault="00B17267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52656B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.  Побудова у зошиті</w:t>
      </w:r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відрізків 1 см та 1 дм.</w:t>
      </w:r>
    </w:p>
    <w:p w:rsidR="00B17267" w:rsidRDefault="00B17267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</w:p>
    <w:p w:rsidR="00B17267" w:rsidRDefault="00B17267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r w:rsidR="0052656B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. Робота над за</w:t>
      </w:r>
      <w:r w:rsidR="00D030F1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дачею</w:t>
      </w:r>
      <w:r w:rsidR="00D030F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0720A">
        <w:rPr>
          <w:rFonts w:ascii="Times New Roman" w:hAnsi="Times New Roman" w:cs="Times New Roman"/>
          <w:sz w:val="28"/>
          <w:szCs w:val="28"/>
          <w:lang w:val="uk-UA"/>
        </w:rPr>
        <w:t>робота з картками</w:t>
      </w:r>
      <w:r w:rsidR="00D030F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94D4E">
        <w:rPr>
          <w:rFonts w:ascii="Times New Roman" w:hAnsi="Times New Roman" w:cs="Times New Roman"/>
          <w:sz w:val="28"/>
          <w:szCs w:val="28"/>
          <w:lang w:val="uk-UA"/>
        </w:rPr>
        <w:t>. Самостійна робота.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-  Виміряти відстань від вовка до рибки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- Виміряти відстань від лисички до рибки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- Порівняти на скільки відстань від вовка до рибки більша від 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відстані від лисички до рибки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</w:p>
    <w:p w:rsidR="00D030F1" w:rsidRPr="009777C4" w:rsidRDefault="00D030F1" w:rsidP="00B17267">
      <w:pPr>
        <w:pStyle w:val="a3"/>
        <w:ind w:left="426" w:hanging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777C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777C4" w:rsidRPr="009777C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B0720A" w:rsidRDefault="0052656B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52656B" w:rsidRDefault="00B0720A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52656B">
        <w:rPr>
          <w:rFonts w:ascii="Times New Roman" w:hAnsi="Times New Roman" w:cs="Times New Roman"/>
          <w:sz w:val="28"/>
          <w:szCs w:val="28"/>
          <w:lang w:val="uk-UA"/>
        </w:rPr>
        <w:t>Йшли ведмедики малі,</w:t>
      </w:r>
    </w:p>
    <w:p w:rsidR="0052656B" w:rsidRDefault="00B0720A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52656B">
        <w:rPr>
          <w:rFonts w:ascii="Times New Roman" w:hAnsi="Times New Roman" w:cs="Times New Roman"/>
          <w:sz w:val="28"/>
          <w:szCs w:val="28"/>
          <w:lang w:val="uk-UA"/>
        </w:rPr>
        <w:t>Нахилились до землі</w:t>
      </w:r>
      <w:r w:rsidR="004617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1730" w:rsidRDefault="00461730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Потім встали, руки в боки,</w:t>
      </w:r>
    </w:p>
    <w:p w:rsidR="00461730" w:rsidRDefault="00461730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зробили три підскоки.</w:t>
      </w:r>
    </w:p>
    <w:p w:rsidR="00461730" w:rsidRDefault="00461730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Потім розминали плечі.</w:t>
      </w:r>
    </w:p>
    <w:p w:rsidR="00461730" w:rsidRDefault="00461730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Руки вгору,</w:t>
      </w:r>
    </w:p>
    <w:p w:rsidR="00461730" w:rsidRDefault="00461730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Опустили</w:t>
      </w:r>
    </w:p>
    <w:p w:rsidR="00461730" w:rsidRDefault="00461730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за парти тихо сіли.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</w:p>
    <w:p w:rsidR="00D030F1" w:rsidRPr="009777C4" w:rsidRDefault="00D030F1" w:rsidP="00B17267">
      <w:pPr>
        <w:pStyle w:val="a3"/>
        <w:ind w:left="426" w:hanging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777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>Розвиток і закріплення математичних знань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</w:p>
    <w:p w:rsidR="00D030F1" w:rsidRPr="009777C4" w:rsidRDefault="00D030F1" w:rsidP="00B17267">
      <w:pPr>
        <w:pStyle w:val="a3"/>
        <w:ind w:left="426" w:hanging="28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1. Цікаві задачі</w:t>
      </w:r>
    </w:p>
    <w:p w:rsidR="0061786E" w:rsidRDefault="0061786E" w:rsidP="0061786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Павучок Ниточка проповз 5 дм. До свого будиночка йому залишилось проповзти ще 3 дм.</w:t>
      </w:r>
      <w:r w:rsidR="0011410F">
        <w:rPr>
          <w:rFonts w:ascii="Times New Roman" w:hAnsi="Times New Roman" w:cs="Times New Roman"/>
          <w:sz w:val="28"/>
          <w:szCs w:val="28"/>
          <w:lang w:val="uk-UA"/>
        </w:rPr>
        <w:t xml:space="preserve"> Скільки всього дециметрів треба подолати павучку?</w:t>
      </w:r>
    </w:p>
    <w:p w:rsidR="0011410F" w:rsidRDefault="0011410F" w:rsidP="0061786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Равлик Боб подолав відстань 2 см. Щоб дістатися своєї машини йому треба ще проповзти 1 дм. Скільки всього сантиметрів треба пройти равлику?</w:t>
      </w:r>
    </w:p>
    <w:p w:rsidR="00285E7F" w:rsidRDefault="0011410F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11410F" w:rsidRPr="00B0720A" w:rsidRDefault="0011410F" w:rsidP="0011410F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285E7F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2. </w:t>
      </w:r>
      <w:r w:rsidR="00285E7F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у групах</w:t>
      </w:r>
      <w:r w:rsidR="00B072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0720A" w:rsidRPr="00B0720A">
        <w:rPr>
          <w:rFonts w:ascii="Times New Roman" w:hAnsi="Times New Roman" w:cs="Times New Roman"/>
          <w:i/>
          <w:sz w:val="28"/>
          <w:szCs w:val="28"/>
          <w:lang w:val="uk-UA"/>
        </w:rPr>
        <w:t>(за картками)</w:t>
      </w:r>
    </w:p>
    <w:p w:rsidR="00285E7F" w:rsidRDefault="00285E7F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18 см = …дм …</w:t>
      </w:r>
      <w:r w:rsidR="004C42A0">
        <w:rPr>
          <w:rFonts w:ascii="Times New Roman" w:hAnsi="Times New Roman" w:cs="Times New Roman"/>
          <w:sz w:val="28"/>
          <w:szCs w:val="28"/>
          <w:lang w:val="uk-UA"/>
        </w:rPr>
        <w:t>см                   1</w:t>
      </w:r>
      <w:r>
        <w:rPr>
          <w:rFonts w:ascii="Times New Roman" w:hAnsi="Times New Roman" w:cs="Times New Roman"/>
          <w:sz w:val="28"/>
          <w:szCs w:val="28"/>
          <w:lang w:val="uk-UA"/>
        </w:rPr>
        <w:t>дм 3</w:t>
      </w:r>
      <w:r w:rsidR="004C42A0">
        <w:rPr>
          <w:rFonts w:ascii="Times New Roman" w:hAnsi="Times New Roman" w:cs="Times New Roman"/>
          <w:sz w:val="28"/>
          <w:szCs w:val="28"/>
          <w:lang w:val="uk-UA"/>
        </w:rPr>
        <w:t>см = …см</w:t>
      </w:r>
    </w:p>
    <w:p w:rsidR="004C42A0" w:rsidRDefault="004C42A0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12 см = …дм …см                   1дм 7см = …см</w:t>
      </w:r>
    </w:p>
    <w:p w:rsidR="004C42A0" w:rsidRDefault="004C42A0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C42A0" w:rsidRPr="009777C4" w:rsidRDefault="004C42A0" w:rsidP="0011410F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3. </w:t>
      </w:r>
      <w:r w:rsidR="009E6086"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Пізнавальна сторінка</w:t>
      </w:r>
    </w:p>
    <w:p w:rsidR="009E6086" w:rsidRDefault="009E6086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- За старих часів відстань між предметами вимірювали не в сантиметрах і дециметрах, а по-іншому: кроками,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саженями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(розставити руки в сторони), п’ядями, тобто натягували долоню, кисть руки.</w:t>
      </w:r>
    </w:p>
    <w:p w:rsidR="00CD5C07" w:rsidRDefault="00CD5C07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D5C07" w:rsidRPr="009777C4" w:rsidRDefault="00CD5C07" w:rsidP="0011410F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4. Практичне завдання</w:t>
      </w:r>
    </w:p>
    <w:p w:rsidR="00CD5C07" w:rsidRDefault="00CD5C07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Виміряти:  -     ширину парти;</w:t>
      </w:r>
    </w:p>
    <w:p w:rsidR="00CD5C07" w:rsidRDefault="00CD5C07" w:rsidP="00CD5C07">
      <w:pPr>
        <w:pStyle w:val="a3"/>
        <w:numPr>
          <w:ilvl w:val="0"/>
          <w:numId w:val="4"/>
        </w:numPr>
        <w:ind w:firstLine="128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відстань долоні до великого пальця;</w:t>
      </w:r>
    </w:p>
    <w:p w:rsidR="00CD5C07" w:rsidRDefault="00CD5C07" w:rsidP="00CD5C07">
      <w:pPr>
        <w:pStyle w:val="a3"/>
        <w:numPr>
          <w:ilvl w:val="0"/>
          <w:numId w:val="4"/>
        </w:numPr>
        <w:ind w:firstLine="128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відстань від великого пальця до вказівного.</w:t>
      </w:r>
    </w:p>
    <w:p w:rsidR="007C0740" w:rsidRDefault="007C0740" w:rsidP="007C074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>5. Динамічна пауза</w:t>
      </w:r>
    </w:p>
    <w:p w:rsidR="008F7A56" w:rsidRDefault="008F7A56" w:rsidP="008F7A56">
      <w:pPr>
        <w:pStyle w:val="a3"/>
        <w:rPr>
          <w:sz w:val="28"/>
          <w:szCs w:val="28"/>
          <w:lang w:val="uk-UA"/>
        </w:rPr>
      </w:pPr>
      <w:r w:rsidRPr="008F7A5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8F7A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7A56">
        <w:rPr>
          <w:sz w:val="28"/>
          <w:szCs w:val="28"/>
          <w:lang w:val="uk-UA"/>
        </w:rPr>
        <w:t xml:space="preserve">Гімнастика для плечових суглобів. </w:t>
      </w:r>
    </w:p>
    <w:p w:rsidR="008F7A56" w:rsidRDefault="008F7A56" w:rsidP="008F7A56">
      <w:pPr>
        <w:pStyle w:val="a3"/>
        <w:numPr>
          <w:ilvl w:val="0"/>
          <w:numId w:val="7"/>
        </w:numPr>
        <w:ind w:left="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Обертання правим плечовим суглобом назад, </w:t>
      </w:r>
      <w:r>
        <w:rPr>
          <w:i/>
          <w:sz w:val="28"/>
          <w:szCs w:val="28"/>
          <w:lang w:val="uk-UA"/>
        </w:rPr>
        <w:t>повторити 8 разів.</w:t>
      </w:r>
      <w:r>
        <w:rPr>
          <w:sz w:val="28"/>
          <w:szCs w:val="28"/>
          <w:lang w:val="uk-UA"/>
        </w:rPr>
        <w:t xml:space="preserve"> </w:t>
      </w:r>
    </w:p>
    <w:p w:rsidR="008F7A56" w:rsidRDefault="008F7A56" w:rsidP="008F7A56">
      <w:pPr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Обертання лівим плечовим суглобом назад, </w:t>
      </w:r>
      <w:r>
        <w:rPr>
          <w:i/>
          <w:sz w:val="28"/>
          <w:szCs w:val="28"/>
          <w:lang w:val="uk-UA"/>
        </w:rPr>
        <w:t xml:space="preserve">повторити 8 разів. </w:t>
      </w:r>
    </w:p>
    <w:p w:rsidR="008F7A56" w:rsidRDefault="008F7A56" w:rsidP="008F7A56">
      <w:pPr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Обертання обома плечовими суглобами назад, </w:t>
      </w:r>
      <w:r>
        <w:rPr>
          <w:i/>
          <w:sz w:val="28"/>
          <w:szCs w:val="28"/>
          <w:lang w:val="uk-UA"/>
        </w:rPr>
        <w:t xml:space="preserve">повторити 8 разів. </w:t>
      </w:r>
    </w:p>
    <w:p w:rsidR="008F7A56" w:rsidRDefault="008F7A56" w:rsidP="008F7A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Голова прямо. Плечі тягнемо вперед назустріч один одному. Даємо легке розслаблення і повторюємо рух із посиленням напруги.</w:t>
      </w:r>
    </w:p>
    <w:p w:rsidR="008F7A56" w:rsidRDefault="008F7A56" w:rsidP="008F7A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прямо. Плечі відводимо назад, лопатки рухаються одна до одної.</w:t>
      </w:r>
    </w:p>
    <w:p w:rsidR="008F7A56" w:rsidRDefault="008F7A56" w:rsidP="008F7A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Трясемо руками, розслаблюємо м'язи. </w:t>
      </w:r>
    </w:p>
    <w:p w:rsidR="008F7A56" w:rsidRDefault="008F7A56" w:rsidP="008F7A56">
      <w:pPr>
        <w:shd w:val="clear" w:color="auto" w:fill="FFFFFF"/>
        <w:autoSpaceDE w:val="0"/>
        <w:autoSpaceDN w:val="0"/>
        <w:adjustRightInd w:val="0"/>
        <w:ind w:left="360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Пам'ятаємо,</w:t>
      </w:r>
      <w:r>
        <w:rPr>
          <w:sz w:val="28"/>
          <w:szCs w:val="28"/>
          <w:lang w:val="uk-UA"/>
        </w:rPr>
        <w:t xml:space="preserve"> що на напругу потрібно робити </w:t>
      </w:r>
      <w:r>
        <w:rPr>
          <w:b/>
          <w:i/>
          <w:sz w:val="28"/>
          <w:szCs w:val="28"/>
          <w:u w:val="single"/>
          <w:lang w:val="uk-UA"/>
        </w:rPr>
        <w:t>видих,</w:t>
      </w:r>
      <w:r>
        <w:rPr>
          <w:sz w:val="28"/>
          <w:szCs w:val="28"/>
          <w:lang w:val="uk-UA"/>
        </w:rPr>
        <w:t xml:space="preserve"> а на розслаблення — </w:t>
      </w:r>
      <w:r>
        <w:rPr>
          <w:b/>
          <w:i/>
          <w:sz w:val="28"/>
          <w:szCs w:val="28"/>
          <w:u w:val="single"/>
          <w:lang w:val="uk-UA"/>
        </w:rPr>
        <w:t>вдих.</w:t>
      </w:r>
    </w:p>
    <w:p w:rsidR="008F7A56" w:rsidRDefault="008F7A56" w:rsidP="008F7A56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 w:val="28"/>
          <w:szCs w:val="28"/>
          <w:u w:val="single"/>
          <w:lang w:val="uk-UA"/>
        </w:rPr>
      </w:pPr>
    </w:p>
    <w:p w:rsidR="007C0740" w:rsidRDefault="007C0740" w:rsidP="007C0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C0740" w:rsidRDefault="007C0740" w:rsidP="007C0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777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6. Завдання-сюрприз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(на картках)</w:t>
      </w:r>
    </w:p>
    <w:p w:rsidR="0071435E" w:rsidRDefault="0071435E" w:rsidP="007C0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95792" cy="2324100"/>
            <wp:effectExtent l="0" t="0" r="9525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792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740" w:rsidRDefault="007C0740" w:rsidP="007C0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C0740" w:rsidRPr="009777C4" w:rsidRDefault="007C0740" w:rsidP="007C07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777C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777C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143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714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777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Гра «Мікрофон».</w:t>
      </w:r>
      <w:r w:rsidR="008F7A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</w:p>
    <w:p w:rsidR="007C0740" w:rsidRDefault="007C0740" w:rsidP="007C0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C0740" w:rsidRPr="009777C4" w:rsidRDefault="007C0740" w:rsidP="007C07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285E7F" w:rsidRPr="00D030F1" w:rsidRDefault="00285E7F" w:rsidP="001141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D030F1" w:rsidRDefault="00D030F1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7E43DF" w:rsidRDefault="007E43DF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:rsidR="00B17267" w:rsidRDefault="00B17267" w:rsidP="00B17267">
      <w:pPr>
        <w:pStyle w:val="a3"/>
        <w:ind w:left="426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B17267" w:rsidRDefault="00B17267" w:rsidP="004D5082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</w:p>
    <w:p w:rsidR="00D777AB" w:rsidRPr="00D777AB" w:rsidRDefault="00D777AB" w:rsidP="009777C4">
      <w:pPr>
        <w:pStyle w:val="a3"/>
        <w:ind w:left="1830" w:hanging="979"/>
        <w:rPr>
          <w:rFonts w:ascii="Times New Roman" w:hAnsi="Times New Roman" w:cs="Times New Roman"/>
          <w:sz w:val="28"/>
          <w:szCs w:val="28"/>
          <w:lang w:val="uk-UA"/>
        </w:rPr>
      </w:pPr>
    </w:p>
    <w:p w:rsidR="004A05B9" w:rsidRDefault="004A05B9" w:rsidP="00230EAF">
      <w:pPr>
        <w:pStyle w:val="a3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4A05B9" w:rsidRDefault="004A05B9" w:rsidP="00230EAF">
      <w:pPr>
        <w:pStyle w:val="a3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BD452B" w:rsidRPr="00223617" w:rsidRDefault="00BD452B" w:rsidP="002236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D452B" w:rsidRPr="00223617" w:rsidSect="0073734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41ED"/>
    <w:multiLevelType w:val="hybridMultilevel"/>
    <w:tmpl w:val="5A12024A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09D72BBC"/>
    <w:multiLevelType w:val="hybridMultilevel"/>
    <w:tmpl w:val="F25AF438"/>
    <w:lvl w:ilvl="0" w:tplc="0419000B">
      <w:start w:val="1"/>
      <w:numFmt w:val="bullet"/>
      <w:lvlText w:val=""/>
      <w:lvlJc w:val="left"/>
      <w:pPr>
        <w:ind w:left="4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2">
    <w:nsid w:val="1F3441FD"/>
    <w:multiLevelType w:val="hybridMultilevel"/>
    <w:tmpl w:val="B4ACD3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F91117"/>
    <w:multiLevelType w:val="hybridMultilevel"/>
    <w:tmpl w:val="A5543188"/>
    <w:lvl w:ilvl="0" w:tplc="76BEFD3C">
      <w:start w:val="3"/>
      <w:numFmt w:val="bullet"/>
      <w:lvlText w:val="-"/>
      <w:lvlJc w:val="left"/>
      <w:pPr>
        <w:ind w:left="18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4">
    <w:nsid w:val="47BF31D4"/>
    <w:multiLevelType w:val="hybridMultilevel"/>
    <w:tmpl w:val="BD86606C"/>
    <w:lvl w:ilvl="0" w:tplc="0419000B">
      <w:start w:val="1"/>
      <w:numFmt w:val="bullet"/>
      <w:lvlText w:val=""/>
      <w:lvlJc w:val="left"/>
      <w:pPr>
        <w:ind w:left="14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5">
    <w:nsid w:val="4AFE3D16"/>
    <w:multiLevelType w:val="hybridMultilevel"/>
    <w:tmpl w:val="4E429C86"/>
    <w:lvl w:ilvl="0" w:tplc="0419000B">
      <w:start w:val="1"/>
      <w:numFmt w:val="bullet"/>
      <w:lvlText w:val=""/>
      <w:lvlJc w:val="left"/>
      <w:pPr>
        <w:ind w:left="19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6">
    <w:nsid w:val="61375071"/>
    <w:multiLevelType w:val="hybridMultilevel"/>
    <w:tmpl w:val="79AC2A84"/>
    <w:lvl w:ilvl="0" w:tplc="0419000D">
      <w:start w:val="1"/>
      <w:numFmt w:val="bullet"/>
      <w:lvlText w:val=""/>
      <w:lvlJc w:val="left"/>
      <w:pPr>
        <w:ind w:left="2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17"/>
    <w:rsid w:val="0011410F"/>
    <w:rsid w:val="00223617"/>
    <w:rsid w:val="00230EAF"/>
    <w:rsid w:val="00285E7F"/>
    <w:rsid w:val="002D0653"/>
    <w:rsid w:val="00461730"/>
    <w:rsid w:val="004A05B9"/>
    <w:rsid w:val="004C42A0"/>
    <w:rsid w:val="004D5082"/>
    <w:rsid w:val="0052656B"/>
    <w:rsid w:val="005C41EB"/>
    <w:rsid w:val="0061786E"/>
    <w:rsid w:val="0069621E"/>
    <w:rsid w:val="0071435E"/>
    <w:rsid w:val="00737347"/>
    <w:rsid w:val="007C0740"/>
    <w:rsid w:val="007E43DF"/>
    <w:rsid w:val="0084399B"/>
    <w:rsid w:val="00894D4E"/>
    <w:rsid w:val="008F7A56"/>
    <w:rsid w:val="009777C4"/>
    <w:rsid w:val="009E6086"/>
    <w:rsid w:val="00B0720A"/>
    <w:rsid w:val="00B17267"/>
    <w:rsid w:val="00BD452B"/>
    <w:rsid w:val="00BD609E"/>
    <w:rsid w:val="00CD5C07"/>
    <w:rsid w:val="00D030F1"/>
    <w:rsid w:val="00D777AB"/>
    <w:rsid w:val="00D9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3617"/>
    <w:pPr>
      <w:spacing w:after="0" w:line="240" w:lineRule="auto"/>
    </w:pPr>
  </w:style>
  <w:style w:type="table" w:styleId="a4">
    <w:name w:val="Table Grid"/>
    <w:basedOn w:val="a1"/>
    <w:uiPriority w:val="59"/>
    <w:rsid w:val="00D91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143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3617"/>
    <w:pPr>
      <w:spacing w:after="0" w:line="240" w:lineRule="auto"/>
    </w:pPr>
  </w:style>
  <w:style w:type="table" w:styleId="a4">
    <w:name w:val="Table Grid"/>
    <w:basedOn w:val="a1"/>
    <w:uiPriority w:val="59"/>
    <w:rsid w:val="00D91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143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6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Natalia</cp:lastModifiedBy>
  <cp:revision>20</cp:revision>
  <dcterms:created xsi:type="dcterms:W3CDTF">2017-10-15T16:41:00Z</dcterms:created>
  <dcterms:modified xsi:type="dcterms:W3CDTF">2017-10-28T17:55:00Z</dcterms:modified>
</cp:coreProperties>
</file>