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287" w:rsidRDefault="00B30C8A" w:rsidP="00273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C8A">
        <w:rPr>
          <w:rFonts w:ascii="Times New Roman" w:hAnsi="Times New Roman" w:cs="Times New Roman"/>
          <w:sz w:val="28"/>
          <w:szCs w:val="28"/>
        </w:rPr>
        <w:t>Предмет.   Основи здоров’я.  4клас</w:t>
      </w:r>
    </w:p>
    <w:p w:rsidR="00B30C8A" w:rsidRPr="00273287" w:rsidRDefault="00273287" w:rsidP="00273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287">
        <w:rPr>
          <w:rFonts w:ascii="Times New Roman" w:hAnsi="Times New Roman" w:cs="Times New Roman"/>
          <w:b/>
          <w:bCs/>
          <w:sz w:val="28"/>
          <w:szCs w:val="28"/>
        </w:rPr>
        <w:t xml:space="preserve">Основи здоров’я: </w:t>
      </w:r>
      <w:r w:rsidRPr="00273287">
        <w:rPr>
          <w:rFonts w:ascii="Times New Roman" w:hAnsi="Times New Roman" w:cs="Times New Roman"/>
          <w:sz w:val="28"/>
          <w:szCs w:val="28"/>
        </w:rPr>
        <w:t>Підручник для 4-го кл. загальноосв.навч. закл. I. Д. Бех, Т. В. Воронцова, В. С. Пономаренко,</w:t>
      </w:r>
      <w:r w:rsidR="003D6766">
        <w:rPr>
          <w:rFonts w:ascii="Times New Roman" w:hAnsi="Times New Roman" w:cs="Times New Roman"/>
          <w:sz w:val="28"/>
          <w:szCs w:val="28"/>
        </w:rPr>
        <w:t xml:space="preserve"> </w:t>
      </w:r>
      <w:r w:rsidRPr="00273287">
        <w:rPr>
          <w:rFonts w:ascii="Times New Roman" w:hAnsi="Times New Roman" w:cs="Times New Roman"/>
          <w:sz w:val="28"/>
          <w:szCs w:val="28"/>
        </w:rPr>
        <w:t>С. В. Страшко. — К.: Видавництво «Алатон»,</w:t>
      </w:r>
      <w:r w:rsidR="003D6766">
        <w:rPr>
          <w:rFonts w:ascii="Times New Roman" w:hAnsi="Times New Roman" w:cs="Times New Roman"/>
          <w:sz w:val="28"/>
          <w:szCs w:val="28"/>
        </w:rPr>
        <w:t xml:space="preserve"> </w:t>
      </w:r>
      <w:r w:rsidRPr="00273287">
        <w:rPr>
          <w:rFonts w:ascii="Times New Roman" w:hAnsi="Times New Roman" w:cs="Times New Roman"/>
          <w:sz w:val="28"/>
          <w:szCs w:val="28"/>
        </w:rPr>
        <w:t>2015</w:t>
      </w:r>
    </w:p>
    <w:p w:rsidR="00B30C8A" w:rsidRDefault="00273287" w:rsidP="00B30C8A">
      <w:pPr>
        <w:tabs>
          <w:tab w:val="left" w:pos="592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45B0" w:rsidRPr="003D6766" w:rsidRDefault="009345B0" w:rsidP="00B30C8A">
      <w:pPr>
        <w:tabs>
          <w:tab w:val="left" w:pos="5929"/>
        </w:tabs>
        <w:rPr>
          <w:rFonts w:ascii="Times New Roman" w:hAnsi="Times New Roman" w:cs="Times New Roman"/>
          <w:b/>
          <w:sz w:val="28"/>
          <w:szCs w:val="28"/>
        </w:rPr>
      </w:pPr>
      <w:r w:rsidRPr="003D6766">
        <w:rPr>
          <w:rFonts w:ascii="Times New Roman" w:hAnsi="Times New Roman" w:cs="Times New Roman"/>
          <w:b/>
          <w:sz w:val="28"/>
          <w:szCs w:val="28"/>
        </w:rPr>
        <w:t>Тема. Реклама і здоров’я.</w:t>
      </w:r>
      <w:r w:rsidR="004E534A" w:rsidRPr="003D67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0C8A" w:rsidRPr="003D6766">
        <w:rPr>
          <w:rFonts w:ascii="Times New Roman" w:hAnsi="Times New Roman" w:cs="Times New Roman"/>
          <w:b/>
          <w:sz w:val="28"/>
          <w:szCs w:val="28"/>
        </w:rPr>
        <w:tab/>
      </w:r>
    </w:p>
    <w:p w:rsidR="00EA11D5" w:rsidRDefault="004E534A" w:rsidP="00EA11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</w:rPr>
        <w:t>Мета.</w:t>
      </w:r>
      <w:r w:rsidRPr="00B30C8A">
        <w:rPr>
          <w:rFonts w:ascii="Times New Roman" w:hAnsi="Times New Roman" w:cs="Times New Roman"/>
          <w:sz w:val="28"/>
          <w:szCs w:val="28"/>
        </w:rPr>
        <w:t xml:space="preserve"> Познайомити </w:t>
      </w:r>
      <w:r w:rsidR="00EA11D5">
        <w:rPr>
          <w:rFonts w:ascii="Times New Roman" w:hAnsi="Times New Roman" w:cs="Times New Roman"/>
          <w:sz w:val="28"/>
          <w:szCs w:val="28"/>
        </w:rPr>
        <w:t>учн</w:t>
      </w:r>
      <w:r w:rsidR="00EA11D5">
        <w:rPr>
          <w:rFonts w:ascii="Times New Roman" w:hAnsi="Times New Roman" w:cs="Times New Roman"/>
          <w:sz w:val="28"/>
          <w:szCs w:val="28"/>
          <w:lang w:val="uk-UA"/>
        </w:rPr>
        <w:t>ів і</w:t>
      </w:r>
      <w:r w:rsidRPr="00B30C8A">
        <w:rPr>
          <w:rFonts w:ascii="Times New Roman" w:hAnsi="Times New Roman" w:cs="Times New Roman"/>
          <w:sz w:val="28"/>
          <w:szCs w:val="28"/>
        </w:rPr>
        <w:t>з видами реклами, с</w:t>
      </w:r>
      <w:r w:rsidR="00EA11D5">
        <w:rPr>
          <w:rFonts w:ascii="Times New Roman" w:hAnsi="Times New Roman" w:cs="Times New Roman"/>
          <w:sz w:val="28"/>
          <w:szCs w:val="28"/>
        </w:rPr>
        <w:t xml:space="preserve">пособами  поширення реклами, </w:t>
      </w:r>
      <w:r w:rsidRPr="00B30C8A">
        <w:rPr>
          <w:rFonts w:ascii="Times New Roman" w:hAnsi="Times New Roman" w:cs="Times New Roman"/>
          <w:sz w:val="28"/>
          <w:szCs w:val="28"/>
        </w:rPr>
        <w:t>перевагами та недоліками, пояснити , як  реклама може  вплинути на рішення і поведінку людини. Вчити  ухвалювати правильні самостійні рішення.</w:t>
      </w:r>
      <w:r w:rsidR="002B2C72" w:rsidRPr="00B30C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C72" w:rsidRPr="00B30C8A" w:rsidRDefault="002B2C72" w:rsidP="00EA11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</w:rPr>
        <w:t>Розвивати  уважність, мислення, вміння аналізувати, робити висновки. Виховувати дбайливе ставлення до власного здоров’я.</w:t>
      </w:r>
    </w:p>
    <w:p w:rsidR="008A01E4" w:rsidRPr="00B30C8A" w:rsidRDefault="008A01E4" w:rsidP="002B2C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>Основні питання теми.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Познайомити з поняттям реклама, </w:t>
      </w:r>
      <w:r w:rsidR="0052220B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наслідками впливу реклами на здоров</w:t>
      </w:r>
      <w:r w:rsidR="0052220B" w:rsidRPr="00B30C8A">
        <w:rPr>
          <w:rFonts w:ascii="Times New Roman" w:hAnsi="Times New Roman" w:cs="Times New Roman"/>
          <w:sz w:val="28"/>
          <w:szCs w:val="28"/>
        </w:rPr>
        <w:t>’</w:t>
      </w:r>
      <w:r w:rsidR="00EA11D5">
        <w:rPr>
          <w:rFonts w:ascii="Times New Roman" w:hAnsi="Times New Roman" w:cs="Times New Roman"/>
          <w:sz w:val="28"/>
          <w:szCs w:val="28"/>
          <w:lang w:val="uk-UA"/>
        </w:rPr>
        <w:t>я людини. У</w:t>
      </w:r>
      <w:r w:rsidR="0052220B" w:rsidRPr="00B30C8A">
        <w:rPr>
          <w:rFonts w:ascii="Times New Roman" w:hAnsi="Times New Roman" w:cs="Times New Roman"/>
          <w:sz w:val="28"/>
          <w:szCs w:val="28"/>
          <w:lang w:val="uk-UA"/>
        </w:rPr>
        <w:t>досконалювати навички безпечної поведінки.</w:t>
      </w:r>
    </w:p>
    <w:p w:rsidR="008A01E4" w:rsidRPr="00EA11D5" w:rsidRDefault="0052220B" w:rsidP="008A01E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1D5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Обладнання. Підручник, зошити, йогурт, ложки. </w:t>
      </w:r>
    </w:p>
    <w:p w:rsidR="008A01E4" w:rsidRPr="00B30C8A" w:rsidRDefault="008A01E4" w:rsidP="002B2C72">
      <w:pPr>
        <w:rPr>
          <w:sz w:val="28"/>
          <w:szCs w:val="28"/>
          <w:lang w:val="uk-UA"/>
        </w:rPr>
      </w:pPr>
    </w:p>
    <w:p w:rsidR="00FC64C4" w:rsidRDefault="002B2C72" w:rsidP="002B2C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Вступна частина</w:t>
      </w:r>
      <w:r w:rsidR="00EA11D5">
        <w:rPr>
          <w:rFonts w:ascii="Times New Roman" w:hAnsi="Times New Roman" w:cs="Times New Roman"/>
          <w:sz w:val="28"/>
          <w:szCs w:val="28"/>
          <w:lang w:val="uk-UA"/>
        </w:rPr>
        <w:t xml:space="preserve"> (8 хв)</w:t>
      </w:r>
    </w:p>
    <w:p w:rsidR="00EA11D5" w:rsidRDefault="00EA11D5" w:rsidP="002B2C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Привітання.</w:t>
      </w:r>
    </w:p>
    <w:p w:rsidR="00EA11D5" w:rsidRPr="00B30C8A" w:rsidRDefault="00EA11D5" w:rsidP="002B2C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Бесіда.</w:t>
      </w:r>
    </w:p>
    <w:p w:rsidR="002B2C72" w:rsidRPr="00B30C8A" w:rsidRDefault="002B2C72" w:rsidP="002B2C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-Назвіть види подачі  інформації , </w:t>
      </w:r>
      <w:r w:rsidR="00442068" w:rsidRPr="00B30C8A">
        <w:rPr>
          <w:rFonts w:ascii="Times New Roman" w:hAnsi="Times New Roman" w:cs="Times New Roman"/>
          <w:sz w:val="28"/>
          <w:szCs w:val="28"/>
          <w:lang w:val="uk-UA"/>
        </w:rPr>
        <w:t>які використовують  засоби масової інформації?</w:t>
      </w:r>
    </w:p>
    <w:p w:rsidR="009345B0" w:rsidRPr="00B30C8A" w:rsidRDefault="009345B0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(Новини, фільми, розважаль</w:t>
      </w:r>
      <w:r w:rsidRPr="00B30C8A">
        <w:rPr>
          <w:rFonts w:ascii="Times New Roman" w:hAnsi="Times New Roman" w:cs="Times New Roman"/>
          <w:sz w:val="28"/>
          <w:szCs w:val="28"/>
        </w:rPr>
        <w:t>ні програми, рекламні ролики, аналітичні статті, друкована реклама, інформація про рекламні акції...)</w:t>
      </w:r>
    </w:p>
    <w:p w:rsidR="0052220B" w:rsidRPr="00B30C8A" w:rsidRDefault="0052220B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Запропонувати учням прочитати сучасну притчу «Панцир».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Метод 6 </w:t>
      </w:r>
      <w:r w:rsidRPr="00B30C8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 Працюючи в парах складіть ланцюжок запитань. «Чому?»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-Чому життя Черепахи не було легким?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Вона носила на спині важкий панцир.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-Чому Черепаха була в безпеці?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>прибігала Лисиця, Ч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ерепаха ховала голову під панцир і спокійно чекала.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-Чому реклама дуже сподобалася Черепасі?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Показували черепах, які латали без панцира.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-Чому Черепасі було старашно пзбавитися панцира?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Вона боялася лисиці.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lastRenderedPageBreak/>
        <w:t>-Чому Черепаха вирішила зняти панцир?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Вона почула, що Лисиця стала вегетаріанкою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-Чому це був останній крок до «свободи»?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Лисиця, яка підписала рахунок на рекламу з</w:t>
      </w:r>
      <w:r w:rsidRPr="00B30C8A">
        <w:rPr>
          <w:rFonts w:ascii="Times New Roman" w:hAnsi="Times New Roman" w:cs="Times New Roman"/>
          <w:sz w:val="28"/>
          <w:szCs w:val="28"/>
        </w:rPr>
        <w:t>’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їла Черепаху.</w:t>
      </w:r>
    </w:p>
    <w:p w:rsidR="000E3B4A" w:rsidRPr="00B30C8A" w:rsidRDefault="000E3B4A" w:rsidP="000E3B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.( А ще що вплинуло на рішення  Черепахи?)</w:t>
      </w:r>
    </w:p>
    <w:p w:rsidR="000E3B4A" w:rsidRPr="00B30C8A" w:rsidRDefault="000E3B4A" w:rsidP="000E3B4A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C64C4" w:rsidRPr="00B30C8A" w:rsidRDefault="00FC64C4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-Що таке реклама?</w:t>
      </w:r>
    </w:p>
    <w:p w:rsidR="00FC64C4" w:rsidRPr="00B30C8A" w:rsidRDefault="00D75B75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Рекла́ма</w:t>
      </w:r>
      <w:r w:rsidR="00FC64C4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(лат. reclamare — «поновлювати крик, знову кричати, к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ликати, голосно заперечувати»</w:t>
      </w:r>
      <w:r w:rsidR="00FC64C4" w:rsidRPr="00B30C8A">
        <w:rPr>
          <w:rFonts w:ascii="Times New Roman" w:hAnsi="Times New Roman" w:cs="Times New Roman"/>
          <w:sz w:val="28"/>
          <w:szCs w:val="28"/>
          <w:lang w:val="uk-UA"/>
        </w:rPr>
        <w:t>) — спеціальна ін</w:t>
      </w:r>
      <w:r w:rsidR="00980C63" w:rsidRPr="00B30C8A">
        <w:rPr>
          <w:rFonts w:ascii="Times New Roman" w:hAnsi="Times New Roman" w:cs="Times New Roman"/>
          <w:sz w:val="28"/>
          <w:szCs w:val="28"/>
          <w:lang w:val="uk-UA"/>
        </w:rPr>
        <w:t>формація про осіб чи продукцію.</w:t>
      </w:r>
    </w:p>
    <w:p w:rsidR="009E507C" w:rsidRPr="00B30C8A" w:rsidRDefault="00442068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2  Створення « Асоціативного куща»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 xml:space="preserve"> (2хв)</w:t>
      </w:r>
    </w:p>
    <w:p w:rsidR="00FC64C4" w:rsidRPr="00B30C8A" w:rsidRDefault="00FC64C4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Назвіть місця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де можемо побачити рекламу?</w:t>
      </w:r>
    </w:p>
    <w:p w:rsidR="00A23419" w:rsidRPr="00B30C8A" w:rsidRDefault="00FC64C4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</w:rPr>
        <w:object w:dxaOrig="718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8.65pt;height:196pt" o:ole="">
            <v:imagedata r:id="rId6" o:title=""/>
          </v:shape>
          <o:OLEObject Type="Embed" ProgID="PowerPoint.Slide.12" ShapeID="_x0000_i1025" DrawAspect="Content" ObjectID="_1570770206" r:id="rId7"/>
        </w:object>
      </w:r>
    </w:p>
    <w:p w:rsidR="009E507C" w:rsidRPr="00FE3E0E" w:rsidRDefault="00FC64C4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30C8A">
        <w:rPr>
          <w:rFonts w:ascii="Times New Roman" w:hAnsi="Times New Roman" w:cs="Times New Roman"/>
          <w:sz w:val="28"/>
          <w:szCs w:val="28"/>
        </w:rPr>
        <w:t xml:space="preserve"> Основна частина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507C" w:rsidRPr="00B30C8A" w:rsidRDefault="00FC64C4" w:rsidP="00FC64C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Повідомлення теми уроку.</w:t>
      </w:r>
    </w:p>
    <w:p w:rsidR="00430086" w:rsidRPr="00B30C8A" w:rsidRDefault="00430086" w:rsidP="00430086">
      <w:pPr>
        <w:pStyle w:val="a3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Таблиця «З-Н-З»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 xml:space="preserve"> (3хв)</w:t>
      </w:r>
    </w:p>
    <w:tbl>
      <w:tblPr>
        <w:tblStyle w:val="a4"/>
        <w:tblW w:w="0" w:type="auto"/>
        <w:tblLook w:val="04A0"/>
      </w:tblPr>
      <w:tblGrid>
        <w:gridCol w:w="3085"/>
        <w:gridCol w:w="2693"/>
        <w:gridCol w:w="3686"/>
      </w:tblGrid>
      <w:tr w:rsidR="00430086" w:rsidRPr="00B30C8A" w:rsidTr="007A3C79">
        <w:tc>
          <w:tcPr>
            <w:tcW w:w="3085" w:type="dxa"/>
          </w:tcPr>
          <w:p w:rsidR="00430086" w:rsidRPr="00B30C8A" w:rsidRDefault="00430086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Знаємо </w:t>
            </w:r>
          </w:p>
        </w:tc>
        <w:tc>
          <w:tcPr>
            <w:tcW w:w="2693" w:type="dxa"/>
          </w:tcPr>
          <w:p w:rsidR="00430086" w:rsidRPr="00B30C8A" w:rsidRDefault="00430086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Хочу дізнатися</w:t>
            </w:r>
          </w:p>
        </w:tc>
        <w:tc>
          <w:tcPr>
            <w:tcW w:w="3686" w:type="dxa"/>
          </w:tcPr>
          <w:p w:rsidR="00430086" w:rsidRPr="00B30C8A" w:rsidRDefault="00430086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Дізналися</w:t>
            </w:r>
          </w:p>
        </w:tc>
      </w:tr>
      <w:tr w:rsidR="00430086" w:rsidRPr="00B30C8A" w:rsidTr="007A3C79">
        <w:tc>
          <w:tcPr>
            <w:tcW w:w="3085" w:type="dxa"/>
          </w:tcPr>
          <w:p w:rsidR="00430086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реклама.</w:t>
            </w:r>
          </w:p>
        </w:tc>
        <w:tc>
          <w:tcPr>
            <w:tcW w:w="2693" w:type="dxa"/>
          </w:tcPr>
          <w:p w:rsidR="00430086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чого людина </w:t>
            </w:r>
          </w:p>
          <w:p w:rsidR="00436E73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створила рекламу?</w:t>
            </w:r>
          </w:p>
        </w:tc>
        <w:tc>
          <w:tcPr>
            <w:tcW w:w="3686" w:type="dxa"/>
          </w:tcPr>
          <w:p w:rsidR="00CB38D1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30086" w:rsidRPr="00B30C8A" w:rsidTr="007A3C79">
        <w:tc>
          <w:tcPr>
            <w:tcW w:w="3085" w:type="dxa"/>
          </w:tcPr>
          <w:p w:rsidR="00430086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можна побачити рекламу</w:t>
            </w:r>
          </w:p>
        </w:tc>
        <w:tc>
          <w:tcPr>
            <w:tcW w:w="2693" w:type="dxa"/>
          </w:tcPr>
          <w:p w:rsidR="00430086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завжди реклама корисна для нашого</w:t>
            </w:r>
          </w:p>
          <w:p w:rsidR="00CB38D1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здоров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я?</w:t>
            </w:r>
          </w:p>
        </w:tc>
        <w:tc>
          <w:tcPr>
            <w:tcW w:w="3686" w:type="dxa"/>
          </w:tcPr>
          <w:p w:rsidR="00CB38D1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30086" w:rsidRPr="00B30C8A" w:rsidTr="007A3C79">
        <w:tc>
          <w:tcPr>
            <w:tcW w:w="3085" w:type="dxa"/>
          </w:tcPr>
          <w:p w:rsidR="00430086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Допомагає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CB38D1" w:rsidRPr="00B30C8A">
              <w:rPr>
                <w:rFonts w:ascii="Times New Roman" w:hAnsi="Times New Roman" w:cs="Times New Roman"/>
                <w:sz w:val="28"/>
                <w:szCs w:val="28"/>
              </w:rPr>
              <w:t>зна</w:t>
            </w:r>
            <w:r w:rsidR="00CB38D1"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 xml:space="preserve">тися </w:t>
            </w:r>
          </w:p>
          <w:p w:rsidR="00436E73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про новинки.</w:t>
            </w:r>
          </w:p>
        </w:tc>
        <w:tc>
          <w:tcPr>
            <w:tcW w:w="2693" w:type="dxa"/>
          </w:tcPr>
          <w:p w:rsidR="00CB38D1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Яку  шкідливу для</w:t>
            </w:r>
          </w:p>
          <w:p w:rsidR="00430086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людини продукцію</w:t>
            </w:r>
          </w:p>
          <w:p w:rsidR="00CB38D1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рекламують.?</w:t>
            </w:r>
          </w:p>
        </w:tc>
        <w:tc>
          <w:tcPr>
            <w:tcW w:w="3686" w:type="dxa"/>
          </w:tcPr>
          <w:p w:rsidR="00A23419" w:rsidRPr="00B30C8A" w:rsidRDefault="00A23419" w:rsidP="00CB38D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30086" w:rsidRPr="00B30C8A" w:rsidTr="007A3C79">
        <w:tc>
          <w:tcPr>
            <w:tcW w:w="3085" w:type="dxa"/>
          </w:tcPr>
          <w:p w:rsidR="00430086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Рекламують машини, </w:t>
            </w:r>
          </w:p>
          <w:p w:rsidR="00436E73" w:rsidRPr="00B30C8A" w:rsidRDefault="00436E73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ліки, їжу, телефони, тютюн тощо.</w:t>
            </w:r>
          </w:p>
        </w:tc>
        <w:tc>
          <w:tcPr>
            <w:tcW w:w="2693" w:type="dxa"/>
          </w:tcPr>
          <w:p w:rsidR="00430086" w:rsidRPr="00B30C8A" w:rsidRDefault="00D60AA9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реклама впливає на особисту думку людини.</w:t>
            </w:r>
          </w:p>
        </w:tc>
        <w:tc>
          <w:tcPr>
            <w:tcW w:w="3686" w:type="dxa"/>
          </w:tcPr>
          <w:p w:rsidR="00CB38D1" w:rsidRPr="00B30C8A" w:rsidRDefault="00CB38D1" w:rsidP="00FC64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60AA9" w:rsidRPr="00B30C8A" w:rsidRDefault="00D60AA9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AA9" w:rsidRPr="00B30C8A" w:rsidRDefault="0079413B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3 Практична робота. </w:t>
      </w:r>
      <w:r w:rsidR="00D60AA9" w:rsidRPr="00B30C8A">
        <w:rPr>
          <w:rFonts w:ascii="Times New Roman" w:hAnsi="Times New Roman" w:cs="Times New Roman"/>
          <w:sz w:val="28"/>
          <w:szCs w:val="28"/>
          <w:lang w:val="uk-UA"/>
        </w:rPr>
        <w:t>с.70 підручника.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>(5хв)</w:t>
      </w:r>
    </w:p>
    <w:p w:rsidR="00D60AA9" w:rsidRPr="00B30C8A" w:rsidRDefault="00D60AA9" w:rsidP="00D60AA9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i/>
          <w:iCs/>
          <w:sz w:val="28"/>
          <w:szCs w:val="28"/>
        </w:rPr>
      </w:pPr>
      <w:r w:rsidRPr="00B30C8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Висновок.</w:t>
      </w:r>
      <w:r w:rsidRPr="00B30C8A">
        <w:rPr>
          <w:rFonts w:ascii="Franklin Gothic Medium" w:hAnsi="Franklin Gothic Medium" w:cs="Franklin Gothic Medium"/>
          <w:i/>
          <w:iCs/>
          <w:sz w:val="28"/>
          <w:szCs w:val="28"/>
        </w:rPr>
        <w:t xml:space="preserve"> </w:t>
      </w:r>
      <w:r w:rsidRPr="00B30C8A">
        <w:rPr>
          <w:rFonts w:ascii="Times New Roman" w:hAnsi="Times New Roman" w:cs="Times New Roman"/>
          <w:iCs/>
          <w:sz w:val="28"/>
          <w:szCs w:val="28"/>
        </w:rPr>
        <w:t>Розрекламовані товари зазвичай</w:t>
      </w:r>
      <w:r w:rsidRPr="00B30C8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iCs/>
          <w:sz w:val="28"/>
          <w:szCs w:val="28"/>
        </w:rPr>
        <w:t>не кращі за ті, які не рекламують.</w:t>
      </w:r>
    </w:p>
    <w:p w:rsidR="0079413B" w:rsidRPr="00B30C8A" w:rsidRDefault="0079413B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C64C4" w:rsidRPr="00B30C8A" w:rsidRDefault="0079413B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7A3C79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Робота в парах.</w:t>
      </w:r>
      <w:r w:rsidR="003F5FC0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Текст « Комерційна реклама і здоров</w:t>
      </w:r>
      <w:r w:rsidR="003F5FC0" w:rsidRPr="00B30C8A">
        <w:rPr>
          <w:rFonts w:ascii="Times New Roman" w:hAnsi="Times New Roman" w:cs="Times New Roman"/>
          <w:sz w:val="28"/>
          <w:szCs w:val="28"/>
        </w:rPr>
        <w:t>’я»</w:t>
      </w:r>
      <w:r w:rsidR="003F5FC0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 с 74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>(4хв)</w:t>
      </w:r>
    </w:p>
    <w:p w:rsidR="007A3C79" w:rsidRPr="00B30C8A" w:rsidRDefault="007A3C79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Один учень читає  </w:t>
      </w:r>
      <w:r w:rsidR="003F5FC0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перший і другий абзац тексту, а другий – третій абзац.   </w:t>
      </w:r>
    </w:p>
    <w:p w:rsidR="003F5FC0" w:rsidRPr="00B30C8A" w:rsidRDefault="003F5FC0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-Розкажіть  один одному про рекламу небезпечну для нашого здоров</w:t>
      </w:r>
      <w:r w:rsidRPr="00B30C8A">
        <w:rPr>
          <w:rFonts w:ascii="Times New Roman" w:hAnsi="Times New Roman" w:cs="Times New Roman"/>
          <w:sz w:val="28"/>
          <w:szCs w:val="28"/>
        </w:rPr>
        <w:t>’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3F5FC0" w:rsidRPr="00B30C8A" w:rsidRDefault="003F5FC0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-Як називають таку рекламу?</w:t>
      </w:r>
    </w:p>
    <w:p w:rsidR="003F5FC0" w:rsidRPr="00B30C8A" w:rsidRDefault="003F5FC0" w:rsidP="00D60A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- Для чого люди створюють таку рекламу? (</w:t>
      </w:r>
      <w:r w:rsidRPr="00B30C8A">
        <w:rPr>
          <w:rFonts w:ascii="Times New Roman" w:hAnsi="Times New Roman" w:cs="Times New Roman"/>
          <w:iCs/>
          <w:sz w:val="28"/>
          <w:szCs w:val="28"/>
          <w:u w:val="single"/>
        </w:rPr>
        <w:t>Нерідко реклама спонукає людей купувати те,</w:t>
      </w:r>
      <w:r w:rsidR="00D60AA9" w:rsidRPr="00B30C8A">
        <w:rPr>
          <w:rFonts w:ascii="Times New Roman" w:hAnsi="Times New Roman" w:cs="Times New Roman"/>
          <w:iCs/>
          <w:sz w:val="28"/>
          <w:szCs w:val="28"/>
          <w:u w:val="single"/>
          <w:lang w:val="uk-UA"/>
        </w:rPr>
        <w:t xml:space="preserve"> </w:t>
      </w:r>
      <w:r w:rsidRPr="00B30C8A">
        <w:rPr>
          <w:rFonts w:ascii="Times New Roman" w:hAnsi="Times New Roman" w:cs="Times New Roman"/>
          <w:iCs/>
          <w:sz w:val="28"/>
          <w:szCs w:val="28"/>
          <w:u w:val="single"/>
        </w:rPr>
        <w:t>що їм непотрібно і навіть шкодить здоров’ю</w:t>
      </w:r>
      <w:r w:rsidRPr="00B30C8A">
        <w:rPr>
          <w:rFonts w:ascii="Franklin Gothic Medium" w:hAnsi="Franklin Gothic Medium" w:cs="Franklin Gothic Medium"/>
          <w:i/>
          <w:iCs/>
          <w:sz w:val="28"/>
          <w:szCs w:val="28"/>
          <w:u w:val="single"/>
        </w:rPr>
        <w:t>.</w:t>
      </w:r>
    </w:p>
    <w:p w:rsidR="003F5FC0" w:rsidRPr="00B30C8A" w:rsidRDefault="003F5FC0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- А яку ще знаєте рекламу? </w:t>
      </w:r>
      <w:r w:rsidR="0079413B" w:rsidRPr="00B30C8A">
        <w:rPr>
          <w:rFonts w:ascii="Times New Roman" w:hAnsi="Times New Roman" w:cs="Times New Roman"/>
          <w:sz w:val="28"/>
          <w:szCs w:val="28"/>
          <w:lang w:val="uk-UA"/>
        </w:rPr>
        <w:t>(Соціальну)</w:t>
      </w:r>
    </w:p>
    <w:p w:rsidR="0079413B" w:rsidRPr="00B30C8A" w:rsidRDefault="0079413B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Повідомлення учня.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>(1хв)</w:t>
      </w:r>
    </w:p>
    <w:p w:rsidR="0079413B" w:rsidRPr="00B30C8A" w:rsidRDefault="0079413B" w:rsidP="00794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C8A">
        <w:rPr>
          <w:rFonts w:ascii="Times New Roman" w:hAnsi="Times New Roman" w:cs="Times New Roman"/>
          <w:sz w:val="28"/>
          <w:szCs w:val="28"/>
        </w:rPr>
        <w:t>Інколи на телебаченні або на вуличних щитах можна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</w:rPr>
        <w:t>побачити рекламу, яка пропагує здоровий спосіб життя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</w:rPr>
        <w:t>чи інші важливі цінності. Таку рекламу називають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  <w:u w:val="single"/>
        </w:rPr>
        <w:t>соціальною.</w:t>
      </w:r>
    </w:p>
    <w:p w:rsidR="0079413B" w:rsidRPr="00B30C8A" w:rsidRDefault="0079413B" w:rsidP="00FC6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E3E0E" w:rsidRPr="00B30C8A" w:rsidRDefault="00D75B75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A23419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групах.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>(12хв)</w:t>
      </w:r>
    </w:p>
    <w:p w:rsidR="00FE3E0E" w:rsidRDefault="00A23419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Рекламні хитрощі. С.7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FE3E0E" w:rsidRPr="00B30C8A" w:rsidRDefault="00FE3E0E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-Розкажіть про рекламні хитрощі.</w:t>
      </w:r>
    </w:p>
    <w:p w:rsidR="007A3C79" w:rsidRDefault="00FE3E0E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-Пригадайте, у </w:t>
      </w:r>
      <w:r w:rsidR="007A3C79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яких рек</w:t>
      </w:r>
      <w:r>
        <w:rPr>
          <w:rFonts w:ascii="Times New Roman" w:hAnsi="Times New Roman" w:cs="Times New Roman"/>
          <w:sz w:val="28"/>
          <w:szCs w:val="28"/>
          <w:lang w:val="uk-UA"/>
        </w:rPr>
        <w:t>ламах бачили.?</w:t>
      </w:r>
    </w:p>
    <w:p w:rsidR="00FE3E0E" w:rsidRPr="00B30C8A" w:rsidRDefault="00FE3E0E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груп</w:t>
      </w:r>
    </w:p>
    <w:p w:rsidR="007A3C79" w:rsidRPr="00B30C8A" w:rsidRDefault="00A23419" w:rsidP="007A3C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1 група</w:t>
      </w:r>
      <w:r w:rsidR="007A3C79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  <w:u w:val="single"/>
          <w:lang w:val="uk-UA"/>
        </w:rPr>
        <w:t>Ефект зірки</w:t>
      </w:r>
      <w:r w:rsidR="007A3C79" w:rsidRPr="00B30C8A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Відомі люди</w:t>
      </w:r>
      <w:r w:rsidR="007A3C79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(актори, співаки, спортсмени) розказують, що вони користуються цим товаром.</w:t>
      </w:r>
    </w:p>
    <w:p w:rsidR="007A3C79" w:rsidRPr="00B30C8A" w:rsidRDefault="007A3C79" w:rsidP="007A3C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2 група.  </w:t>
      </w:r>
      <w:r w:rsidRPr="00B30C8A">
        <w:rPr>
          <w:rFonts w:ascii="Times New Roman" w:hAnsi="Times New Roman" w:cs="Times New Roman"/>
          <w:iCs/>
          <w:sz w:val="28"/>
          <w:szCs w:val="28"/>
          <w:u w:val="single"/>
          <w:lang w:val="uk-UA"/>
        </w:rPr>
        <w:t>Ефект експерта.</w:t>
      </w:r>
      <w:r w:rsidRPr="00B30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Актори в ролі лікарів розповідають про ефективність ліків чи зубної пасти.</w:t>
      </w:r>
    </w:p>
    <w:p w:rsidR="007A3C79" w:rsidRPr="00B30C8A" w:rsidRDefault="007A3C79" w:rsidP="007A3C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3 група.  </w:t>
      </w:r>
      <w:r w:rsidRPr="00B30C8A">
        <w:rPr>
          <w:rFonts w:ascii="Times New Roman" w:hAnsi="Times New Roman" w:cs="Times New Roman"/>
          <w:iCs/>
          <w:sz w:val="28"/>
          <w:szCs w:val="28"/>
          <w:u w:val="single"/>
          <w:lang w:val="uk-UA"/>
        </w:rPr>
        <w:t>Ефект популярності</w:t>
      </w:r>
      <w:r w:rsidRPr="00B30C8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Переконують, що </w:t>
      </w:r>
      <w:r w:rsidRPr="00B30C8A">
        <w:rPr>
          <w:rFonts w:ascii="Times New Roman" w:hAnsi="Times New Roman" w:cs="Times New Roman"/>
          <w:sz w:val="28"/>
          <w:szCs w:val="28"/>
        </w:rPr>
        <w:t>з цим товаром ти станеш набагато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</w:rPr>
        <w:t>популярнішим у своєму колі.</w:t>
      </w:r>
    </w:p>
    <w:p w:rsidR="009E507C" w:rsidRPr="00B30C8A" w:rsidRDefault="007A3C79" w:rsidP="007A3C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4 група.  </w:t>
      </w:r>
      <w:r w:rsidRPr="00FE3E0E">
        <w:rPr>
          <w:rFonts w:ascii="Times New Roman" w:hAnsi="Times New Roman" w:cs="Times New Roman"/>
          <w:iCs/>
          <w:sz w:val="28"/>
          <w:szCs w:val="28"/>
          <w:u w:val="single"/>
        </w:rPr>
        <w:t>Ефект розпродажу.</w:t>
      </w:r>
      <w:r w:rsidRPr="00B30C8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</w:rPr>
        <w:t>Оголошують, що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</w:rPr>
        <w:t>кількість товару обмежена, а знижка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</w:rPr>
        <w:t>діє лише декілька днів.</w:t>
      </w:r>
    </w:p>
    <w:p w:rsidR="009E507C" w:rsidRPr="00B30C8A" w:rsidRDefault="007A3C79" w:rsidP="007A3C7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Яка мета була кожної реклами ? (</w:t>
      </w:r>
      <w:r w:rsidRPr="00B30C8A">
        <w:rPr>
          <w:rFonts w:ascii="Times New Roman" w:hAnsi="Times New Roman" w:cs="Times New Roman"/>
          <w:sz w:val="28"/>
          <w:szCs w:val="28"/>
          <w:u w:val="single"/>
          <w:lang w:val="uk-UA"/>
        </w:rPr>
        <w:t>Продати більше товару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4684C" w:rsidRPr="00B30C8A" w:rsidRDefault="00A4684C" w:rsidP="009345B0">
      <w:pPr>
        <w:spacing w:after="0"/>
        <w:rPr>
          <w:sz w:val="28"/>
          <w:szCs w:val="28"/>
          <w:lang w:val="uk-UA"/>
        </w:rPr>
      </w:pPr>
    </w:p>
    <w:p w:rsidR="00A4684C" w:rsidRDefault="00D75B75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E3E0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E3E0E">
        <w:rPr>
          <w:rFonts w:ascii="Times New Roman" w:hAnsi="Times New Roman" w:cs="Times New Roman"/>
          <w:sz w:val="28"/>
          <w:szCs w:val="28"/>
        </w:rPr>
        <w:t xml:space="preserve"> </w:t>
      </w:r>
      <w:r w:rsidR="00FE3E0E">
        <w:rPr>
          <w:rFonts w:ascii="Times New Roman" w:hAnsi="Times New Roman" w:cs="Times New Roman"/>
          <w:sz w:val="28"/>
          <w:szCs w:val="28"/>
        </w:rPr>
        <w:t>Заключна частина</w:t>
      </w:r>
      <w:r w:rsidR="00FE3E0E">
        <w:rPr>
          <w:rFonts w:ascii="Times New Roman" w:hAnsi="Times New Roman" w:cs="Times New Roman"/>
          <w:sz w:val="28"/>
          <w:szCs w:val="28"/>
          <w:lang w:val="uk-UA"/>
        </w:rPr>
        <w:t xml:space="preserve"> (5хв)</w:t>
      </w:r>
    </w:p>
    <w:p w:rsidR="00FE3E0E" w:rsidRPr="00FE3E0E" w:rsidRDefault="000843CB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записують, що дізналися.</w:t>
      </w:r>
    </w:p>
    <w:p w:rsidR="00FE3E0E" w:rsidRPr="00FE3E0E" w:rsidRDefault="00FE3E0E" w:rsidP="009345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3085"/>
        <w:gridCol w:w="2693"/>
        <w:gridCol w:w="3686"/>
      </w:tblGrid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Знаємо </w:t>
            </w: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Хочу дізнатися</w:t>
            </w:r>
          </w:p>
        </w:tc>
        <w:tc>
          <w:tcPr>
            <w:tcW w:w="3686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Дізналися</w:t>
            </w:r>
          </w:p>
        </w:tc>
      </w:tr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реклама.</w:t>
            </w: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чого людина 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створила рекламу?</w:t>
            </w:r>
          </w:p>
        </w:tc>
        <w:tc>
          <w:tcPr>
            <w:tcW w:w="3686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Розрекламовані товари зазвичай  дорожчі за ті, що мають таку ж якість,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 їх не рекламують.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можна побачити рекламу</w:t>
            </w: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завжди реклама корисна для нашого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здоров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я?</w:t>
            </w:r>
          </w:p>
        </w:tc>
        <w:tc>
          <w:tcPr>
            <w:tcW w:w="3686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 реклами – продати більше товару.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Допомагає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зна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 xml:space="preserve">тися 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про новинки.</w:t>
            </w: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Яку  шкідливу для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людини продукцію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рекламують.?</w:t>
            </w:r>
          </w:p>
        </w:tc>
        <w:tc>
          <w:tcPr>
            <w:tcW w:w="3686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Реклама алкоголю, тютюну небезпечна для здоров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я. 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Продукти , які містять багато цукру теж небезпечні для здоров</w:t>
            </w:r>
            <w:r w:rsidRPr="00B30C8A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я.</w:t>
            </w:r>
          </w:p>
        </w:tc>
      </w:tr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Рекламують машини, 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ліки, їжу, телефони, тютюн тощо.</w:t>
            </w: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реклама впливає на особисту думку людини.</w:t>
            </w:r>
          </w:p>
        </w:tc>
        <w:tc>
          <w:tcPr>
            <w:tcW w:w="3686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реклами потрібно ставитися критично,</w:t>
            </w:r>
          </w:p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купувати непотрібне.</w:t>
            </w:r>
          </w:p>
        </w:tc>
      </w:tr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реклами використовують образи відомих людей.</w:t>
            </w:r>
          </w:p>
        </w:tc>
      </w:tr>
      <w:tr w:rsidR="00D75B75" w:rsidRPr="00B30C8A" w:rsidTr="005B3E72">
        <w:tc>
          <w:tcPr>
            <w:tcW w:w="3085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</w:tcPr>
          <w:p w:rsidR="00D75B75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8A01E4" w:rsidRPr="00B30C8A" w:rsidRDefault="00D75B75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Можна декілька разів подивитися рекламу і змінити свою думку</w:t>
            </w:r>
            <w:r w:rsidR="008A01E4"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</w:t>
            </w:r>
          </w:p>
          <w:p w:rsidR="00D75B75" w:rsidRPr="00B30C8A" w:rsidRDefault="008A01E4" w:rsidP="005B3E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0C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іншу , не завжди на позитивну..</w:t>
            </w:r>
          </w:p>
        </w:tc>
      </w:tr>
    </w:tbl>
    <w:p w:rsidR="00A4684C" w:rsidRPr="00B30C8A" w:rsidRDefault="00A4684C" w:rsidP="009345B0">
      <w:pPr>
        <w:spacing w:after="0"/>
        <w:rPr>
          <w:sz w:val="28"/>
          <w:szCs w:val="28"/>
          <w:lang w:val="uk-UA"/>
        </w:rPr>
      </w:pPr>
    </w:p>
    <w:p w:rsidR="008E6F08" w:rsidRPr="000843CB" w:rsidRDefault="00B42378" w:rsidP="00B42378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D75B75" w:rsidRPr="000843CB">
        <w:rPr>
          <w:rFonts w:ascii="Times New Roman" w:hAnsi="Times New Roman" w:cs="Times New Roman"/>
          <w:sz w:val="28"/>
          <w:szCs w:val="28"/>
          <w:u w:val="single"/>
        </w:rPr>
        <w:t>Оч</w:t>
      </w:r>
      <w:r w:rsidR="00D75B75" w:rsidRPr="000843CB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="00D75B75" w:rsidRPr="000843CB">
        <w:rPr>
          <w:rFonts w:ascii="Times New Roman" w:hAnsi="Times New Roman" w:cs="Times New Roman"/>
          <w:sz w:val="28"/>
          <w:szCs w:val="28"/>
          <w:u w:val="single"/>
        </w:rPr>
        <w:t>куван</w:t>
      </w:r>
      <w:r w:rsidR="00D75B75" w:rsidRPr="000843CB">
        <w:rPr>
          <w:rFonts w:ascii="Times New Roman" w:hAnsi="Times New Roman" w:cs="Times New Roman"/>
          <w:sz w:val="28"/>
          <w:szCs w:val="28"/>
          <w:u w:val="single"/>
          <w:lang w:val="uk-UA"/>
        </w:rPr>
        <w:t>і результати.</w:t>
      </w:r>
    </w:p>
    <w:p w:rsidR="00D75B75" w:rsidRPr="00B30C8A" w:rsidRDefault="00D75B75" w:rsidP="009345B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sz w:val="28"/>
          <w:szCs w:val="28"/>
          <w:lang w:val="uk-UA"/>
        </w:rPr>
        <w:t>Після цього заняття учні зможуть :</w:t>
      </w:r>
    </w:p>
    <w:p w:rsidR="00D75B75" w:rsidRPr="00B30C8A" w:rsidRDefault="00D75B75" w:rsidP="009345B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>Пояс</w:t>
      </w:r>
      <w:r w:rsidR="008A01E4" w:rsidRPr="00B30C8A">
        <w:rPr>
          <w:rFonts w:ascii="Times New Roman" w:hAnsi="Times New Roman" w:cs="Times New Roman"/>
          <w:b/>
          <w:sz w:val="28"/>
          <w:szCs w:val="28"/>
          <w:lang w:val="uk-UA"/>
        </w:rPr>
        <w:t>нити</w:t>
      </w:r>
      <w:r w:rsidR="008A01E4"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поняття реклама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75B75" w:rsidRPr="00B30C8A" w:rsidRDefault="008A01E4" w:rsidP="009345B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>Називати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види реклам, рекламні хитрощі.</w:t>
      </w:r>
    </w:p>
    <w:p w:rsidR="008A01E4" w:rsidRPr="00B30C8A" w:rsidRDefault="008A01E4" w:rsidP="009345B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>Розв</w:t>
      </w:r>
      <w:r w:rsidRPr="00B30C8A">
        <w:rPr>
          <w:rFonts w:ascii="Times New Roman" w:hAnsi="Times New Roman" w:cs="Times New Roman"/>
          <w:b/>
          <w:sz w:val="28"/>
          <w:szCs w:val="28"/>
        </w:rPr>
        <w:t>’</w:t>
      </w: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>язувати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питання</w:t>
      </w:r>
      <w:r w:rsidR="000843C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пов</w:t>
      </w:r>
      <w:r w:rsidRPr="00B30C8A">
        <w:rPr>
          <w:rFonts w:ascii="Times New Roman" w:hAnsi="Times New Roman" w:cs="Times New Roman"/>
          <w:sz w:val="28"/>
          <w:szCs w:val="28"/>
        </w:rPr>
        <w:t>’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язані з рекламою.</w:t>
      </w:r>
    </w:p>
    <w:p w:rsidR="008A01E4" w:rsidRPr="00B30C8A" w:rsidRDefault="008A01E4" w:rsidP="009345B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Характеризувати </w:t>
      </w:r>
      <w:r w:rsidR="0052220B" w:rsidRPr="00B30C8A">
        <w:rPr>
          <w:rFonts w:ascii="Times New Roman" w:hAnsi="Times New Roman" w:cs="Times New Roman"/>
          <w:sz w:val="28"/>
          <w:szCs w:val="28"/>
          <w:lang w:val="uk-UA"/>
        </w:rPr>
        <w:t>вибір</w:t>
      </w:r>
      <w:r w:rsidR="0052220B" w:rsidRPr="00B30C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свої</w:t>
      </w:r>
      <w:r w:rsidR="0052220B" w:rsidRPr="00B30C8A">
        <w:rPr>
          <w:rFonts w:ascii="Times New Roman" w:hAnsi="Times New Roman" w:cs="Times New Roman"/>
          <w:sz w:val="28"/>
          <w:szCs w:val="28"/>
          <w:lang w:val="uk-UA"/>
        </w:rPr>
        <w:t>х рішень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01E4" w:rsidRPr="0052220B" w:rsidRDefault="008A01E4" w:rsidP="009345B0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0C8A">
        <w:rPr>
          <w:rFonts w:ascii="Times New Roman" w:hAnsi="Times New Roman" w:cs="Times New Roman"/>
          <w:b/>
          <w:sz w:val="28"/>
          <w:szCs w:val="28"/>
          <w:lang w:val="uk-UA"/>
        </w:rPr>
        <w:t>Формувати</w:t>
      </w:r>
      <w:r w:rsidRPr="00B30C8A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52220B">
        <w:rPr>
          <w:rFonts w:ascii="Times New Roman" w:hAnsi="Times New Roman" w:cs="Times New Roman"/>
          <w:sz w:val="28"/>
          <w:szCs w:val="28"/>
          <w:lang w:val="uk-UA"/>
        </w:rPr>
        <w:t xml:space="preserve">воє ставлення до тієї або іншої реклами. </w:t>
      </w:r>
    </w:p>
    <w:sectPr w:rsidR="008A01E4" w:rsidRPr="0052220B" w:rsidSect="00517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A0899"/>
    <w:multiLevelType w:val="hybridMultilevel"/>
    <w:tmpl w:val="25E07E3A"/>
    <w:lvl w:ilvl="0" w:tplc="C8C6006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34D7D"/>
    <w:multiLevelType w:val="hybridMultilevel"/>
    <w:tmpl w:val="AF3C3BF4"/>
    <w:lvl w:ilvl="0" w:tplc="16261A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764C7"/>
    <w:multiLevelType w:val="hybridMultilevel"/>
    <w:tmpl w:val="1D62782C"/>
    <w:lvl w:ilvl="0" w:tplc="C8C6006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345B0"/>
    <w:rsid w:val="000843CB"/>
    <w:rsid w:val="000E3B4A"/>
    <w:rsid w:val="001646FA"/>
    <w:rsid w:val="00273287"/>
    <w:rsid w:val="002B2C72"/>
    <w:rsid w:val="003D6766"/>
    <w:rsid w:val="003F5FC0"/>
    <w:rsid w:val="00430086"/>
    <w:rsid w:val="00436E73"/>
    <w:rsid w:val="00442068"/>
    <w:rsid w:val="004E534A"/>
    <w:rsid w:val="00517D88"/>
    <w:rsid w:val="0052220B"/>
    <w:rsid w:val="006E1A48"/>
    <w:rsid w:val="0079413B"/>
    <w:rsid w:val="007A3C79"/>
    <w:rsid w:val="008A01E4"/>
    <w:rsid w:val="008E6F08"/>
    <w:rsid w:val="009345B0"/>
    <w:rsid w:val="00980C63"/>
    <w:rsid w:val="009B3CDA"/>
    <w:rsid w:val="009E507C"/>
    <w:rsid w:val="00A23419"/>
    <w:rsid w:val="00A4684C"/>
    <w:rsid w:val="00AB7F71"/>
    <w:rsid w:val="00B30C8A"/>
    <w:rsid w:val="00B42378"/>
    <w:rsid w:val="00CA5C67"/>
    <w:rsid w:val="00CB38D1"/>
    <w:rsid w:val="00D60AA9"/>
    <w:rsid w:val="00D74B68"/>
    <w:rsid w:val="00D75B75"/>
    <w:rsid w:val="00DE6C25"/>
    <w:rsid w:val="00EA11D5"/>
    <w:rsid w:val="00FC64C4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4C4"/>
    <w:pPr>
      <w:ind w:left="720"/>
      <w:contextualSpacing/>
    </w:pPr>
  </w:style>
  <w:style w:type="table" w:styleId="a4">
    <w:name w:val="Table Grid"/>
    <w:basedOn w:val="a1"/>
    <w:uiPriority w:val="59"/>
    <w:rsid w:val="00430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5B42D7-3A99-4EBF-8134-0C0F7F4D1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2017-02-26T15:28:00Z</cp:lastPrinted>
  <dcterms:created xsi:type="dcterms:W3CDTF">2017-02-26T10:25:00Z</dcterms:created>
  <dcterms:modified xsi:type="dcterms:W3CDTF">2017-10-29T06:17:00Z</dcterms:modified>
</cp:coreProperties>
</file>