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</w:p>
    <w:p w:rsid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</w:p>
    <w:p w:rsid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</w:p>
    <w:p w:rsid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</w:p>
    <w:p w:rsid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  <w:bookmarkStart w:id="0" w:name="_GoBack"/>
      <w:bookmarkEnd w:id="0"/>
      <w:r w:rsidRPr="00FB379A">
        <w:rPr>
          <w:rFonts w:ascii="Times New Roman" w:eastAsia="Calibri" w:hAnsi="Times New Roman" w:cs="Times New Roman"/>
          <w:b/>
          <w:sz w:val="48"/>
          <w:szCs w:val="48"/>
          <w:lang w:val="uk-UA"/>
        </w:rPr>
        <w:t xml:space="preserve">Авторська методична розробка 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  <w:r w:rsidRPr="00FB379A">
        <w:rPr>
          <w:rFonts w:ascii="Times New Roman" w:eastAsia="Calibri" w:hAnsi="Times New Roman" w:cs="Times New Roman"/>
          <w:b/>
          <w:sz w:val="48"/>
          <w:szCs w:val="48"/>
          <w:lang w:val="uk-UA"/>
        </w:rPr>
        <w:t>уроку у 1 класі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  <w:r w:rsidRPr="00FB379A">
        <w:rPr>
          <w:rFonts w:ascii="Times New Roman" w:eastAsia="Calibri" w:hAnsi="Times New Roman" w:cs="Times New Roman"/>
          <w:b/>
          <w:sz w:val="48"/>
          <w:szCs w:val="48"/>
          <w:lang w:val="uk-UA"/>
        </w:rPr>
        <w:t>на тему «ПОДОРОЖ ДО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8"/>
          <w:szCs w:val="48"/>
          <w:lang w:val="uk-UA"/>
        </w:rPr>
      </w:pPr>
      <w:r w:rsidRPr="00FB379A">
        <w:rPr>
          <w:rFonts w:ascii="Times New Roman" w:eastAsia="Calibri" w:hAnsi="Times New Roman" w:cs="Times New Roman"/>
          <w:b/>
          <w:sz w:val="48"/>
          <w:szCs w:val="48"/>
          <w:lang w:val="uk-UA"/>
        </w:rPr>
        <w:t xml:space="preserve"> КАЗКОВОЇ КРАЇНИ».</w:t>
      </w:r>
    </w:p>
    <w:p w:rsidR="00FB379A" w:rsidRPr="00FB379A" w:rsidRDefault="00FB379A" w:rsidP="00FB379A">
      <w:pPr>
        <w:spacing w:line="480" w:lineRule="auto"/>
        <w:jc w:val="center"/>
        <w:rPr>
          <w:rFonts w:ascii="Arial" w:eastAsia="Calibri" w:hAnsi="Arial" w:cs="Arial"/>
          <w:sz w:val="32"/>
          <w:szCs w:val="32"/>
          <w:lang w:val="uk-UA"/>
        </w:rPr>
      </w:pPr>
    </w:p>
    <w:p w:rsidR="00FB379A" w:rsidRPr="00FB379A" w:rsidRDefault="00FB379A" w:rsidP="00FB379A">
      <w:pPr>
        <w:spacing w:line="480" w:lineRule="auto"/>
        <w:jc w:val="both"/>
        <w:rPr>
          <w:rFonts w:ascii="Arial" w:eastAsia="Calibri" w:hAnsi="Arial" w:cs="Arial"/>
          <w:sz w:val="32"/>
          <w:szCs w:val="32"/>
        </w:rPr>
      </w:pPr>
    </w:p>
    <w:p w:rsidR="00FB379A" w:rsidRPr="00FB379A" w:rsidRDefault="00FB379A" w:rsidP="00FB379A">
      <w:pPr>
        <w:spacing w:line="480" w:lineRule="auto"/>
        <w:jc w:val="both"/>
        <w:rPr>
          <w:rFonts w:ascii="Calibri" w:eastAsia="Calibri" w:hAnsi="Calibri" w:cs="Times New Roman"/>
          <w:sz w:val="32"/>
          <w:szCs w:val="32"/>
        </w:rPr>
      </w:pPr>
    </w:p>
    <w:p w:rsidR="00FB379A" w:rsidRPr="00FB379A" w:rsidRDefault="00FB379A" w:rsidP="00FB379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uk-UA"/>
        </w:rPr>
      </w:pP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uk-UA"/>
        </w:rPr>
      </w:pP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379A">
        <w:rPr>
          <w:rFonts w:ascii="Times New Roman" w:eastAsia="Calibri" w:hAnsi="Times New Roman" w:cs="Times New Roman"/>
          <w:sz w:val="28"/>
          <w:szCs w:val="28"/>
        </w:rPr>
        <w:t>ПЛАН-КОНСПЕКТ УРОК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79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1-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КЛ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FB379A">
        <w:rPr>
          <w:rFonts w:ascii="Times New Roman" w:eastAsia="Calibri" w:hAnsi="Times New Roman" w:cs="Times New Roman"/>
          <w:sz w:val="28"/>
          <w:szCs w:val="28"/>
        </w:rPr>
        <w:t>СІ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379A">
        <w:rPr>
          <w:rFonts w:ascii="Times New Roman" w:eastAsia="Calibri" w:hAnsi="Times New Roman" w:cs="Times New Roman"/>
          <w:sz w:val="28"/>
          <w:szCs w:val="28"/>
        </w:rPr>
        <w:t>ДАТА: 03.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05</w:t>
      </w:r>
      <w:r w:rsidRPr="00FB379A">
        <w:rPr>
          <w:rFonts w:ascii="Times New Roman" w:eastAsia="Calibri" w:hAnsi="Times New Roman" w:cs="Times New Roman"/>
          <w:sz w:val="28"/>
          <w:szCs w:val="28"/>
        </w:rPr>
        <w:t>.201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6</w:t>
      </w:r>
      <w:r w:rsidRPr="00FB379A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ТЕМА:</w:t>
      </w:r>
      <w:r w:rsidRPr="00FB379A">
        <w:rPr>
          <w:rFonts w:ascii="Times New Roman" w:eastAsia="Calibri" w:hAnsi="Times New Roman" w:cs="Times New Roman"/>
          <w:b/>
          <w:sz w:val="28"/>
          <w:szCs w:val="28"/>
        </w:rPr>
        <w:t xml:space="preserve"> « </w:t>
      </w:r>
      <w:r w:rsidRPr="00FB379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МІЙ ДІМ</w:t>
      </w:r>
      <w:r w:rsidRPr="00FB379A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</w:rPr>
        <w:t>П</w:t>
      </w:r>
      <w:proofErr w:type="gramEnd"/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І</w:t>
      </w: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</w:rPr>
        <w:t>ДТЕМА:</w:t>
      </w:r>
      <w:r w:rsidRPr="00FB379A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Pr="00FB379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ПОДОРОЖ ДО КАЗКОВОЇ КРАЇНИ</w:t>
      </w:r>
      <w:r w:rsidRPr="00FB379A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proofErr w:type="gramStart"/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</w:rPr>
        <w:t>Ц</w:t>
      </w:r>
      <w:proofErr w:type="gramEnd"/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ІЛІ</w:t>
      </w: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  <w:proofErr w:type="spellStart"/>
      <w:proofErr w:type="gramStart"/>
      <w:r w:rsidRPr="00FB379A">
        <w:rPr>
          <w:rFonts w:ascii="Times New Roman" w:eastAsia="Calibri" w:hAnsi="Times New Roman" w:cs="Times New Roman"/>
          <w:b/>
          <w:sz w:val="28"/>
          <w:szCs w:val="28"/>
        </w:rPr>
        <w:t>Практич</w:t>
      </w:r>
      <w:proofErr w:type="spellEnd"/>
      <w:r w:rsidRPr="00FB379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– на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вчити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складати речення, користуючись малюнками; удосконалювати навички вести діалог у ситуації «Як тебе звуть?»; повторити абетку; удосконалювати навички описувати тварину/іграшку.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FB379A">
        <w:rPr>
          <w:rFonts w:ascii="Times New Roman" w:eastAsia="Calibri" w:hAnsi="Times New Roman" w:cs="Times New Roman"/>
          <w:b/>
          <w:sz w:val="28"/>
          <w:szCs w:val="28"/>
        </w:rPr>
        <w:t>О</w:t>
      </w:r>
      <w:proofErr w:type="spellStart"/>
      <w:r w:rsidRPr="00FB379A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світня</w:t>
      </w:r>
      <w:proofErr w:type="spellEnd"/>
      <w:r w:rsidRPr="00FB379A"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закріпити вивчений граматичний та лексичний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матер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іал.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FB379A">
        <w:rPr>
          <w:rFonts w:ascii="Times New Roman" w:eastAsia="Calibri" w:hAnsi="Times New Roman" w:cs="Times New Roman"/>
          <w:b/>
          <w:sz w:val="28"/>
          <w:szCs w:val="28"/>
        </w:rPr>
        <w:t>Р</w:t>
      </w:r>
      <w:proofErr w:type="spellStart"/>
      <w:r w:rsidRPr="00FB379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озвиваючи</w:t>
      </w:r>
      <w:proofErr w:type="spellEnd"/>
      <w:r w:rsidRPr="00FB379A">
        <w:rPr>
          <w:rFonts w:ascii="Times New Roman" w:eastAsia="Calibri" w:hAnsi="Times New Roman" w:cs="Times New Roman"/>
          <w:b/>
          <w:sz w:val="28"/>
          <w:szCs w:val="28"/>
        </w:rPr>
        <w:t xml:space="preserve"> –</w:t>
      </w:r>
      <w:r w:rsidRPr="00FB379A">
        <w:rPr>
          <w:rFonts w:ascii="Times New Roman" w:eastAsia="Calibri" w:hAnsi="Times New Roman" w:cs="Times New Roman"/>
          <w:sz w:val="28"/>
          <w:szCs w:val="28"/>
        </w:rPr>
        <w:t>р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озвивати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самостійність у праці; розвивати уяву учнів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умовах роботи у парах.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FB379A">
        <w:rPr>
          <w:rFonts w:ascii="Times New Roman" w:eastAsia="Calibri" w:hAnsi="Times New Roman" w:cs="Times New Roman"/>
          <w:b/>
          <w:sz w:val="28"/>
          <w:szCs w:val="28"/>
        </w:rPr>
        <w:t>В</w:t>
      </w:r>
      <w:proofErr w:type="spellStart"/>
      <w:r w:rsidRPr="00FB379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иховна</w:t>
      </w:r>
      <w:proofErr w:type="spellEnd"/>
      <w:r w:rsidRPr="00FB379A"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r w:rsidRPr="00FB379A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иховувати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почуття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вічливості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, чуйності у спілкуванні з людьми та друзями</w:t>
      </w:r>
      <w:r w:rsidRPr="00FB379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МЕТОДИ: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пояснення, тренування, практики.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ФОРМИ: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фронтальна, індивідуальна, парна.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ТИП УРОКУ: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комбінований.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ОБЛАДНАННЯ УРОКУ: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мультімедійний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проектор,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презінтація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аудио-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відеоматеріали,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матеріал (картки, флеш картки, малюнки), підручники та робочі зошити, плакат із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транскрипціонними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знаками англійської мови, набір цифр, абетка, малюнок великої квитки та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пелюстків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 неї різних кольорів, малюнок віслюка без хвоста та хвіст, різноманітні м’які іграшки, родинне дерево, набір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магнитів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ПОЧАТОК УРОКУ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Організаційний момент: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1. Привітання. Розповідь вірша «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Good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morning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Good morning, good morning,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Good morning to you,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Good morning, good morning,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I’m glad to see you.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</w:rPr>
        <w:t>2.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Повідомлення теми та мети уроку. Сьогодні ми з вами здійснимо неймовірну подорож до казкової країни та познайомимо наших батьків з англійською мовою та навчимо їх багато цікавому. Готові? Тоді поїхали!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3. Фонетична зарядка. Розповідь вірша “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Pussy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Cat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”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Pussy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Cat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Pussy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Cat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Can you catch this big fat rat?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It is sitting by the ham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Just behind the apple jam.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Pussy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Cat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Pussy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Cat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This fat rat is very bad.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If you catch it, I’ll be glad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And I’ll give you some milk for that.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ОСНОВНА ЧАСТИНА УРОКУ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4. Дуже гарно ви вмієте розповідати вірші. Але не забуваємо, що ми з вами подорожуємо чудовою країною англійської мови та зустрічаємо незнайомих людей. Мені та вашим батькам буде дуже цікаво як ви будете знайомитись з ними. Давайте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познайомимся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деякими з них. Презентація діалогу </w:t>
      </w:r>
      <w:r w:rsidRPr="00FB379A">
        <w:rPr>
          <w:rFonts w:ascii="Times New Roman" w:eastAsia="Calibri" w:hAnsi="Times New Roman" w:cs="Times New Roman"/>
          <w:sz w:val="28"/>
          <w:szCs w:val="28"/>
        </w:rPr>
        <w:t>“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What</w:t>
      </w:r>
      <w:r w:rsidRPr="00FB379A">
        <w:rPr>
          <w:rFonts w:ascii="Times New Roman" w:eastAsia="Calibri" w:hAnsi="Times New Roman" w:cs="Times New Roman"/>
          <w:sz w:val="28"/>
          <w:szCs w:val="28"/>
        </w:rPr>
        <w:t>’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your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name</w:t>
      </w:r>
      <w:r w:rsidRPr="00FB379A">
        <w:rPr>
          <w:rFonts w:ascii="Times New Roman" w:eastAsia="Calibri" w:hAnsi="Times New Roman" w:cs="Times New Roman"/>
          <w:sz w:val="28"/>
          <w:szCs w:val="28"/>
        </w:rPr>
        <w:t>?”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- Hello!  -  Hello!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- What’s your name?   -  My name is …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- Nice to meet you.  -  Nice to meet you, too.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- How are you?  -  I’m fine, thanks.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- How old are you?  -  I’m …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- Where are you from?  -  I’m from …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- Good bye.  -  See you.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5. Well done! 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Зараз я бачу, що ви зможете познайомитись з англійцем. А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вот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ще, що мені дуже цікаво. Зможете лі ви розповісти про сою родин?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(Діти по черзі виходять до дошки та презентують свої родинні дерева, розповідаючи про свою родину):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Meet my family. This is me. My name is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… .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This is my father. His name is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… .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This is my mother. Her name is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… .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This is my (baby) brother. His name is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… .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This is my (baby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)sister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Her name is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… .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This is my grandfather. His name is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… .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This is my grandmother. Her name is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… .</w:t>
      </w:r>
      <w:proofErr w:type="gramEnd"/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Я гадаю, що вашим батькам сподобалась розповідь про ваші родини та вони не сподівались почути, як ви гарно вмієте розповідати про них англійською мовою.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6. Хто скаже, у кого з вас є домашні тварини? А хто з вас зможе описати свою тварину та показати як сильно ви її любити?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( Діти за бажанням виходять до дошки, показуючи малюнки або фото своїх улюбленців, роблять їх опис):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Ex.: This is my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… .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Its name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is  …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. It is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… .(</w:t>
      </w:r>
      <w:proofErr w:type="spellStart"/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colour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) It’s big/small. It’s got two bid/small eyes. It’s got two long/short ears. It’s got a long/short tail. It’s got two/four legs. I like him/her very much.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Я бачу, що у всіх є домашні улюбленці, ви їх дуже любити та ви вмієте описувати тварин англійською мовою.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7. Мені здається, що ви трохи стомились. Давайте зробимо невеличку паузу та виконаємо декілька рухливих вправ.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B379A" w:rsidRPr="00FB379A" w:rsidRDefault="00FB379A" w:rsidP="00FB379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Фізкульт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хвилинка: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Clap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Clap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Clap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your hands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Clap your hands together.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Stamp, stamp, stamp your legs,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Stamp your legs together.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Turn, turn, turn around,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Turn around together.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Clap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Clap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Clap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your hands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Clap your hands together.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Hands up, hands down,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Hands to the side, hands on your hip,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Sit down, please!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>Well done! I see that you are ready to continue our trip. Let</w:t>
      </w:r>
      <w:r w:rsidRPr="00FB379A">
        <w:rPr>
          <w:rFonts w:ascii="Times New Roman" w:eastAsia="Calibri" w:hAnsi="Times New Roman" w:cs="Times New Roman"/>
          <w:sz w:val="28"/>
          <w:szCs w:val="28"/>
        </w:rPr>
        <w:t>’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go</w:t>
      </w:r>
      <w:r w:rsidRPr="00FB379A">
        <w:rPr>
          <w:rFonts w:ascii="Times New Roman" w:eastAsia="Calibri" w:hAnsi="Times New Roman" w:cs="Times New Roman"/>
          <w:sz w:val="28"/>
          <w:szCs w:val="28"/>
        </w:rPr>
        <w:t>!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Я знаю, що ви вже вивчили абетку англійської мова та почали вивчати правила читання. Давайте подивимось як гарно ви знаєте літери та вмієте збирати слова із цих літер, а потім прочитати слова та здогадатись яке слово ви написали, показавши відповідний малюнок.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(Вчитель по черзі називає літери у таких словах як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BALL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DOLL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LAMP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FROG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DOG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CAT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 Діти виходять до дошки та прикріплюють магнітом відповідну літеру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дошці, збираючи слова. Коли слово буде зібрано, учень повинен прочитати слово яке вийшло та знайти потрібний малюнок із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пропанованих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вчителем, показати його класу та назвати, вживаючи структуру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This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is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… .)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Бачу, що ви добре засвоїли англійську абетку, навчились гарно читати та розумієте про що йде мова, коли читаєте.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9. А ось що ще мені дуже цікавить: вмієте лі ви рахувати, знаєте лі ви цифри та вмієте складати складні числівники?  Давайте спочатку порахуємо від 1 до 20, а потім від 20 до 1. Молодці! А написати на дошці числівники зможете? Давайте подивимось!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(На столі розкладені цифри від 0 до 9, декілька комплектів. Діти по черзі виходять до дошки і за допомогою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магнитів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вішають ті числівники, які вимовить вчитель. Наприклад, 10,14,18, 9, 20, 13, 7, 15, 3, 12, 16 і т.д.).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Perfect! 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You ‘ve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learnt the program properly. I’m glad to see your good results.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10. You worked hard. And now let’s have a break, let’s dance a little. Stand up, look at the blackboard, listen to music, watch and dance.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 За допомогою проектора на мультимедійну дошку виводиться відео із піснею </w:t>
      </w:r>
      <w:r w:rsidRPr="00FB379A">
        <w:rPr>
          <w:rFonts w:ascii="Times New Roman" w:eastAsia="Calibri" w:hAnsi="Times New Roman" w:cs="Times New Roman"/>
          <w:sz w:val="28"/>
          <w:szCs w:val="28"/>
        </w:rPr>
        <w:t>“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Head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and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shoulders</w:t>
      </w:r>
      <w:r w:rsidRPr="00FB379A">
        <w:rPr>
          <w:rFonts w:ascii="Times New Roman" w:eastAsia="Calibri" w:hAnsi="Times New Roman" w:cs="Times New Roman"/>
          <w:sz w:val="28"/>
          <w:szCs w:val="28"/>
        </w:rPr>
        <w:t>”.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Діти дивляться на дошку, повторяють рухи та співають усі разом.)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Hands up, hands down,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Hands to the side, hands on your hip,</w:t>
      </w:r>
    </w:p>
    <w:p w:rsidR="00FB379A" w:rsidRPr="00FB379A" w:rsidRDefault="00FB379A" w:rsidP="00FB379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Sit down, please!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Well done! I see that you are ready to continue our trip. Let</w:t>
      </w:r>
      <w:r w:rsidRPr="00FB379A">
        <w:rPr>
          <w:rFonts w:ascii="Times New Roman" w:eastAsia="Calibri" w:hAnsi="Times New Roman" w:cs="Times New Roman"/>
          <w:sz w:val="28"/>
          <w:szCs w:val="28"/>
        </w:rPr>
        <w:t>’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go</w:t>
      </w:r>
      <w:r w:rsidRPr="00FB379A">
        <w:rPr>
          <w:rFonts w:ascii="Times New Roman" w:eastAsia="Calibri" w:hAnsi="Times New Roman" w:cs="Times New Roman"/>
          <w:sz w:val="28"/>
          <w:szCs w:val="28"/>
        </w:rPr>
        <w:t>!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11. Хочу вам нагадати, що ми з вами подорожуємо по країні англійської мови, але ми ще не знайомі з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Давайте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познайомимся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ним. Бо дуже цікаво хто ж він такий.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 На дошку вішається плакат з написаними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транскріпціонними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знаками англійської мови.)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це наш з вами помічник, який допомагає нам розмовляти англійською мовою.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Ось так жив собі був  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 Прокинувся він якось вранці, підійшов до вікна 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w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w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w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] та подивився на вулицю, а погода була гарна, сонячна, тепла і 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склікнув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 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]. Потім він озирнувся та побачив, що у його оселі дуже брудно, та він  вирішив прибратися. Спочатку він вибив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коври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b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b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b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], потім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пропилесосив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], подивився у дзеркало та й воно було у пилюці. 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протер й дзеркало 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,[</w:t>
      </w:r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]. А коли у його оселі було чисто,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вирішив поснідати. Після сніданку він завжди п’є чай, а чай був дуже гарячим і він його почав студити[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f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f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f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]. Після цього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пішов на прогулянку. Він вийшов із будинку, біля його будинку росло велике дерево, на якому сиділа пташка та годувала маленьких пташенят, які увесь час пищали 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vi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vi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vi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]. А під деревом лежала велика мама-свиня та звала своїх поросят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[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wi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</w:rPr>
        <w:t>],[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wi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</w:rPr>
        <w:t>],[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wi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</w:rPr>
        <w:t>]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 Раптом з’явився злий собака і почав ричати</w:t>
      </w:r>
      <w:r w:rsidRPr="00FB379A">
        <w:rPr>
          <w:rFonts w:ascii="Times New Roman" w:eastAsia="Calibri" w:hAnsi="Times New Roman" w:cs="Times New Roman"/>
          <w:sz w:val="28"/>
          <w:szCs w:val="28"/>
        </w:rPr>
        <w:t xml:space="preserve"> 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r</w:t>
      </w:r>
      <w:r w:rsidRPr="00FB379A">
        <w:rPr>
          <w:rFonts w:ascii="Times New Roman" w:eastAsia="Calibri" w:hAnsi="Times New Roman" w:cs="Times New Roman"/>
          <w:sz w:val="28"/>
          <w:szCs w:val="28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r</w:t>
      </w:r>
      <w:r w:rsidRPr="00FB379A">
        <w:rPr>
          <w:rFonts w:ascii="Times New Roman" w:eastAsia="Calibri" w:hAnsi="Times New Roman" w:cs="Times New Roman"/>
          <w:sz w:val="28"/>
          <w:szCs w:val="28"/>
        </w:rPr>
        <w:t>],[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r</w:t>
      </w:r>
      <w:r w:rsidRPr="00FB379A">
        <w:rPr>
          <w:rFonts w:ascii="Times New Roman" w:eastAsia="Calibri" w:hAnsi="Times New Roman" w:cs="Times New Roman"/>
          <w:sz w:val="28"/>
          <w:szCs w:val="28"/>
        </w:rPr>
        <w:t>]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топнув ногою і відповів [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br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</w:t>
      </w:r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,[</w:t>
      </w:r>
      <w:proofErr w:type="spellStart"/>
      <w:proofErr w:type="gramEnd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br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],[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br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]. Собака злякалась та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втікла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Після цього на подвір’ї з’явилась змія, яка шипіла 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[$],[$],[$], зуб у змії зламався і вона стала шипіти [0],[0],[0],[ ],[ ],[ ]. </w:t>
      </w:r>
      <w:proofErr w:type="spellStart"/>
      <w:proofErr w:type="gram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посміхнувся та пішов до дому, де його чекало багато справ.</w:t>
      </w:r>
      <w:proofErr w:type="gramEnd"/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Ну як вам сподобалась розповідь про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Mr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Language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? Я дуже рада. Трохи відпочили поїхали далі.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12. Ми з вами вже показали нашим батькам, що абетку ви знаєте, читати навчилися, рахувати та складати складні числівники вмієте. А кольори знаєте? Так! Ну давайте подивимось. У мене є для вас сюрприз. До нас завітала чарівна квітка «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Цветік-семіцветік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». Якщо її правильно розфарбувати, то тоді вона виконає одне ваше бажання. Скажіть дуже цікаво?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 Вчитель на дошці вішає намальовану будь яку квітку на форматі А2 або А3, але пелюстки в неї не розфарбовані. Кольорові пелюстки лежать на столі. Вчитель називає колір, учні здогадуються який це колів, піднімають руку, називають його, потім один із учнів йде до дошки і за допомогою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магніта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вішає потрібну пелюстку на квітку.)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Гарна у нас вийшла квітка. Вам вона подобається? А зараз  загадуйте ваше бажання – ця чарівна квітка його виконає. (Діти загадують бажання).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13. Так кольори ви також знаєте. А мені ще дуже цікаво: вмієте лі ви складати речення. Зараз я вам роздам малюнки та набор різних слів. Вам потрібно скласти речення, дивлячись на малюнок, тобто сказати, що зображено на малюнку.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(Вчитель роздає малюнки та набір слів, із яких учні повинні скласти речення відповідно до малюнків. Наприклад,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lamp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is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on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table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The pen is in the pencil-box. The dog is near the sofa. The ball is in the box. The cat is under the bed. 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І т.д. Зверніть вашу увагу на те, що кожне слово повинно бути на окремому папірці).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14. Ви зробили дуже гарну роботу. І я за це я вам приготувала сюрприз. До вас у гості завітав один казковий герой, який хоче з вами подружитись. Вам цікаво - хто це? Так давайте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познайомимся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ним.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(Вчитель вішає на дошку малюнок зі великим віслюком без хвоста).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 впізнали цього героя? Так – це віслюк </w:t>
      </w:r>
      <w:proofErr w:type="spellStart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Іа</w:t>
      </w:r>
      <w:proofErr w:type="spellEnd"/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. Він завітав до нас у гості, тому що почув як гарно ви вивчили англійську мову. Він побачив, що ви працьовиті та наполегливі. А ще він просить вас допомогти йому знати його хвіст. Діти допоможемо віслюку знайти його хвіст? Так! Гаразд тоді давайте його шукати.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(Вчитель дістає хвіст і пропонує дітям по черзі підходити до дошки, зав’язавши їм очі, вчитель декілька раз обертає учня навколо себе, дає йому хвіст та підводить до малюнка. А учень, слухаючи підказки однокласників “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up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”, “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down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”, “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to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right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>”, “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to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the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left</w:t>
      </w: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” повинен у правильному місті закріпити хвіст віслюка). </w:t>
      </w:r>
    </w:p>
    <w:p w:rsidR="00FB379A" w:rsidRPr="00FB379A" w:rsidRDefault="00FB379A" w:rsidP="00FB379A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B379A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ЗАКЛЮЧНА ЧАСТИНА УРОКУ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FB379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15. Наш урок добіг кінця. Ми з вами дуже гарно попрацювали впродовж навчального року. І зараз ви бачите скільки всього ви вивчили за цей рік. Я гадаю, що і батьки теж задоволені вашим результатом, а може ще і здивовані тому, скільки ви встигли вивчити та запам’ятати. Сподіваюсь, що наступного року ми з вами також будемо плідно працювати та вивчимо багато цікавого та корисного. Дякую за працю. </w:t>
      </w:r>
      <w:r w:rsidRPr="00FB379A">
        <w:rPr>
          <w:rFonts w:ascii="Times New Roman" w:eastAsia="Calibri" w:hAnsi="Times New Roman" w:cs="Times New Roman"/>
          <w:sz w:val="28"/>
          <w:szCs w:val="28"/>
          <w:lang w:val="en-US"/>
        </w:rPr>
        <w:t>The lesson is over. Good bye, my dear friends.</w:t>
      </w: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FB379A" w:rsidRPr="00FB379A" w:rsidRDefault="00FB379A" w:rsidP="00FB379A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F257CE" w:rsidRPr="00FB379A" w:rsidRDefault="00F257CE">
      <w:pPr>
        <w:rPr>
          <w:lang w:val="en-US"/>
        </w:rPr>
      </w:pPr>
    </w:p>
    <w:sectPr w:rsidR="00F257CE" w:rsidRPr="00FB3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A"/>
    <w:rsid w:val="0026358A"/>
    <w:rsid w:val="00F257CE"/>
    <w:rsid w:val="00FB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1539</Words>
  <Characters>8777</Characters>
  <Application>Microsoft Office Word</Application>
  <DocSecurity>0</DocSecurity>
  <Lines>73</Lines>
  <Paragraphs>20</Paragraphs>
  <ScaleCrop>false</ScaleCrop>
  <Company/>
  <LinksUpToDate>false</LinksUpToDate>
  <CharactersWithSpaces>10296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2017-11-01T18:08:00Z</dcterms:created>
  <dcterms:modified xsi:type="dcterms:W3CDTF">2017-11-01T18:10:00Z</dcterms:modified>
</cp:coreProperties>
</file>