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1B760B" w:rsidRPr="00342CA9" w:rsidRDefault="0096271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А</w:t>
      </w:r>
      <w:r w:rsidR="001B760B"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втор: 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>Ліскова Наталія Миколаївна</w:t>
      </w:r>
    </w:p>
    <w:p w:rsidR="001B760B" w:rsidRPr="00342CA9" w:rsidRDefault="001B760B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Навчальний заклад:</w:t>
      </w:r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="00962713" w:rsidRPr="00342CA9">
        <w:rPr>
          <w:rFonts w:ascii="Times New Roman" w:hAnsi="Times New Roman" w:cs="Times New Roman"/>
          <w:sz w:val="24"/>
          <w:szCs w:val="24"/>
          <w:lang w:val="uk-UA" w:eastAsia="ru-RU"/>
        </w:rPr>
        <w:t>Коростенська</w:t>
      </w:r>
      <w:proofErr w:type="spellEnd"/>
      <w:r w:rsidR="00962713"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>загальноосві</w:t>
      </w:r>
      <w:r w:rsidR="00962713"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тня школа І – ІІІ ступенів з поглибленим вивченням іноземних мов №1 Житомирської 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>області</w:t>
      </w:r>
    </w:p>
    <w:p w:rsidR="001B760B" w:rsidRPr="00342CA9" w:rsidRDefault="001B760B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proofErr w:type="spellStart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Назва</w:t>
      </w:r>
      <w:proofErr w:type="spellEnd"/>
      <w:r w:rsidR="00406E54"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:</w:t>
      </w:r>
      <w:r w:rsidR="00962713" w:rsidRPr="00342CA9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962713" w:rsidRPr="00342CA9">
        <w:rPr>
          <w:rFonts w:ascii="Times New Roman" w:hAnsi="Times New Roman" w:cs="Times New Roman"/>
          <w:sz w:val="24"/>
          <w:szCs w:val="24"/>
          <w:lang w:eastAsia="ru-RU"/>
        </w:rPr>
        <w:t>Гра-квест</w:t>
      </w:r>
      <w:proofErr w:type="spellEnd"/>
      <w:r w:rsidR="00962713"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з </w:t>
      </w:r>
      <w:r w:rsidR="00962713"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основ здоров’я </w:t>
      </w:r>
      <w:r w:rsidR="00962713"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 w:rsidR="00962713" w:rsidRPr="00342CA9">
        <w:rPr>
          <w:rFonts w:ascii="Times New Roman" w:hAnsi="Times New Roman" w:cs="Times New Roman"/>
          <w:sz w:val="24"/>
          <w:szCs w:val="24"/>
          <w:lang w:val="uk-UA" w:eastAsia="ru-RU"/>
        </w:rPr>
        <w:t>Я здоров’я збережу – сам собі допоможу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406E54" w:rsidRPr="00342CA9" w:rsidRDefault="00406E54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М</w:t>
      </w:r>
      <w:proofErr w:type="spellStart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ета</w:t>
      </w:r>
      <w:proofErr w:type="spellEnd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створення умов для підвищення мотивації до вивчення шкільного предмета основи здоров’я,</w:t>
      </w:r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дати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учням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поняття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щодо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здорового способу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життя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, довести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пріоритети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здоров’я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серед</w:t>
      </w:r>
      <w:proofErr w:type="spellEnd"/>
      <w:r w:rsidR="000D6DF5"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інших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цінностей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людини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та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негативний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вплив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шкідливих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звичок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самопочуття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людини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;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формувати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у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школярів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прагнення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займати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активну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життєву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позицію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сприяти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визначенню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власних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духовних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цінностей</w:t>
      </w:r>
      <w:proofErr w:type="spellEnd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та </w:t>
      </w:r>
      <w:proofErr w:type="spellStart"/>
      <w:r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оріє</w:t>
      </w:r>
      <w:r w:rsidR="009A6993"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нтації</w:t>
      </w:r>
      <w:proofErr w:type="spellEnd"/>
      <w:r w:rsidR="009A6993"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на здоровий </w:t>
      </w:r>
      <w:proofErr w:type="spellStart"/>
      <w:r w:rsidR="009A6993"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спосіб</w:t>
      </w:r>
      <w:proofErr w:type="spellEnd"/>
      <w:r w:rsidR="009A6993"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9A6993"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життя</w:t>
      </w:r>
      <w:proofErr w:type="spellEnd"/>
      <w:r w:rsidR="009A6993" w:rsidRPr="00342CA9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val="uk-UA" w:eastAsia="ru-RU"/>
        </w:rPr>
        <w:t>,</w:t>
      </w:r>
      <w:r w:rsidR="009A6993"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формування в учнів уміння працювати в команді; розвиток пам’яті, уважності, здатності до взаємодії та творчих здібностей дітей, швидкості реакції в неординарних ситуаціях; вміння гідно вести суперечку, виховання волі до перемоги та поваги до суперника.</w:t>
      </w:r>
    </w:p>
    <w:p w:rsidR="001B760B" w:rsidRPr="00342CA9" w:rsidRDefault="0096271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 xml:space="preserve">Завдання </w:t>
      </w:r>
      <w:proofErr w:type="spellStart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квесту</w:t>
      </w:r>
      <w:proofErr w:type="spellEnd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: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>за допомогою різнопланових завдань закріпити знання та вміння учнів отриманих у 1 класі,</w:t>
      </w:r>
      <w:r w:rsidR="009A6993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в грі учні не тільки здобудуть нові знання, але й отримають комунікативні навички (ефективного спілкування в різних формах та умовах), вміння продуктивно працювати в команді, знаходити компроміси для досягнення загальної цілі, 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мотивувати дітей до 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>розвитку навчально-пізнавальної активності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встановити міжпредметні зв’язки між основами </w:t>
      </w:r>
      <w:r w:rsidR="009A6993" w:rsidRPr="00342CA9">
        <w:rPr>
          <w:rFonts w:ascii="Times New Roman" w:hAnsi="Times New Roman" w:cs="Times New Roman"/>
          <w:sz w:val="24"/>
          <w:szCs w:val="24"/>
          <w:lang w:val="uk-UA" w:eastAsia="ru-RU"/>
        </w:rPr>
        <w:t>здоров’я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іншими предме</w:t>
      </w:r>
      <w:r w:rsidR="00406E54" w:rsidRPr="00342CA9">
        <w:rPr>
          <w:rFonts w:ascii="Times New Roman" w:hAnsi="Times New Roman" w:cs="Times New Roman"/>
          <w:sz w:val="24"/>
          <w:szCs w:val="24"/>
          <w:lang w:val="uk-UA" w:eastAsia="ru-RU"/>
        </w:rPr>
        <w:t>тами (трудове навчання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>, музика, література, малювання</w:t>
      </w:r>
      <w:r w:rsidR="00406E54"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1B760B" w:rsidRPr="00342CA9">
        <w:rPr>
          <w:rFonts w:ascii="Times New Roman" w:hAnsi="Times New Roman" w:cs="Times New Roman"/>
          <w:sz w:val="24"/>
          <w:szCs w:val="24"/>
          <w:lang w:val="uk-UA" w:eastAsia="ru-RU"/>
        </w:rPr>
        <w:t>тощо).</w:t>
      </w:r>
    </w:p>
    <w:p w:rsidR="009A6993" w:rsidRPr="00342CA9" w:rsidRDefault="009A699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342CA9">
        <w:rPr>
          <w:rFonts w:ascii="Times New Roman" w:hAnsi="Times New Roman" w:cs="Times New Roman"/>
          <w:b/>
          <w:sz w:val="24"/>
          <w:szCs w:val="24"/>
        </w:rPr>
        <w:t xml:space="preserve">Форма </w:t>
      </w:r>
      <w:proofErr w:type="spellStart"/>
      <w:r w:rsidRPr="00342CA9">
        <w:rPr>
          <w:rFonts w:ascii="Times New Roman" w:hAnsi="Times New Roman" w:cs="Times New Roman"/>
          <w:b/>
          <w:sz w:val="24"/>
          <w:szCs w:val="24"/>
        </w:rPr>
        <w:t>проведення</w:t>
      </w:r>
      <w:proofErr w:type="spellEnd"/>
      <w:r w:rsidRPr="00342CA9">
        <w:rPr>
          <w:rFonts w:ascii="Times New Roman" w:hAnsi="Times New Roman" w:cs="Times New Roman"/>
          <w:b/>
          <w:sz w:val="24"/>
          <w:szCs w:val="24"/>
        </w:rPr>
        <w:t xml:space="preserve"> заходу: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гра-квест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інноваційною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формою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учнями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цікавий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і,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водночас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ефективний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спосіб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засвоєння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школярами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необхідних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знань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умінь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навичок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Інтерактивні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вправи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квесті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стимулюють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інтерес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забезпечують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активне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долучення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всіх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учасників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згуртовують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колектив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учні</w:t>
      </w:r>
      <w:proofErr w:type="gramStart"/>
      <w:r w:rsidRPr="00342CA9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342CA9">
        <w:rPr>
          <w:rFonts w:ascii="Times New Roman" w:hAnsi="Times New Roman" w:cs="Times New Roman"/>
          <w:sz w:val="24"/>
          <w:szCs w:val="24"/>
        </w:rPr>
        <w:t>.</w:t>
      </w:r>
    </w:p>
    <w:p w:rsidR="000D6DF5" w:rsidRPr="00342CA9" w:rsidRDefault="001B760B" w:rsidP="00870D42">
      <w:pPr>
        <w:pStyle w:val="a3"/>
        <w:ind w:right="-2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</w:pPr>
      <w:proofErr w:type="spellStart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Очікувані</w:t>
      </w:r>
      <w:proofErr w:type="spellEnd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результати</w:t>
      </w:r>
      <w:proofErr w:type="spellEnd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</w:p>
    <w:p w:rsidR="000D6DF5" w:rsidRPr="00342CA9" w:rsidRDefault="0085592C" w:rsidP="00870D42">
      <w:pPr>
        <w:pStyle w:val="a3"/>
        <w:ind w:right="-2"/>
        <w:jc w:val="both"/>
        <w:rPr>
          <w:rStyle w:val="a6"/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6DF5" w:rsidRPr="00342CA9">
        <w:rPr>
          <w:rFonts w:ascii="Times New Roman" w:hAnsi="Times New Roman" w:cs="Times New Roman"/>
          <w:sz w:val="24"/>
          <w:szCs w:val="24"/>
          <w:lang w:val="uk-UA"/>
        </w:rPr>
        <w:t>Вміє застосовувати на практиці знання</w:t>
      </w:r>
      <w:r w:rsidR="000D6DF5" w:rsidRPr="00342CA9">
        <w:rPr>
          <w:rFonts w:ascii="Times New Roman" w:hAnsi="Times New Roman" w:cs="Times New Roman"/>
          <w:sz w:val="24"/>
          <w:szCs w:val="24"/>
        </w:rPr>
        <w:t> </w:t>
      </w:r>
      <w:r w:rsidR="000D6DF5" w:rsidRPr="00342CA9">
        <w:rPr>
          <w:rStyle w:val="a6"/>
          <w:rFonts w:ascii="Times New Roman" w:hAnsi="Times New Roman" w:cs="Times New Roman"/>
          <w:color w:val="000000"/>
          <w:sz w:val="24"/>
          <w:szCs w:val="24"/>
          <w:lang w:val="uk-UA"/>
        </w:rPr>
        <w:t>з предмету основи здоров’я.</w:t>
      </w:r>
    </w:p>
    <w:p w:rsidR="0085592C" w:rsidRPr="00342CA9" w:rsidRDefault="0085592C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6DF5" w:rsidRPr="00342CA9">
        <w:rPr>
          <w:rFonts w:ascii="Times New Roman" w:hAnsi="Times New Roman" w:cs="Times New Roman"/>
          <w:sz w:val="24"/>
          <w:szCs w:val="24"/>
          <w:lang w:val="uk-UA"/>
        </w:rPr>
        <w:t>Орієнтуватися в просторі, а також вміє планувати діяльність по реалізації задуму.</w:t>
      </w:r>
    </w:p>
    <w:p w:rsidR="000D6DF5" w:rsidRPr="00342CA9" w:rsidRDefault="000D6DF5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Здатний звертатися з питаннями і проханнями, вміє виступати.</w:t>
      </w:r>
    </w:p>
    <w:p w:rsidR="000D6DF5" w:rsidRPr="00342CA9" w:rsidRDefault="000D6DF5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</w:rPr>
        <w:t> </w:t>
      </w:r>
      <w:hyperlink r:id="rId7" w:history="1">
        <w:r w:rsidRPr="00342CA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Презентувати свою діяльність</w:t>
        </w:r>
      </w:hyperlink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, свій практичний результат. </w:t>
      </w:r>
    </w:p>
    <w:p w:rsidR="000D6DF5" w:rsidRPr="00342CA9" w:rsidRDefault="0085592C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6DF5" w:rsidRPr="00342CA9">
        <w:rPr>
          <w:rFonts w:ascii="Times New Roman" w:hAnsi="Times New Roman" w:cs="Times New Roman"/>
          <w:sz w:val="24"/>
          <w:szCs w:val="24"/>
          <w:lang w:val="uk-UA"/>
        </w:rPr>
        <w:t>Проявляє комунікативні навички, почуття відповідальності, регулює свою поведінку .</w:t>
      </w:r>
    </w:p>
    <w:p w:rsidR="000D6DF5" w:rsidRPr="00342CA9" w:rsidRDefault="000D6DF5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</w:rPr>
        <w:t> </w:t>
      </w:r>
      <w:hyperlink r:id="rId8" w:history="1">
        <w:r w:rsidRPr="00342CA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Проявляє допитливість</w:t>
        </w:r>
      </w:hyperlink>
      <w:r w:rsidRPr="00342CA9">
        <w:rPr>
          <w:rFonts w:ascii="Times New Roman" w:hAnsi="Times New Roman" w:cs="Times New Roman"/>
          <w:sz w:val="24"/>
          <w:szCs w:val="24"/>
          <w:lang w:val="uk-UA"/>
        </w:rPr>
        <w:t>, ініціативу.</w:t>
      </w:r>
    </w:p>
    <w:p w:rsidR="00027147" w:rsidRPr="00342CA9" w:rsidRDefault="0002714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Розвиток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логічного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мислення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пам’яті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уваги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уяви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спостережливості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1B760B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Місце</w:t>
      </w:r>
      <w:proofErr w:type="spellEnd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заходу</w:t>
      </w:r>
      <w:r w:rsidR="00406E54"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1B760B"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406E54" w:rsidRPr="00342CA9">
        <w:rPr>
          <w:rFonts w:ascii="Times New Roman" w:hAnsi="Times New Roman" w:cs="Times New Roman"/>
          <w:sz w:val="24"/>
          <w:szCs w:val="24"/>
          <w:lang w:eastAsia="ru-RU"/>
        </w:rPr>
        <w:t>проводиться</w:t>
      </w:r>
      <w:r w:rsidR="00406E54"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gramStart"/>
      <w:r w:rsidR="00406E54" w:rsidRPr="00342CA9">
        <w:rPr>
          <w:rFonts w:ascii="Times New Roman" w:hAnsi="Times New Roman" w:cs="Times New Roman"/>
          <w:sz w:val="24"/>
          <w:szCs w:val="24"/>
          <w:lang w:val="uk-UA" w:eastAsia="ru-RU"/>
        </w:rPr>
        <w:t>п</w:t>
      </w:r>
      <w:proofErr w:type="gramEnd"/>
      <w:r w:rsidR="00406E54" w:rsidRPr="00342CA9">
        <w:rPr>
          <w:rFonts w:ascii="Times New Roman" w:hAnsi="Times New Roman" w:cs="Times New Roman"/>
          <w:sz w:val="24"/>
          <w:szCs w:val="24"/>
          <w:lang w:val="uk-UA" w:eastAsia="ru-RU"/>
        </w:rPr>
        <w:t>ід час навчальних екскурсій</w:t>
      </w:r>
      <w:r w:rsidR="000D6DF5"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D6DF5" w:rsidRPr="00342CA9">
        <w:rPr>
          <w:rFonts w:ascii="Times New Roman" w:hAnsi="Times New Roman" w:cs="Times New Roman"/>
          <w:sz w:val="24"/>
          <w:szCs w:val="24"/>
          <w:lang w:eastAsia="ru-RU"/>
        </w:rPr>
        <w:t>шкільний</w:t>
      </w:r>
      <w:proofErr w:type="spellEnd"/>
      <w:r w:rsidR="000D6DF5"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D6DF5" w:rsidRPr="00342CA9">
        <w:rPr>
          <w:rFonts w:ascii="Times New Roman" w:hAnsi="Times New Roman" w:cs="Times New Roman"/>
          <w:sz w:val="24"/>
          <w:szCs w:val="24"/>
          <w:lang w:eastAsia="ru-RU"/>
        </w:rPr>
        <w:t>майданчик</w:t>
      </w:r>
      <w:proofErr w:type="spellEnd"/>
    </w:p>
    <w:p w:rsidR="001B760B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uk-UA" w:eastAsia="ru-RU"/>
        </w:rPr>
        <w:t>Учасники заходу</w:t>
      </w:r>
      <w:r w:rsidR="001B760B"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="00406E54" w:rsidRPr="00342CA9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406E54" w:rsidRPr="00342CA9">
        <w:rPr>
          <w:rFonts w:ascii="Times New Roman" w:hAnsi="Times New Roman" w:cs="Times New Roman"/>
          <w:sz w:val="24"/>
          <w:szCs w:val="24"/>
          <w:lang w:eastAsia="ru-RU"/>
        </w:rPr>
        <w:t>учні</w:t>
      </w:r>
      <w:proofErr w:type="spellEnd"/>
      <w:r w:rsidR="00406E54"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06E54" w:rsidRPr="00342CA9">
        <w:rPr>
          <w:rFonts w:ascii="Times New Roman" w:hAnsi="Times New Roman" w:cs="Times New Roman"/>
          <w:sz w:val="24"/>
          <w:szCs w:val="24"/>
          <w:lang w:val="uk-UA" w:eastAsia="ru-RU"/>
        </w:rPr>
        <w:t>1</w:t>
      </w:r>
      <w:r w:rsidR="00406E54"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6E54" w:rsidRPr="00342CA9">
        <w:rPr>
          <w:rFonts w:ascii="Times New Roman" w:hAnsi="Times New Roman" w:cs="Times New Roman"/>
          <w:sz w:val="24"/>
          <w:szCs w:val="24"/>
          <w:lang w:eastAsia="ru-RU"/>
        </w:rPr>
        <w:t>клас</w:t>
      </w:r>
      <w:proofErr w:type="spellEnd"/>
      <w:r w:rsidR="00406E54" w:rsidRPr="00342CA9">
        <w:rPr>
          <w:rFonts w:ascii="Times New Roman" w:hAnsi="Times New Roman" w:cs="Times New Roman"/>
          <w:sz w:val="24"/>
          <w:szCs w:val="24"/>
          <w:lang w:val="uk-UA" w:eastAsia="ru-RU"/>
        </w:rPr>
        <w:t>у</w:t>
      </w:r>
      <w:r w:rsidR="001B760B" w:rsidRPr="00342CA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B760B" w:rsidRPr="00342CA9" w:rsidRDefault="001B760B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Актуальність</w:t>
      </w:r>
      <w:proofErr w:type="spellEnd"/>
      <w:r w:rsidRPr="00342CA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 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даний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захід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поєднує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ігрові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навчальні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моменти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сприяє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ізнавальної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активності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творчих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здібностей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кмітливості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винахідливості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показує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вивчення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будь-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якого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предмета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підходити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творчо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846A3" w:rsidRPr="00342CA9" w:rsidRDefault="002B60CA" w:rsidP="00870D42">
      <w:pPr>
        <w:pStyle w:val="a3"/>
        <w:ind w:right="-2" w:firstLine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даній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роботі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представлений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сценарій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гри-квесту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на тему здорового способу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початкової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школи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описом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2CA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42CA9">
        <w:rPr>
          <w:rFonts w:ascii="Times New Roman" w:hAnsi="Times New Roman" w:cs="Times New Roman"/>
          <w:sz w:val="24"/>
          <w:szCs w:val="24"/>
        </w:rPr>
        <w:t>ідготовки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заходу, правилами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завданнями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всіх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етапів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проходження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квесту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матеріалами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необхідними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проведення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заходу.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розробок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2CA9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342CA9">
        <w:rPr>
          <w:rFonts w:ascii="Times New Roman" w:hAnsi="Times New Roman" w:cs="Times New Roman"/>
          <w:sz w:val="24"/>
          <w:szCs w:val="24"/>
        </w:rPr>
        <w:t>ільне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здійсненні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превентивної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просвітницької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тренінгової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з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>молодшими школярами.</w:t>
      </w:r>
      <w:r w:rsidR="00D846A3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846A3" w:rsidRPr="00342CA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D846A3"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6A3" w:rsidRPr="00342CA9">
        <w:rPr>
          <w:rFonts w:ascii="Times New Roman" w:hAnsi="Times New Roman" w:cs="Times New Roman"/>
          <w:sz w:val="24"/>
          <w:szCs w:val="24"/>
        </w:rPr>
        <w:t>розрахована</w:t>
      </w:r>
      <w:proofErr w:type="spellEnd"/>
      <w:r w:rsidR="00D846A3" w:rsidRPr="00342CA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D846A3" w:rsidRPr="00342CA9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="00D846A3" w:rsidRPr="00342CA9">
        <w:rPr>
          <w:rFonts w:ascii="Times New Roman" w:hAnsi="Times New Roman" w:cs="Times New Roman"/>
          <w:sz w:val="24"/>
          <w:szCs w:val="24"/>
        </w:rPr>
        <w:t xml:space="preserve"> </w:t>
      </w:r>
      <w:r w:rsidR="00D846A3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1 </w:t>
      </w:r>
      <w:r w:rsidR="00D846A3"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6A3" w:rsidRPr="00342CA9">
        <w:rPr>
          <w:rFonts w:ascii="Times New Roman" w:hAnsi="Times New Roman" w:cs="Times New Roman"/>
          <w:sz w:val="24"/>
          <w:szCs w:val="24"/>
        </w:rPr>
        <w:t>клас</w:t>
      </w:r>
      <w:proofErr w:type="spellEnd"/>
      <w:r w:rsidR="00D846A3" w:rsidRPr="00342CA9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D846A3" w:rsidRPr="00342C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846A3" w:rsidRPr="00342CA9">
        <w:rPr>
          <w:rFonts w:ascii="Times New Roman" w:hAnsi="Times New Roman" w:cs="Times New Roman"/>
          <w:sz w:val="24"/>
          <w:szCs w:val="24"/>
        </w:rPr>
        <w:t>Вік</w:t>
      </w:r>
      <w:proofErr w:type="spellEnd"/>
      <w:r w:rsidR="00D846A3" w:rsidRPr="00342CA9">
        <w:rPr>
          <w:rFonts w:ascii="Times New Roman" w:hAnsi="Times New Roman" w:cs="Times New Roman"/>
          <w:sz w:val="24"/>
          <w:szCs w:val="24"/>
        </w:rPr>
        <w:t xml:space="preserve">: </w:t>
      </w:r>
      <w:r w:rsidR="00D846A3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7 -8 </w:t>
      </w:r>
      <w:r w:rsidR="00D846A3"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6A3" w:rsidRPr="00342CA9">
        <w:rPr>
          <w:rFonts w:ascii="Times New Roman" w:hAnsi="Times New Roman" w:cs="Times New Roman"/>
          <w:sz w:val="24"/>
          <w:szCs w:val="24"/>
        </w:rPr>
        <w:t>рокі</w:t>
      </w:r>
      <w:proofErr w:type="gramStart"/>
      <w:r w:rsidR="00D846A3" w:rsidRPr="00342CA9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="00D846A3" w:rsidRPr="00342CA9">
        <w:rPr>
          <w:rFonts w:ascii="Times New Roman" w:hAnsi="Times New Roman" w:cs="Times New Roman"/>
          <w:sz w:val="24"/>
          <w:szCs w:val="24"/>
        </w:rPr>
        <w:t>.</w:t>
      </w:r>
    </w:p>
    <w:p w:rsidR="000D6DF5" w:rsidRPr="00870D42" w:rsidRDefault="00D846A3" w:rsidP="00870D42">
      <w:pPr>
        <w:pStyle w:val="a3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70D42">
        <w:rPr>
          <w:rFonts w:ascii="Times New Roman" w:hAnsi="Times New Roman" w:cs="Times New Roman"/>
          <w:b/>
          <w:sz w:val="24"/>
          <w:szCs w:val="24"/>
        </w:rPr>
        <w:t>Сценарій</w:t>
      </w:r>
      <w:proofErr w:type="spellEnd"/>
      <w:r w:rsidRPr="00870D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0D42">
        <w:rPr>
          <w:rFonts w:ascii="Times New Roman" w:hAnsi="Times New Roman" w:cs="Times New Roman"/>
          <w:b/>
          <w:sz w:val="24"/>
          <w:szCs w:val="24"/>
        </w:rPr>
        <w:t>гри-квесту</w:t>
      </w:r>
      <w:proofErr w:type="spellEnd"/>
      <w:r w:rsidRPr="00870D42">
        <w:rPr>
          <w:rFonts w:ascii="Times New Roman" w:hAnsi="Times New Roman" w:cs="Times New Roman"/>
          <w:b/>
          <w:sz w:val="24"/>
          <w:szCs w:val="24"/>
        </w:rPr>
        <w:t> «</w:t>
      </w:r>
      <w:r w:rsidRPr="00870D42">
        <w:rPr>
          <w:rFonts w:ascii="Times New Roman" w:hAnsi="Times New Roman" w:cs="Times New Roman"/>
          <w:b/>
          <w:sz w:val="24"/>
          <w:szCs w:val="24"/>
          <w:lang w:val="uk-UA" w:eastAsia="ru-RU"/>
        </w:rPr>
        <w:t>Я здоров’я збережу – сам собі допоможу</w:t>
      </w:r>
      <w:r w:rsidRPr="00870D42">
        <w:rPr>
          <w:rFonts w:ascii="Times New Roman" w:hAnsi="Times New Roman" w:cs="Times New Roman"/>
          <w:b/>
          <w:sz w:val="24"/>
          <w:szCs w:val="24"/>
        </w:rPr>
        <w:t>»</w:t>
      </w:r>
    </w:p>
    <w:p w:rsidR="00CB352B" w:rsidRPr="00342CA9" w:rsidRDefault="00CB352B" w:rsidP="00870D42">
      <w:pPr>
        <w:pStyle w:val="a3"/>
        <w:ind w:right="-2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b/>
          <w:bCs/>
          <w:sz w:val="24"/>
          <w:szCs w:val="24"/>
        </w:rPr>
        <w:t>Хід</w:t>
      </w:r>
      <w:proofErr w:type="spellEnd"/>
      <w:r w:rsidRPr="00342C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proofErr w:type="spellStart"/>
      <w:r w:rsidRPr="00342CA9">
        <w:rPr>
          <w:rFonts w:ascii="Times New Roman" w:hAnsi="Times New Roman" w:cs="Times New Roman"/>
          <w:b/>
          <w:bCs/>
          <w:sz w:val="24"/>
          <w:szCs w:val="24"/>
          <w:lang w:val="uk-UA"/>
        </w:rPr>
        <w:t>ри</w:t>
      </w:r>
      <w:proofErr w:type="spellEnd"/>
    </w:p>
    <w:p w:rsidR="00CB352B" w:rsidRPr="00342CA9" w:rsidRDefault="006E3D10" w:rsidP="00870D42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 w:eastAsia="ru-RU"/>
        </w:rPr>
      </w:pPr>
      <w:proofErr w:type="spellStart"/>
      <w:r w:rsidRPr="00342C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Ведуча</w:t>
      </w:r>
      <w:proofErr w:type="spellEnd"/>
      <w:proofErr w:type="gramStart"/>
      <w:r w:rsidRPr="00342C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.</w:t>
      </w:r>
      <w:proofErr w:type="gramEnd"/>
      <w:r w:rsidRPr="00342C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CB352B" w:rsidRPr="00342CA9" w:rsidRDefault="00CB352B" w:rsidP="00870D42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Головне —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здоровим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бути —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ц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е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потрібно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всі</w:t>
      </w:r>
      <w:proofErr w:type="gram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м</w:t>
      </w:r>
      <w:proofErr w:type="spellEnd"/>
      <w:proofErr w:type="gram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збагнути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!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як є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здоров’я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й сила,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о весь </w:t>
      </w:r>
      <w:proofErr w:type="spellStart"/>
      <w:proofErr w:type="gram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св</w:t>
      </w:r>
      <w:proofErr w:type="gram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іт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людині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милий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Й думка </w:t>
      </w:r>
      <w:proofErr w:type="gram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неї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веселенька,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і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тоді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вона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жвавенька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gram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Все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їй</w:t>
      </w:r>
      <w:proofErr w:type="spellEnd"/>
      <w:proofErr w:type="gram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хочеться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робити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і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сміятись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, і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радіти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 як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тільки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захворіє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—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разу й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сонечко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тускні</w:t>
      </w:r>
      <w:proofErr w:type="gram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Тому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запам’ятай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й</w:t>
      </w:r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своє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здоров’я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eastAsia="ru-RU"/>
        </w:rPr>
        <w:t>дбай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eastAsia="ru-RU"/>
        </w:rPr>
        <w:t>!</w:t>
      </w:r>
    </w:p>
    <w:p w:rsidR="002B08F0" w:rsidRPr="00342CA9" w:rsidRDefault="002B08F0" w:rsidP="00870D42">
      <w:pPr>
        <w:pStyle w:val="a3"/>
        <w:ind w:right="-2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uk-UA"/>
        </w:rPr>
        <w:t xml:space="preserve">         </w:t>
      </w:r>
      <w:r w:rsidR="009D761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uk-UA"/>
        </w:rPr>
        <w:t xml:space="preserve">  </w:t>
      </w:r>
      <w:proofErr w:type="spellStart"/>
      <w:r w:rsidR="006E3D10"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Ведуча</w:t>
      </w:r>
      <w:proofErr w:type="spellEnd"/>
      <w:proofErr w:type="gramStart"/>
      <w:r w:rsidR="006E3D10"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.</w:t>
      </w:r>
      <w:proofErr w:type="gramEnd"/>
      <w:r w:rsidR="006E3D10"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>Привіт</w:t>
      </w:r>
      <w:proofErr w:type="spellEnd"/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>усім</w:t>
      </w:r>
      <w:proofErr w:type="spellEnd"/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, </w:t>
      </w:r>
      <w:proofErr w:type="spellStart"/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>хто</w:t>
      </w:r>
      <w:proofErr w:type="spellEnd"/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не любить </w:t>
      </w:r>
      <w:proofErr w:type="spellStart"/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>сумувати</w:t>
      </w:r>
      <w:proofErr w:type="spellEnd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>нудьгувати</w:t>
      </w:r>
      <w:proofErr w:type="spellEnd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>хто</w:t>
      </w:r>
      <w:proofErr w:type="spellEnd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>знає</w:t>
      </w:r>
      <w:proofErr w:type="spellEnd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>багато</w:t>
      </w:r>
      <w:proofErr w:type="spellEnd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і</w:t>
      </w:r>
      <w:r w:rsidR="00CB352B" w:rsidRPr="00342CA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>хо</w:t>
      </w:r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>че</w:t>
      </w:r>
      <w:proofErr w:type="spellEnd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>це</w:t>
      </w:r>
      <w:proofErr w:type="spellEnd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91638" w:rsidRPr="00091638" w:rsidRDefault="002B08F0" w:rsidP="00091638">
      <w:pPr>
        <w:pStyle w:val="a3"/>
        <w:ind w:right="-2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uk-UA"/>
        </w:rPr>
        <w:t xml:space="preserve">           </w:t>
      </w:r>
      <w:proofErr w:type="spellStart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>розказати</w:t>
      </w:r>
      <w:proofErr w:type="spellEnd"/>
      <w:r w:rsidR="00CB352B" w:rsidRPr="00342CA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B352B" w:rsidRPr="00342CA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proofErr w:type="gramStart"/>
      <w:r w:rsidRPr="00342CA9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342CA9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gramStart"/>
      <w:r w:rsidRPr="00342CA9">
        <w:rPr>
          <w:rFonts w:ascii="Times New Roman" w:hAnsi="Times New Roman" w:cs="Times New Roman"/>
          <w:color w:val="000000"/>
          <w:sz w:val="24"/>
          <w:szCs w:val="24"/>
        </w:rPr>
        <w:t>та</w:t>
      </w:r>
      <w:proofErr w:type="gramEnd"/>
      <w:r w:rsidRPr="00342CA9">
        <w:rPr>
          <w:rFonts w:ascii="Times New Roman" w:hAnsi="Times New Roman" w:cs="Times New Roman"/>
          <w:color w:val="000000"/>
          <w:sz w:val="24"/>
          <w:szCs w:val="24"/>
        </w:rPr>
        <w:t>ємо</w:t>
      </w:r>
      <w:proofErr w:type="spellEnd"/>
      <w:r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color w:val="000000"/>
          <w:sz w:val="24"/>
          <w:szCs w:val="24"/>
        </w:rPr>
        <w:t>всіх</w:t>
      </w:r>
      <w:proofErr w:type="spellEnd"/>
      <w:r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r w:rsidRPr="00342CA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грі - </w:t>
      </w:r>
      <w:proofErr w:type="spellStart"/>
      <w:r w:rsidRPr="00342CA9">
        <w:rPr>
          <w:rFonts w:ascii="Times New Roman" w:hAnsi="Times New Roman" w:cs="Times New Roman"/>
          <w:color w:val="000000"/>
          <w:sz w:val="24"/>
          <w:szCs w:val="24"/>
        </w:rPr>
        <w:t>квесті</w:t>
      </w:r>
      <w:proofErr w:type="spellEnd"/>
      <w:r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" </w:t>
      </w:r>
      <w:r w:rsidRPr="00342CA9">
        <w:rPr>
          <w:rFonts w:ascii="Times New Roman" w:hAnsi="Times New Roman" w:cs="Times New Roman"/>
          <w:sz w:val="24"/>
          <w:szCs w:val="24"/>
          <w:lang w:val="uk-UA" w:eastAsia="ru-RU"/>
        </w:rPr>
        <w:t>Я здоров’я збережу – сам собі допоможу</w:t>
      </w:r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6E3D10"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Ведуча</w:t>
      </w:r>
      <w:proofErr w:type="spellEnd"/>
      <w:r w:rsidR="006E3D10"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. </w:t>
      </w:r>
      <w:proofErr w:type="spellStart"/>
      <w:r w:rsidR="006E3D10"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Умови</w:t>
      </w:r>
      <w:proofErr w:type="spellEnd"/>
      <w:r w:rsidR="006E3D10"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та правила </w:t>
      </w:r>
      <w:proofErr w:type="spellStart"/>
      <w:r w:rsidR="006E3D10"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гри</w:t>
      </w:r>
      <w:proofErr w:type="spellEnd"/>
      <w:r w:rsidR="006E3D10" w:rsidRPr="00342CA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 У </w:t>
      </w:r>
      <w:proofErr w:type="spellStart"/>
      <w:r w:rsidR="004A069B" w:rsidRPr="00342CA9">
        <w:rPr>
          <w:rFonts w:ascii="Times New Roman" w:hAnsi="Times New Roman" w:cs="Times New Roman"/>
          <w:color w:val="000000"/>
          <w:sz w:val="24"/>
          <w:szCs w:val="24"/>
        </w:rPr>
        <w:t>грі</w:t>
      </w:r>
      <w:proofErr w:type="spellEnd"/>
      <w:r w:rsidR="004A069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A069B" w:rsidRPr="00342CA9">
        <w:rPr>
          <w:rFonts w:ascii="Times New Roman" w:hAnsi="Times New Roman" w:cs="Times New Roman"/>
          <w:color w:val="000000"/>
          <w:sz w:val="24"/>
          <w:szCs w:val="24"/>
        </w:rPr>
        <w:t>беруть</w:t>
      </w:r>
      <w:proofErr w:type="spellEnd"/>
      <w:r w:rsidR="004A069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участь 4 </w:t>
      </w:r>
      <w:proofErr w:type="spellStart"/>
      <w:r w:rsidR="004A069B" w:rsidRPr="00342CA9">
        <w:rPr>
          <w:rFonts w:ascii="Times New Roman" w:hAnsi="Times New Roman" w:cs="Times New Roman"/>
          <w:color w:val="000000"/>
          <w:sz w:val="24"/>
          <w:szCs w:val="24"/>
        </w:rPr>
        <w:t>команди</w:t>
      </w:r>
      <w:proofErr w:type="spellEnd"/>
      <w:r w:rsidR="004A069B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r w:rsidR="004A069B" w:rsidRPr="00342CA9">
        <w:rPr>
          <w:rFonts w:ascii="Times New Roman" w:hAnsi="Times New Roman" w:cs="Times New Roman"/>
          <w:color w:val="000000"/>
          <w:sz w:val="24"/>
          <w:szCs w:val="24"/>
          <w:lang w:val="uk-UA"/>
        </w:rPr>
        <w:t>7</w:t>
      </w:r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E3D10" w:rsidRPr="00342CA9">
        <w:rPr>
          <w:rFonts w:ascii="Times New Roman" w:hAnsi="Times New Roman" w:cs="Times New Roman"/>
          <w:color w:val="000000"/>
          <w:sz w:val="24"/>
          <w:szCs w:val="24"/>
        </w:rPr>
        <w:t>учасникі</w:t>
      </w:r>
      <w:r w:rsidR="00D33936" w:rsidRPr="00342CA9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End"/>
      <w:r w:rsidR="00D33936" w:rsidRPr="00342CA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33936" w:rsidRPr="00342CA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2. </w:t>
      </w:r>
      <w:proofErr w:type="spellStart"/>
      <w:r w:rsidR="00D33936" w:rsidRPr="00342CA9">
        <w:rPr>
          <w:rFonts w:ascii="Times New Roman" w:hAnsi="Times New Roman" w:cs="Times New Roman"/>
          <w:color w:val="000000"/>
          <w:sz w:val="24"/>
          <w:szCs w:val="24"/>
        </w:rPr>
        <w:t>Кожна</w:t>
      </w:r>
      <w:proofErr w:type="spellEnd"/>
      <w:r w:rsidR="00D33936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команда </w:t>
      </w:r>
      <w:proofErr w:type="spellStart"/>
      <w:r w:rsidR="00D33936" w:rsidRPr="00342CA9">
        <w:rPr>
          <w:rFonts w:ascii="Times New Roman" w:hAnsi="Times New Roman" w:cs="Times New Roman"/>
          <w:color w:val="000000"/>
          <w:sz w:val="24"/>
          <w:szCs w:val="24"/>
        </w:rPr>
        <w:t>отримує</w:t>
      </w:r>
      <w:proofErr w:type="spellEnd"/>
      <w:r w:rsidR="00D33936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33936" w:rsidRPr="00342CA9">
        <w:rPr>
          <w:rFonts w:ascii="Times New Roman" w:hAnsi="Times New Roman" w:cs="Times New Roman"/>
          <w:color w:val="000000"/>
          <w:sz w:val="24"/>
          <w:szCs w:val="24"/>
          <w:lang w:val="uk-UA"/>
        </w:rPr>
        <w:t>маршрутний лист</w:t>
      </w:r>
      <w:r w:rsidR="00D33936" w:rsidRPr="00342CA9">
        <w:rPr>
          <w:rFonts w:ascii="Times New Roman" w:hAnsi="Times New Roman" w:cs="Times New Roman"/>
          <w:color w:val="000000"/>
          <w:sz w:val="24"/>
          <w:szCs w:val="24"/>
        </w:rPr>
        <w:t xml:space="preserve"> на як</w:t>
      </w:r>
      <w:r w:rsidR="00D33936" w:rsidRPr="00342CA9">
        <w:rPr>
          <w:rFonts w:ascii="Times New Roman" w:hAnsi="Times New Roman" w:cs="Times New Roman"/>
          <w:color w:val="000000"/>
          <w:sz w:val="24"/>
          <w:szCs w:val="24"/>
          <w:lang w:val="uk-UA"/>
        </w:rPr>
        <w:t>ому</w:t>
      </w:r>
      <w:r w:rsidR="000916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91638">
        <w:rPr>
          <w:rFonts w:ascii="Times New Roman" w:hAnsi="Times New Roman" w:cs="Times New Roman"/>
          <w:color w:val="000000"/>
          <w:sz w:val="24"/>
          <w:szCs w:val="24"/>
        </w:rPr>
        <w:t>позначено</w:t>
      </w:r>
      <w:proofErr w:type="spellEnd"/>
      <w:r w:rsidR="00091638">
        <w:rPr>
          <w:rFonts w:ascii="Times New Roman" w:hAnsi="Times New Roman" w:cs="Times New Roman"/>
          <w:color w:val="000000"/>
          <w:sz w:val="24"/>
          <w:szCs w:val="24"/>
        </w:rPr>
        <w:t xml:space="preserve"> 7 </w:t>
      </w:r>
      <w:proofErr w:type="spellStart"/>
      <w:r w:rsidR="00091638">
        <w:rPr>
          <w:rFonts w:ascii="Times New Roman" w:hAnsi="Times New Roman" w:cs="Times New Roman"/>
          <w:color w:val="000000"/>
          <w:sz w:val="24"/>
          <w:szCs w:val="24"/>
        </w:rPr>
        <w:t>станцій</w:t>
      </w:r>
      <w:proofErr w:type="spellEnd"/>
      <w:proofErr w:type="gramStart"/>
      <w:r w:rsidR="000916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91638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proofErr w:type="gramEnd"/>
    </w:p>
    <w:p w:rsidR="00091638" w:rsidRDefault="00027147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3. Учас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ники зобов'язані пройти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усі станції </w:t>
      </w:r>
      <w:r w:rsidR="00D33936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і заповнити «Квітку здоров’я» </w:t>
      </w:r>
      <w:r w:rsidR="00B3577F">
        <w:rPr>
          <w:rFonts w:ascii="Times New Roman" w:hAnsi="Times New Roman" w:cs="Times New Roman"/>
          <w:sz w:val="24"/>
          <w:szCs w:val="24"/>
          <w:lang w:val="uk-UA"/>
        </w:rPr>
        <w:t>(Д</w:t>
      </w:r>
      <w:r w:rsidR="00091638">
        <w:rPr>
          <w:rFonts w:ascii="Times New Roman" w:hAnsi="Times New Roman" w:cs="Times New Roman"/>
          <w:sz w:val="24"/>
          <w:szCs w:val="24"/>
          <w:lang w:val="uk-UA"/>
        </w:rPr>
        <w:t>одаток 6)</w:t>
      </w:r>
    </w:p>
    <w:p w:rsidR="00091638" w:rsidRDefault="00091638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</w:p>
    <w:p w:rsidR="00091638" w:rsidRDefault="001467CB" w:rsidP="001467CB">
      <w:pPr>
        <w:pStyle w:val="a3"/>
        <w:ind w:left="-567" w:right="-71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 wp14:anchorId="0F357CB2" wp14:editId="11FD8013">
            <wp:simplePos x="0" y="0"/>
            <wp:positionH relativeFrom="column">
              <wp:posOffset>-358140</wp:posOffset>
            </wp:positionH>
            <wp:positionV relativeFrom="paragraph">
              <wp:posOffset>396875</wp:posOffset>
            </wp:positionV>
            <wp:extent cx="7000875" cy="4229100"/>
            <wp:effectExtent l="0" t="381000" r="9525" b="342900"/>
            <wp:wrapThrough wrapText="bothSides">
              <wp:wrapPolygon edited="0">
                <wp:start x="8111" y="-1946"/>
                <wp:lineTo x="7641" y="-1946"/>
                <wp:lineTo x="7582" y="-389"/>
                <wp:lineTo x="0" y="-389"/>
                <wp:lineTo x="0" y="16735"/>
                <wp:lineTo x="3703" y="18292"/>
                <wp:lineTo x="3762" y="21503"/>
                <wp:lineTo x="4056" y="22962"/>
                <wp:lineTo x="9463" y="23254"/>
                <wp:lineTo x="9522" y="23254"/>
                <wp:lineTo x="14576" y="23254"/>
                <wp:lineTo x="14811" y="22962"/>
                <wp:lineTo x="14988" y="21503"/>
                <wp:lineTo x="15047" y="18292"/>
                <wp:lineTo x="21571" y="16735"/>
                <wp:lineTo x="21571" y="8951"/>
                <wp:lineTo x="20336" y="8951"/>
                <wp:lineTo x="20219" y="7395"/>
                <wp:lineTo x="20689" y="4281"/>
                <wp:lineTo x="20924" y="1362"/>
                <wp:lineTo x="19396" y="1168"/>
                <wp:lineTo x="19396" y="-389"/>
                <wp:lineTo x="13107" y="-389"/>
                <wp:lineTo x="13048" y="-1946"/>
                <wp:lineTo x="12637" y="-1946"/>
                <wp:lineTo x="8111" y="-1946"/>
              </wp:wrapPolygon>
            </wp:wrapThrough>
            <wp:docPr id="38" name="Схема 3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1638" w:rsidRDefault="00091638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</w:p>
    <w:p w:rsidR="00091638" w:rsidRDefault="007C3C88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45271059" wp14:editId="06AB100F">
            <wp:simplePos x="0" y="0"/>
            <wp:positionH relativeFrom="column">
              <wp:posOffset>-4107815</wp:posOffset>
            </wp:positionH>
            <wp:positionV relativeFrom="paragraph">
              <wp:posOffset>1189355</wp:posOffset>
            </wp:positionV>
            <wp:extent cx="2305050" cy="1885950"/>
            <wp:effectExtent l="0" t="0" r="0" b="0"/>
            <wp:wrapSquare wrapText="bothSides"/>
            <wp:docPr id="39" name="Рисунок 3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1638" w:rsidRDefault="00091638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</w:p>
    <w:p w:rsidR="00091638" w:rsidRDefault="00091638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</w:p>
    <w:p w:rsidR="00091638" w:rsidRDefault="00091638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</w:p>
    <w:p w:rsidR="00091638" w:rsidRDefault="00091638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</w:p>
    <w:p w:rsidR="00091638" w:rsidRDefault="00091638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</w:p>
    <w:p w:rsidR="0080498F" w:rsidRPr="00851790" w:rsidRDefault="0080498F" w:rsidP="00091638">
      <w:pPr>
        <w:pStyle w:val="a3"/>
        <w:ind w:right="-2"/>
        <w:rPr>
          <w:rFonts w:ascii="Times New Roman" w:hAnsi="Times New Roman" w:cs="Times New Roman"/>
          <w:sz w:val="24"/>
          <w:szCs w:val="24"/>
        </w:rPr>
      </w:pPr>
    </w:p>
    <w:p w:rsidR="007C3C88" w:rsidRPr="00851790" w:rsidRDefault="007C3C88" w:rsidP="00091638">
      <w:pPr>
        <w:pStyle w:val="a3"/>
        <w:ind w:right="-2"/>
        <w:rPr>
          <w:rFonts w:ascii="Times New Roman" w:hAnsi="Times New Roman" w:cs="Times New Roman"/>
          <w:sz w:val="24"/>
          <w:szCs w:val="24"/>
        </w:rPr>
      </w:pPr>
    </w:p>
    <w:p w:rsidR="00027147" w:rsidRPr="00091638" w:rsidRDefault="00027147" w:rsidP="00091638">
      <w:pPr>
        <w:pStyle w:val="a3"/>
        <w:ind w:right="-2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4. На кожній станції будуть різні завдання. Після кожного</w:t>
      </w:r>
      <w:r w:rsidR="00D33936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виконаного завдання</w:t>
      </w:r>
      <w:r w:rsidR="0066322D">
        <w:rPr>
          <w:rFonts w:ascii="Times New Roman" w:hAnsi="Times New Roman" w:cs="Times New Roman"/>
          <w:sz w:val="24"/>
          <w:szCs w:val="24"/>
          <w:lang w:val="uk-UA"/>
        </w:rPr>
        <w:t xml:space="preserve"> команда отримує пелюсток для «Квітки З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доров’я» </w:t>
      </w:r>
    </w:p>
    <w:p w:rsidR="00027147" w:rsidRPr="00342CA9" w:rsidRDefault="0002714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5. Команда, котра найшвидше 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>збере усі елементи для квітки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(7) буде переможницею.</w:t>
      </w:r>
    </w:p>
    <w:p w:rsidR="00027147" w:rsidRPr="00342CA9" w:rsidRDefault="0002714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Ведучий.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41B36" w:rsidRPr="00342CA9">
        <w:rPr>
          <w:rFonts w:ascii="Times New Roman" w:hAnsi="Times New Roman" w:cs="Times New Roman"/>
          <w:sz w:val="24"/>
          <w:szCs w:val="24"/>
          <w:lang w:val="uk-UA"/>
        </w:rPr>
        <w:t>Сьогоднішня наша гра присвячена здоровому способу життя. Здоров’я є найвищим багатством людини.</w:t>
      </w:r>
      <w:r w:rsidR="00B41B36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 xml:space="preserve"> </w:t>
      </w:r>
      <w:r w:rsidR="0098050F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>Потрібно  щоденно піклуватись про своє здоров’я і здоров’я близьких людей. Сьогодні ви зрозумієте, що здоров’я  - це найцінніший скарб, завдяки своїй пильності, обережності</w:t>
      </w:r>
      <w:r w:rsidR="00B41B36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 xml:space="preserve">, </w:t>
      </w:r>
      <w:r w:rsidR="0098050F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>розсудливості</w:t>
      </w:r>
      <w:r w:rsidR="00B41B36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>, почутт</w:t>
      </w:r>
      <w:r w:rsidR="0098050F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>ю</w:t>
      </w:r>
      <w:r w:rsidR="00B41B36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 xml:space="preserve">  відповідальності за свої вчинки,</w:t>
      </w:r>
      <w:r w:rsidR="0098050F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 xml:space="preserve"> бажанню</w:t>
      </w:r>
      <w:r w:rsidR="00B41B36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 xml:space="preserve"> дотримуватись   законів вулиці,  н</w:t>
      </w:r>
      <w:r w:rsidR="0098050F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>авичкам</w:t>
      </w:r>
      <w:r w:rsidR="00B41B36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 xml:space="preserve"> свідомої дисциплінованої поведінки на вулиці</w:t>
      </w:r>
      <w:r w:rsidR="0098050F" w:rsidRPr="00342CA9">
        <w:rPr>
          <w:rFonts w:ascii="Times New Roman" w:hAnsi="Times New Roman" w:cs="Times New Roman"/>
          <w:color w:val="1C1C1C"/>
          <w:sz w:val="24"/>
          <w:szCs w:val="24"/>
          <w:lang w:val="uk-UA"/>
        </w:rPr>
        <w:t xml:space="preserve">. </w:t>
      </w:r>
    </w:p>
    <w:p w:rsidR="00027147" w:rsidRPr="00342CA9" w:rsidRDefault="0066322D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Ведучий</w:t>
      </w:r>
      <w:r w:rsidR="00027147" w:rsidRPr="00342CA9">
        <w:rPr>
          <w:rFonts w:ascii="Times New Roman" w:hAnsi="Times New Roman" w:cs="Times New Roman"/>
          <w:sz w:val="24"/>
          <w:szCs w:val="24"/>
          <w:lang w:val="uk-UA"/>
        </w:rPr>
        <w:t>. Прийшов час представитись командам.</w:t>
      </w:r>
    </w:p>
    <w:p w:rsidR="00027147" w:rsidRPr="00342CA9" w:rsidRDefault="0002714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Капітан першої команди:</w:t>
      </w:r>
    </w:p>
    <w:p w:rsidR="00027147" w:rsidRPr="00342CA9" w:rsidRDefault="0098050F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- Ми команда </w:t>
      </w:r>
      <w:r w:rsidR="008D6050" w:rsidRPr="00342CA9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Здоров’ячки</w:t>
      </w:r>
      <w:r w:rsidR="008D6050" w:rsidRPr="00342C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» </w:t>
      </w:r>
    </w:p>
    <w:p w:rsidR="00FC59B9" w:rsidRPr="00342CA9" w:rsidRDefault="0002714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(Команда дружно говорить вірш</w:t>
      </w:r>
      <w:r w:rsidR="00FC59B9" w:rsidRPr="00342CA9">
        <w:rPr>
          <w:rFonts w:ascii="Times New Roman" w:hAnsi="Times New Roman" w:cs="Times New Roman"/>
          <w:sz w:val="24"/>
          <w:szCs w:val="24"/>
          <w:lang w:val="uk-UA"/>
        </w:rPr>
        <w:t>ик)</w:t>
      </w:r>
    </w:p>
    <w:p w:rsidR="00AC62C9" w:rsidRPr="00342CA9" w:rsidRDefault="00AC62C9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Хто здоровий, той не плаче,</w:t>
      </w:r>
    </w:p>
    <w:p w:rsidR="00AC62C9" w:rsidRPr="00342CA9" w:rsidRDefault="00AC62C9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Жде його в житті удача,</w:t>
      </w:r>
    </w:p>
    <w:p w:rsidR="00AC62C9" w:rsidRPr="00342CA9" w:rsidRDefault="00AC62C9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Він уміє працювати,</w:t>
      </w:r>
    </w:p>
    <w:p w:rsidR="00AC62C9" w:rsidRPr="00342CA9" w:rsidRDefault="00AC62C9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Вчитись і відпочивати.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- Ми команда « 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Охоронці здоров’я»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Кожен день по розпорядку 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Маємо робить зарядку. 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Для здоров’я вона – плюс,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Намотай собі на вус.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- Ми команда «</w:t>
      </w:r>
      <w:proofErr w:type="spellStart"/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Розповідайки</w:t>
      </w:r>
      <w:proofErr w:type="spellEnd"/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Шкідливі звички, мовби тінь,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Все ходять за тобою, 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І так чекають на ту мить, 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Щоб потягнуть з собою. </w:t>
      </w:r>
    </w:p>
    <w:p w:rsidR="008D6050" w:rsidRPr="00342CA9" w:rsidRDefault="008D6050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- Ми команда «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Господарі здоров’я» </w:t>
      </w:r>
    </w:p>
    <w:p w:rsidR="00FC59B9" w:rsidRPr="00342CA9" w:rsidRDefault="00FC59B9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Хто здоровий, той сміється </w:t>
      </w:r>
    </w:p>
    <w:p w:rsidR="00FC59B9" w:rsidRPr="00342CA9" w:rsidRDefault="00FC59B9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lastRenderedPageBreak/>
        <w:t>Все йому в житті вдається.</w:t>
      </w:r>
    </w:p>
    <w:p w:rsidR="00FC59B9" w:rsidRPr="00342CA9" w:rsidRDefault="00FC59B9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Він долає всі вершини -</w:t>
      </w:r>
    </w:p>
    <w:p w:rsidR="00FC59B9" w:rsidRPr="00342CA9" w:rsidRDefault="00FC59B9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Це ж чудово для людини. </w:t>
      </w:r>
    </w:p>
    <w:p w:rsidR="00D33936" w:rsidRPr="00091638" w:rsidRDefault="00FC59B9" w:rsidP="00091638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Ведучий:</w:t>
      </w:r>
      <w:r w:rsidR="00892240" w:rsidRPr="00342CA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="0066322D" w:rsidRPr="0066322D">
        <w:rPr>
          <w:rFonts w:ascii="Times New Roman" w:hAnsi="Times New Roman" w:cs="Times New Roman"/>
          <w:color w:val="000000"/>
          <w:sz w:val="24"/>
          <w:szCs w:val="24"/>
          <w:lang w:val="uk-UA"/>
        </w:rPr>
        <w:t>Отож розпочинаємо гру</w:t>
      </w:r>
      <w:r w:rsidR="0066322D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66322D">
        <w:rPr>
          <w:rFonts w:ascii="Times New Roman" w:hAnsi="Times New Roman" w:cs="Times New Roman"/>
          <w:sz w:val="24"/>
          <w:szCs w:val="24"/>
          <w:lang w:val="uk-UA"/>
        </w:rPr>
        <w:t xml:space="preserve"> Кожна команда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3936" w:rsidRPr="00342CA9">
        <w:rPr>
          <w:rFonts w:ascii="Times New Roman" w:hAnsi="Times New Roman" w:cs="Times New Roman"/>
          <w:sz w:val="24"/>
          <w:szCs w:val="24"/>
          <w:lang w:val="uk-UA"/>
        </w:rPr>
        <w:t>відриває пелюс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точку від </w:t>
      </w:r>
      <w:proofErr w:type="spellStart"/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>квітки-семицвітки</w:t>
      </w:r>
      <w:proofErr w:type="spellEnd"/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. На </w:t>
      </w:r>
      <w:r w:rsidR="00D33936" w:rsidRPr="00342CA9">
        <w:rPr>
          <w:rFonts w:ascii="Times New Roman" w:hAnsi="Times New Roman" w:cs="Times New Roman"/>
          <w:sz w:val="24"/>
          <w:szCs w:val="24"/>
          <w:lang w:val="uk-UA"/>
        </w:rPr>
        <w:t>пелюсточці з</w:t>
      </w:r>
      <w:r w:rsidR="0066322D">
        <w:rPr>
          <w:rFonts w:ascii="Times New Roman" w:hAnsi="Times New Roman" w:cs="Times New Roman"/>
          <w:sz w:val="24"/>
          <w:szCs w:val="24"/>
          <w:lang w:val="uk-UA"/>
        </w:rPr>
        <w:t xml:space="preserve">аписано початок речення. Учні в команді </w:t>
      </w:r>
      <w:r w:rsidR="00D33936" w:rsidRPr="00342CA9">
        <w:rPr>
          <w:rFonts w:ascii="Times New Roman" w:hAnsi="Times New Roman" w:cs="Times New Roman"/>
          <w:sz w:val="24"/>
          <w:szCs w:val="24"/>
          <w:lang w:val="uk-UA"/>
        </w:rPr>
        <w:t>обг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оворюють написане і продовжують </w:t>
      </w:r>
      <w:r w:rsidR="00D33936" w:rsidRPr="00342CA9">
        <w:rPr>
          <w:rFonts w:ascii="Times New Roman" w:hAnsi="Times New Roman" w:cs="Times New Roman"/>
          <w:sz w:val="24"/>
          <w:szCs w:val="24"/>
          <w:lang w:val="uk-UA"/>
        </w:rPr>
        <w:t>свої міркування.</w:t>
      </w:r>
      <w:r w:rsidR="00E80E65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Після цього команда</w:t>
      </w:r>
      <w:r w:rsidR="00091638">
        <w:rPr>
          <w:rFonts w:ascii="Times New Roman" w:hAnsi="Times New Roman" w:cs="Times New Roman"/>
          <w:sz w:val="24"/>
          <w:szCs w:val="24"/>
          <w:lang w:val="uk-UA"/>
        </w:rPr>
        <w:t xml:space="preserve"> отримує назву станції і відправляється до неї.</w:t>
      </w:r>
      <w:r w:rsidR="00091638" w:rsidRPr="00091638">
        <w:rPr>
          <w:noProof/>
          <w:lang w:eastAsia="ru-RU"/>
        </w:rPr>
        <w:t xml:space="preserve"> </w:t>
      </w:r>
    </w:p>
    <w:p w:rsidR="00091638" w:rsidRPr="00091638" w:rsidRDefault="0080498F" w:rsidP="00091638">
      <w:pPr>
        <w:pStyle w:val="a3"/>
        <w:ind w:right="-2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6B93CE3D" wp14:editId="205BDC3E">
            <wp:extent cx="1943100" cy="1085850"/>
            <wp:effectExtent l="0" t="0" r="0" b="0"/>
            <wp:docPr id="44" name="Рисунок 4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277" cy="1086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936" w:rsidRPr="00342CA9" w:rsidRDefault="00D33936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1.Мама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прийшла з роботи втомлена, і я     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>____________ .</w:t>
      </w:r>
    </w:p>
    <w:p w:rsidR="00D33936" w:rsidRPr="00342CA9" w:rsidRDefault="00D33936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2.Маленький братик нудьгу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є, і я   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>_________________ .</w:t>
      </w:r>
    </w:p>
    <w:p w:rsidR="00D33936" w:rsidRPr="00342CA9" w:rsidRDefault="00D33936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3.Квітка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у вазоні опустила листочки, і я  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>____________ .</w:t>
      </w:r>
    </w:p>
    <w:p w:rsidR="00D33936" w:rsidRPr="00342CA9" w:rsidRDefault="0089224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4.Друг захворів, і я  _______</w:t>
      </w:r>
      <w:r w:rsidR="00D33936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D33936" w:rsidRPr="00342CA9" w:rsidRDefault="00D33936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5.Сестричка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не може розв’язати задачу, і я 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>_________ .</w:t>
      </w:r>
    </w:p>
    <w:p w:rsidR="00D33936" w:rsidRPr="00342CA9" w:rsidRDefault="00D33936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6.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>Сіреньке кошеня загубилося, і я  _________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FC59B9" w:rsidRPr="00342CA9" w:rsidRDefault="00D33936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7.Дівчинка плаче, і я</w:t>
      </w:r>
      <w:r w:rsidR="0089224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__________.</w:t>
      </w:r>
    </w:p>
    <w:p w:rsidR="00AC62C9" w:rsidRPr="00342CA9" w:rsidRDefault="000D6DF5" w:rsidP="00870D42">
      <w:pPr>
        <w:pStyle w:val="a3"/>
        <w:ind w:right="-2"/>
        <w:jc w:val="both"/>
        <w:rPr>
          <w:rFonts w:ascii="Times New Roman" w:eastAsia="Times New Roman" w:hAnsi="Times New Roman" w:cs="Times New Roman"/>
          <w:b/>
          <w:iCs/>
          <w:color w:val="404040"/>
          <w:sz w:val="24"/>
          <w:szCs w:val="24"/>
          <w:lang w:val="uk-UA" w:eastAsia="ru-RU"/>
        </w:rPr>
      </w:pPr>
      <w:proofErr w:type="spellStart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Команди</w:t>
      </w:r>
      <w:proofErr w:type="spellEnd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отримали</w:t>
      </w:r>
      <w:proofErr w:type="spellEnd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дороговказні</w:t>
      </w:r>
      <w:proofErr w:type="spellEnd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листи</w:t>
      </w:r>
      <w:proofErr w:type="spellEnd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з </w:t>
      </w:r>
      <w:proofErr w:type="spellStart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назвою</w:t>
      </w:r>
      <w:proofErr w:type="spellEnd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пункті</w:t>
      </w:r>
      <w:proofErr w:type="gramStart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</w:t>
      </w:r>
      <w:proofErr w:type="spellEnd"/>
      <w:proofErr w:type="gramEnd"/>
      <w:r w:rsidRPr="00342CA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: </w:t>
      </w:r>
    </w:p>
    <w:p w:rsidR="00D846A3" w:rsidRPr="00091638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Гра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відбувається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таким чином,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команди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мають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по колу пройти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етапи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гри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побувавши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кожній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станції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>.</w:t>
      </w:r>
      <w:r w:rsidR="00091638">
        <w:rPr>
          <w:rFonts w:ascii="Times New Roman" w:hAnsi="Times New Roman" w:cs="Times New Roman"/>
          <w:sz w:val="24"/>
          <w:szCs w:val="24"/>
          <w:lang w:val="uk-UA"/>
        </w:rPr>
        <w:t xml:space="preserve"> І в кінці гри побудувати Квітку Здоров’я</w:t>
      </w:r>
      <w:proofErr w:type="gramStart"/>
      <w:r w:rsidR="00091638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  <w:proofErr w:type="gramEnd"/>
    </w:p>
    <w:p w:rsidR="00D846A3" w:rsidRPr="00342CA9" w:rsidRDefault="00AC62C9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b/>
          <w:iCs/>
          <w:sz w:val="24"/>
          <w:szCs w:val="24"/>
          <w:lang w:val="uk-UA"/>
        </w:rPr>
        <w:t>Е</w:t>
      </w:r>
      <w:r w:rsidRPr="00342CA9">
        <w:rPr>
          <w:rFonts w:ascii="Times New Roman" w:hAnsi="Times New Roman" w:cs="Times New Roman"/>
          <w:b/>
          <w:iCs/>
          <w:sz w:val="24"/>
          <w:szCs w:val="24"/>
        </w:rPr>
        <w:t>тап</w:t>
      </w:r>
      <w:r w:rsidRPr="00342CA9">
        <w:rPr>
          <w:rFonts w:ascii="Times New Roman" w:hAnsi="Times New Roman" w:cs="Times New Roman"/>
          <w:b/>
          <w:iCs/>
          <w:sz w:val="24"/>
          <w:szCs w:val="24"/>
          <w:lang w:val="uk-UA"/>
        </w:rPr>
        <w:t>и</w:t>
      </w:r>
      <w:r w:rsidRPr="00342CA9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b/>
          <w:iCs/>
          <w:sz w:val="24"/>
          <w:szCs w:val="24"/>
        </w:rPr>
        <w:t>гри</w:t>
      </w:r>
      <w:proofErr w:type="spellEnd"/>
      <w:r w:rsidRPr="00342CA9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D846A3" w:rsidRPr="00342CA9" w:rsidRDefault="00AC62C9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342CA9">
        <w:rPr>
          <w:rFonts w:ascii="Times New Roman" w:hAnsi="Times New Roman" w:cs="Times New Roman"/>
          <w:b/>
          <w:sz w:val="24"/>
          <w:szCs w:val="24"/>
        </w:rPr>
        <w:t>«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Острів знань</w:t>
      </w:r>
      <w:r w:rsidR="00D846A3" w:rsidRPr="00342CA9">
        <w:rPr>
          <w:rFonts w:ascii="Times New Roman" w:hAnsi="Times New Roman" w:cs="Times New Roman"/>
          <w:b/>
          <w:sz w:val="24"/>
          <w:szCs w:val="24"/>
        </w:rPr>
        <w:t>»</w:t>
      </w:r>
    </w:p>
    <w:p w:rsidR="00473AD0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iCs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i/>
          <w:iCs/>
          <w:sz w:val="24"/>
          <w:szCs w:val="24"/>
        </w:rPr>
        <w:t>Завдання</w:t>
      </w:r>
      <w:proofErr w:type="spellEnd"/>
      <w:r w:rsidRPr="00342CA9">
        <w:rPr>
          <w:rFonts w:ascii="Times New Roman" w:hAnsi="Times New Roman" w:cs="Times New Roman"/>
          <w:i/>
          <w:iCs/>
          <w:sz w:val="24"/>
          <w:szCs w:val="24"/>
        </w:rPr>
        <w:t xml:space="preserve"> для команд:</w:t>
      </w:r>
      <w:r w:rsidR="00473AD0"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Кожна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команда</w:t>
      </w:r>
      <w:r w:rsidR="00473AD0"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отримує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таблицю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на</w:t>
      </w:r>
      <w:proofErr w:type="gram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якій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записані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прислів’я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частинами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Прислів’я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потрібно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з’єднати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proofErr w:type="spellStart"/>
      <w:proofErr w:type="gram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стр</w:t>
      </w:r>
      <w:proofErr w:type="gram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>ілочками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за</w:t>
      </w:r>
      <w:r w:rsidR="00AB3949"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B3949" w:rsidRPr="00342CA9">
        <w:rPr>
          <w:rFonts w:ascii="Times New Roman" w:hAnsi="Times New Roman" w:cs="Times New Roman"/>
          <w:iCs/>
          <w:sz w:val="24"/>
          <w:szCs w:val="24"/>
        </w:rPr>
        <w:t>змістом</w:t>
      </w:r>
      <w:proofErr w:type="spellEnd"/>
      <w:r w:rsidR="00AB3949" w:rsidRPr="00342CA9">
        <w:rPr>
          <w:rFonts w:ascii="Times New Roman" w:hAnsi="Times New Roman" w:cs="Times New Roman"/>
          <w:iCs/>
          <w:sz w:val="24"/>
          <w:szCs w:val="24"/>
        </w:rPr>
        <w:t xml:space="preserve">.  </w:t>
      </w:r>
      <w:r w:rsidR="00AB3949" w:rsidRPr="00342CA9">
        <w:rPr>
          <w:rFonts w:ascii="Times New Roman" w:hAnsi="Times New Roman" w:cs="Times New Roman"/>
          <w:iCs/>
          <w:sz w:val="24"/>
          <w:szCs w:val="24"/>
          <w:lang w:val="uk-UA"/>
        </w:rPr>
        <w:t>К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оманда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>,</w:t>
      </w:r>
      <w:r w:rsidR="00473AD0"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яка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з’єднає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 xml:space="preserve"> правильно </w:t>
      </w:r>
      <w:proofErr w:type="spellStart"/>
      <w:r w:rsidR="00473AD0" w:rsidRPr="00342CA9">
        <w:rPr>
          <w:rFonts w:ascii="Times New Roman" w:hAnsi="Times New Roman" w:cs="Times New Roman"/>
          <w:iCs/>
          <w:sz w:val="24"/>
          <w:szCs w:val="24"/>
        </w:rPr>
        <w:t>прислів’я</w:t>
      </w:r>
      <w:proofErr w:type="spellEnd"/>
      <w:r w:rsidR="00473AD0" w:rsidRPr="00342CA9">
        <w:rPr>
          <w:rFonts w:ascii="Times New Roman" w:hAnsi="Times New Roman" w:cs="Times New Roman"/>
          <w:iCs/>
          <w:sz w:val="24"/>
          <w:szCs w:val="24"/>
        </w:rPr>
        <w:t>.</w:t>
      </w:r>
      <w:r w:rsidR="00473AD0"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  <w:r w:rsidR="00AB3949"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Отримує пелюсток до « Квітки здоров’я». </w:t>
      </w:r>
      <w:r w:rsidR="00343547" w:rsidRPr="00342CA9">
        <w:rPr>
          <w:rFonts w:ascii="Times New Roman" w:hAnsi="Times New Roman" w:cs="Times New Roman"/>
          <w:iCs/>
          <w:sz w:val="24"/>
          <w:szCs w:val="24"/>
          <w:lang w:val="uk-UA"/>
        </w:rPr>
        <w:t>(Додаток1)</w:t>
      </w:r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Здоров’я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бажаєш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-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                         </w:t>
      </w:r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342CA9">
        <w:rPr>
          <w:rFonts w:ascii="Times New Roman" w:hAnsi="Times New Roman" w:cs="Times New Roman"/>
          <w:iCs/>
          <w:sz w:val="24"/>
          <w:szCs w:val="24"/>
        </w:rPr>
        <w:t>здорово</w:t>
      </w:r>
      <w:proofErr w:type="gramEnd"/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342CA9">
        <w:rPr>
          <w:rFonts w:ascii="Times New Roman" w:hAnsi="Times New Roman" w:cs="Times New Roman"/>
          <w:iCs/>
          <w:sz w:val="24"/>
          <w:szCs w:val="24"/>
        </w:rPr>
        <w:t>Здоровому</w:t>
      </w:r>
      <w:proofErr w:type="gram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все 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                               </w:t>
      </w:r>
      <w:r w:rsidRPr="00342CA9">
        <w:rPr>
          <w:rFonts w:ascii="Times New Roman" w:hAnsi="Times New Roman" w:cs="Times New Roman"/>
          <w:iCs/>
          <w:sz w:val="24"/>
          <w:szCs w:val="24"/>
        </w:rPr>
        <w:t xml:space="preserve">не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купиш</w:t>
      </w:r>
      <w:proofErr w:type="spellEnd"/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Здоров’я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за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гроші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                          </w:t>
      </w:r>
      <w:r w:rsidRPr="00342CA9">
        <w:rPr>
          <w:rFonts w:ascii="Times New Roman" w:hAnsi="Times New Roman" w:cs="Times New Roman"/>
          <w:iCs/>
          <w:sz w:val="24"/>
          <w:szCs w:val="24"/>
        </w:rPr>
        <w:t xml:space="preserve">не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прикрашає</w:t>
      </w:r>
      <w:proofErr w:type="spellEnd"/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  <w:lang w:val="uk-UA"/>
        </w:rPr>
      </w:pPr>
      <w:proofErr w:type="gramStart"/>
      <w:r w:rsidRPr="00342CA9">
        <w:rPr>
          <w:rFonts w:ascii="Times New Roman" w:hAnsi="Times New Roman" w:cs="Times New Roman"/>
          <w:iCs/>
          <w:sz w:val="24"/>
          <w:szCs w:val="24"/>
        </w:rPr>
        <w:t>Хвороба</w:t>
      </w:r>
      <w:proofErr w:type="gram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людину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                          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гіркий</w:t>
      </w:r>
      <w:proofErr w:type="spellEnd"/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>Хворому і мед                                      зустрінеш</w:t>
      </w:r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>Праця – здоров’я,                                 лінь – хвороба</w:t>
      </w:r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Лагідне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слово для </w:t>
      </w:r>
      <w:proofErr w:type="gramStart"/>
      <w:r w:rsidRPr="00342CA9">
        <w:rPr>
          <w:rFonts w:ascii="Times New Roman" w:hAnsi="Times New Roman" w:cs="Times New Roman"/>
          <w:iCs/>
          <w:sz w:val="24"/>
          <w:szCs w:val="24"/>
        </w:rPr>
        <w:t>хворого</w:t>
      </w:r>
      <w:proofErr w:type="gram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           </w:t>
      </w:r>
      <w:r w:rsidRPr="00342CA9">
        <w:rPr>
          <w:rFonts w:ascii="Times New Roman" w:hAnsi="Times New Roman" w:cs="Times New Roman"/>
          <w:iCs/>
          <w:sz w:val="24"/>
          <w:szCs w:val="24"/>
        </w:rPr>
        <w:t>золото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</w:t>
      </w:r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</w:rPr>
      </w:pPr>
      <w:r w:rsidRPr="00342CA9">
        <w:rPr>
          <w:rFonts w:ascii="Times New Roman" w:hAnsi="Times New Roman" w:cs="Times New Roman"/>
          <w:iCs/>
          <w:sz w:val="24"/>
          <w:szCs w:val="24"/>
        </w:rPr>
        <w:t xml:space="preserve">У </w:t>
      </w:r>
      <w:proofErr w:type="gramStart"/>
      <w:r w:rsidRPr="00342CA9">
        <w:rPr>
          <w:rFonts w:ascii="Times New Roman" w:hAnsi="Times New Roman" w:cs="Times New Roman"/>
          <w:iCs/>
          <w:sz w:val="24"/>
          <w:szCs w:val="24"/>
        </w:rPr>
        <w:t>здоровому</w:t>
      </w:r>
      <w:proofErr w:type="gram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тілі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- 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                        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найкращі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друзі</w:t>
      </w:r>
      <w:proofErr w:type="spellEnd"/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Сонце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пові</w:t>
      </w:r>
      <w:proofErr w:type="gramStart"/>
      <w:r w:rsidRPr="00342CA9">
        <w:rPr>
          <w:rFonts w:ascii="Times New Roman" w:hAnsi="Times New Roman" w:cs="Times New Roman"/>
          <w:iCs/>
          <w:sz w:val="24"/>
          <w:szCs w:val="24"/>
        </w:rPr>
        <w:t>тря</w:t>
      </w:r>
      <w:proofErr w:type="spellEnd"/>
      <w:proofErr w:type="gram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і вода -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                  </w:t>
      </w:r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ліки</w:t>
      </w:r>
      <w:proofErr w:type="spellEnd"/>
    </w:p>
    <w:p w:rsidR="00E80E65" w:rsidRPr="00342CA9" w:rsidRDefault="00E80E65" w:rsidP="00870D42">
      <w:pPr>
        <w:pStyle w:val="a3"/>
        <w:ind w:right="-2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Здоров’я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iCs/>
          <w:sz w:val="24"/>
          <w:szCs w:val="24"/>
        </w:rPr>
        <w:t>дорожче</w:t>
      </w:r>
      <w:proofErr w:type="spell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342CA9">
        <w:rPr>
          <w:rFonts w:ascii="Times New Roman" w:hAnsi="Times New Roman" w:cs="Times New Roman"/>
          <w:iCs/>
          <w:sz w:val="24"/>
          <w:szCs w:val="24"/>
        </w:rPr>
        <w:t>за</w:t>
      </w:r>
      <w:proofErr w:type="gram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                        </w:t>
      </w:r>
      <w:proofErr w:type="gramStart"/>
      <w:r w:rsidRPr="00342CA9">
        <w:rPr>
          <w:rFonts w:ascii="Times New Roman" w:hAnsi="Times New Roman" w:cs="Times New Roman"/>
          <w:iCs/>
          <w:sz w:val="24"/>
          <w:szCs w:val="24"/>
        </w:rPr>
        <w:t>здоровий</w:t>
      </w:r>
      <w:proofErr w:type="gramEnd"/>
      <w:r w:rsidRPr="00342CA9">
        <w:rPr>
          <w:rFonts w:ascii="Times New Roman" w:hAnsi="Times New Roman" w:cs="Times New Roman"/>
          <w:iCs/>
          <w:sz w:val="24"/>
          <w:szCs w:val="24"/>
        </w:rPr>
        <w:t xml:space="preserve"> дух.    </w:t>
      </w:r>
    </w:p>
    <w:p w:rsidR="00D846A3" w:rsidRPr="00342CA9" w:rsidRDefault="00AB3949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D846A3" w:rsidRPr="00342CA9">
        <w:rPr>
          <w:rFonts w:ascii="Times New Roman" w:hAnsi="Times New Roman" w:cs="Times New Roman"/>
          <w:b/>
          <w:sz w:val="24"/>
          <w:szCs w:val="24"/>
        </w:rPr>
        <w:t xml:space="preserve">«Рух – </w:t>
      </w:r>
      <w:proofErr w:type="spellStart"/>
      <w:r w:rsidR="00D846A3" w:rsidRPr="00342CA9">
        <w:rPr>
          <w:rFonts w:ascii="Times New Roman" w:hAnsi="Times New Roman" w:cs="Times New Roman"/>
          <w:b/>
          <w:sz w:val="24"/>
          <w:szCs w:val="24"/>
        </w:rPr>
        <w:t>це</w:t>
      </w:r>
      <w:proofErr w:type="spellEnd"/>
      <w:r w:rsidR="00D846A3" w:rsidRPr="00342CA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846A3" w:rsidRPr="00342CA9">
        <w:rPr>
          <w:rFonts w:ascii="Times New Roman" w:hAnsi="Times New Roman" w:cs="Times New Roman"/>
          <w:b/>
          <w:sz w:val="24"/>
          <w:szCs w:val="24"/>
        </w:rPr>
        <w:t>життя</w:t>
      </w:r>
      <w:proofErr w:type="spellEnd"/>
      <w:r w:rsidR="00D846A3" w:rsidRPr="00342CA9">
        <w:rPr>
          <w:rFonts w:ascii="Times New Roman" w:hAnsi="Times New Roman" w:cs="Times New Roman"/>
          <w:b/>
          <w:sz w:val="24"/>
          <w:szCs w:val="24"/>
        </w:rPr>
        <w:t>»</w:t>
      </w:r>
      <w:r w:rsidR="00E64B10" w:rsidRPr="00342CA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BB230B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i/>
          <w:iCs/>
          <w:sz w:val="24"/>
          <w:szCs w:val="24"/>
        </w:rPr>
        <w:t>Завдання</w:t>
      </w:r>
      <w:proofErr w:type="spellEnd"/>
      <w:r w:rsidRPr="00342CA9">
        <w:rPr>
          <w:rFonts w:ascii="Times New Roman" w:hAnsi="Times New Roman" w:cs="Times New Roman"/>
          <w:i/>
          <w:iCs/>
          <w:sz w:val="24"/>
          <w:szCs w:val="24"/>
        </w:rPr>
        <w:t> для команд</w:t>
      </w:r>
      <w:r w:rsidRPr="00342CA9">
        <w:rPr>
          <w:rFonts w:ascii="Times New Roman" w:hAnsi="Times New Roman" w:cs="Times New Roman"/>
          <w:sz w:val="24"/>
          <w:szCs w:val="24"/>
        </w:rPr>
        <w:t>:</w:t>
      </w:r>
      <w:r w:rsidR="00AB3949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4B10" w:rsidRPr="00342CA9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spellStart"/>
      <w:r w:rsidR="00E64B10" w:rsidRPr="00342CA9">
        <w:rPr>
          <w:rFonts w:ascii="Times New Roman" w:hAnsi="Times New Roman" w:cs="Times New Roman"/>
          <w:sz w:val="24"/>
          <w:szCs w:val="24"/>
        </w:rPr>
        <w:t>ройти</w:t>
      </w:r>
      <w:proofErr w:type="spellEnd"/>
      <w:r w:rsidR="00E64B10"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4B10" w:rsidRPr="00342CA9">
        <w:rPr>
          <w:rFonts w:ascii="Times New Roman" w:hAnsi="Times New Roman" w:cs="Times New Roman"/>
          <w:sz w:val="24"/>
          <w:szCs w:val="24"/>
        </w:rPr>
        <w:t>естафету</w:t>
      </w:r>
      <w:proofErr w:type="spellEnd"/>
      <w:r w:rsidR="00E64B10" w:rsidRPr="00342CA9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E64B10" w:rsidRPr="00342CA9">
        <w:rPr>
          <w:rFonts w:ascii="Times New Roman" w:hAnsi="Times New Roman" w:cs="Times New Roman"/>
          <w:sz w:val="24"/>
          <w:szCs w:val="24"/>
        </w:rPr>
        <w:t>найкоротший</w:t>
      </w:r>
      <w:proofErr w:type="spellEnd"/>
      <w:r w:rsidR="00E64B10" w:rsidRPr="00342CA9">
        <w:rPr>
          <w:rFonts w:ascii="Times New Roman" w:hAnsi="Times New Roman" w:cs="Times New Roman"/>
          <w:sz w:val="24"/>
          <w:szCs w:val="24"/>
        </w:rPr>
        <w:t xml:space="preserve"> час:</w:t>
      </w:r>
      <w:r w:rsidR="00060D43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60D43" w:rsidRPr="00342CA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конкурс </w:t>
      </w:r>
      <w:r w:rsidR="00E64B10" w:rsidRPr="00342CA9">
        <w:rPr>
          <w:rFonts w:ascii="Times New Roman" w:hAnsi="Times New Roman" w:cs="Times New Roman"/>
          <w:b/>
          <w:i/>
          <w:sz w:val="24"/>
          <w:szCs w:val="24"/>
          <w:lang w:val="uk-UA"/>
        </w:rPr>
        <w:t>«Стрибунці</w:t>
      </w:r>
      <w:r w:rsidR="00E64B10" w:rsidRPr="00342CA9">
        <w:rPr>
          <w:rFonts w:ascii="Times New Roman" w:hAnsi="Times New Roman" w:cs="Times New Roman"/>
          <w:sz w:val="24"/>
          <w:szCs w:val="24"/>
          <w:lang w:val="uk-UA"/>
        </w:rPr>
        <w:t>»(за сигналом усі гравці стрибають на одній нозі до лінії фінішу, тримаючись одне за одного, а у зворотному</w:t>
      </w:r>
      <w:r w:rsidR="00060D43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 напрямку стрибають на другій нозі. </w:t>
      </w:r>
      <w:r w:rsidR="00060D43" w:rsidRPr="00342CA9">
        <w:rPr>
          <w:rFonts w:ascii="Times New Roman" w:hAnsi="Times New Roman" w:cs="Times New Roman"/>
          <w:b/>
          <w:i/>
          <w:sz w:val="24"/>
          <w:szCs w:val="24"/>
          <w:lang w:val="uk-UA"/>
        </w:rPr>
        <w:t>Конкурс «</w:t>
      </w:r>
      <w:r w:rsidR="00BB230B" w:rsidRPr="00342CA9">
        <w:rPr>
          <w:rFonts w:ascii="Times New Roman" w:hAnsi="Times New Roman" w:cs="Times New Roman"/>
          <w:b/>
          <w:i/>
          <w:sz w:val="24"/>
          <w:szCs w:val="24"/>
          <w:lang w:val="uk-UA"/>
        </w:rPr>
        <w:t>Біг з повітряною кулькою</w:t>
      </w:r>
      <w:r w:rsidR="00BB230B" w:rsidRPr="00342CA9">
        <w:rPr>
          <w:rFonts w:ascii="Times New Roman" w:hAnsi="Times New Roman" w:cs="Times New Roman"/>
          <w:sz w:val="24"/>
          <w:szCs w:val="24"/>
          <w:lang w:val="uk-UA"/>
        </w:rPr>
        <w:t>» (попереду учасника на відстані 10м лежить набивний м’яч , за сигналом перший учасник, підбиваючи ногою кульку вгору, біжить до набивного м’яча , оббігає його і повертається назад, де передає кульку другому</w:t>
      </w:r>
      <w:r w:rsidR="00BB230B" w:rsidRPr="00342CA9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учаснику.</w:t>
      </w:r>
      <w:r w:rsidR="005D51C7" w:rsidRPr="00342CA9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</w:t>
      </w:r>
      <w:r w:rsidR="00BB230B" w:rsidRPr="00342CA9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Гра триває.)</w:t>
      </w:r>
      <w:r w:rsidR="00805279" w:rsidRPr="00342CA9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</w:t>
      </w:r>
      <w:r w:rsidR="00BB230B" w:rsidRPr="00342CA9">
        <w:rPr>
          <w:rFonts w:ascii="Times New Roman" w:hAnsi="Times New Roman" w:cs="Times New Roman"/>
          <w:b/>
          <w:i/>
          <w:noProof/>
          <w:sz w:val="24"/>
          <w:szCs w:val="24"/>
          <w:lang w:val="uk-UA" w:eastAsia="ru-RU"/>
        </w:rPr>
        <w:t xml:space="preserve">Конкурс </w:t>
      </w:r>
      <w:r w:rsidR="00805279" w:rsidRPr="00342CA9">
        <w:rPr>
          <w:rFonts w:ascii="Times New Roman" w:hAnsi="Times New Roman" w:cs="Times New Roman"/>
          <w:b/>
          <w:i/>
          <w:noProof/>
          <w:sz w:val="24"/>
          <w:szCs w:val="24"/>
          <w:lang w:val="uk-UA" w:eastAsia="ru-RU"/>
        </w:rPr>
        <w:t>«Біжи обережно»</w:t>
      </w:r>
      <w:r w:rsidR="00805279" w:rsidRPr="00342CA9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(обладнання: 4 ложки, 4 тенісних м</w:t>
      </w:r>
      <w:r w:rsidR="00E552BC" w:rsidRPr="00B7309B">
        <w:rPr>
          <w:rFonts w:ascii="Times New Roman" w:hAnsi="Times New Roman" w:cs="Times New Roman"/>
          <w:noProof/>
          <w:sz w:val="24"/>
          <w:szCs w:val="24"/>
          <w:lang w:eastAsia="ru-RU"/>
        </w:rPr>
        <w:t>’</w:t>
      </w:r>
      <w:r w:rsidR="00805279" w:rsidRPr="00342CA9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ячика). Учасникові дають до рук ложку, в яку кладуть кульку – оббігти кругом стільця, не випустивши кульки і не допомагаючи другою рукою.</w:t>
      </w:r>
      <w:r w:rsidR="005D51C7" w:rsidRPr="00342CA9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</w:t>
      </w:r>
      <w:r w:rsidR="00805279" w:rsidRPr="00342CA9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Повернувшись на своє місце, передати ложку з кулькою іншому гравцю)</w:t>
      </w:r>
      <w:r w:rsidR="00E80E65" w:rsidRPr="00342CA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846A3" w:rsidRPr="00342CA9" w:rsidRDefault="00E80E65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b/>
          <w:iCs/>
          <w:sz w:val="24"/>
          <w:szCs w:val="24"/>
          <w:lang w:val="uk-UA"/>
        </w:rPr>
        <w:t>3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.»Крамниця здоров’я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</w:p>
    <w:p w:rsidR="00D846A3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2CA9">
        <w:rPr>
          <w:rFonts w:ascii="Times New Roman" w:hAnsi="Times New Roman" w:cs="Times New Roman"/>
          <w:i/>
          <w:iCs/>
          <w:sz w:val="24"/>
          <w:szCs w:val="24"/>
        </w:rPr>
        <w:t>Завдання</w:t>
      </w:r>
      <w:proofErr w:type="spellEnd"/>
      <w:r w:rsidRPr="00342CA9">
        <w:rPr>
          <w:rFonts w:ascii="Times New Roman" w:hAnsi="Times New Roman" w:cs="Times New Roman"/>
          <w:i/>
          <w:iCs/>
          <w:sz w:val="24"/>
          <w:szCs w:val="24"/>
        </w:rPr>
        <w:t xml:space="preserve"> для команд</w:t>
      </w:r>
      <w:r w:rsidR="00B00BB2" w:rsidRPr="00342CA9">
        <w:rPr>
          <w:rFonts w:ascii="Times New Roman" w:hAnsi="Times New Roman" w:cs="Times New Roman"/>
          <w:sz w:val="24"/>
          <w:szCs w:val="24"/>
        </w:rPr>
        <w:t>:</w:t>
      </w:r>
      <w:r w:rsidR="00801CCA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00BB2" w:rsidRPr="00342CA9">
        <w:rPr>
          <w:rFonts w:ascii="Times New Roman" w:hAnsi="Times New Roman" w:cs="Times New Roman"/>
          <w:sz w:val="24"/>
          <w:szCs w:val="24"/>
          <w:lang w:val="uk-UA"/>
        </w:rPr>
        <w:t>правильно скласти розпорядок дня</w:t>
      </w:r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запр</w:t>
      </w:r>
      <w:r w:rsidR="00B00BB2" w:rsidRPr="00342CA9">
        <w:rPr>
          <w:rFonts w:ascii="Times New Roman" w:hAnsi="Times New Roman" w:cs="Times New Roman"/>
          <w:sz w:val="24"/>
          <w:szCs w:val="24"/>
        </w:rPr>
        <w:t>опонованих</w:t>
      </w:r>
      <w:proofErr w:type="spellEnd"/>
      <w:r w:rsidR="00B00BB2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B00BB2" w:rsidRPr="00342CA9">
        <w:rPr>
          <w:rFonts w:ascii="Times New Roman" w:hAnsi="Times New Roman" w:cs="Times New Roman"/>
          <w:sz w:val="24"/>
          <w:szCs w:val="24"/>
          <w:lang w:val="uk-UA"/>
        </w:rPr>
        <w:t>матер</w:t>
      </w:r>
      <w:proofErr w:type="gramEnd"/>
      <w:r w:rsidR="00B00BB2" w:rsidRPr="00342CA9">
        <w:rPr>
          <w:rFonts w:ascii="Times New Roman" w:hAnsi="Times New Roman" w:cs="Times New Roman"/>
          <w:sz w:val="24"/>
          <w:szCs w:val="24"/>
          <w:lang w:val="uk-UA"/>
        </w:rPr>
        <w:t>іалів</w:t>
      </w:r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r w:rsidR="00B00BB2" w:rsidRPr="00342CA9">
        <w:rPr>
          <w:rFonts w:ascii="Times New Roman" w:hAnsi="Times New Roman" w:cs="Times New Roman"/>
          <w:sz w:val="24"/>
          <w:szCs w:val="24"/>
        </w:rPr>
        <w:t>п</w:t>
      </w:r>
      <w:proofErr w:type="spellStart"/>
      <w:r w:rsidR="00B00BB2" w:rsidRPr="00342CA9">
        <w:rPr>
          <w:rFonts w:ascii="Times New Roman" w:hAnsi="Times New Roman" w:cs="Times New Roman"/>
          <w:sz w:val="24"/>
          <w:szCs w:val="24"/>
          <w:lang w:val="uk-UA"/>
        </w:rPr>
        <w:t>ропагандує</w:t>
      </w:r>
      <w:proofErr w:type="spellEnd"/>
      <w:r w:rsidR="00B00BB2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здоровий спосіб життя,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презентувати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роботу.</w:t>
      </w:r>
    </w:p>
    <w:p w:rsidR="00D846A3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Обладнання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B00BB2" w:rsidRPr="00342CA9">
        <w:rPr>
          <w:rFonts w:ascii="Times New Roman" w:hAnsi="Times New Roman" w:cs="Times New Roman"/>
          <w:sz w:val="24"/>
          <w:szCs w:val="24"/>
          <w:lang w:val="uk-UA"/>
        </w:rPr>
        <w:t>ілюстраціі</w:t>
      </w:r>
      <w:proofErr w:type="spellEnd"/>
      <w:r w:rsidR="00B00BB2" w:rsidRPr="00342CA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E552BC">
        <w:rPr>
          <w:rFonts w:ascii="Times New Roman" w:hAnsi="Times New Roman" w:cs="Times New Roman"/>
          <w:sz w:val="24"/>
          <w:szCs w:val="24"/>
          <w:lang w:val="uk-UA"/>
        </w:rPr>
        <w:t xml:space="preserve"> (Д</w:t>
      </w:r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одаток 2)</w:t>
      </w:r>
    </w:p>
    <w:p w:rsidR="00D846A3" w:rsidRPr="00342CA9" w:rsidRDefault="00B00BB2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="00D846A3" w:rsidRPr="00342CA9">
        <w:rPr>
          <w:rFonts w:ascii="Times New Roman" w:hAnsi="Times New Roman" w:cs="Times New Roman"/>
          <w:b/>
          <w:sz w:val="24"/>
          <w:szCs w:val="24"/>
        </w:rPr>
        <w:t>«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Уважність – найкращий друг</w:t>
      </w:r>
      <w:r w:rsidR="00D846A3" w:rsidRPr="00342CA9">
        <w:rPr>
          <w:rFonts w:ascii="Times New Roman" w:hAnsi="Times New Roman" w:cs="Times New Roman"/>
          <w:b/>
          <w:sz w:val="24"/>
          <w:szCs w:val="24"/>
        </w:rPr>
        <w:t>»</w:t>
      </w:r>
    </w:p>
    <w:p w:rsidR="00D846A3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i/>
          <w:iCs/>
          <w:sz w:val="24"/>
          <w:szCs w:val="24"/>
        </w:rPr>
        <w:t>Завдання</w:t>
      </w:r>
      <w:proofErr w:type="spellEnd"/>
      <w:r w:rsidRPr="00342CA9">
        <w:rPr>
          <w:rFonts w:ascii="Times New Roman" w:hAnsi="Times New Roman" w:cs="Times New Roman"/>
          <w:i/>
          <w:iCs/>
          <w:sz w:val="24"/>
          <w:szCs w:val="24"/>
        </w:rPr>
        <w:t xml:space="preserve"> для команд</w:t>
      </w:r>
      <w:r w:rsidRPr="00342CA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проаналізувати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картки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ситуаціями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відповісти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запропоновані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>.</w:t>
      </w:r>
    </w:p>
    <w:p w:rsidR="005D51C7" w:rsidRPr="00342CA9" w:rsidRDefault="005D51C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>Пішоходи йдуть по</w:t>
      </w:r>
      <w:r w:rsidRPr="00342CA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__________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D51C7" w:rsidRPr="00342CA9" w:rsidRDefault="005D51C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Транспорт рухається по ____________.</w:t>
      </w:r>
    </w:p>
    <w:p w:rsidR="005D51C7" w:rsidRPr="00342CA9" w:rsidRDefault="005D51C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lastRenderedPageBreak/>
        <w:t>Переходити вулицю слід лише на ________.</w:t>
      </w:r>
    </w:p>
    <w:p w:rsidR="005D51C7" w:rsidRPr="00342CA9" w:rsidRDefault="005D51C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Автобус, тролейбус, трамвай, таксі чекати треба _________.</w:t>
      </w:r>
    </w:p>
    <w:p w:rsidR="005D51C7" w:rsidRPr="00342CA9" w:rsidRDefault="005D51C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Які бувають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val="uk-UA"/>
        </w:rPr>
        <w:t>переходи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val="uk-UA"/>
        </w:rPr>
        <w:t>_________.</w:t>
      </w:r>
    </w:p>
    <w:p w:rsidR="00D846A3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Обладнання</w:t>
      </w:r>
      <w:proofErr w:type="spellEnd"/>
      <w:r w:rsidR="00B00BB2" w:rsidRPr="00342CA9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5D51C7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картки із ситуаціями.</w:t>
      </w:r>
      <w:r w:rsidR="00E552BC">
        <w:rPr>
          <w:rFonts w:ascii="Times New Roman" w:hAnsi="Times New Roman" w:cs="Times New Roman"/>
          <w:sz w:val="24"/>
          <w:szCs w:val="24"/>
          <w:lang w:val="uk-UA"/>
        </w:rPr>
        <w:t xml:space="preserve"> (Д</w:t>
      </w:r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одаток 3</w:t>
      </w:r>
      <w:r w:rsidR="005D51C7" w:rsidRPr="00342CA9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D846A3" w:rsidRPr="00342CA9" w:rsidRDefault="005D51C7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5.</w:t>
      </w:r>
      <w:r w:rsidRPr="00342CA9">
        <w:rPr>
          <w:rFonts w:ascii="Times New Roman" w:hAnsi="Times New Roman" w:cs="Times New Roman"/>
          <w:b/>
          <w:sz w:val="24"/>
          <w:szCs w:val="24"/>
        </w:rPr>
        <w:t xml:space="preserve">« 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proofErr w:type="spellStart"/>
      <w:r w:rsidR="00D846A3" w:rsidRPr="00342CA9">
        <w:rPr>
          <w:rFonts w:ascii="Times New Roman" w:hAnsi="Times New Roman" w:cs="Times New Roman"/>
          <w:b/>
          <w:sz w:val="24"/>
          <w:szCs w:val="24"/>
        </w:rPr>
        <w:t>бетка</w:t>
      </w:r>
      <w:proofErr w:type="spellEnd"/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здоров’я </w:t>
      </w:r>
      <w:r w:rsidR="00D846A3" w:rsidRPr="00342CA9">
        <w:rPr>
          <w:rFonts w:ascii="Times New Roman" w:hAnsi="Times New Roman" w:cs="Times New Roman"/>
          <w:b/>
          <w:sz w:val="24"/>
          <w:szCs w:val="24"/>
        </w:rPr>
        <w:t>»</w:t>
      </w:r>
    </w:p>
    <w:p w:rsidR="00D846A3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i/>
          <w:iCs/>
          <w:sz w:val="24"/>
          <w:szCs w:val="24"/>
        </w:rPr>
        <w:t>Завдання</w:t>
      </w:r>
      <w:proofErr w:type="spellEnd"/>
      <w:r w:rsidRPr="00342CA9">
        <w:rPr>
          <w:rFonts w:ascii="Times New Roman" w:hAnsi="Times New Roman" w:cs="Times New Roman"/>
          <w:i/>
          <w:iCs/>
          <w:sz w:val="24"/>
          <w:szCs w:val="24"/>
        </w:rPr>
        <w:t xml:space="preserve"> для команд</w:t>
      </w:r>
      <w:r w:rsidR="005D51C7" w:rsidRPr="00342CA9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2CA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42CA9">
        <w:rPr>
          <w:rFonts w:ascii="Times New Roman" w:hAnsi="Times New Roman" w:cs="Times New Roman"/>
          <w:sz w:val="24"/>
          <w:szCs w:val="24"/>
        </w:rPr>
        <w:t>ідібрати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кожну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1C7" w:rsidRPr="00342CA9">
        <w:rPr>
          <w:rFonts w:ascii="Times New Roman" w:hAnsi="Times New Roman" w:cs="Times New Roman"/>
          <w:sz w:val="24"/>
          <w:szCs w:val="24"/>
        </w:rPr>
        <w:t>літеру</w:t>
      </w:r>
      <w:proofErr w:type="spellEnd"/>
      <w:r w:rsidR="005D51C7" w:rsidRPr="00342C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1C7" w:rsidRPr="00342CA9">
        <w:rPr>
          <w:rFonts w:ascii="Times New Roman" w:hAnsi="Times New Roman" w:cs="Times New Roman"/>
          <w:sz w:val="24"/>
          <w:szCs w:val="24"/>
        </w:rPr>
        <w:t>алфавіту</w:t>
      </w:r>
      <w:proofErr w:type="spellEnd"/>
      <w:r w:rsidR="005D51C7" w:rsidRPr="00342CA9">
        <w:rPr>
          <w:rFonts w:ascii="Times New Roman" w:hAnsi="Times New Roman" w:cs="Times New Roman"/>
          <w:sz w:val="24"/>
          <w:szCs w:val="24"/>
        </w:rPr>
        <w:t xml:space="preserve"> </w:t>
      </w:r>
      <w:r w:rsidR="005D51C7" w:rsidRPr="00342CA9">
        <w:rPr>
          <w:rFonts w:ascii="Times New Roman" w:hAnsi="Times New Roman" w:cs="Times New Roman"/>
          <w:sz w:val="24"/>
          <w:szCs w:val="24"/>
          <w:lang w:val="uk-UA"/>
        </w:rPr>
        <w:t>назви</w:t>
      </w:r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продуктів харчування</w:t>
      </w:r>
      <w:r w:rsidR="005D51C7" w:rsidRPr="00342C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51C7" w:rsidRPr="00342CA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5D51C7" w:rsidRPr="00342CA9">
        <w:rPr>
          <w:rFonts w:ascii="Times New Roman" w:hAnsi="Times New Roman" w:cs="Times New Roman"/>
          <w:sz w:val="24"/>
          <w:szCs w:val="24"/>
        </w:rPr>
        <w:t xml:space="preserve"> </w:t>
      </w:r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потрібні людині для того,</w:t>
      </w:r>
      <w:r w:rsidR="005F2EB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щоб рости і розвиватися.</w:t>
      </w:r>
    </w:p>
    <w:p w:rsidR="00D846A3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Обладнання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>: бланк</w:t>
      </w:r>
      <w:r w:rsidR="00343547" w:rsidRPr="00342CA9">
        <w:rPr>
          <w:rFonts w:ascii="Times New Roman" w:hAnsi="Times New Roman" w:cs="Times New Roman"/>
          <w:sz w:val="24"/>
          <w:szCs w:val="24"/>
        </w:rPr>
        <w:t xml:space="preserve">и з </w:t>
      </w:r>
      <w:proofErr w:type="spellStart"/>
      <w:r w:rsidR="00E552BC">
        <w:rPr>
          <w:rFonts w:ascii="Times New Roman" w:hAnsi="Times New Roman" w:cs="Times New Roman"/>
          <w:sz w:val="24"/>
          <w:szCs w:val="24"/>
        </w:rPr>
        <w:t>літерами</w:t>
      </w:r>
      <w:proofErr w:type="spellEnd"/>
      <w:r w:rsidR="00E552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52BC">
        <w:rPr>
          <w:rFonts w:ascii="Times New Roman" w:hAnsi="Times New Roman" w:cs="Times New Roman"/>
          <w:sz w:val="24"/>
          <w:szCs w:val="24"/>
        </w:rPr>
        <w:t>алфавіту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>, ручки</w:t>
      </w:r>
      <w:proofErr w:type="gramStart"/>
      <w:r w:rsidRPr="00342CA9">
        <w:rPr>
          <w:rFonts w:ascii="Times New Roman" w:hAnsi="Times New Roman" w:cs="Times New Roman"/>
          <w:sz w:val="24"/>
          <w:szCs w:val="24"/>
        </w:rPr>
        <w:t>.</w:t>
      </w:r>
      <w:r w:rsidR="00E552BC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gramEnd"/>
      <w:r w:rsidR="00E552BC" w:rsidRPr="00E552B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552BC">
        <w:rPr>
          <w:rFonts w:ascii="Times New Roman" w:hAnsi="Times New Roman" w:cs="Times New Roman"/>
          <w:sz w:val="24"/>
          <w:szCs w:val="24"/>
          <w:lang w:val="uk-UA"/>
        </w:rPr>
        <w:t>Д</w:t>
      </w:r>
      <w:proofErr w:type="spellStart"/>
      <w:r w:rsidR="00E552BC" w:rsidRPr="00342CA9">
        <w:rPr>
          <w:rFonts w:ascii="Times New Roman" w:hAnsi="Times New Roman" w:cs="Times New Roman"/>
          <w:sz w:val="24"/>
          <w:szCs w:val="24"/>
        </w:rPr>
        <w:t>одаток</w:t>
      </w:r>
      <w:proofErr w:type="spellEnd"/>
      <w:r w:rsidR="00E552BC" w:rsidRPr="00342CA9">
        <w:rPr>
          <w:rFonts w:ascii="Times New Roman" w:hAnsi="Times New Roman" w:cs="Times New Roman"/>
          <w:sz w:val="24"/>
          <w:szCs w:val="24"/>
        </w:rPr>
        <w:t xml:space="preserve"> </w:t>
      </w:r>
      <w:r w:rsidR="00E552BC" w:rsidRPr="00342CA9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E552BC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D846A3" w:rsidRPr="00342CA9" w:rsidRDefault="00343547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6.</w:t>
      </w:r>
      <w:r w:rsidRPr="00342CA9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Чарівні пальчики</w:t>
      </w:r>
      <w:r w:rsidR="00D846A3" w:rsidRPr="00342CA9">
        <w:rPr>
          <w:rFonts w:ascii="Times New Roman" w:hAnsi="Times New Roman" w:cs="Times New Roman"/>
          <w:b/>
          <w:sz w:val="24"/>
          <w:szCs w:val="24"/>
        </w:rPr>
        <w:t>»</w:t>
      </w: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343547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i/>
          <w:iCs/>
          <w:sz w:val="24"/>
          <w:szCs w:val="24"/>
        </w:rPr>
        <w:t>Завдання</w:t>
      </w:r>
      <w:proofErr w:type="spellEnd"/>
      <w:r w:rsidRPr="00342CA9">
        <w:rPr>
          <w:rFonts w:ascii="Times New Roman" w:hAnsi="Times New Roman" w:cs="Times New Roman"/>
          <w:i/>
          <w:iCs/>
          <w:sz w:val="24"/>
          <w:szCs w:val="24"/>
        </w:rPr>
        <w:t xml:space="preserve"> для команд</w:t>
      </w:r>
      <w:r w:rsidR="00343547" w:rsidRPr="00342CA9">
        <w:rPr>
          <w:rFonts w:ascii="Times New Roman" w:hAnsi="Times New Roman" w:cs="Times New Roman"/>
          <w:sz w:val="24"/>
          <w:szCs w:val="24"/>
        </w:rPr>
        <w:t xml:space="preserve">: </w:t>
      </w:r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складання </w:t>
      </w:r>
      <w:proofErr w:type="spellStart"/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пазлів</w:t>
      </w:r>
      <w:proofErr w:type="spellEnd"/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на тему «Родинні </w:t>
      </w:r>
      <w:proofErr w:type="gramStart"/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свята</w:t>
      </w:r>
      <w:proofErr w:type="gramEnd"/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343547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sz w:val="24"/>
          <w:szCs w:val="24"/>
        </w:rPr>
        <w:t>Обладнання</w:t>
      </w:r>
      <w:proofErr w:type="spellEnd"/>
      <w:r w:rsidRPr="00342CA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пазли</w:t>
      </w:r>
      <w:proofErr w:type="spellEnd"/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на тему «Родинні </w:t>
      </w:r>
      <w:proofErr w:type="gramStart"/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свята</w:t>
      </w:r>
      <w:proofErr w:type="gramEnd"/>
      <w:r w:rsidR="00343547" w:rsidRPr="00342CA9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E552BC">
        <w:rPr>
          <w:rFonts w:ascii="Times New Roman" w:hAnsi="Times New Roman" w:cs="Times New Roman"/>
          <w:sz w:val="24"/>
          <w:szCs w:val="24"/>
          <w:lang w:val="uk-UA"/>
        </w:rPr>
        <w:t xml:space="preserve"> (Д</w:t>
      </w:r>
      <w:r w:rsidR="00B3577F">
        <w:rPr>
          <w:rFonts w:ascii="Times New Roman" w:hAnsi="Times New Roman" w:cs="Times New Roman"/>
          <w:sz w:val="24"/>
          <w:szCs w:val="24"/>
          <w:lang w:val="uk-UA"/>
        </w:rPr>
        <w:t>одаток 5)</w:t>
      </w:r>
    </w:p>
    <w:p w:rsidR="00343547" w:rsidRPr="00342CA9" w:rsidRDefault="00343547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b/>
          <w:sz w:val="24"/>
          <w:szCs w:val="24"/>
          <w:lang w:val="uk-UA"/>
        </w:rPr>
        <w:t>7. «Правильне рішення»</w:t>
      </w:r>
    </w:p>
    <w:p w:rsidR="00D846A3" w:rsidRPr="00342CA9" w:rsidRDefault="0034354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42CA9">
        <w:rPr>
          <w:rFonts w:ascii="Times New Roman" w:hAnsi="Times New Roman" w:cs="Times New Roman"/>
          <w:i/>
          <w:iCs/>
          <w:sz w:val="24"/>
          <w:szCs w:val="24"/>
        </w:rPr>
        <w:t>Завдання</w:t>
      </w:r>
      <w:proofErr w:type="spellEnd"/>
      <w:r w:rsidRPr="00342CA9">
        <w:rPr>
          <w:rFonts w:ascii="Times New Roman" w:hAnsi="Times New Roman" w:cs="Times New Roman"/>
          <w:i/>
          <w:iCs/>
          <w:sz w:val="24"/>
          <w:szCs w:val="24"/>
        </w:rPr>
        <w:t xml:space="preserve"> для команд</w:t>
      </w:r>
      <w:r w:rsidRPr="00342CA9">
        <w:rPr>
          <w:rFonts w:ascii="Times New Roman" w:hAnsi="Times New Roman" w:cs="Times New Roman"/>
          <w:sz w:val="24"/>
          <w:szCs w:val="24"/>
        </w:rPr>
        <w:t>: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7A90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відповісти на питання, тобто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прийняти правильне </w:t>
      </w:r>
      <w:proofErr w:type="gramStart"/>
      <w:r w:rsidRPr="00342CA9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gramEnd"/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ішення </w:t>
      </w:r>
      <w:r w:rsidR="00CE7A90" w:rsidRPr="00342CA9">
        <w:rPr>
          <w:rFonts w:ascii="Times New Roman" w:hAnsi="Times New Roman" w:cs="Times New Roman"/>
          <w:sz w:val="24"/>
          <w:szCs w:val="24"/>
          <w:lang w:val="uk-UA"/>
        </w:rPr>
        <w:t>під час небезпеки.</w:t>
      </w:r>
    </w:p>
    <w:p w:rsidR="00CE7A90" w:rsidRPr="00342CA9" w:rsidRDefault="00CE7A9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1.За яким номером телефону потрібно викликати швидку допомогу? </w:t>
      </w:r>
    </w:p>
    <w:p w:rsidR="00CE7A90" w:rsidRPr="00342CA9" w:rsidRDefault="00CE7A9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2.Що може статися через витік газу?</w:t>
      </w:r>
    </w:p>
    <w:p w:rsidR="00CE7A90" w:rsidRPr="00342CA9" w:rsidRDefault="00CE7A9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3.За яким номером телефону потрібно звертатись у випадку виникнення пожежі?</w:t>
      </w:r>
    </w:p>
    <w:p w:rsidR="00CE7A90" w:rsidRPr="00342CA9" w:rsidRDefault="00CE7A9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4.Чому потрібно дотримуватись правил користування електричними приладами?</w:t>
      </w:r>
    </w:p>
    <w:p w:rsidR="000920A7" w:rsidRPr="000920A7" w:rsidRDefault="00CE7A90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5.Що робити, коли заблукаєш?</w:t>
      </w:r>
    </w:p>
    <w:p w:rsidR="00CE7A90" w:rsidRDefault="000920A7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6.Я</w:t>
      </w:r>
      <w:r w:rsidR="00CE7A90" w:rsidRPr="00342CA9">
        <w:rPr>
          <w:rFonts w:ascii="Times New Roman" w:hAnsi="Times New Roman" w:cs="Times New Roman"/>
          <w:sz w:val="24"/>
          <w:szCs w:val="24"/>
          <w:lang w:val="uk-UA"/>
        </w:rPr>
        <w:t>к поводитись з незнайомими людьми?</w:t>
      </w:r>
    </w:p>
    <w:p w:rsidR="00E552BC" w:rsidRPr="00632ADA" w:rsidRDefault="00E552BC" w:rsidP="00632ADA">
      <w:pPr>
        <w:pStyle w:val="a3"/>
        <w:ind w:right="-2"/>
        <w:rPr>
          <w:rFonts w:ascii="Times New Roman" w:hAnsi="Times New Roman" w:cs="Times New Roman"/>
          <w:sz w:val="12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32ADA">
        <w:rPr>
          <w:color w:val="1C1C1C"/>
          <w:sz w:val="48"/>
          <w:szCs w:val="48"/>
          <w:lang w:val="uk-UA"/>
        </w:rPr>
        <w:t xml:space="preserve"> </w:t>
      </w:r>
      <w:proofErr w:type="spellStart"/>
      <w:r w:rsidR="00632ADA" w:rsidRPr="00632ADA">
        <w:rPr>
          <w:rFonts w:ascii="Times New Roman" w:hAnsi="Times New Roman" w:cs="Times New Roman"/>
          <w:color w:val="1C1C1C"/>
          <w:sz w:val="24"/>
          <w:szCs w:val="48"/>
        </w:rPr>
        <w:t>Що</w:t>
      </w:r>
      <w:proofErr w:type="spellEnd"/>
      <w:r w:rsidR="00632ADA" w:rsidRPr="00632ADA">
        <w:rPr>
          <w:rFonts w:ascii="Times New Roman" w:hAnsi="Times New Roman" w:cs="Times New Roman"/>
          <w:color w:val="1C1C1C"/>
          <w:sz w:val="24"/>
          <w:szCs w:val="48"/>
        </w:rPr>
        <w:t xml:space="preserve"> </w:t>
      </w:r>
      <w:proofErr w:type="spellStart"/>
      <w:r w:rsidR="00632ADA" w:rsidRPr="00632ADA">
        <w:rPr>
          <w:rFonts w:ascii="Times New Roman" w:hAnsi="Times New Roman" w:cs="Times New Roman"/>
          <w:color w:val="1C1C1C"/>
          <w:sz w:val="24"/>
          <w:szCs w:val="48"/>
        </w:rPr>
        <w:t>потрібн</w:t>
      </w:r>
      <w:r w:rsidR="00632ADA">
        <w:rPr>
          <w:rFonts w:ascii="Times New Roman" w:hAnsi="Times New Roman" w:cs="Times New Roman"/>
          <w:color w:val="1C1C1C"/>
          <w:sz w:val="24"/>
          <w:szCs w:val="48"/>
        </w:rPr>
        <w:t>о</w:t>
      </w:r>
      <w:proofErr w:type="spellEnd"/>
      <w:r w:rsidR="00632ADA">
        <w:rPr>
          <w:rFonts w:ascii="Times New Roman" w:hAnsi="Times New Roman" w:cs="Times New Roman"/>
          <w:color w:val="1C1C1C"/>
          <w:sz w:val="24"/>
          <w:szCs w:val="48"/>
        </w:rPr>
        <w:t xml:space="preserve"> </w:t>
      </w:r>
      <w:proofErr w:type="spellStart"/>
      <w:r w:rsidR="00632ADA">
        <w:rPr>
          <w:rFonts w:ascii="Times New Roman" w:hAnsi="Times New Roman" w:cs="Times New Roman"/>
          <w:color w:val="1C1C1C"/>
          <w:sz w:val="24"/>
          <w:szCs w:val="48"/>
        </w:rPr>
        <w:t>зробити</w:t>
      </w:r>
      <w:proofErr w:type="spellEnd"/>
      <w:r w:rsidR="00632ADA">
        <w:rPr>
          <w:rFonts w:ascii="Times New Roman" w:hAnsi="Times New Roman" w:cs="Times New Roman"/>
          <w:color w:val="1C1C1C"/>
          <w:sz w:val="24"/>
          <w:szCs w:val="48"/>
        </w:rPr>
        <w:t xml:space="preserve"> перед </w:t>
      </w:r>
      <w:proofErr w:type="spellStart"/>
      <w:r w:rsidR="00632ADA">
        <w:rPr>
          <w:rFonts w:ascii="Times New Roman" w:hAnsi="Times New Roman" w:cs="Times New Roman"/>
          <w:color w:val="1C1C1C"/>
          <w:sz w:val="24"/>
          <w:szCs w:val="48"/>
        </w:rPr>
        <w:t>тим</w:t>
      </w:r>
      <w:proofErr w:type="spellEnd"/>
      <w:r w:rsidR="00632ADA">
        <w:rPr>
          <w:rFonts w:ascii="Times New Roman" w:hAnsi="Times New Roman" w:cs="Times New Roman"/>
          <w:color w:val="1C1C1C"/>
          <w:sz w:val="24"/>
          <w:szCs w:val="48"/>
        </w:rPr>
        <w:t xml:space="preserve">, як </w:t>
      </w:r>
      <w:proofErr w:type="spellStart"/>
      <w:r w:rsidR="00632ADA">
        <w:rPr>
          <w:rFonts w:ascii="Times New Roman" w:hAnsi="Times New Roman" w:cs="Times New Roman"/>
          <w:color w:val="1C1C1C"/>
          <w:sz w:val="24"/>
          <w:szCs w:val="48"/>
        </w:rPr>
        <w:t>вийти</w:t>
      </w:r>
      <w:proofErr w:type="spellEnd"/>
      <w:r w:rsidR="00632ADA">
        <w:rPr>
          <w:rFonts w:ascii="Times New Roman" w:hAnsi="Times New Roman" w:cs="Times New Roman"/>
          <w:color w:val="1C1C1C"/>
          <w:sz w:val="24"/>
          <w:szCs w:val="48"/>
        </w:rPr>
        <w:t xml:space="preserve"> з</w:t>
      </w:r>
      <w:r w:rsidR="00632ADA">
        <w:rPr>
          <w:rFonts w:ascii="Times New Roman" w:hAnsi="Times New Roman" w:cs="Times New Roman"/>
          <w:color w:val="1C1C1C"/>
          <w:sz w:val="24"/>
          <w:szCs w:val="48"/>
          <w:lang w:val="uk-UA"/>
        </w:rPr>
        <w:t xml:space="preserve"> </w:t>
      </w:r>
      <w:r w:rsidR="00632ADA" w:rsidRPr="00632ADA">
        <w:rPr>
          <w:rFonts w:ascii="Times New Roman" w:hAnsi="Times New Roman" w:cs="Times New Roman"/>
          <w:color w:val="1C1C1C"/>
          <w:sz w:val="24"/>
          <w:szCs w:val="48"/>
        </w:rPr>
        <w:t>дому?</w:t>
      </w:r>
    </w:p>
    <w:p w:rsidR="00967FDD" w:rsidRPr="00342CA9" w:rsidRDefault="00967FDD" w:rsidP="00870D42">
      <w:pPr>
        <w:pStyle w:val="a3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42CA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Ведучий:</w:t>
      </w:r>
      <w:r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Дорогі діти, ви сьогодні дружно попрацювали. Учасникам гри довелося чимало попрацювати – розгадувати складні інтелектуальні завдання і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головоломки</w:t>
      </w:r>
      <w:r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складати прислів’я,</w:t>
      </w:r>
      <w:r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збирати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пазли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приймати правильне рішення,</w:t>
      </w:r>
      <w:r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просуваючись від однієї станції до іншої. </w:t>
      </w:r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успішне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кожній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станції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учасники</w:t>
      </w:r>
      <w:proofErr w:type="spellEnd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отримували</w:t>
      </w:r>
      <w:proofErr w:type="spellEnd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пелюстки</w:t>
      </w:r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результаті</w:t>
      </w:r>
      <w:proofErr w:type="spellEnd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вийшла</w:t>
      </w:r>
      <w:proofErr w:type="spellEnd"/>
      <w:proofErr w:type="gram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2A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</w:t>
      </w:r>
      <w:proofErr w:type="gramEnd"/>
      <w:r w:rsidR="00632A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вітка З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доров’я. Бажаю Вам бути такими здоро</w:t>
      </w:r>
      <w:r w:rsidR="00632A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вими, як пропонує наша  Квітка З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доров’я.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Спробуємо</w:t>
      </w:r>
      <w:proofErr w:type="spellEnd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зробити</w:t>
      </w:r>
      <w:proofErr w:type="spellEnd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все,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вона стала такою в реальному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житті</w:t>
      </w:r>
      <w:proofErr w:type="spellEnd"/>
      <w:r w:rsidR="00801CCA"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кожної дитини. Бережіть і піклуйтеся про своє Здоров’я!  </w:t>
      </w:r>
      <w:r w:rsidR="00552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(Додаток 6)</w:t>
      </w:r>
      <w:bookmarkStart w:id="0" w:name="_GoBack"/>
      <w:bookmarkEnd w:id="0"/>
    </w:p>
    <w:p w:rsidR="00967FDD" w:rsidRPr="00342CA9" w:rsidRDefault="00967FDD" w:rsidP="00870D42">
      <w:pPr>
        <w:pStyle w:val="a3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ілий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веселощів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азарту, гарного спортивного настрою, духу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співпереживання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лідерства</w:t>
      </w:r>
      <w:proofErr w:type="spellEnd"/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перемоги – ось рез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ультат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</w:t>
      </w:r>
      <w:proofErr w:type="spellEnd"/>
      <w:r w:rsidR="00801CCA"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квесту</w:t>
      </w:r>
      <w:proofErr w:type="spellEnd"/>
      <w:r w:rsidR="00801CCA"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801CCA" w:rsidRPr="00342C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 здоров’я збережу – сам собі допоможу</w:t>
      </w:r>
      <w:r w:rsidRPr="00342CA9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01CCA" w:rsidRPr="00342CA9" w:rsidRDefault="00967FDD" w:rsidP="00870D42">
      <w:pPr>
        <w:pStyle w:val="a3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spellStart"/>
      <w:r w:rsidRPr="00342C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Нагородження</w:t>
      </w:r>
      <w:proofErr w:type="spellEnd"/>
      <w:r w:rsidR="00801CCA" w:rsidRPr="00342CA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переможців.</w:t>
      </w:r>
    </w:p>
    <w:p w:rsidR="00D846A3" w:rsidRPr="00342CA9" w:rsidRDefault="00D846A3" w:rsidP="00870D42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91A06">
        <w:rPr>
          <w:rFonts w:ascii="Times New Roman" w:hAnsi="Times New Roman" w:cs="Times New Roman"/>
          <w:b/>
          <w:sz w:val="24"/>
          <w:szCs w:val="24"/>
          <w:lang w:val="uk-UA"/>
        </w:rPr>
        <w:t>Висновки</w:t>
      </w:r>
    </w:p>
    <w:p w:rsidR="00342CA9" w:rsidRPr="00851790" w:rsidRDefault="00801CCA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2CA9">
        <w:rPr>
          <w:rFonts w:ascii="Times New Roman" w:hAnsi="Times New Roman" w:cs="Times New Roman"/>
          <w:sz w:val="24"/>
          <w:szCs w:val="24"/>
          <w:lang w:val="uk-UA"/>
        </w:rPr>
        <w:t>Проведення гри</w:t>
      </w:r>
      <w:r w:rsidR="00791A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42CA9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91A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42CA9">
        <w:rPr>
          <w:rFonts w:ascii="Times New Roman" w:hAnsi="Times New Roman" w:cs="Times New Roman"/>
          <w:sz w:val="24"/>
          <w:szCs w:val="24"/>
          <w:lang w:val="uk-UA"/>
        </w:rPr>
        <w:t>квесту</w:t>
      </w:r>
      <w:proofErr w:type="spellEnd"/>
      <w:r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може стати традиційним щорічним заходом для молодших школярів, адже учні завжди з нетерпінням  чекають чергових захоплюючих пригод, під час яких вони мають можливість проявити свої знання, вміння та творчі здібності, вико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>нати ряд цікавих</w:t>
      </w:r>
      <w:r w:rsidRPr="00342CA9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342CA9">
        <w:rPr>
          <w:rFonts w:ascii="Times New Roman" w:hAnsi="Times New Roman" w:cs="Times New Roman"/>
          <w:iCs/>
          <w:sz w:val="24"/>
          <w:szCs w:val="24"/>
          <w:lang w:val="uk-UA"/>
        </w:rPr>
        <w:t>завдань.</w:t>
      </w:r>
      <w:r w:rsidR="00342CA9" w:rsidRPr="00342C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920A7" w:rsidRPr="000920A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Це захоплююча гра, яка передбачає застосування розумових зусиль, знань, кмітливості, артистичності, творчих здібностей і вияву командного духу</w:t>
      </w:r>
      <w:r w:rsidR="000920A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920A7" w:rsidRPr="000920A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2CA9" w:rsidRPr="00342CA9">
        <w:rPr>
          <w:rFonts w:ascii="Times New Roman" w:hAnsi="Times New Roman" w:cs="Times New Roman"/>
          <w:sz w:val="24"/>
          <w:szCs w:val="24"/>
          <w:lang w:val="uk-UA"/>
        </w:rPr>
        <w:t>Гра викликає у дітей своїми наслідками почуття подиву, живий інтерес до процесу пізнання, допомагає засвоїти будь-який матеріал, ставить учня в умови пошуку, викликає радість перемоги, а звідси – прагнення бути швидким, зібраним, винахідливим, уміти чітко виконувати завдання, чесно і гідно дотримуватись правил гри.</w:t>
      </w:r>
    </w:p>
    <w:p w:rsidR="00A91648" w:rsidRPr="00851790" w:rsidRDefault="00A91648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91648" w:rsidRPr="00851790" w:rsidRDefault="00A91648" w:rsidP="00870D42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0D42" w:rsidRDefault="00791A06" w:rsidP="00870D42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91A06">
        <w:rPr>
          <w:rFonts w:ascii="Times New Roman" w:hAnsi="Times New Roman" w:cs="Times New Roman"/>
          <w:b/>
          <w:sz w:val="24"/>
          <w:szCs w:val="24"/>
          <w:lang w:val="uk-UA"/>
        </w:rPr>
        <w:t>Додаток 1</w:t>
      </w:r>
    </w:p>
    <w:p w:rsidR="00870D42" w:rsidRPr="00870D42" w:rsidRDefault="00791A06" w:rsidP="00870D42">
      <w:pPr>
        <w:pStyle w:val="a3"/>
        <w:ind w:left="-142" w:right="-2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</w:t>
      </w:r>
      <w:proofErr w:type="spellStart"/>
      <w:r w:rsidR="00870D42"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Здоров’я</w:t>
      </w:r>
      <w:proofErr w:type="spellEnd"/>
      <w:r w:rsidR="00870D42"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</w:t>
      </w:r>
      <w:proofErr w:type="spellStart"/>
      <w:r w:rsidR="00870D42"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бажаєш</w:t>
      </w:r>
      <w:proofErr w:type="spellEnd"/>
      <w:r w:rsidR="00870D42"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-</w:t>
      </w:r>
      <w:r w:rsidR="00870D42">
        <w:rPr>
          <w:rFonts w:ascii="Times New Roman" w:hAnsi="Times New Roman" w:cs="Times New Roman"/>
          <w:iCs/>
          <w:color w:val="FF0000"/>
          <w:sz w:val="24"/>
          <w:szCs w:val="24"/>
          <w:lang w:val="uk-UA"/>
        </w:rPr>
        <w:t xml:space="preserve">                               </w:t>
      </w:r>
      <w:proofErr w:type="gramStart"/>
      <w:r w:rsidR="00870D42"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здорово</w:t>
      </w:r>
      <w:proofErr w:type="gramEnd"/>
    </w:p>
    <w:p w:rsidR="00870D42" w:rsidRPr="00870D42" w:rsidRDefault="00870D42" w:rsidP="00870D42">
      <w:pPr>
        <w:pStyle w:val="a3"/>
        <w:ind w:left="-142" w:right="-2"/>
        <w:rPr>
          <w:rFonts w:ascii="Times New Roman" w:hAnsi="Times New Roman" w:cs="Times New Roman"/>
          <w:iCs/>
          <w:color w:val="FF0000"/>
          <w:sz w:val="24"/>
          <w:szCs w:val="24"/>
        </w:rPr>
      </w:pPr>
      <w:proofErr w:type="gramStart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Здоровому</w:t>
      </w:r>
      <w:proofErr w:type="gramEnd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все </w:t>
      </w:r>
      <w:r w:rsidRPr="00870D42">
        <w:rPr>
          <w:rFonts w:ascii="Times New Roman" w:hAnsi="Times New Roman" w:cs="Times New Roman"/>
          <w:iCs/>
          <w:color w:val="FF0000"/>
          <w:sz w:val="24"/>
          <w:szCs w:val="24"/>
          <w:lang w:val="uk-UA"/>
        </w:rPr>
        <w:t xml:space="preserve">                                     </w:t>
      </w:r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не </w:t>
      </w:r>
      <w:proofErr w:type="spellStart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купиш</w:t>
      </w:r>
      <w:proofErr w:type="spellEnd"/>
    </w:p>
    <w:p w:rsidR="00870D42" w:rsidRPr="00870D42" w:rsidRDefault="00870D42" w:rsidP="00870D42">
      <w:pPr>
        <w:pStyle w:val="a3"/>
        <w:ind w:left="-142" w:right="-2"/>
        <w:rPr>
          <w:rFonts w:ascii="Times New Roman" w:hAnsi="Times New Roman" w:cs="Times New Roman"/>
          <w:iCs/>
          <w:color w:val="FF0000"/>
          <w:sz w:val="24"/>
          <w:szCs w:val="24"/>
        </w:rPr>
      </w:pPr>
      <w:proofErr w:type="spellStart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Здоров’я</w:t>
      </w:r>
      <w:proofErr w:type="spellEnd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за </w:t>
      </w:r>
      <w:proofErr w:type="spellStart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гроші</w:t>
      </w:r>
      <w:proofErr w:type="spellEnd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</w:t>
      </w:r>
      <w:r w:rsidRPr="00870D42">
        <w:rPr>
          <w:rFonts w:ascii="Times New Roman" w:hAnsi="Times New Roman" w:cs="Times New Roman"/>
          <w:iCs/>
          <w:color w:val="FF0000"/>
          <w:sz w:val="24"/>
          <w:szCs w:val="24"/>
          <w:lang w:val="uk-UA"/>
        </w:rPr>
        <w:t xml:space="preserve">                                </w:t>
      </w:r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не </w:t>
      </w:r>
      <w:proofErr w:type="spellStart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прикрашає</w:t>
      </w:r>
      <w:proofErr w:type="spellEnd"/>
    </w:p>
    <w:p w:rsidR="00870D42" w:rsidRPr="00870D42" w:rsidRDefault="00870D42" w:rsidP="00870D42">
      <w:pPr>
        <w:pStyle w:val="a3"/>
        <w:ind w:left="-142" w:right="-2"/>
        <w:rPr>
          <w:rFonts w:ascii="Times New Roman" w:hAnsi="Times New Roman" w:cs="Times New Roman"/>
          <w:iCs/>
          <w:color w:val="FF0000"/>
          <w:sz w:val="24"/>
          <w:szCs w:val="24"/>
          <w:lang w:val="uk-UA"/>
        </w:rPr>
      </w:pPr>
      <w:proofErr w:type="gramStart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Хвороба</w:t>
      </w:r>
      <w:proofErr w:type="gramEnd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</w:t>
      </w:r>
      <w:proofErr w:type="spellStart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людину</w:t>
      </w:r>
      <w:proofErr w:type="spellEnd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 </w:t>
      </w:r>
      <w:r w:rsidRPr="00870D42">
        <w:rPr>
          <w:rFonts w:ascii="Times New Roman" w:hAnsi="Times New Roman" w:cs="Times New Roman"/>
          <w:iCs/>
          <w:color w:val="FF0000"/>
          <w:sz w:val="24"/>
          <w:szCs w:val="24"/>
          <w:lang w:val="uk-UA"/>
        </w:rPr>
        <w:t xml:space="preserve">                                 </w:t>
      </w:r>
      <w:proofErr w:type="spellStart"/>
      <w:r w:rsidRPr="00870D42">
        <w:rPr>
          <w:rFonts w:ascii="Times New Roman" w:hAnsi="Times New Roman" w:cs="Times New Roman"/>
          <w:iCs/>
          <w:color w:val="FF0000"/>
          <w:sz w:val="24"/>
          <w:szCs w:val="24"/>
        </w:rPr>
        <w:t>гіркий</w:t>
      </w:r>
      <w:proofErr w:type="spellEnd"/>
    </w:p>
    <w:p w:rsidR="00870D42" w:rsidRPr="00870D42" w:rsidRDefault="00870D42" w:rsidP="00870D42">
      <w:pPr>
        <w:pStyle w:val="a3"/>
        <w:ind w:left="-142" w:right="-2"/>
        <w:rPr>
          <w:rFonts w:ascii="Times New Roman" w:hAnsi="Times New Roman" w:cs="Times New Roman"/>
          <w:iCs/>
          <w:color w:val="FF0000"/>
          <w:sz w:val="24"/>
          <w:szCs w:val="24"/>
          <w:lang w:val="uk-UA"/>
        </w:rPr>
      </w:pPr>
      <w:r w:rsidRPr="00870D42">
        <w:rPr>
          <w:rFonts w:ascii="Times New Roman" w:hAnsi="Times New Roman" w:cs="Times New Roman"/>
          <w:iCs/>
          <w:color w:val="FF0000"/>
          <w:sz w:val="24"/>
          <w:szCs w:val="24"/>
          <w:lang w:val="uk-UA"/>
        </w:rPr>
        <w:t>Хворому і мед                                      зустрінеш</w:t>
      </w:r>
    </w:p>
    <w:p w:rsidR="00870D42" w:rsidRPr="00870D42" w:rsidRDefault="00870D42" w:rsidP="00870D42">
      <w:pPr>
        <w:pStyle w:val="a3"/>
        <w:ind w:left="-142" w:right="-2"/>
        <w:rPr>
          <w:rFonts w:ascii="Times New Roman" w:hAnsi="Times New Roman" w:cs="Times New Roman"/>
          <w:iCs/>
          <w:color w:val="00B050"/>
          <w:sz w:val="24"/>
          <w:szCs w:val="24"/>
          <w:lang w:val="uk-UA"/>
        </w:rPr>
      </w:pPr>
      <w:r w:rsidRPr="00870D42">
        <w:rPr>
          <w:rFonts w:ascii="Times New Roman" w:hAnsi="Times New Roman" w:cs="Times New Roman"/>
          <w:iCs/>
          <w:color w:val="00B050"/>
          <w:sz w:val="24"/>
          <w:szCs w:val="24"/>
          <w:lang w:val="uk-UA"/>
        </w:rPr>
        <w:t>Праця – здоров’я,                                 лінь – хвороба</w:t>
      </w:r>
    </w:p>
    <w:p w:rsidR="00870D42" w:rsidRPr="00870D42" w:rsidRDefault="00870D42" w:rsidP="00870D42">
      <w:pPr>
        <w:pStyle w:val="a3"/>
        <w:ind w:left="-142" w:right="-2"/>
        <w:rPr>
          <w:rFonts w:ascii="Times New Roman" w:hAnsi="Times New Roman" w:cs="Times New Roman"/>
          <w:iCs/>
          <w:color w:val="00B050"/>
          <w:sz w:val="24"/>
          <w:szCs w:val="24"/>
          <w:lang w:val="uk-UA"/>
        </w:rPr>
      </w:pPr>
      <w:proofErr w:type="spell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Лагідне</w:t>
      </w:r>
      <w:proofErr w:type="spell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слово для </w:t>
      </w:r>
      <w:proofErr w:type="gram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хворого</w:t>
      </w:r>
      <w:proofErr w:type="gram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</w:t>
      </w:r>
      <w:r w:rsidRPr="00870D42">
        <w:rPr>
          <w:rFonts w:ascii="Times New Roman" w:hAnsi="Times New Roman" w:cs="Times New Roman"/>
          <w:iCs/>
          <w:color w:val="00B050"/>
          <w:sz w:val="24"/>
          <w:szCs w:val="24"/>
          <w:lang w:val="uk-UA"/>
        </w:rPr>
        <w:t xml:space="preserve">                 </w:t>
      </w:r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золото</w:t>
      </w:r>
      <w:r w:rsidRPr="00870D42">
        <w:rPr>
          <w:rFonts w:ascii="Times New Roman" w:hAnsi="Times New Roman" w:cs="Times New Roman"/>
          <w:iCs/>
          <w:color w:val="00B050"/>
          <w:sz w:val="24"/>
          <w:szCs w:val="24"/>
          <w:lang w:val="uk-UA"/>
        </w:rPr>
        <w:t xml:space="preserve"> </w:t>
      </w:r>
    </w:p>
    <w:p w:rsidR="00870D42" w:rsidRPr="00870D42" w:rsidRDefault="00870D42" w:rsidP="00870D42">
      <w:pPr>
        <w:pStyle w:val="a3"/>
        <w:ind w:left="-142" w:right="-2"/>
        <w:rPr>
          <w:rFonts w:ascii="Times New Roman" w:hAnsi="Times New Roman" w:cs="Times New Roman"/>
          <w:iCs/>
          <w:color w:val="00B050"/>
          <w:sz w:val="24"/>
          <w:szCs w:val="24"/>
        </w:rPr>
      </w:pPr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У </w:t>
      </w:r>
      <w:proofErr w:type="gram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здоровому</w:t>
      </w:r>
      <w:proofErr w:type="gram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</w:t>
      </w:r>
      <w:proofErr w:type="spell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тілі</w:t>
      </w:r>
      <w:proofErr w:type="spell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- </w:t>
      </w:r>
      <w:r w:rsidRPr="00870D42">
        <w:rPr>
          <w:rFonts w:ascii="Times New Roman" w:hAnsi="Times New Roman" w:cs="Times New Roman"/>
          <w:iCs/>
          <w:color w:val="00B050"/>
          <w:sz w:val="24"/>
          <w:szCs w:val="24"/>
          <w:lang w:val="uk-UA"/>
        </w:rPr>
        <w:t xml:space="preserve">                               </w:t>
      </w:r>
      <w:proofErr w:type="spell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найкращі</w:t>
      </w:r>
      <w:proofErr w:type="spell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</w:t>
      </w:r>
      <w:proofErr w:type="spell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друзі</w:t>
      </w:r>
      <w:proofErr w:type="spellEnd"/>
    </w:p>
    <w:p w:rsidR="00870D42" w:rsidRPr="00870D42" w:rsidRDefault="00870D42" w:rsidP="00870D42">
      <w:pPr>
        <w:pStyle w:val="a3"/>
        <w:ind w:left="-142" w:right="-2"/>
        <w:rPr>
          <w:rFonts w:ascii="Times New Roman" w:hAnsi="Times New Roman" w:cs="Times New Roman"/>
          <w:iCs/>
          <w:color w:val="00B050"/>
          <w:sz w:val="24"/>
          <w:szCs w:val="24"/>
        </w:rPr>
      </w:pPr>
      <w:proofErr w:type="spell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Сонце</w:t>
      </w:r>
      <w:proofErr w:type="spell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, </w:t>
      </w:r>
      <w:proofErr w:type="spell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пові</w:t>
      </w:r>
      <w:proofErr w:type="gram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тря</w:t>
      </w:r>
      <w:proofErr w:type="spellEnd"/>
      <w:proofErr w:type="gram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і вода -</w:t>
      </w:r>
      <w:r w:rsidRPr="00870D42">
        <w:rPr>
          <w:rFonts w:ascii="Times New Roman" w:hAnsi="Times New Roman" w:cs="Times New Roman"/>
          <w:iCs/>
          <w:color w:val="00B050"/>
          <w:sz w:val="24"/>
          <w:szCs w:val="24"/>
          <w:lang w:val="uk-UA"/>
        </w:rPr>
        <w:t xml:space="preserve">                        </w:t>
      </w:r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</w:t>
      </w:r>
      <w:proofErr w:type="spell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ліки</w:t>
      </w:r>
      <w:proofErr w:type="spellEnd"/>
    </w:p>
    <w:p w:rsidR="00791A06" w:rsidRPr="007C3C88" w:rsidRDefault="00870D42" w:rsidP="007C3C88">
      <w:pPr>
        <w:pStyle w:val="a3"/>
        <w:ind w:left="-142" w:right="-2"/>
        <w:rPr>
          <w:rFonts w:ascii="Times New Roman" w:hAnsi="Times New Roman" w:cs="Times New Roman"/>
          <w:iCs/>
          <w:color w:val="00B050"/>
          <w:sz w:val="24"/>
          <w:szCs w:val="24"/>
        </w:rPr>
      </w:pPr>
      <w:proofErr w:type="spell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Здоров’я</w:t>
      </w:r>
      <w:proofErr w:type="spell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</w:t>
      </w:r>
      <w:proofErr w:type="spell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дорожче</w:t>
      </w:r>
      <w:proofErr w:type="spell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</w:t>
      </w:r>
      <w:proofErr w:type="gram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за</w:t>
      </w:r>
      <w:proofErr w:type="gram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</w:t>
      </w:r>
      <w:r w:rsidRPr="00870D42">
        <w:rPr>
          <w:rFonts w:ascii="Times New Roman" w:hAnsi="Times New Roman" w:cs="Times New Roman"/>
          <w:iCs/>
          <w:color w:val="00B050"/>
          <w:sz w:val="24"/>
          <w:szCs w:val="24"/>
          <w:lang w:val="uk-UA"/>
        </w:rPr>
        <w:t xml:space="preserve">                            </w:t>
      </w:r>
      <w:proofErr w:type="gramStart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>здоровий</w:t>
      </w:r>
      <w:proofErr w:type="gramEnd"/>
      <w:r w:rsidRPr="00870D42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дух.    </w:t>
      </w:r>
    </w:p>
    <w:p w:rsidR="00A91648" w:rsidRPr="00851790" w:rsidRDefault="00A91648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1648" w:rsidRPr="00851790" w:rsidRDefault="00A91648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1648" w:rsidRPr="00851790" w:rsidRDefault="00A91648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2CA9" w:rsidRPr="00791A06" w:rsidRDefault="00791A06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91A06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Додаток 2</w:t>
      </w:r>
    </w:p>
    <w:p w:rsidR="009D761E" w:rsidRDefault="00791A06" w:rsidP="009D761E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7F1D0784" wp14:editId="17B660B8">
            <wp:extent cx="5210175" cy="3009900"/>
            <wp:effectExtent l="0" t="0" r="9525" b="0"/>
            <wp:docPr id="1" name="Рисунок 1" descr="Картинки по запросу малюнки розпорядок д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малюнки розпорядок дн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28" cy="3011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A06" w:rsidRPr="009D761E" w:rsidRDefault="00791A06" w:rsidP="009D761E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1A06">
        <w:rPr>
          <w:rFonts w:ascii="Times New Roman" w:hAnsi="Times New Roman" w:cs="Times New Roman"/>
          <w:b/>
          <w:sz w:val="24"/>
          <w:szCs w:val="24"/>
          <w:lang w:val="uk-UA"/>
        </w:rPr>
        <w:t>Додаток 3</w:t>
      </w:r>
    </w:p>
    <w:p w:rsidR="00342CA9" w:rsidRDefault="005F565A" w:rsidP="00342CA9">
      <w:pPr>
        <w:pStyle w:val="a3"/>
        <w:ind w:left="-142" w:right="-2"/>
        <w:jc w:val="both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4AA93FCB" wp14:editId="5A013D7D">
            <wp:extent cx="2552700" cy="1800225"/>
            <wp:effectExtent l="0" t="0" r="0" b="9525"/>
            <wp:docPr id="2" name="Рисунок 2" descr="Картинки по запросу малюнки небезпечні ситуац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малюнки небезпечні ситуації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669" cy="180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CA0D014" wp14:editId="405B9025">
                <wp:extent cx="304800" cy="304800"/>
                <wp:effectExtent l="0" t="0" r="0" b="0"/>
                <wp:docPr id="3" name="AutoShape 3" descr="Картинки по запросу малюнки небезпечні ситуації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Картинки по запросу малюнки небезпечні ситуації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JRsym0XAwAAGQYAAA4AAAAAAAAAAAAAAAAALgIAAGRy&#10;cy9lMm9Eb2MueG1sUEsBAi0AFAAGAAgAAAAhAEyg6SzYAAAAAwEAAA8AAAAAAAAAAAAAAAAAcQUA&#10;AGRycy9kb3ducmV2LnhtbFBLBQYAAAAABAAEAPMAAAB2BgAAAAA=&#10;" filled="f" stroked="f">
                <o:lock v:ext="edit" aspectratio="t"/>
                <w10:anchorlock/>
              </v:rect>
            </w:pict>
          </mc:Fallback>
        </mc:AlternateContent>
      </w:r>
      <w:r w:rsidRPr="005F565A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3B59F1B" wp14:editId="39A5831C">
            <wp:extent cx="2895600" cy="1828800"/>
            <wp:effectExtent l="0" t="0" r="0" b="0"/>
            <wp:docPr id="4" name="Рисунок 4" descr="Картинки по запросу малюнки небезпечні ситуац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малюнки небезпечні ситуації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65A" w:rsidRPr="005F565A" w:rsidRDefault="005F565A" w:rsidP="00342CA9">
      <w:pPr>
        <w:pStyle w:val="a3"/>
        <w:ind w:left="-142" w:right="-2"/>
        <w:jc w:val="both"/>
        <w:rPr>
          <w:noProof/>
          <w:lang w:val="uk-UA" w:eastAsia="ru-RU"/>
        </w:rPr>
      </w:pPr>
    </w:p>
    <w:p w:rsidR="005F565A" w:rsidRDefault="005F565A" w:rsidP="00342CA9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1DA39AC5" wp14:editId="287549FD">
            <wp:extent cx="2476500" cy="1504950"/>
            <wp:effectExtent l="0" t="0" r="0" b="0"/>
            <wp:docPr id="8" name="Рисунок 8" descr="Картинки по запросу малюнки небезпечні ситуації на дороз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малюнки небезпечні ситуації на дорозі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999" cy="150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36A44142" wp14:editId="56684C5A">
            <wp:extent cx="2657475" cy="1581150"/>
            <wp:effectExtent l="0" t="0" r="9525" b="0"/>
            <wp:docPr id="7" name="Рисунок 7" descr="Картинки по запросу малюнки небезпечні ситуації на дороз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малюнки небезпечні ситуації на дорозі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083" cy="158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ADA" w:rsidRDefault="00632ADA" w:rsidP="00342CA9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F565A" w:rsidRDefault="005F565A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F565A">
        <w:rPr>
          <w:rFonts w:ascii="Times New Roman" w:hAnsi="Times New Roman" w:cs="Times New Roman"/>
          <w:b/>
          <w:sz w:val="24"/>
          <w:szCs w:val="24"/>
          <w:lang w:val="uk-UA"/>
        </w:rPr>
        <w:t>Додаток 4</w:t>
      </w:r>
    </w:p>
    <w:p w:rsidR="00A91648" w:rsidRPr="00851790" w:rsidRDefault="00A91648" w:rsidP="00A91648">
      <w:pPr>
        <w:pStyle w:val="a3"/>
        <w:ind w:right="-2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A460E8E" wp14:editId="6CA95312">
            <wp:extent cx="2390775" cy="1885950"/>
            <wp:effectExtent l="0" t="0" r="9525" b="0"/>
            <wp:docPr id="43" name="Рисунок 43" descr="Картинки по запросу малюнок апельс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малюнок апельсина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2EB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E4D28D" wp14:editId="036E2C31">
                <wp:simplePos x="0" y="0"/>
                <wp:positionH relativeFrom="column">
                  <wp:posOffset>4242435</wp:posOffset>
                </wp:positionH>
                <wp:positionV relativeFrom="paragraph">
                  <wp:posOffset>109220</wp:posOffset>
                </wp:positionV>
                <wp:extent cx="428625" cy="495300"/>
                <wp:effectExtent l="0" t="0" r="28575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EB4" w:rsidRPr="005F2EB4" w:rsidRDefault="005F2EB4" w:rsidP="005F2EB4">
                            <w:pPr>
                              <w:jc w:val="center"/>
                              <w:rPr>
                                <w:rFonts w:ascii="Arial Black" w:hAnsi="Arial Black"/>
                                <w:sz w:val="52"/>
                                <w:lang w:val="uk-UA"/>
                              </w:rPr>
                            </w:pPr>
                            <w:r w:rsidRPr="005F2EB4">
                              <w:rPr>
                                <w:rFonts w:ascii="Arial Black" w:hAnsi="Arial Black"/>
                                <w:sz w:val="52"/>
                                <w:lang w:val="uk-UA"/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3" o:spid="_x0000_s1026" style="position:absolute;margin-left:334.05pt;margin-top:8.6pt;width:33.75pt;height:3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" fillcolor="white [3201]" strokecolor="#f79646 [3209]" strokeweight="2pt">
                <v:textbox>
                  <w:txbxContent>
                    <w:p w:rsidR="005F2EB4" w:rsidRPr="005F2EB4" w:rsidRDefault="005F2EB4" w:rsidP="005F2EB4">
                      <w:pPr>
                        <w:jc w:val="center"/>
                        <w:rPr>
                          <w:rFonts w:ascii="Arial Black" w:hAnsi="Arial Black"/>
                          <w:sz w:val="52"/>
                          <w:lang w:val="uk-UA"/>
                        </w:rPr>
                      </w:pPr>
                      <w:r w:rsidRPr="005F2EB4">
                        <w:rPr>
                          <w:rFonts w:ascii="Arial Black" w:hAnsi="Arial Black"/>
                          <w:sz w:val="52"/>
                          <w:lang w:val="uk-UA"/>
                        </w:rPr>
                        <w:t>Б</w:t>
                      </w:r>
                    </w:p>
                  </w:txbxContent>
                </v:textbox>
              </v:rect>
            </w:pict>
          </mc:Fallback>
        </mc:AlternateContent>
      </w:r>
      <w:r w:rsidR="005F2EB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1F36C" wp14:editId="440442BC">
                <wp:simplePos x="0" y="0"/>
                <wp:positionH relativeFrom="column">
                  <wp:posOffset>1832610</wp:posOffset>
                </wp:positionH>
                <wp:positionV relativeFrom="paragraph">
                  <wp:posOffset>109220</wp:posOffset>
                </wp:positionV>
                <wp:extent cx="409575" cy="49530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EB4" w:rsidRPr="005F2EB4" w:rsidRDefault="005F2EB4" w:rsidP="005F2EB4">
                            <w:pPr>
                              <w:jc w:val="center"/>
                              <w:rPr>
                                <w:rFonts w:ascii="Arial Black" w:hAnsi="Arial Black" w:cs="Times New Roman"/>
                                <w:b/>
                                <w:sz w:val="48"/>
                                <w:lang w:val="uk-UA"/>
                              </w:rPr>
                            </w:pPr>
                            <w:r w:rsidRPr="005F2EB4">
                              <w:rPr>
                                <w:rFonts w:ascii="Arial Black" w:hAnsi="Arial Black" w:cs="Times New Roman"/>
                                <w:b/>
                                <w:sz w:val="48"/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7" style="position:absolute;margin-left:144.3pt;margin-top:8.6pt;width:32.2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" fillcolor="white [3201]" strokecolor="#f79646 [3209]" strokeweight="2pt">
                <v:textbox>
                  <w:txbxContent>
                    <w:p w:rsidR="005F2EB4" w:rsidRPr="005F2EB4" w:rsidRDefault="005F2EB4" w:rsidP="005F2EB4">
                      <w:pPr>
                        <w:jc w:val="center"/>
                        <w:rPr>
                          <w:rFonts w:ascii="Arial Black" w:hAnsi="Arial Black" w:cs="Times New Roman"/>
                          <w:b/>
                          <w:sz w:val="48"/>
                          <w:lang w:val="uk-UA"/>
                        </w:rPr>
                      </w:pPr>
                      <w:r w:rsidRPr="005F2EB4">
                        <w:rPr>
                          <w:rFonts w:ascii="Arial Black" w:hAnsi="Arial Black" w:cs="Times New Roman"/>
                          <w:b/>
                          <w:sz w:val="48"/>
                          <w:lang w:val="uk-UA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 w:rsidR="005F2EB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</w:t>
      </w:r>
      <w:r w:rsidR="005F2EB4">
        <w:rPr>
          <w:noProof/>
          <w:lang w:eastAsia="ru-RU"/>
        </w:rPr>
        <w:drawing>
          <wp:inline distT="0" distB="0" distL="0" distR="0" wp14:anchorId="72811197" wp14:editId="5C8CD241">
            <wp:extent cx="2809875" cy="2286000"/>
            <wp:effectExtent l="0" t="0" r="9525" b="0"/>
            <wp:docPr id="12" name="Рисунок 12" descr="Картинки по запросу малюнок бан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малюнок банан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575" cy="228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648" w:rsidRPr="00851790" w:rsidRDefault="00A91648" w:rsidP="00A91648">
      <w:pPr>
        <w:pStyle w:val="a3"/>
        <w:ind w:left="-142" w:right="-2"/>
        <w:rPr>
          <w:noProof/>
          <w:lang w:eastAsia="ru-RU"/>
        </w:rPr>
      </w:pPr>
    </w:p>
    <w:p w:rsidR="00A91648" w:rsidRPr="00851790" w:rsidRDefault="00A91648" w:rsidP="00A91648">
      <w:pPr>
        <w:pStyle w:val="a3"/>
        <w:ind w:left="-142" w:right="-2"/>
        <w:rPr>
          <w:noProof/>
          <w:lang w:eastAsia="ru-RU"/>
        </w:rPr>
      </w:pPr>
    </w:p>
    <w:p w:rsidR="00A91648" w:rsidRPr="00851790" w:rsidRDefault="00A91648" w:rsidP="00A91648">
      <w:pPr>
        <w:pStyle w:val="a3"/>
        <w:ind w:left="-142" w:right="-2"/>
        <w:rPr>
          <w:noProof/>
          <w:lang w:eastAsia="ru-RU"/>
        </w:rPr>
      </w:pPr>
    </w:p>
    <w:p w:rsidR="00A91648" w:rsidRPr="00851790" w:rsidRDefault="00A91648" w:rsidP="00A91648">
      <w:pPr>
        <w:pStyle w:val="a3"/>
        <w:ind w:left="-142" w:right="-2"/>
        <w:rPr>
          <w:noProof/>
          <w:lang w:eastAsia="ru-RU"/>
        </w:rPr>
      </w:pPr>
    </w:p>
    <w:p w:rsidR="005F2EB4" w:rsidRPr="00851790" w:rsidRDefault="005F2EB4" w:rsidP="00A91648">
      <w:pPr>
        <w:pStyle w:val="a3"/>
        <w:ind w:right="-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Додаток 5</w:t>
      </w:r>
    </w:p>
    <w:p w:rsidR="00A91648" w:rsidRPr="00851790" w:rsidRDefault="005E10ED" w:rsidP="00A91648">
      <w:pPr>
        <w:pStyle w:val="a3"/>
        <w:ind w:right="-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6ADFF5" wp14:editId="1C1E7367">
                <wp:simplePos x="0" y="0"/>
                <wp:positionH relativeFrom="column">
                  <wp:posOffset>635</wp:posOffset>
                </wp:positionH>
                <wp:positionV relativeFrom="paragraph">
                  <wp:posOffset>31750</wp:posOffset>
                </wp:positionV>
                <wp:extent cx="0" cy="2305050"/>
                <wp:effectExtent l="19050" t="0" r="19050" b="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0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05pt,2.5pt" to=".05pt,1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" strokecolor="black [3213]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73DEF23" wp14:editId="7E0BFECF">
                <wp:simplePos x="0" y="0"/>
                <wp:positionH relativeFrom="column">
                  <wp:posOffset>635</wp:posOffset>
                </wp:positionH>
                <wp:positionV relativeFrom="paragraph">
                  <wp:posOffset>22225</wp:posOffset>
                </wp:positionV>
                <wp:extent cx="3286125" cy="8890"/>
                <wp:effectExtent l="19050" t="19050" r="9525" b="2921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6125" cy="889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1.75pt" to="258.8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" strokecolor="black [3213]" strokeweight="2.25pt"/>
            </w:pict>
          </mc:Fallback>
        </mc:AlternateContent>
      </w:r>
      <w:r w:rsidR="00F700D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3B3706" wp14:editId="53BAA357">
                <wp:simplePos x="0" y="0"/>
                <wp:positionH relativeFrom="column">
                  <wp:posOffset>2286635</wp:posOffset>
                </wp:positionH>
                <wp:positionV relativeFrom="paragraph">
                  <wp:posOffset>31750</wp:posOffset>
                </wp:positionV>
                <wp:extent cx="47625" cy="2390775"/>
                <wp:effectExtent l="19050" t="19050" r="28575" b="952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23907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2.5pt" to="183.8pt,1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" strokecolor="black [3213]" strokeweight="3pt"/>
            </w:pict>
          </mc:Fallback>
        </mc:AlternateContent>
      </w:r>
      <w:r w:rsidR="00F700D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A19295B" wp14:editId="72545F59">
                <wp:simplePos x="0" y="0"/>
                <wp:positionH relativeFrom="column">
                  <wp:posOffset>1105535</wp:posOffset>
                </wp:positionH>
                <wp:positionV relativeFrom="paragraph">
                  <wp:posOffset>3175</wp:posOffset>
                </wp:positionV>
                <wp:extent cx="28575" cy="2419350"/>
                <wp:effectExtent l="19050" t="19050" r="28575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24193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7.05pt,.25pt" to="89.3pt,1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" strokecolor="black [3213]" strokeweight="2.25pt"/>
            </w:pict>
          </mc:Fallback>
        </mc:AlternateContent>
      </w:r>
      <w:r w:rsidR="00F700D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DACAA0" wp14:editId="499C282D">
                <wp:simplePos x="0" y="0"/>
                <wp:positionH relativeFrom="column">
                  <wp:posOffset>635</wp:posOffset>
                </wp:positionH>
                <wp:positionV relativeFrom="paragraph">
                  <wp:posOffset>1222375</wp:posOffset>
                </wp:positionV>
                <wp:extent cx="3333750" cy="0"/>
                <wp:effectExtent l="0" t="19050" r="0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96.25pt" to="262.55pt,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" strokecolor="black [3213]" strokeweight="3pt"/>
            </w:pict>
          </mc:Fallback>
        </mc:AlternateContent>
      </w:r>
      <w:r w:rsidR="00F700D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6BE2E34" wp14:editId="48FF2AED">
                <wp:simplePos x="0" y="0"/>
                <wp:positionH relativeFrom="column">
                  <wp:posOffset>3334385</wp:posOffset>
                </wp:positionH>
                <wp:positionV relativeFrom="paragraph">
                  <wp:posOffset>22225</wp:posOffset>
                </wp:positionV>
                <wp:extent cx="0" cy="2400300"/>
                <wp:effectExtent l="19050" t="0" r="19050" b="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03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75pt" to="262.55pt,1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" strokecolor="black [3213]" strokeweight="2.25pt"/>
            </w:pict>
          </mc:Fallback>
        </mc:AlternateContent>
      </w:r>
      <w:r w:rsidR="00B5313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1E9C1F" wp14:editId="3157F275">
                <wp:simplePos x="0" y="0"/>
                <wp:positionH relativeFrom="column">
                  <wp:posOffset>-3120390</wp:posOffset>
                </wp:positionH>
                <wp:positionV relativeFrom="paragraph">
                  <wp:posOffset>2352040</wp:posOffset>
                </wp:positionV>
                <wp:extent cx="3028950" cy="19050"/>
                <wp:effectExtent l="19050" t="19050" r="19050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0" cy="190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5.7pt,185.2pt" to="-7.2pt,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" strokecolor="black [3213]" strokeweight="3pt"/>
            </w:pict>
          </mc:Fallback>
        </mc:AlternateContent>
      </w:r>
      <w:r w:rsidR="00B53138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5FD37E4" wp14:editId="2E55EF56">
                <wp:simplePos x="0" y="0"/>
                <wp:positionH relativeFrom="column">
                  <wp:posOffset>-3126740</wp:posOffset>
                </wp:positionH>
                <wp:positionV relativeFrom="paragraph">
                  <wp:posOffset>1218565</wp:posOffset>
                </wp:positionV>
                <wp:extent cx="3028950" cy="0"/>
                <wp:effectExtent l="0" t="19050" r="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6.2pt,95.95pt" to="-7.7pt,9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" strokecolor="black [3213]" strokeweight="3pt"/>
            </w:pict>
          </mc:Fallback>
        </mc:AlternateContent>
      </w:r>
      <w:r w:rsidR="00B53138">
        <w:rPr>
          <w:noProof/>
          <w:lang w:eastAsia="ru-RU"/>
        </w:rPr>
        <w:drawing>
          <wp:inline distT="0" distB="0" distL="0" distR="0" wp14:anchorId="31CB70FD" wp14:editId="64BA5CF8">
            <wp:extent cx="3333750" cy="2362200"/>
            <wp:effectExtent l="0" t="0" r="0" b="0"/>
            <wp:docPr id="20" name="Рисунок 20" descr="Картинки по запросу привітання з народженням донечки фото 7ро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привітання з народженням донечки фото 7років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768" cy="236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7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8D85BC" wp14:editId="3C506FDD">
                <wp:simplePos x="0" y="0"/>
                <wp:positionH relativeFrom="column">
                  <wp:posOffset>-1104265</wp:posOffset>
                </wp:positionH>
                <wp:positionV relativeFrom="paragraph">
                  <wp:posOffset>22225</wp:posOffset>
                </wp:positionV>
                <wp:extent cx="0" cy="2352675"/>
                <wp:effectExtent l="19050" t="0" r="19050" b="952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526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6.95pt,1.75pt" to="-86.95pt,1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" strokecolor="black [3213]" strokeweight="3pt"/>
            </w:pict>
          </mc:Fallback>
        </mc:AlternateContent>
      </w:r>
      <w:r w:rsidR="008517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4E040B5" wp14:editId="5A1F4E46">
                <wp:simplePos x="0" y="0"/>
                <wp:positionH relativeFrom="column">
                  <wp:posOffset>-2152015</wp:posOffset>
                </wp:positionH>
                <wp:positionV relativeFrom="paragraph">
                  <wp:posOffset>22225</wp:posOffset>
                </wp:positionV>
                <wp:extent cx="1" cy="2314575"/>
                <wp:effectExtent l="19050" t="0" r="19050" b="952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23145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5" o:spid="_x0000_s1026" style="position:absolute;flip:x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9.45pt,1.75pt" to="-169.45pt,1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" strokecolor="black [3213]" strokeweight="3pt"/>
            </w:pict>
          </mc:Fallback>
        </mc:AlternateContent>
      </w:r>
      <w:r w:rsidR="008517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0AAA45" wp14:editId="7A3306E8">
                <wp:simplePos x="0" y="0"/>
                <wp:positionH relativeFrom="column">
                  <wp:posOffset>-3123565</wp:posOffset>
                </wp:positionH>
                <wp:positionV relativeFrom="paragraph">
                  <wp:posOffset>22224</wp:posOffset>
                </wp:positionV>
                <wp:extent cx="0" cy="2314575"/>
                <wp:effectExtent l="19050" t="0" r="19050" b="952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45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5.95pt,1.75pt" to="-245.95pt,1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" strokecolor="black [3213]" strokeweight="3pt"/>
            </w:pict>
          </mc:Fallback>
        </mc:AlternateContent>
      </w:r>
      <w:r w:rsidR="008517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9CFD93" wp14:editId="2BB8BDA8">
                <wp:simplePos x="0" y="0"/>
                <wp:positionH relativeFrom="column">
                  <wp:posOffset>-94615</wp:posOffset>
                </wp:positionH>
                <wp:positionV relativeFrom="paragraph">
                  <wp:posOffset>22224</wp:posOffset>
                </wp:positionV>
                <wp:extent cx="0" cy="2314575"/>
                <wp:effectExtent l="19050" t="0" r="19050" b="952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45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45pt,1.75pt" to="-7.45pt,1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" strokecolor="black [3213]" strokeweight="2.25pt"/>
            </w:pict>
          </mc:Fallback>
        </mc:AlternateContent>
      </w:r>
      <w:r w:rsidR="008517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5093EB" wp14:editId="53479FEC">
                <wp:simplePos x="0" y="0"/>
                <wp:positionH relativeFrom="column">
                  <wp:posOffset>-3123565</wp:posOffset>
                </wp:positionH>
                <wp:positionV relativeFrom="paragraph">
                  <wp:posOffset>22225</wp:posOffset>
                </wp:positionV>
                <wp:extent cx="3028950" cy="0"/>
                <wp:effectExtent l="0" t="19050" r="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5.95pt,1.75pt" to="-7.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" strokecolor="black [3213]" strokeweight="2.25pt"/>
            </w:pict>
          </mc:Fallback>
        </mc:AlternateContent>
      </w:r>
      <w:r w:rsidR="00A91648"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7DCEFCBE" wp14:editId="08C30754">
            <wp:simplePos x="0" y="0"/>
            <wp:positionH relativeFrom="column">
              <wp:posOffset>-24765</wp:posOffset>
            </wp:positionH>
            <wp:positionV relativeFrom="paragraph">
              <wp:posOffset>26670</wp:posOffset>
            </wp:positionV>
            <wp:extent cx="3028950" cy="2314575"/>
            <wp:effectExtent l="0" t="0" r="0" b="9525"/>
            <wp:wrapThrough wrapText="bothSides">
              <wp:wrapPolygon edited="0">
                <wp:start x="0" y="0"/>
                <wp:lineTo x="0" y="21511"/>
                <wp:lineTo x="21464" y="21511"/>
                <wp:lineTo x="21464" y="0"/>
                <wp:lineTo x="0" y="0"/>
              </wp:wrapPolygon>
            </wp:wrapThrough>
            <wp:docPr id="49" name="Рисунок 49" descr="Картинки по запросу малюнок новий рі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малюнок новий рік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10ED" w:rsidRDefault="005E10ED" w:rsidP="00B53138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CFCD032" wp14:editId="49CBEE39">
                <wp:simplePos x="0" y="0"/>
                <wp:positionH relativeFrom="column">
                  <wp:posOffset>3099435</wp:posOffset>
                </wp:positionH>
                <wp:positionV relativeFrom="paragraph">
                  <wp:posOffset>61595</wp:posOffset>
                </wp:positionV>
                <wp:extent cx="3333750" cy="0"/>
                <wp:effectExtent l="0" t="19050" r="0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9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05pt,4.85pt" to="506.5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" strokecolor="black [3213]" strokeweight="3pt"/>
            </w:pict>
          </mc:Fallback>
        </mc:AlternateContent>
      </w:r>
    </w:p>
    <w:p w:rsidR="005E10ED" w:rsidRDefault="005E10ED" w:rsidP="00B53138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10ED" w:rsidRDefault="005E10ED" w:rsidP="00B53138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10ED" w:rsidRDefault="005E10ED" w:rsidP="00B53138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91648" w:rsidRPr="00B53138" w:rsidRDefault="00A91648" w:rsidP="00B53138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70C2C" w:rsidRPr="00070C2C" w:rsidRDefault="00070C2C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70C2C">
        <w:rPr>
          <w:rFonts w:ascii="Times New Roman" w:hAnsi="Times New Roman" w:cs="Times New Roman"/>
          <w:b/>
          <w:sz w:val="24"/>
          <w:szCs w:val="24"/>
          <w:lang w:val="uk-UA"/>
        </w:rPr>
        <w:t>Додаток 6</w:t>
      </w:r>
    </w:p>
    <w:p w:rsidR="00070C2C" w:rsidRPr="00342CA9" w:rsidRDefault="00B7309B" w:rsidP="00342CA9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38925" cy="4371975"/>
            <wp:effectExtent l="0" t="0" r="9525" b="9525"/>
            <wp:docPr id="25" name="Рисунок 25" descr="C:\Users\pc\Documents\Безымянный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ocuments\Безымянный 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408" cy="438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CA9" w:rsidRPr="00342CA9" w:rsidRDefault="00342CA9" w:rsidP="005E10ED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10ED" w:rsidRDefault="005E10ED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E10ED" w:rsidRDefault="005E10ED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Pr="00EA0140" w:rsidRDefault="00342CA9" w:rsidP="00552E88">
      <w:pPr>
        <w:pStyle w:val="a3"/>
        <w:ind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2CA9" w:rsidRPr="00342CA9" w:rsidRDefault="00342CA9" w:rsidP="00552E88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42CA9" w:rsidRPr="00342CA9" w:rsidRDefault="00342CA9" w:rsidP="00342CA9">
      <w:pPr>
        <w:pStyle w:val="a3"/>
        <w:ind w:left="-142" w:right="-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D6050" w:rsidRPr="00851790" w:rsidRDefault="008D6050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648" w:rsidRPr="00851790" w:rsidRDefault="00A91648" w:rsidP="00342CA9">
      <w:pPr>
        <w:shd w:val="clear" w:color="auto" w:fill="EBEBEB"/>
        <w:spacing w:after="0" w:line="240" w:lineRule="auto"/>
        <w:ind w:left="-142" w:right="-2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A91648" w:rsidRPr="00851790" w:rsidSect="00632ADA">
      <w:pgSz w:w="11906" w:h="16838"/>
      <w:pgMar w:top="567" w:right="1134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E3690"/>
    <w:multiLevelType w:val="hybridMultilevel"/>
    <w:tmpl w:val="BC2440AA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31B700A7"/>
    <w:multiLevelType w:val="multilevel"/>
    <w:tmpl w:val="493E3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623"/>
    <w:rsid w:val="00027147"/>
    <w:rsid w:val="00032EEF"/>
    <w:rsid w:val="00060D43"/>
    <w:rsid w:val="00070C2C"/>
    <w:rsid w:val="00091638"/>
    <w:rsid w:val="000920A7"/>
    <w:rsid w:val="000D6DF5"/>
    <w:rsid w:val="001467CB"/>
    <w:rsid w:val="001B760B"/>
    <w:rsid w:val="002B08F0"/>
    <w:rsid w:val="002B60CA"/>
    <w:rsid w:val="00342CA9"/>
    <w:rsid w:val="00343547"/>
    <w:rsid w:val="00406E54"/>
    <w:rsid w:val="00473AD0"/>
    <w:rsid w:val="004A069B"/>
    <w:rsid w:val="00552E88"/>
    <w:rsid w:val="005D51C7"/>
    <w:rsid w:val="005E10ED"/>
    <w:rsid w:val="005F2EB4"/>
    <w:rsid w:val="005F565A"/>
    <w:rsid w:val="006304D6"/>
    <w:rsid w:val="00632ADA"/>
    <w:rsid w:val="0066322D"/>
    <w:rsid w:val="006E3D10"/>
    <w:rsid w:val="00791A06"/>
    <w:rsid w:val="007C3C88"/>
    <w:rsid w:val="00801CCA"/>
    <w:rsid w:val="0080498F"/>
    <w:rsid w:val="00805279"/>
    <w:rsid w:val="00851790"/>
    <w:rsid w:val="0085592C"/>
    <w:rsid w:val="00870D42"/>
    <w:rsid w:val="00892240"/>
    <w:rsid w:val="008D6050"/>
    <w:rsid w:val="009122A5"/>
    <w:rsid w:val="00962713"/>
    <w:rsid w:val="00967FDD"/>
    <w:rsid w:val="0098050F"/>
    <w:rsid w:val="009A6993"/>
    <w:rsid w:val="009D761E"/>
    <w:rsid w:val="00A264D3"/>
    <w:rsid w:val="00A91648"/>
    <w:rsid w:val="00A927CE"/>
    <w:rsid w:val="00AB2623"/>
    <w:rsid w:val="00AB3949"/>
    <w:rsid w:val="00AC62C9"/>
    <w:rsid w:val="00AF695C"/>
    <w:rsid w:val="00B00BB2"/>
    <w:rsid w:val="00B3577F"/>
    <w:rsid w:val="00B41B36"/>
    <w:rsid w:val="00B53138"/>
    <w:rsid w:val="00B7309B"/>
    <w:rsid w:val="00BB230B"/>
    <w:rsid w:val="00CB352B"/>
    <w:rsid w:val="00CE7A90"/>
    <w:rsid w:val="00D33936"/>
    <w:rsid w:val="00D846A3"/>
    <w:rsid w:val="00E552BC"/>
    <w:rsid w:val="00E64B10"/>
    <w:rsid w:val="00E80E65"/>
    <w:rsid w:val="00E86618"/>
    <w:rsid w:val="00EA0140"/>
    <w:rsid w:val="00F700D7"/>
    <w:rsid w:val="00F76C0B"/>
    <w:rsid w:val="00FC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0A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352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E5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84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46A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D6DF5"/>
    <w:rPr>
      <w:b/>
      <w:bCs/>
    </w:rPr>
  </w:style>
  <w:style w:type="character" w:styleId="a7">
    <w:name w:val="Hyperlink"/>
    <w:basedOn w:val="a0"/>
    <w:uiPriority w:val="99"/>
    <w:semiHidden/>
    <w:unhideWhenUsed/>
    <w:rsid w:val="000D6DF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B352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List Paragraph"/>
    <w:basedOn w:val="a"/>
    <w:uiPriority w:val="34"/>
    <w:qFormat/>
    <w:rsid w:val="00FC59B9"/>
    <w:pPr>
      <w:ind w:left="720"/>
      <w:contextualSpacing/>
    </w:pPr>
  </w:style>
  <w:style w:type="table" w:styleId="a9">
    <w:name w:val="Table Grid"/>
    <w:basedOn w:val="a1"/>
    <w:uiPriority w:val="59"/>
    <w:rsid w:val="00870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0A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352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E5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84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46A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D6DF5"/>
    <w:rPr>
      <w:b/>
      <w:bCs/>
    </w:rPr>
  </w:style>
  <w:style w:type="character" w:styleId="a7">
    <w:name w:val="Hyperlink"/>
    <w:basedOn w:val="a0"/>
    <w:uiPriority w:val="99"/>
    <w:semiHidden/>
    <w:unhideWhenUsed/>
    <w:rsid w:val="000D6DF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B352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List Paragraph"/>
    <w:basedOn w:val="a"/>
    <w:uiPriority w:val="34"/>
    <w:qFormat/>
    <w:rsid w:val="00FC59B9"/>
    <w:pPr>
      <w:ind w:left="720"/>
      <w:contextualSpacing/>
    </w:pPr>
  </w:style>
  <w:style w:type="table" w:styleId="a9">
    <w:name w:val="Table Grid"/>
    <w:basedOn w:val="a1"/>
    <w:uiPriority w:val="59"/>
    <w:rsid w:val="00870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zrobka.in.ua/konsuletaciya-dlya-pedagogiv-dnz-pershi-kroki-malyuka-v-svit-f.html" TargetMode="External"/><Relationship Id="rId13" Type="http://schemas.microsoft.com/office/2007/relationships/diagramDrawing" Target="diagrams/drawing1.xml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hyperlink" Target="http://rozrobka.in.ua/metodichna-tijdene-v-dnz-novij-rik-bilya-vorit.html" TargetMode="External"/><Relationship Id="rId12" Type="http://schemas.openxmlformats.org/officeDocument/2006/relationships/diagramColors" Target="diagrams/colors1.xml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diagramLayout" Target="diagrams/layout1.xml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7" Type="http://schemas.openxmlformats.org/officeDocument/2006/relationships/image" Target="../media/image7.png"/><Relationship Id="rId2" Type="http://schemas.openxmlformats.org/officeDocument/2006/relationships/image" Target="../media/image2.png"/><Relationship Id="rId1" Type="http://schemas.openxmlformats.org/officeDocument/2006/relationships/image" Target="../media/image1.png"/><Relationship Id="rId6" Type="http://schemas.openxmlformats.org/officeDocument/2006/relationships/image" Target="../media/image6.png"/><Relationship Id="rId5" Type="http://schemas.openxmlformats.org/officeDocument/2006/relationships/image" Target="../media/image5.png"/><Relationship Id="rId4" Type="http://schemas.openxmlformats.org/officeDocument/2006/relationships/image" Target="../media/image4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2.png"/><Relationship Id="rId7" Type="http://schemas.openxmlformats.org/officeDocument/2006/relationships/image" Target="../media/image4.png"/><Relationship Id="rId2" Type="http://schemas.openxmlformats.org/officeDocument/2006/relationships/image" Target="../media/image5.png"/><Relationship Id="rId1" Type="http://schemas.openxmlformats.org/officeDocument/2006/relationships/image" Target="../media/image1.png"/><Relationship Id="rId6" Type="http://schemas.openxmlformats.org/officeDocument/2006/relationships/image" Target="../media/image6.png"/><Relationship Id="rId5" Type="http://schemas.openxmlformats.org/officeDocument/2006/relationships/image" Target="../media/image7.png"/><Relationship Id="rId4" Type="http://schemas.openxmlformats.org/officeDocument/2006/relationships/image" Target="../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32D759E-4540-4EEE-A6F2-E5AF20D85D11}" type="doc">
      <dgm:prSet loTypeId="urn:microsoft.com/office/officeart/2005/8/layout/cycle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E1A2A0A-F404-450A-8386-B058A26E6BB1}">
      <dgm:prSet phldrT="[Текст]" custT="1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r>
            <a:rPr lang="ru-RU" sz="1400" b="1">
              <a:solidFill>
                <a:sysClr val="windowText" lastClr="000000"/>
              </a:solidFill>
              <a:latin typeface="Arial Narrow" panose="020B0606020202030204" pitchFamily="34" charset="0"/>
            </a:rPr>
            <a:t>Острів</a:t>
          </a:r>
        </a:p>
        <a:p>
          <a:r>
            <a:rPr lang="ru-RU" sz="1400" b="1">
              <a:solidFill>
                <a:sysClr val="windowText" lastClr="000000"/>
              </a:solidFill>
              <a:latin typeface="Arial Narrow" panose="020B0606020202030204" pitchFamily="34" charset="0"/>
            </a:rPr>
            <a:t>знань</a:t>
          </a:r>
        </a:p>
      </dgm:t>
    </dgm:pt>
    <dgm:pt modelId="{FC7ABA1B-7670-4186-B932-0912C10FF713}" type="parTrans" cxnId="{0F5EE25D-9B39-414E-A0DF-1BE84A65A8DF}">
      <dgm:prSet/>
      <dgm:spPr/>
      <dgm:t>
        <a:bodyPr/>
        <a:lstStyle/>
        <a:p>
          <a:endParaRPr lang="ru-RU"/>
        </a:p>
      </dgm:t>
    </dgm:pt>
    <dgm:pt modelId="{056D1727-4858-4999-8E5D-1EFE0213AD34}" type="sibTrans" cxnId="{0F5EE25D-9B39-414E-A0DF-1BE84A65A8DF}">
      <dgm:prSet/>
      <dgm:spPr/>
      <dgm:t>
        <a:bodyPr/>
        <a:lstStyle/>
        <a:p>
          <a:endParaRPr lang="ru-RU"/>
        </a:p>
      </dgm:t>
    </dgm:pt>
    <dgm:pt modelId="{C3CA043D-FD85-42A2-8029-F659FD089E50}">
      <dgm:prSet phldrT="[Текст]" custT="1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Правильне </a:t>
          </a:r>
        </a:p>
        <a:p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рішення</a:t>
          </a:r>
        </a:p>
      </dgm:t>
    </dgm:pt>
    <dgm:pt modelId="{55786E9A-EF90-46A0-BDFD-0EB09160E7D7}" type="parTrans" cxnId="{4793E724-BBBE-42A7-BBCA-3581381AE7ED}">
      <dgm:prSet/>
      <dgm:spPr/>
      <dgm:t>
        <a:bodyPr/>
        <a:lstStyle/>
        <a:p>
          <a:endParaRPr lang="ru-RU"/>
        </a:p>
      </dgm:t>
    </dgm:pt>
    <dgm:pt modelId="{41EF6A8D-51B4-413A-9DE9-DA755E28AD17}" type="sibTrans" cxnId="{4793E724-BBBE-42A7-BBCA-3581381AE7ED}">
      <dgm:prSet/>
      <dgm:spPr/>
      <dgm:t>
        <a:bodyPr/>
        <a:lstStyle/>
        <a:p>
          <a:endParaRPr lang="ru-RU"/>
        </a:p>
      </dgm:t>
    </dgm:pt>
    <dgm:pt modelId="{45ADE5F8-CBBB-4AAC-BA9C-A3DB4F2987DD}">
      <dgm:prSet phldrT="[Текст]" custT="1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  <dgm:t>
        <a:bodyPr/>
        <a:lstStyle/>
        <a:p>
          <a:r>
            <a:rPr lang="uk-UA" sz="1200" b="1">
              <a:solidFill>
                <a:sysClr val="windowText" lastClr="000000"/>
              </a:solidFill>
              <a:latin typeface="Arial Narrow" panose="020B0606020202030204" pitchFamily="34" charset="0"/>
            </a:rPr>
            <a:t>Чарівні </a:t>
          </a:r>
        </a:p>
        <a:p>
          <a:r>
            <a:rPr lang="uk-UA" sz="1200" b="1">
              <a:solidFill>
                <a:sysClr val="windowText" lastClr="000000"/>
              </a:solidFill>
              <a:latin typeface="Arial Narrow" panose="020B0606020202030204" pitchFamily="34" charset="0"/>
            </a:rPr>
            <a:t>пальчики</a:t>
          </a:r>
          <a:endParaRPr lang="ru-RU" sz="1200" b="1">
            <a:solidFill>
              <a:sysClr val="windowText" lastClr="000000"/>
            </a:solidFill>
            <a:latin typeface="Arial Narrow" panose="020B0606020202030204" pitchFamily="34" charset="0"/>
          </a:endParaRPr>
        </a:p>
      </dgm:t>
    </dgm:pt>
    <dgm:pt modelId="{C010F13B-34BC-4ED8-AC3C-B09B3CAF6A23}" type="parTrans" cxnId="{A7F7CE6D-ADB3-4F9C-8082-5C3A9938E9BB}">
      <dgm:prSet/>
      <dgm:spPr/>
      <dgm:t>
        <a:bodyPr/>
        <a:lstStyle/>
        <a:p>
          <a:endParaRPr lang="ru-RU"/>
        </a:p>
      </dgm:t>
    </dgm:pt>
    <dgm:pt modelId="{EAB3F57B-993B-4AD8-9B34-AA2BA923DDB1}" type="sibTrans" cxnId="{A7F7CE6D-ADB3-4F9C-8082-5C3A9938E9BB}">
      <dgm:prSet/>
      <dgm:spPr/>
      <dgm:t>
        <a:bodyPr/>
        <a:lstStyle/>
        <a:p>
          <a:endParaRPr lang="ru-RU"/>
        </a:p>
      </dgm:t>
    </dgm:pt>
    <dgm:pt modelId="{72E01CAB-4E1D-474B-B08C-7C3DC95302CF}">
      <dgm:prSet phldrT="[Текст]" custT="1"/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Рух-це</a:t>
          </a:r>
        </a:p>
        <a:p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життя</a:t>
          </a:r>
        </a:p>
      </dgm:t>
    </dgm:pt>
    <dgm:pt modelId="{08E03E13-43AE-489B-B413-224FA740A7C1}" type="parTrans" cxnId="{2A85B845-F754-448D-ABB3-E61764D92A91}">
      <dgm:prSet/>
      <dgm:spPr/>
      <dgm:t>
        <a:bodyPr/>
        <a:lstStyle/>
        <a:p>
          <a:endParaRPr lang="ru-RU"/>
        </a:p>
      </dgm:t>
    </dgm:pt>
    <dgm:pt modelId="{CAC69AF9-EFDA-45E4-BD3D-3160BBD898A6}" type="sibTrans" cxnId="{2A85B845-F754-448D-ABB3-E61764D92A91}">
      <dgm:prSet/>
      <dgm:spPr/>
      <dgm:t>
        <a:bodyPr/>
        <a:lstStyle/>
        <a:p>
          <a:endParaRPr lang="ru-RU"/>
        </a:p>
      </dgm:t>
    </dgm:pt>
    <dgm:pt modelId="{05DCF2F5-95A9-4F00-B6D7-7A5475802E60}">
      <dgm:prSet custT="1"/>
      <dgm:spPr>
        <a:blipFill rotWithShape="0">
          <a:blip xmlns:r="http://schemas.openxmlformats.org/officeDocument/2006/relationships" r:embed="rId5"/>
          <a:stretch>
            <a:fillRect/>
          </a:stretch>
        </a:blipFill>
      </dgm:spPr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Уважність-</a:t>
          </a:r>
        </a:p>
        <a:p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найкращий</a:t>
          </a:r>
        </a:p>
        <a:p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друг!</a:t>
          </a:r>
          <a:endParaRPr lang="ru-RU" sz="2000" b="1">
            <a:solidFill>
              <a:sysClr val="windowText" lastClr="000000"/>
            </a:solidFill>
            <a:latin typeface="Arial Narrow" panose="020B0606020202030204" pitchFamily="34" charset="0"/>
          </a:endParaRPr>
        </a:p>
      </dgm:t>
    </dgm:pt>
    <dgm:pt modelId="{0EE91C86-CDB3-4F88-A8CF-46E2DB9C63F7}" type="parTrans" cxnId="{DBC7132D-18D0-4331-87E5-3A7F6C585173}">
      <dgm:prSet/>
      <dgm:spPr/>
      <dgm:t>
        <a:bodyPr/>
        <a:lstStyle/>
        <a:p>
          <a:endParaRPr lang="ru-RU"/>
        </a:p>
      </dgm:t>
    </dgm:pt>
    <dgm:pt modelId="{21BDC608-03AB-4250-8932-7DD01E1D063F}" type="sibTrans" cxnId="{DBC7132D-18D0-4331-87E5-3A7F6C585173}">
      <dgm:prSet/>
      <dgm:spPr/>
      <dgm:t>
        <a:bodyPr/>
        <a:lstStyle/>
        <a:p>
          <a:endParaRPr lang="ru-RU"/>
        </a:p>
      </dgm:t>
    </dgm:pt>
    <dgm:pt modelId="{BDD6A6ED-7EAA-4F19-8D33-DCBFE914502B}">
      <dgm:prSet custT="1"/>
      <dgm:spPr>
        <a:blipFill rotWithShape="0">
          <a:blip xmlns:r="http://schemas.openxmlformats.org/officeDocument/2006/relationships" r:embed="rId6"/>
          <a:stretch>
            <a:fillRect/>
          </a:stretch>
        </a:blipFill>
      </dgm:spPr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Абетка</a:t>
          </a:r>
        </a:p>
        <a:p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здоров</a:t>
          </a:r>
          <a:r>
            <a:rPr lang="en-US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'</a:t>
          </a:r>
          <a:r>
            <a:rPr lang="ru-RU" sz="1100" b="1">
              <a:solidFill>
                <a:sysClr val="windowText" lastClr="000000"/>
              </a:solidFill>
              <a:latin typeface="Arial Narrow" panose="020B0606020202030204" pitchFamily="34" charset="0"/>
            </a:rPr>
            <a:t>я</a:t>
          </a:r>
          <a:r>
            <a:rPr lang="ru-RU" sz="1400"/>
            <a:t> </a:t>
          </a:r>
        </a:p>
      </dgm:t>
    </dgm:pt>
    <dgm:pt modelId="{80F56CF6-02EB-4E2A-B305-DC02DFD78C1A}" type="parTrans" cxnId="{D82122C7-7CDE-4748-A6F0-A8EDFFFC044C}">
      <dgm:prSet/>
      <dgm:spPr/>
      <dgm:t>
        <a:bodyPr/>
        <a:lstStyle/>
        <a:p>
          <a:endParaRPr lang="ru-RU"/>
        </a:p>
      </dgm:t>
    </dgm:pt>
    <dgm:pt modelId="{CBC320D0-0F3C-4184-99A4-082A36CC0C52}" type="sibTrans" cxnId="{D82122C7-7CDE-4748-A6F0-A8EDFFFC044C}">
      <dgm:prSet/>
      <dgm:spPr/>
      <dgm:t>
        <a:bodyPr/>
        <a:lstStyle/>
        <a:p>
          <a:endParaRPr lang="ru-RU"/>
        </a:p>
      </dgm:t>
    </dgm:pt>
    <dgm:pt modelId="{72B4C3B2-44D8-44CB-B9C0-73DDBB1C091A}">
      <dgm:prSet custT="1"/>
      <dgm:spPr>
        <a:blipFill rotWithShape="0">
          <a:blip xmlns:r="http://schemas.openxmlformats.org/officeDocument/2006/relationships" r:embed="rId7"/>
          <a:stretch>
            <a:fillRect/>
          </a:stretch>
        </a:blipFill>
      </dgm:spPr>
      <dgm:t>
        <a:bodyPr/>
        <a:lstStyle/>
        <a:p>
          <a:r>
            <a:rPr lang="uk-UA" sz="1200" b="1">
              <a:solidFill>
                <a:sysClr val="windowText" lastClr="000000"/>
              </a:solidFill>
              <a:latin typeface="Arial Narrow" panose="020B0606020202030204" pitchFamily="34" charset="0"/>
            </a:rPr>
            <a:t>Країна</a:t>
          </a:r>
        </a:p>
        <a:p>
          <a:r>
            <a:rPr lang="uk-UA" sz="1200" b="1">
              <a:solidFill>
                <a:sysClr val="windowText" lastClr="000000"/>
              </a:solidFill>
              <a:latin typeface="Arial Narrow" panose="020B0606020202030204" pitchFamily="34" charset="0"/>
            </a:rPr>
            <a:t>здоров</a:t>
          </a:r>
          <a:r>
            <a:rPr lang="en-US" sz="1200" b="1">
              <a:solidFill>
                <a:sysClr val="windowText" lastClr="000000"/>
              </a:solidFill>
              <a:latin typeface="Arial Narrow" panose="020B0606020202030204" pitchFamily="34" charset="0"/>
            </a:rPr>
            <a:t>'</a:t>
          </a:r>
          <a:r>
            <a:rPr lang="uk-UA" sz="1200" b="1">
              <a:solidFill>
                <a:sysClr val="windowText" lastClr="000000"/>
              </a:solidFill>
              <a:latin typeface="Arial Narrow" panose="020B0606020202030204" pitchFamily="34" charset="0"/>
            </a:rPr>
            <a:t>я</a:t>
          </a:r>
          <a:endParaRPr lang="ru-RU" sz="1200" b="1">
            <a:solidFill>
              <a:sysClr val="windowText" lastClr="000000"/>
            </a:solidFill>
            <a:latin typeface="Arial Narrow" panose="020B0606020202030204" pitchFamily="34" charset="0"/>
          </a:endParaRPr>
        </a:p>
      </dgm:t>
    </dgm:pt>
    <dgm:pt modelId="{3448108A-5927-4262-9B88-C7F5F8973434}" type="parTrans" cxnId="{7094F30D-AC7B-47C2-AC5C-FC59C1321D4D}">
      <dgm:prSet/>
      <dgm:spPr/>
      <dgm:t>
        <a:bodyPr/>
        <a:lstStyle/>
        <a:p>
          <a:endParaRPr lang="ru-RU"/>
        </a:p>
      </dgm:t>
    </dgm:pt>
    <dgm:pt modelId="{D155FB08-586D-4278-BC40-16A5383DB092}" type="sibTrans" cxnId="{7094F30D-AC7B-47C2-AC5C-FC59C1321D4D}">
      <dgm:prSet/>
      <dgm:spPr/>
      <dgm:t>
        <a:bodyPr/>
        <a:lstStyle/>
        <a:p>
          <a:endParaRPr lang="ru-RU"/>
        </a:p>
      </dgm:t>
    </dgm:pt>
    <dgm:pt modelId="{4C40CDF4-4C13-41CC-9118-4E6ECB75AB0C}" type="pres">
      <dgm:prSet presAssocID="{932D759E-4540-4EEE-A6F2-E5AF20D85D11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3A23354-31BC-4C52-A63E-41288B79CB43}" type="pres">
      <dgm:prSet presAssocID="{3E1A2A0A-F404-450A-8386-B058A26E6BB1}" presName="node" presStyleLbl="node1" presStyleIdx="0" presStyleCnt="7" custScaleX="169010" custScaleY="21804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8E1592D-9130-479B-A224-98A484895B11}" type="pres">
      <dgm:prSet presAssocID="{3E1A2A0A-F404-450A-8386-B058A26E6BB1}" presName="spNode" presStyleCnt="0"/>
      <dgm:spPr/>
    </dgm:pt>
    <dgm:pt modelId="{098954D8-CF74-469E-95F3-43E2D41E4FA6}" type="pres">
      <dgm:prSet presAssocID="{056D1727-4858-4999-8E5D-1EFE0213AD34}" presName="sibTrans" presStyleLbl="sibTrans1D1" presStyleIdx="0" presStyleCnt="7"/>
      <dgm:spPr/>
      <dgm:t>
        <a:bodyPr/>
        <a:lstStyle/>
        <a:p>
          <a:endParaRPr lang="ru-RU"/>
        </a:p>
      </dgm:t>
    </dgm:pt>
    <dgm:pt modelId="{3798A267-36C2-414D-A0F1-631F548E3934}" type="pres">
      <dgm:prSet presAssocID="{05DCF2F5-95A9-4F00-B6D7-7A5475802E60}" presName="node" presStyleLbl="node1" presStyleIdx="1" presStyleCnt="7" custAng="828753" custScaleX="176596" custScaleY="270061" custRadScaleRad="139492" custRadScaleInc="7012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DE271EE-2FF8-4F7A-96F3-4E0AF5023D3D}" type="pres">
      <dgm:prSet presAssocID="{05DCF2F5-95A9-4F00-B6D7-7A5475802E60}" presName="spNode" presStyleCnt="0"/>
      <dgm:spPr/>
    </dgm:pt>
    <dgm:pt modelId="{96DB1C5F-8A2C-4780-907A-BC8281C8C8BD}" type="pres">
      <dgm:prSet presAssocID="{21BDC608-03AB-4250-8932-7DD01E1D063F}" presName="sibTrans" presStyleLbl="sibTrans1D1" presStyleIdx="1" presStyleCnt="7"/>
      <dgm:spPr/>
      <dgm:t>
        <a:bodyPr/>
        <a:lstStyle/>
        <a:p>
          <a:endParaRPr lang="ru-RU"/>
        </a:p>
      </dgm:t>
    </dgm:pt>
    <dgm:pt modelId="{E138B7BF-0769-44E0-9B66-8C67CA40D22E}" type="pres">
      <dgm:prSet presAssocID="{C3CA043D-FD85-42A2-8029-F659FD089E50}" presName="node" presStyleLbl="node1" presStyleIdx="2" presStyleCnt="7" custScaleX="228668" custScaleY="204538" custRadScaleRad="135204" custRadScaleInc="-120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56282E-F232-45D6-B500-8A3CBBF7109E}" type="pres">
      <dgm:prSet presAssocID="{C3CA043D-FD85-42A2-8029-F659FD089E50}" presName="spNode" presStyleCnt="0"/>
      <dgm:spPr/>
    </dgm:pt>
    <dgm:pt modelId="{4EFFD471-1E1A-4EF6-A068-0476F49DDE01}" type="pres">
      <dgm:prSet presAssocID="{41EF6A8D-51B4-413A-9DE9-DA755E28AD17}" presName="sibTrans" presStyleLbl="sibTrans1D1" presStyleIdx="2" presStyleCnt="7"/>
      <dgm:spPr/>
      <dgm:t>
        <a:bodyPr/>
        <a:lstStyle/>
        <a:p>
          <a:endParaRPr lang="ru-RU"/>
        </a:p>
      </dgm:t>
    </dgm:pt>
    <dgm:pt modelId="{E528ED9F-66AA-4140-8410-EA2DF923B82D}" type="pres">
      <dgm:prSet presAssocID="{45ADE5F8-CBBB-4AAC-BA9C-A3DB4F2987DD}" presName="node" presStyleLbl="node1" presStyleIdx="3" presStyleCnt="7" custScaleX="181686" custScaleY="199261" custRadScaleRad="95256" custRadScaleInc="4406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D0EED33-2264-4290-BD2E-9C564276CBAA}" type="pres">
      <dgm:prSet presAssocID="{45ADE5F8-CBBB-4AAC-BA9C-A3DB4F2987DD}" presName="spNode" presStyleCnt="0"/>
      <dgm:spPr/>
    </dgm:pt>
    <dgm:pt modelId="{AB4389E2-1860-476A-B8D0-428CC80BB79E}" type="pres">
      <dgm:prSet presAssocID="{EAB3F57B-993B-4AD8-9B34-AA2BA923DDB1}" presName="sibTrans" presStyleLbl="sibTrans1D1" presStyleIdx="3" presStyleCnt="7"/>
      <dgm:spPr/>
      <dgm:t>
        <a:bodyPr/>
        <a:lstStyle/>
        <a:p>
          <a:endParaRPr lang="ru-RU"/>
        </a:p>
      </dgm:t>
    </dgm:pt>
    <dgm:pt modelId="{83729083-5A75-4DE1-8FF9-4B78F0A73757}" type="pres">
      <dgm:prSet presAssocID="{72B4C3B2-44D8-44CB-B9C0-73DDBB1C091A}" presName="node" presStyleLbl="node1" presStyleIdx="4" presStyleCnt="7" custScaleX="168039" custScaleY="215379" custRadScaleRad="108881" custRadScaleInc="7047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A2E9646-E2DB-41E2-81A5-17CBA4397F2B}" type="pres">
      <dgm:prSet presAssocID="{72B4C3B2-44D8-44CB-B9C0-73DDBB1C091A}" presName="spNode" presStyleCnt="0"/>
      <dgm:spPr/>
    </dgm:pt>
    <dgm:pt modelId="{C527466F-44C7-4454-A819-90A04F3D6AE8}" type="pres">
      <dgm:prSet presAssocID="{D155FB08-586D-4278-BC40-16A5383DB092}" presName="sibTrans" presStyleLbl="sibTrans1D1" presStyleIdx="4" presStyleCnt="7"/>
      <dgm:spPr/>
      <dgm:t>
        <a:bodyPr/>
        <a:lstStyle/>
        <a:p>
          <a:endParaRPr lang="ru-RU"/>
        </a:p>
      </dgm:t>
    </dgm:pt>
    <dgm:pt modelId="{C2C5A5AA-A11D-4B6B-8264-79B7AADFDC17}" type="pres">
      <dgm:prSet presAssocID="{BDD6A6ED-7EAA-4F19-8D33-DCBFE914502B}" presName="node" presStyleLbl="node1" presStyleIdx="5" presStyleCnt="7" custScaleX="169439" custScaleY="236556" custRadScaleRad="135300" custRadScaleInc="1086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17F8F4C-D321-4E89-9A6F-CF76F21380EB}" type="pres">
      <dgm:prSet presAssocID="{BDD6A6ED-7EAA-4F19-8D33-DCBFE914502B}" presName="spNode" presStyleCnt="0"/>
      <dgm:spPr/>
    </dgm:pt>
    <dgm:pt modelId="{D04FC193-E620-4384-95D1-F10033A21F6C}" type="pres">
      <dgm:prSet presAssocID="{CBC320D0-0F3C-4184-99A4-082A36CC0C52}" presName="sibTrans" presStyleLbl="sibTrans1D1" presStyleIdx="5" presStyleCnt="7"/>
      <dgm:spPr/>
      <dgm:t>
        <a:bodyPr/>
        <a:lstStyle/>
        <a:p>
          <a:endParaRPr lang="ru-RU"/>
        </a:p>
      </dgm:t>
    </dgm:pt>
    <dgm:pt modelId="{81B3BA5A-AEFF-4F52-A4DB-1AA46329A043}" type="pres">
      <dgm:prSet presAssocID="{72E01CAB-4E1D-474B-B08C-7C3DC95302CF}" presName="node" presStyleLbl="node1" presStyleIdx="6" presStyleCnt="7" custScaleX="204427" custScaleY="274280" custRadScaleRad="147945" custRadScaleInc="-2965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29673C9-082A-4BC5-95EF-33CEE106DFC1}" type="pres">
      <dgm:prSet presAssocID="{72E01CAB-4E1D-474B-B08C-7C3DC95302CF}" presName="spNode" presStyleCnt="0"/>
      <dgm:spPr/>
    </dgm:pt>
    <dgm:pt modelId="{189185E7-5F57-4AEF-88EC-9EE0B66F36C1}" type="pres">
      <dgm:prSet presAssocID="{CAC69AF9-EFDA-45E4-BD3D-3160BBD898A6}" presName="sibTrans" presStyleLbl="sibTrans1D1" presStyleIdx="6" presStyleCnt="7"/>
      <dgm:spPr/>
      <dgm:t>
        <a:bodyPr/>
        <a:lstStyle/>
        <a:p>
          <a:endParaRPr lang="ru-RU"/>
        </a:p>
      </dgm:t>
    </dgm:pt>
  </dgm:ptLst>
  <dgm:cxnLst>
    <dgm:cxn modelId="{16A7009A-A42E-458F-8038-407193BC7D53}" type="presOf" srcId="{CAC69AF9-EFDA-45E4-BD3D-3160BBD898A6}" destId="{189185E7-5F57-4AEF-88EC-9EE0B66F36C1}" srcOrd="0" destOrd="0" presId="urn:microsoft.com/office/officeart/2005/8/layout/cycle5"/>
    <dgm:cxn modelId="{72E5A923-8E3C-41EA-BA8B-9F2E8C4057B9}" type="presOf" srcId="{45ADE5F8-CBBB-4AAC-BA9C-A3DB4F2987DD}" destId="{E528ED9F-66AA-4140-8410-EA2DF923B82D}" srcOrd="0" destOrd="0" presId="urn:microsoft.com/office/officeart/2005/8/layout/cycle5"/>
    <dgm:cxn modelId="{246792D6-2B6A-4892-8CBD-6C7F2F990B3C}" type="presOf" srcId="{CBC320D0-0F3C-4184-99A4-082A36CC0C52}" destId="{D04FC193-E620-4384-95D1-F10033A21F6C}" srcOrd="0" destOrd="0" presId="urn:microsoft.com/office/officeart/2005/8/layout/cycle5"/>
    <dgm:cxn modelId="{82B090C6-B40E-45BE-A52D-270CD9DDD8A6}" type="presOf" srcId="{BDD6A6ED-7EAA-4F19-8D33-DCBFE914502B}" destId="{C2C5A5AA-A11D-4B6B-8264-79B7AADFDC17}" srcOrd="0" destOrd="0" presId="urn:microsoft.com/office/officeart/2005/8/layout/cycle5"/>
    <dgm:cxn modelId="{55E81612-E4B0-46D2-ABCF-42B30BB817F6}" type="presOf" srcId="{D155FB08-586D-4278-BC40-16A5383DB092}" destId="{C527466F-44C7-4454-A819-90A04F3D6AE8}" srcOrd="0" destOrd="0" presId="urn:microsoft.com/office/officeart/2005/8/layout/cycle5"/>
    <dgm:cxn modelId="{AD9E46A9-897C-44ED-B080-229CE9E1646E}" type="presOf" srcId="{932D759E-4540-4EEE-A6F2-E5AF20D85D11}" destId="{4C40CDF4-4C13-41CC-9118-4E6ECB75AB0C}" srcOrd="0" destOrd="0" presId="urn:microsoft.com/office/officeart/2005/8/layout/cycle5"/>
    <dgm:cxn modelId="{4C0B15E5-4A2B-46D4-85E5-26D2895ED117}" type="presOf" srcId="{21BDC608-03AB-4250-8932-7DD01E1D063F}" destId="{96DB1C5F-8A2C-4780-907A-BC8281C8C8BD}" srcOrd="0" destOrd="0" presId="urn:microsoft.com/office/officeart/2005/8/layout/cycle5"/>
    <dgm:cxn modelId="{3383E5EB-8F73-42A4-89E4-75DFA00DEDDD}" type="presOf" srcId="{EAB3F57B-993B-4AD8-9B34-AA2BA923DDB1}" destId="{AB4389E2-1860-476A-B8D0-428CC80BB79E}" srcOrd="0" destOrd="0" presId="urn:microsoft.com/office/officeart/2005/8/layout/cycle5"/>
    <dgm:cxn modelId="{4793E724-BBBE-42A7-BBCA-3581381AE7ED}" srcId="{932D759E-4540-4EEE-A6F2-E5AF20D85D11}" destId="{C3CA043D-FD85-42A2-8029-F659FD089E50}" srcOrd="2" destOrd="0" parTransId="{55786E9A-EF90-46A0-BDFD-0EB09160E7D7}" sibTransId="{41EF6A8D-51B4-413A-9DE9-DA755E28AD17}"/>
    <dgm:cxn modelId="{2A85B845-F754-448D-ABB3-E61764D92A91}" srcId="{932D759E-4540-4EEE-A6F2-E5AF20D85D11}" destId="{72E01CAB-4E1D-474B-B08C-7C3DC95302CF}" srcOrd="6" destOrd="0" parTransId="{08E03E13-43AE-489B-B413-224FA740A7C1}" sibTransId="{CAC69AF9-EFDA-45E4-BD3D-3160BBD898A6}"/>
    <dgm:cxn modelId="{0F5EE25D-9B39-414E-A0DF-1BE84A65A8DF}" srcId="{932D759E-4540-4EEE-A6F2-E5AF20D85D11}" destId="{3E1A2A0A-F404-450A-8386-B058A26E6BB1}" srcOrd="0" destOrd="0" parTransId="{FC7ABA1B-7670-4186-B932-0912C10FF713}" sibTransId="{056D1727-4858-4999-8E5D-1EFE0213AD34}"/>
    <dgm:cxn modelId="{B7C1801E-22B0-40A8-A398-CD080DD6733D}" type="presOf" srcId="{3E1A2A0A-F404-450A-8386-B058A26E6BB1}" destId="{F3A23354-31BC-4C52-A63E-41288B79CB43}" srcOrd="0" destOrd="0" presId="urn:microsoft.com/office/officeart/2005/8/layout/cycle5"/>
    <dgm:cxn modelId="{D78AF60E-AB8B-4226-B9A8-D958B0BC7193}" type="presOf" srcId="{41EF6A8D-51B4-413A-9DE9-DA755E28AD17}" destId="{4EFFD471-1E1A-4EF6-A068-0476F49DDE01}" srcOrd="0" destOrd="0" presId="urn:microsoft.com/office/officeart/2005/8/layout/cycle5"/>
    <dgm:cxn modelId="{6A5A26D1-87F2-4359-905F-F7D817CECBD7}" type="presOf" srcId="{05DCF2F5-95A9-4F00-B6D7-7A5475802E60}" destId="{3798A267-36C2-414D-A0F1-631F548E3934}" srcOrd="0" destOrd="0" presId="urn:microsoft.com/office/officeart/2005/8/layout/cycle5"/>
    <dgm:cxn modelId="{EF77168B-6206-4D4A-B3D6-9A93E9C35983}" type="presOf" srcId="{72E01CAB-4E1D-474B-B08C-7C3DC95302CF}" destId="{81B3BA5A-AEFF-4F52-A4DB-1AA46329A043}" srcOrd="0" destOrd="0" presId="urn:microsoft.com/office/officeart/2005/8/layout/cycle5"/>
    <dgm:cxn modelId="{A7F7CE6D-ADB3-4F9C-8082-5C3A9938E9BB}" srcId="{932D759E-4540-4EEE-A6F2-E5AF20D85D11}" destId="{45ADE5F8-CBBB-4AAC-BA9C-A3DB4F2987DD}" srcOrd="3" destOrd="0" parTransId="{C010F13B-34BC-4ED8-AC3C-B09B3CAF6A23}" sibTransId="{EAB3F57B-993B-4AD8-9B34-AA2BA923DDB1}"/>
    <dgm:cxn modelId="{ADD1F6B1-B7D2-4ECA-96C4-243F08077264}" type="presOf" srcId="{056D1727-4858-4999-8E5D-1EFE0213AD34}" destId="{098954D8-CF74-469E-95F3-43E2D41E4FA6}" srcOrd="0" destOrd="0" presId="urn:microsoft.com/office/officeart/2005/8/layout/cycle5"/>
    <dgm:cxn modelId="{99BEFC3E-1D29-48D5-A15D-0CCB6B938032}" type="presOf" srcId="{C3CA043D-FD85-42A2-8029-F659FD089E50}" destId="{E138B7BF-0769-44E0-9B66-8C67CA40D22E}" srcOrd="0" destOrd="0" presId="urn:microsoft.com/office/officeart/2005/8/layout/cycle5"/>
    <dgm:cxn modelId="{DBC7132D-18D0-4331-87E5-3A7F6C585173}" srcId="{932D759E-4540-4EEE-A6F2-E5AF20D85D11}" destId="{05DCF2F5-95A9-4F00-B6D7-7A5475802E60}" srcOrd="1" destOrd="0" parTransId="{0EE91C86-CDB3-4F88-A8CF-46E2DB9C63F7}" sibTransId="{21BDC608-03AB-4250-8932-7DD01E1D063F}"/>
    <dgm:cxn modelId="{D82122C7-7CDE-4748-A6F0-A8EDFFFC044C}" srcId="{932D759E-4540-4EEE-A6F2-E5AF20D85D11}" destId="{BDD6A6ED-7EAA-4F19-8D33-DCBFE914502B}" srcOrd="5" destOrd="0" parTransId="{80F56CF6-02EB-4E2A-B305-DC02DFD78C1A}" sibTransId="{CBC320D0-0F3C-4184-99A4-082A36CC0C52}"/>
    <dgm:cxn modelId="{7094F30D-AC7B-47C2-AC5C-FC59C1321D4D}" srcId="{932D759E-4540-4EEE-A6F2-E5AF20D85D11}" destId="{72B4C3B2-44D8-44CB-B9C0-73DDBB1C091A}" srcOrd="4" destOrd="0" parTransId="{3448108A-5927-4262-9B88-C7F5F8973434}" sibTransId="{D155FB08-586D-4278-BC40-16A5383DB092}"/>
    <dgm:cxn modelId="{3C9A6B4D-4701-44AD-B59E-7F67FB6FE0A4}" type="presOf" srcId="{72B4C3B2-44D8-44CB-B9C0-73DDBB1C091A}" destId="{83729083-5A75-4DE1-8FF9-4B78F0A73757}" srcOrd="0" destOrd="0" presId="urn:microsoft.com/office/officeart/2005/8/layout/cycle5"/>
    <dgm:cxn modelId="{BAD49DE5-80A5-458B-AD11-2C1D92308998}" type="presParOf" srcId="{4C40CDF4-4C13-41CC-9118-4E6ECB75AB0C}" destId="{F3A23354-31BC-4C52-A63E-41288B79CB43}" srcOrd="0" destOrd="0" presId="urn:microsoft.com/office/officeart/2005/8/layout/cycle5"/>
    <dgm:cxn modelId="{3B7C8BBA-FEDB-4E34-9433-FB7A093F7620}" type="presParOf" srcId="{4C40CDF4-4C13-41CC-9118-4E6ECB75AB0C}" destId="{A8E1592D-9130-479B-A224-98A484895B11}" srcOrd="1" destOrd="0" presId="urn:microsoft.com/office/officeart/2005/8/layout/cycle5"/>
    <dgm:cxn modelId="{D0716FE1-B447-41BD-86DC-E4C494EB31E4}" type="presParOf" srcId="{4C40CDF4-4C13-41CC-9118-4E6ECB75AB0C}" destId="{098954D8-CF74-469E-95F3-43E2D41E4FA6}" srcOrd="2" destOrd="0" presId="urn:microsoft.com/office/officeart/2005/8/layout/cycle5"/>
    <dgm:cxn modelId="{999A653A-5472-416B-8CA3-DE7F4ECB5927}" type="presParOf" srcId="{4C40CDF4-4C13-41CC-9118-4E6ECB75AB0C}" destId="{3798A267-36C2-414D-A0F1-631F548E3934}" srcOrd="3" destOrd="0" presId="urn:microsoft.com/office/officeart/2005/8/layout/cycle5"/>
    <dgm:cxn modelId="{B5ED0E3B-FDB3-4629-B8F4-A562081C934E}" type="presParOf" srcId="{4C40CDF4-4C13-41CC-9118-4E6ECB75AB0C}" destId="{2DE271EE-2FF8-4F7A-96F3-4E0AF5023D3D}" srcOrd="4" destOrd="0" presId="urn:microsoft.com/office/officeart/2005/8/layout/cycle5"/>
    <dgm:cxn modelId="{DD568F4A-7AA4-41E0-801F-62DC2DB66119}" type="presParOf" srcId="{4C40CDF4-4C13-41CC-9118-4E6ECB75AB0C}" destId="{96DB1C5F-8A2C-4780-907A-BC8281C8C8BD}" srcOrd="5" destOrd="0" presId="urn:microsoft.com/office/officeart/2005/8/layout/cycle5"/>
    <dgm:cxn modelId="{8A837073-BD7F-46B3-9650-AD0A3B1C66AD}" type="presParOf" srcId="{4C40CDF4-4C13-41CC-9118-4E6ECB75AB0C}" destId="{E138B7BF-0769-44E0-9B66-8C67CA40D22E}" srcOrd="6" destOrd="0" presId="urn:microsoft.com/office/officeart/2005/8/layout/cycle5"/>
    <dgm:cxn modelId="{8F23D06C-C52F-430B-B212-3697932A6514}" type="presParOf" srcId="{4C40CDF4-4C13-41CC-9118-4E6ECB75AB0C}" destId="{5E56282E-F232-45D6-B500-8A3CBBF7109E}" srcOrd="7" destOrd="0" presId="urn:microsoft.com/office/officeart/2005/8/layout/cycle5"/>
    <dgm:cxn modelId="{D2B0BA4C-EFC7-46C3-8727-15A3B6D9F6B6}" type="presParOf" srcId="{4C40CDF4-4C13-41CC-9118-4E6ECB75AB0C}" destId="{4EFFD471-1E1A-4EF6-A068-0476F49DDE01}" srcOrd="8" destOrd="0" presId="urn:microsoft.com/office/officeart/2005/8/layout/cycle5"/>
    <dgm:cxn modelId="{01F2860C-C794-4AB9-AAF4-75290D677C0F}" type="presParOf" srcId="{4C40CDF4-4C13-41CC-9118-4E6ECB75AB0C}" destId="{E528ED9F-66AA-4140-8410-EA2DF923B82D}" srcOrd="9" destOrd="0" presId="urn:microsoft.com/office/officeart/2005/8/layout/cycle5"/>
    <dgm:cxn modelId="{71B2F354-C285-4EC2-92FE-AA6829D62B28}" type="presParOf" srcId="{4C40CDF4-4C13-41CC-9118-4E6ECB75AB0C}" destId="{8D0EED33-2264-4290-BD2E-9C564276CBAA}" srcOrd="10" destOrd="0" presId="urn:microsoft.com/office/officeart/2005/8/layout/cycle5"/>
    <dgm:cxn modelId="{ADDCCC30-3438-46B7-BAB2-B0C252A0CEBC}" type="presParOf" srcId="{4C40CDF4-4C13-41CC-9118-4E6ECB75AB0C}" destId="{AB4389E2-1860-476A-B8D0-428CC80BB79E}" srcOrd="11" destOrd="0" presId="urn:microsoft.com/office/officeart/2005/8/layout/cycle5"/>
    <dgm:cxn modelId="{7C941C63-8F6E-43D7-877F-6A7D47ADBA60}" type="presParOf" srcId="{4C40CDF4-4C13-41CC-9118-4E6ECB75AB0C}" destId="{83729083-5A75-4DE1-8FF9-4B78F0A73757}" srcOrd="12" destOrd="0" presId="urn:microsoft.com/office/officeart/2005/8/layout/cycle5"/>
    <dgm:cxn modelId="{F983463F-DD2E-4F37-B304-C9FC8FBF1DA0}" type="presParOf" srcId="{4C40CDF4-4C13-41CC-9118-4E6ECB75AB0C}" destId="{7A2E9646-E2DB-41E2-81A5-17CBA4397F2B}" srcOrd="13" destOrd="0" presId="urn:microsoft.com/office/officeart/2005/8/layout/cycle5"/>
    <dgm:cxn modelId="{0B888B19-9150-40A5-966E-A79EDA0E39F4}" type="presParOf" srcId="{4C40CDF4-4C13-41CC-9118-4E6ECB75AB0C}" destId="{C527466F-44C7-4454-A819-90A04F3D6AE8}" srcOrd="14" destOrd="0" presId="urn:microsoft.com/office/officeart/2005/8/layout/cycle5"/>
    <dgm:cxn modelId="{D94E0DBD-2910-4567-98B3-7E421BAD74D9}" type="presParOf" srcId="{4C40CDF4-4C13-41CC-9118-4E6ECB75AB0C}" destId="{C2C5A5AA-A11D-4B6B-8264-79B7AADFDC17}" srcOrd="15" destOrd="0" presId="urn:microsoft.com/office/officeart/2005/8/layout/cycle5"/>
    <dgm:cxn modelId="{D6BC53AD-FFCD-420E-BAB3-42DDC986BC1A}" type="presParOf" srcId="{4C40CDF4-4C13-41CC-9118-4E6ECB75AB0C}" destId="{517F8F4C-D321-4E89-9A6F-CF76F21380EB}" srcOrd="16" destOrd="0" presId="urn:microsoft.com/office/officeart/2005/8/layout/cycle5"/>
    <dgm:cxn modelId="{A1317E9D-0163-4678-B6AD-4B17F0D8D566}" type="presParOf" srcId="{4C40CDF4-4C13-41CC-9118-4E6ECB75AB0C}" destId="{D04FC193-E620-4384-95D1-F10033A21F6C}" srcOrd="17" destOrd="0" presId="urn:microsoft.com/office/officeart/2005/8/layout/cycle5"/>
    <dgm:cxn modelId="{A3C5C3FF-BE68-491F-A6F7-BB86E3062DCB}" type="presParOf" srcId="{4C40CDF4-4C13-41CC-9118-4E6ECB75AB0C}" destId="{81B3BA5A-AEFF-4F52-A4DB-1AA46329A043}" srcOrd="18" destOrd="0" presId="urn:microsoft.com/office/officeart/2005/8/layout/cycle5"/>
    <dgm:cxn modelId="{93F43135-2F1B-434E-8E78-C54145AA22D6}" type="presParOf" srcId="{4C40CDF4-4C13-41CC-9118-4E6ECB75AB0C}" destId="{729673C9-082A-4BC5-95EF-33CEE106DFC1}" srcOrd="19" destOrd="0" presId="urn:microsoft.com/office/officeart/2005/8/layout/cycle5"/>
    <dgm:cxn modelId="{CC3027D0-095F-436F-B7E4-5688638A1D54}" type="presParOf" srcId="{4C40CDF4-4C13-41CC-9118-4E6ECB75AB0C}" destId="{189185E7-5F57-4AEF-88EC-9EE0B66F36C1}" srcOrd="20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3A23354-31BC-4C52-A63E-41288B79CB43}">
      <dsp:nvSpPr>
        <dsp:cNvPr id="0" name=""/>
        <dsp:cNvSpPr/>
      </dsp:nvSpPr>
      <dsp:spPr>
        <a:xfrm>
          <a:off x="2495551" y="-382469"/>
          <a:ext cx="1710119" cy="1434093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Острів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знань</a:t>
          </a:r>
        </a:p>
      </dsp:txBody>
      <dsp:txXfrm>
        <a:off x="2565558" y="-312462"/>
        <a:ext cx="1570105" cy="1294079"/>
      </dsp:txXfrm>
    </dsp:sp>
    <dsp:sp modelId="{098954D8-CF74-469E-95F3-43E2D41E4FA6}">
      <dsp:nvSpPr>
        <dsp:cNvPr id="0" name=""/>
        <dsp:cNvSpPr/>
      </dsp:nvSpPr>
      <dsp:spPr>
        <a:xfrm>
          <a:off x="3536991" y="99786"/>
          <a:ext cx="3754632" cy="3754632"/>
        </a:xfrm>
        <a:custGeom>
          <a:avLst/>
          <a:gdLst/>
          <a:ahLst/>
          <a:cxnLst/>
          <a:rect l="0" t="0" r="0" b="0"/>
          <a:pathLst>
            <a:path>
              <a:moveTo>
                <a:pt x="804544" y="336706"/>
              </a:moveTo>
              <a:arcTo wR="1877316" hR="1877316" stAng="14108963" swAng="95458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98A267-36C2-414D-A0F1-631F548E3934}">
      <dsp:nvSpPr>
        <dsp:cNvPr id="0" name=""/>
        <dsp:cNvSpPr/>
      </dsp:nvSpPr>
      <dsp:spPr>
        <a:xfrm rot="828753">
          <a:off x="4799731" y="153313"/>
          <a:ext cx="1786878" cy="1776189"/>
        </a:xfrm>
        <a:prstGeom prst="roundRect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Уважність-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найкращий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друг!</a:t>
          </a:r>
          <a:endParaRPr lang="ru-RU" sz="2000" b="1" kern="1200">
            <a:solidFill>
              <a:sysClr val="windowText" lastClr="000000"/>
            </a:solidFill>
            <a:latin typeface="Arial Narrow" panose="020B0606020202030204" pitchFamily="34" charset="0"/>
          </a:endParaRPr>
        </a:p>
      </dsp:txBody>
      <dsp:txXfrm>
        <a:off x="4886437" y="240019"/>
        <a:ext cx="1613466" cy="1602777"/>
      </dsp:txXfrm>
    </dsp:sp>
    <dsp:sp modelId="{96DB1C5F-8A2C-4780-907A-BC8281C8C8BD}">
      <dsp:nvSpPr>
        <dsp:cNvPr id="0" name=""/>
        <dsp:cNvSpPr/>
      </dsp:nvSpPr>
      <dsp:spPr>
        <a:xfrm>
          <a:off x="2618657" y="-1130326"/>
          <a:ext cx="3754632" cy="3754632"/>
        </a:xfrm>
        <a:custGeom>
          <a:avLst/>
          <a:gdLst/>
          <a:ahLst/>
          <a:cxnLst/>
          <a:rect l="0" t="0" r="0" b="0"/>
          <a:pathLst>
            <a:path>
              <a:moveTo>
                <a:pt x="3321207" y="3077105"/>
              </a:moveTo>
              <a:arcTo wR="1877316" hR="1877316" stAng="2383476" swAng="122817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38B7BF-0769-44E0-9B66-8C67CA40D22E}">
      <dsp:nvSpPr>
        <dsp:cNvPr id="0" name=""/>
        <dsp:cNvSpPr/>
      </dsp:nvSpPr>
      <dsp:spPr>
        <a:xfrm>
          <a:off x="4687108" y="2014167"/>
          <a:ext cx="2313766" cy="1345245"/>
        </a:xfrm>
        <a:prstGeom prst="roundRect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Правильне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рішення</a:t>
          </a:r>
        </a:p>
      </dsp:txBody>
      <dsp:txXfrm>
        <a:off x="4752777" y="2079836"/>
        <a:ext cx="2182428" cy="1213907"/>
      </dsp:txXfrm>
    </dsp:sp>
    <dsp:sp modelId="{4EFFD471-1E1A-4EF6-A068-0476F49DDE01}">
      <dsp:nvSpPr>
        <dsp:cNvPr id="0" name=""/>
        <dsp:cNvSpPr/>
      </dsp:nvSpPr>
      <dsp:spPr>
        <a:xfrm>
          <a:off x="3577352" y="-388395"/>
          <a:ext cx="3754632" cy="3754632"/>
        </a:xfrm>
        <a:custGeom>
          <a:avLst/>
          <a:gdLst/>
          <a:ahLst/>
          <a:cxnLst/>
          <a:rect l="0" t="0" r="0" b="0"/>
          <a:pathLst>
            <a:path>
              <a:moveTo>
                <a:pt x="1872818" y="3754627"/>
              </a:moveTo>
              <a:arcTo wR="1877316" hR="1877316" stAng="5408236" swAng="916753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28ED9F-66AA-4140-8410-EA2DF923B82D}">
      <dsp:nvSpPr>
        <dsp:cNvPr id="0" name=""/>
        <dsp:cNvSpPr/>
      </dsp:nvSpPr>
      <dsp:spPr>
        <a:xfrm>
          <a:off x="2988777" y="3248027"/>
          <a:ext cx="1838381" cy="1310538"/>
        </a:xfrm>
        <a:prstGeom prst="roundRect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Чарівні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пальчики</a:t>
          </a:r>
          <a:endParaRPr lang="ru-RU" sz="1200" b="1" kern="1200">
            <a:solidFill>
              <a:sysClr val="windowText" lastClr="000000"/>
            </a:solidFill>
            <a:latin typeface="Arial Narrow" panose="020B0606020202030204" pitchFamily="34" charset="0"/>
          </a:endParaRPr>
        </a:p>
      </dsp:txBody>
      <dsp:txXfrm>
        <a:off x="3052752" y="3312002"/>
        <a:ext cx="1710431" cy="1182588"/>
      </dsp:txXfrm>
    </dsp:sp>
    <dsp:sp modelId="{AB4389E2-1860-476A-B8D0-428CC80BB79E}">
      <dsp:nvSpPr>
        <dsp:cNvPr id="0" name=""/>
        <dsp:cNvSpPr/>
      </dsp:nvSpPr>
      <dsp:spPr>
        <a:xfrm>
          <a:off x="-759092" y="1919098"/>
          <a:ext cx="3754632" cy="3754632"/>
        </a:xfrm>
        <a:custGeom>
          <a:avLst/>
          <a:gdLst/>
          <a:ahLst/>
          <a:cxnLst/>
          <a:rect l="0" t="0" r="0" b="0"/>
          <a:pathLst>
            <a:path>
              <a:moveTo>
                <a:pt x="3742665" y="2088948"/>
              </a:moveTo>
              <a:arcTo wR="1877316" hR="1877316" stAng="388367" swAng="28985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729083-5A75-4DE1-8FF9-4B78F0A73757}">
      <dsp:nvSpPr>
        <dsp:cNvPr id="0" name=""/>
        <dsp:cNvSpPr/>
      </dsp:nvSpPr>
      <dsp:spPr>
        <a:xfrm>
          <a:off x="1247777" y="3118822"/>
          <a:ext cx="1700294" cy="1416546"/>
        </a:xfrm>
        <a:prstGeom prst="roundRect">
          <a:avLst/>
        </a:prstGeom>
        <a:blipFill rotWithShape="0">
          <a:blip xmlns:r="http://schemas.openxmlformats.org/officeDocument/2006/relationships" r:embed="rId5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Країна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здоров</a:t>
          </a:r>
          <a:r>
            <a:rPr lang="en-US" sz="12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'</a:t>
          </a:r>
          <a:r>
            <a:rPr lang="uk-UA" sz="12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я</a:t>
          </a:r>
          <a:endParaRPr lang="ru-RU" sz="1200" b="1" kern="1200">
            <a:solidFill>
              <a:sysClr val="windowText" lastClr="000000"/>
            </a:solidFill>
            <a:latin typeface="Arial Narrow" panose="020B0606020202030204" pitchFamily="34" charset="0"/>
          </a:endParaRPr>
        </a:p>
      </dsp:txBody>
      <dsp:txXfrm>
        <a:off x="1316927" y="3187972"/>
        <a:ext cx="1561994" cy="1278246"/>
      </dsp:txXfrm>
    </dsp:sp>
    <dsp:sp modelId="{C527466F-44C7-4454-A819-90A04F3D6AE8}">
      <dsp:nvSpPr>
        <dsp:cNvPr id="0" name=""/>
        <dsp:cNvSpPr/>
      </dsp:nvSpPr>
      <dsp:spPr>
        <a:xfrm>
          <a:off x="-1828747" y="74126"/>
          <a:ext cx="3754632" cy="3754632"/>
        </a:xfrm>
        <a:custGeom>
          <a:avLst/>
          <a:gdLst/>
          <a:ahLst/>
          <a:cxnLst/>
          <a:rect l="0" t="0" r="0" b="0"/>
          <a:pathLst>
            <a:path>
              <a:moveTo>
                <a:pt x="3281345" y="3123518"/>
              </a:moveTo>
              <a:arcTo wR="1877316" hR="1877316" stAng="2495516" swAng="568485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C5A5AA-A11D-4B6B-8264-79B7AADFDC17}">
      <dsp:nvSpPr>
        <dsp:cNvPr id="0" name=""/>
        <dsp:cNvSpPr/>
      </dsp:nvSpPr>
      <dsp:spPr>
        <a:xfrm>
          <a:off x="0" y="1918399"/>
          <a:ext cx="1714460" cy="1555827"/>
        </a:xfrm>
        <a:prstGeom prst="roundRect">
          <a:avLst/>
        </a:prstGeom>
        <a:blipFill rotWithShape="0">
          <a:blip xmlns:r="http://schemas.openxmlformats.org/officeDocument/2006/relationships" r:embed="rId6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Абетка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здоров</a:t>
          </a:r>
          <a:r>
            <a:rPr lang="en-US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'</a:t>
          </a: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я</a:t>
          </a:r>
          <a:r>
            <a:rPr lang="ru-RU" sz="1400" kern="1200"/>
            <a:t> </a:t>
          </a:r>
        </a:p>
      </dsp:txBody>
      <dsp:txXfrm>
        <a:off x="75949" y="1994348"/>
        <a:ext cx="1562562" cy="1403929"/>
      </dsp:txXfrm>
    </dsp:sp>
    <dsp:sp modelId="{D04FC193-E620-4384-95D1-F10033A21F6C}">
      <dsp:nvSpPr>
        <dsp:cNvPr id="0" name=""/>
        <dsp:cNvSpPr/>
      </dsp:nvSpPr>
      <dsp:spPr>
        <a:xfrm>
          <a:off x="269248" y="-1294846"/>
          <a:ext cx="3754632" cy="3754632"/>
        </a:xfrm>
        <a:custGeom>
          <a:avLst/>
          <a:gdLst/>
          <a:ahLst/>
          <a:cxnLst/>
          <a:rect l="0" t="0" r="0" b="0"/>
          <a:pathLst>
            <a:path>
              <a:moveTo>
                <a:pt x="536291" y="3191077"/>
              </a:moveTo>
              <a:arcTo wR="1877316" hR="1877316" stAng="8135303" swAng="171980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B3BA5A-AEFF-4F52-A4DB-1AA46329A043}">
      <dsp:nvSpPr>
        <dsp:cNvPr id="0" name=""/>
        <dsp:cNvSpPr/>
      </dsp:nvSpPr>
      <dsp:spPr>
        <a:xfrm>
          <a:off x="0" y="0"/>
          <a:ext cx="2068484" cy="1803937"/>
        </a:xfrm>
        <a:prstGeom prst="roundRect">
          <a:avLst/>
        </a:prstGeom>
        <a:blipFill rotWithShape="0">
          <a:blip xmlns:r="http://schemas.openxmlformats.org/officeDocument/2006/relationships" r:embed="rId7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Рух-це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Arial Narrow" panose="020B0606020202030204" pitchFamily="34" charset="0"/>
            </a:rPr>
            <a:t>життя</a:t>
          </a:r>
        </a:p>
      </dsp:txBody>
      <dsp:txXfrm>
        <a:off x="88061" y="88061"/>
        <a:ext cx="1892362" cy="1627815"/>
      </dsp:txXfrm>
    </dsp:sp>
    <dsp:sp modelId="{189185E7-5F57-4AEF-88EC-9EE0B66F36C1}">
      <dsp:nvSpPr>
        <dsp:cNvPr id="0" name=""/>
        <dsp:cNvSpPr/>
      </dsp:nvSpPr>
      <dsp:spPr>
        <a:xfrm>
          <a:off x="-892638" y="-222445"/>
          <a:ext cx="3754632" cy="3754632"/>
        </a:xfrm>
        <a:custGeom>
          <a:avLst/>
          <a:gdLst/>
          <a:ahLst/>
          <a:cxnLst/>
          <a:rect l="0" t="0" r="0" b="0"/>
          <a:pathLst>
            <a:path>
              <a:moveTo>
                <a:pt x="2905726" y="306746"/>
              </a:moveTo>
              <a:arcTo wR="1877316" hR="1877316" stAng="18193008" swAng="91997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1141-56D3-4C88-8328-3762F25DB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1712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22</cp:revision>
  <dcterms:created xsi:type="dcterms:W3CDTF">2017-10-30T11:36:00Z</dcterms:created>
  <dcterms:modified xsi:type="dcterms:W3CDTF">2017-11-01T10:32:00Z</dcterms:modified>
</cp:coreProperties>
</file>