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6F8" w:rsidRDefault="00237A54" w:rsidP="007A1A3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7A1A34" w:rsidRPr="00F5346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A1A34" w:rsidRPr="007A1A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2B2A" w:rsidRPr="00392B2A">
        <w:rPr>
          <w:rFonts w:ascii="Times New Roman" w:hAnsi="Times New Roman" w:cs="Times New Roman"/>
          <w:sz w:val="28"/>
          <w:szCs w:val="28"/>
          <w:lang w:val="uk-UA"/>
        </w:rPr>
        <w:t>«Сплетімо український віночок сьогодні»</w:t>
      </w:r>
      <w:r w:rsidR="008763CF" w:rsidRPr="00392B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A34">
        <w:rPr>
          <w:rFonts w:ascii="Times New Roman" w:hAnsi="Times New Roman" w:cs="Times New Roman"/>
          <w:sz w:val="28"/>
          <w:szCs w:val="28"/>
          <w:lang w:val="uk-UA"/>
        </w:rPr>
        <w:t>Узагальнюючий урок з теми «Речення» (2 клас)</w:t>
      </w:r>
    </w:p>
    <w:p w:rsidR="007A1A34" w:rsidRDefault="00237A54" w:rsidP="007A1A3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7A1A34" w:rsidRPr="00F5346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A1A34">
        <w:rPr>
          <w:rFonts w:ascii="Times New Roman" w:hAnsi="Times New Roman" w:cs="Times New Roman"/>
          <w:sz w:val="28"/>
          <w:szCs w:val="28"/>
          <w:lang w:val="uk-UA"/>
        </w:rPr>
        <w:t xml:space="preserve"> повторити та узагальнити знання учнів з теми «Речення»; формувати </w:t>
      </w:r>
      <w:r w:rsidR="00D74BA1">
        <w:rPr>
          <w:rFonts w:ascii="Times New Roman" w:hAnsi="Times New Roman" w:cs="Times New Roman"/>
          <w:sz w:val="28"/>
          <w:szCs w:val="28"/>
          <w:lang w:val="uk-UA"/>
        </w:rPr>
        <w:t>комунікативну</w:t>
      </w:r>
      <w:r w:rsidR="00A90878"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компетентність;</w:t>
      </w:r>
      <w:r w:rsidR="007A1A34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усне та писемне мовлення, логічне мислення, пам’ять школярів; </w:t>
      </w:r>
      <w:r w:rsidR="00A90878">
        <w:rPr>
          <w:rFonts w:ascii="Times New Roman" w:hAnsi="Times New Roman" w:cs="Times New Roman"/>
          <w:sz w:val="28"/>
          <w:szCs w:val="28"/>
          <w:lang w:val="uk-UA"/>
        </w:rPr>
        <w:t>виховувати почуття любові до рідної мови</w:t>
      </w:r>
      <w:r w:rsidR="008763CF">
        <w:rPr>
          <w:rFonts w:ascii="Times New Roman" w:hAnsi="Times New Roman" w:cs="Times New Roman"/>
          <w:sz w:val="28"/>
          <w:szCs w:val="28"/>
          <w:lang w:val="uk-UA"/>
        </w:rPr>
        <w:t>, до символіки своєї країни</w:t>
      </w:r>
      <w:r w:rsidR="00A908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90878" w:rsidRPr="00A211A0" w:rsidRDefault="00237A54" w:rsidP="007A1A3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A90878" w:rsidRPr="00F5346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A211A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DB70F0">
        <w:rPr>
          <w:rFonts w:ascii="Times New Roman" w:hAnsi="Times New Roman" w:cs="Times New Roman"/>
          <w:sz w:val="28"/>
          <w:szCs w:val="28"/>
          <w:lang w:val="uk-UA"/>
        </w:rPr>
        <w:t xml:space="preserve">паперові </w:t>
      </w:r>
      <w:r w:rsidR="00A211A0" w:rsidRPr="00A211A0">
        <w:rPr>
          <w:rFonts w:ascii="Times New Roman" w:hAnsi="Times New Roman" w:cs="Times New Roman"/>
          <w:sz w:val="28"/>
          <w:szCs w:val="28"/>
          <w:lang w:val="uk-UA"/>
        </w:rPr>
        <w:t>квіти та стрічки для віночка, картки з енциклопедичною довідкою</w:t>
      </w:r>
      <w:r w:rsidR="00280B7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80B77" w:rsidRPr="00280B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0B77">
        <w:rPr>
          <w:rFonts w:ascii="Times New Roman" w:hAnsi="Times New Roman" w:cs="Times New Roman"/>
          <w:sz w:val="28"/>
          <w:szCs w:val="28"/>
          <w:lang w:val="uk-UA"/>
        </w:rPr>
        <w:t>з завданням «Типи речень», з деформованими реченнями,</w:t>
      </w:r>
      <w:r w:rsidR="00A211A0">
        <w:rPr>
          <w:rFonts w:ascii="Times New Roman" w:hAnsi="Times New Roman" w:cs="Times New Roman"/>
          <w:sz w:val="28"/>
          <w:szCs w:val="28"/>
          <w:lang w:val="uk-UA"/>
        </w:rPr>
        <w:t xml:space="preserve"> ДВД-програвач,</w:t>
      </w:r>
      <w:r w:rsidR="00A211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A211A0" w:rsidRPr="00A211A0">
        <w:rPr>
          <w:rFonts w:ascii="Times New Roman" w:hAnsi="Times New Roman" w:cs="Times New Roman"/>
          <w:sz w:val="28"/>
          <w:szCs w:val="28"/>
          <w:lang w:val="uk-UA"/>
        </w:rPr>
        <w:t>аудіозапис</w:t>
      </w:r>
      <w:proofErr w:type="spellEnd"/>
      <w:r w:rsidR="00A211A0" w:rsidRPr="00A211A0">
        <w:rPr>
          <w:rFonts w:ascii="Times New Roman" w:hAnsi="Times New Roman" w:cs="Times New Roman"/>
          <w:sz w:val="28"/>
          <w:szCs w:val="28"/>
          <w:lang w:val="uk-UA"/>
        </w:rPr>
        <w:t xml:space="preserve"> пісні </w:t>
      </w:r>
      <w:proofErr w:type="spellStart"/>
      <w:r w:rsidR="00A211A0" w:rsidRPr="00A211A0">
        <w:rPr>
          <w:rFonts w:ascii="Times New Roman" w:hAnsi="Times New Roman" w:cs="Times New Roman"/>
          <w:sz w:val="28"/>
          <w:szCs w:val="28"/>
          <w:lang w:val="uk-UA"/>
        </w:rPr>
        <w:t>Л.Соболевської</w:t>
      </w:r>
      <w:proofErr w:type="spellEnd"/>
      <w:r w:rsidR="00A211A0" w:rsidRPr="00A211A0">
        <w:rPr>
          <w:rFonts w:ascii="Times New Roman" w:hAnsi="Times New Roman" w:cs="Times New Roman"/>
          <w:sz w:val="28"/>
          <w:szCs w:val="28"/>
          <w:lang w:val="uk-UA"/>
        </w:rPr>
        <w:t xml:space="preserve"> «Сонячний віночок»</w:t>
      </w:r>
      <w:bookmarkStart w:id="0" w:name="_GoBack"/>
      <w:bookmarkEnd w:id="0"/>
      <w:r w:rsidR="00280B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90878" w:rsidRDefault="00237A54" w:rsidP="007A1A3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="00A90878" w:rsidRPr="00F5346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A90878">
        <w:rPr>
          <w:rFonts w:ascii="Times New Roman" w:hAnsi="Times New Roman" w:cs="Times New Roman"/>
          <w:sz w:val="28"/>
          <w:szCs w:val="28"/>
          <w:lang w:val="uk-UA"/>
        </w:rPr>
        <w:t xml:space="preserve"> узагальнення та систематизації знань.</w:t>
      </w:r>
    </w:p>
    <w:p w:rsidR="00A90878" w:rsidRPr="00F53461" w:rsidRDefault="00237A54" w:rsidP="00237A5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A90878" w:rsidRPr="00D74BA1" w:rsidRDefault="00237A54" w:rsidP="007A1A3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</w:t>
      </w:r>
      <w:r w:rsidR="00A90878" w:rsidRPr="00D74BA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90878" w:rsidRDefault="008763CF" w:rsidP="007A1A3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24E4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Вчитель:</w:t>
      </w:r>
      <w:r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A90878">
        <w:rPr>
          <w:rFonts w:ascii="Times New Roman" w:hAnsi="Times New Roman" w:cs="Times New Roman"/>
          <w:sz w:val="28"/>
          <w:szCs w:val="28"/>
          <w:lang w:val="uk-UA"/>
        </w:rPr>
        <w:t>Пролунав уже дзвінок</w:t>
      </w:r>
    </w:p>
    <w:p w:rsidR="00A90878" w:rsidRDefault="00A90878" w:rsidP="008763CF">
      <w:pPr>
        <w:spacing w:line="36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Починаймо наш урок.</w:t>
      </w:r>
    </w:p>
    <w:p w:rsidR="00A90878" w:rsidRDefault="00A90878" w:rsidP="008763CF">
      <w:pPr>
        <w:spacing w:line="36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Бажаю вам активності, </w:t>
      </w:r>
    </w:p>
    <w:p w:rsidR="00A90878" w:rsidRDefault="00A90878" w:rsidP="008763CF">
      <w:pPr>
        <w:spacing w:line="36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ініціативності.</w:t>
      </w:r>
    </w:p>
    <w:p w:rsidR="00D74BA1" w:rsidRPr="00237A54" w:rsidRDefault="00D74BA1" w:rsidP="007A1A3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Девіз уроку</w:t>
      </w:r>
      <w:r w:rsidRPr="008763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848F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763CF" w:rsidRPr="00F848F4">
        <w:rPr>
          <w:rFonts w:ascii="Times New Roman" w:hAnsi="Times New Roman" w:cs="Times New Roman"/>
          <w:sz w:val="28"/>
          <w:szCs w:val="28"/>
          <w:lang w:val="uk-UA"/>
        </w:rPr>
        <w:t xml:space="preserve">написано на дошці, </w:t>
      </w:r>
      <w:r w:rsidRPr="00F848F4">
        <w:rPr>
          <w:rFonts w:ascii="Times New Roman" w:hAnsi="Times New Roman" w:cs="Times New Roman"/>
          <w:sz w:val="28"/>
          <w:szCs w:val="28"/>
          <w:lang w:val="uk-UA"/>
        </w:rPr>
        <w:t>промовля</w:t>
      </w:r>
      <w:r w:rsidR="008763CF" w:rsidRPr="00F848F4">
        <w:rPr>
          <w:rFonts w:ascii="Times New Roman" w:hAnsi="Times New Roman" w:cs="Times New Roman"/>
          <w:sz w:val="28"/>
          <w:szCs w:val="28"/>
          <w:lang w:val="uk-UA"/>
        </w:rPr>
        <w:t>ють всі</w:t>
      </w:r>
      <w:r w:rsidRPr="00F848F4">
        <w:rPr>
          <w:rFonts w:ascii="Times New Roman" w:hAnsi="Times New Roman" w:cs="Times New Roman"/>
          <w:sz w:val="28"/>
          <w:szCs w:val="28"/>
          <w:lang w:val="uk-UA"/>
        </w:rPr>
        <w:t xml:space="preserve"> хором)</w:t>
      </w:r>
    </w:p>
    <w:p w:rsidR="00D74BA1" w:rsidRDefault="004B19AF" w:rsidP="008763CF">
      <w:pPr>
        <w:spacing w:line="36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Розумним</w:t>
      </w:r>
      <w:r w:rsidR="00D74BA1">
        <w:rPr>
          <w:rFonts w:ascii="Times New Roman" w:hAnsi="Times New Roman" w:cs="Times New Roman"/>
          <w:sz w:val="28"/>
          <w:szCs w:val="28"/>
          <w:lang w:val="uk-UA"/>
        </w:rPr>
        <w:t>, самостійним буду,</w:t>
      </w:r>
    </w:p>
    <w:p w:rsidR="00D74BA1" w:rsidRDefault="00D74BA1" w:rsidP="008763CF">
      <w:pPr>
        <w:spacing w:line="36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про кмітливість не забуду!</w:t>
      </w:r>
    </w:p>
    <w:p w:rsidR="00F53461" w:rsidRDefault="0038355B" w:rsidP="008763CF">
      <w:pPr>
        <w:spacing w:line="36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всім </w:t>
      </w:r>
      <w:r w:rsidR="00F53461">
        <w:rPr>
          <w:rFonts w:ascii="Times New Roman" w:hAnsi="Times New Roman" w:cs="Times New Roman"/>
          <w:sz w:val="28"/>
          <w:szCs w:val="28"/>
          <w:lang w:val="uk-UA"/>
        </w:rPr>
        <w:t xml:space="preserve">тепла і радості </w:t>
      </w:r>
      <w:r>
        <w:rPr>
          <w:rFonts w:ascii="Times New Roman" w:hAnsi="Times New Roman" w:cs="Times New Roman"/>
          <w:sz w:val="28"/>
          <w:szCs w:val="28"/>
          <w:lang w:val="uk-UA"/>
        </w:rPr>
        <w:t>бажаю</w:t>
      </w:r>
      <w:r w:rsidR="00F5346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74BA1" w:rsidRPr="00AF37BC" w:rsidRDefault="00F53461" w:rsidP="008763CF">
      <w:pPr>
        <w:spacing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Фантазії і </w:t>
      </w:r>
      <w:r w:rsidR="0038355B">
        <w:rPr>
          <w:rFonts w:ascii="Times New Roman" w:hAnsi="Times New Roman" w:cs="Times New Roman"/>
          <w:sz w:val="28"/>
          <w:szCs w:val="28"/>
          <w:lang w:val="uk-UA"/>
        </w:rPr>
        <w:t>творчості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краю!</w:t>
      </w:r>
    </w:p>
    <w:p w:rsidR="00E32CD5" w:rsidRDefault="00E32CD5" w:rsidP="007A1A3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2CD5">
        <w:rPr>
          <w:rFonts w:ascii="Times New Roman" w:hAnsi="Times New Roman" w:cs="Times New Roman"/>
          <w:b/>
          <w:sz w:val="28"/>
          <w:szCs w:val="28"/>
          <w:lang w:val="uk-UA"/>
        </w:rPr>
        <w:t>Оголошення теми та мети уроку</w:t>
      </w:r>
    </w:p>
    <w:p w:rsidR="00D14309" w:rsidRPr="006224E4" w:rsidRDefault="006224E4" w:rsidP="006224E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24E4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Вчитель:</w:t>
      </w:r>
      <w:r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2CD5" w:rsidRPr="00A2525A"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уроці ми з вами </w:t>
      </w:r>
      <w:r w:rsidR="00A2525A" w:rsidRPr="00A2525A">
        <w:rPr>
          <w:rFonts w:ascii="Times New Roman" w:hAnsi="Times New Roman" w:cs="Times New Roman"/>
          <w:sz w:val="28"/>
          <w:szCs w:val="28"/>
          <w:lang w:val="uk-UA"/>
        </w:rPr>
        <w:t xml:space="preserve">підсумуємо знання за темою  «Речення» і визначимо, як ви його засвоїли. </w:t>
      </w:r>
      <w:r w:rsidR="00A2525A">
        <w:rPr>
          <w:rFonts w:ascii="Times New Roman" w:hAnsi="Times New Roman" w:cs="Times New Roman"/>
          <w:sz w:val="28"/>
          <w:szCs w:val="28"/>
          <w:lang w:val="uk-UA"/>
        </w:rPr>
        <w:t xml:space="preserve">Правильно відповідаючи на </w:t>
      </w:r>
      <w:r w:rsidR="00A2525A">
        <w:rPr>
          <w:rFonts w:ascii="Times New Roman" w:hAnsi="Times New Roman" w:cs="Times New Roman"/>
          <w:sz w:val="28"/>
          <w:szCs w:val="28"/>
          <w:lang w:val="uk-UA"/>
        </w:rPr>
        <w:lastRenderedPageBreak/>
        <w:t>питання</w:t>
      </w:r>
      <w:r w:rsidR="00121B2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252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785F">
        <w:rPr>
          <w:rFonts w:ascii="Times New Roman" w:hAnsi="Times New Roman" w:cs="Times New Roman"/>
          <w:sz w:val="28"/>
          <w:szCs w:val="28"/>
          <w:lang w:val="uk-UA"/>
        </w:rPr>
        <w:t>ви будете отримувати квіточки, з яких ми</w:t>
      </w:r>
      <w:r w:rsidR="00A211A0">
        <w:rPr>
          <w:rFonts w:ascii="Times New Roman" w:hAnsi="Times New Roman" w:cs="Times New Roman"/>
          <w:sz w:val="28"/>
          <w:szCs w:val="28"/>
          <w:lang w:val="uk-UA"/>
        </w:rPr>
        <w:t xml:space="preserve"> в кінці уроку сплетемо віночок</w:t>
      </w:r>
      <w:r w:rsidR="00D14309"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4E752F"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="0010027C"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більш плідної </w:t>
      </w:r>
      <w:r w:rsidR="004E752F"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роботи </w:t>
      </w:r>
      <w:r w:rsidR="0010027C" w:rsidRPr="006224E4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4E752F"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 об’єдна</w:t>
      </w:r>
      <w:r w:rsidR="0010027C" w:rsidRPr="006224E4">
        <w:rPr>
          <w:rFonts w:ascii="Times New Roman" w:hAnsi="Times New Roman" w:cs="Times New Roman"/>
          <w:sz w:val="28"/>
          <w:szCs w:val="28"/>
          <w:lang w:val="uk-UA"/>
        </w:rPr>
        <w:t>ємо вас</w:t>
      </w:r>
      <w:r w:rsidR="004E752F"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 у дві команди.</w:t>
      </w:r>
    </w:p>
    <w:p w:rsidR="0010027C" w:rsidRPr="00F848F4" w:rsidRDefault="00280B77" w:rsidP="006224E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об’єднуються в дві команди.</w:t>
      </w:r>
    </w:p>
    <w:p w:rsidR="0006785F" w:rsidRPr="0006785F" w:rsidRDefault="0006785F" w:rsidP="00D143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24E4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Вчитель:</w:t>
      </w:r>
      <w:r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785F">
        <w:rPr>
          <w:rFonts w:ascii="Times New Roman" w:hAnsi="Times New Roman" w:cs="Times New Roman"/>
          <w:sz w:val="28"/>
          <w:szCs w:val="28"/>
          <w:lang w:val="uk-UA"/>
        </w:rPr>
        <w:t>А розпочнемо свою роботу з гімнастики для пальчиків.</w:t>
      </w:r>
    </w:p>
    <w:p w:rsidR="006D42C2" w:rsidRDefault="006D42C2" w:rsidP="00D14309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14309">
        <w:rPr>
          <w:rFonts w:ascii="Times New Roman" w:hAnsi="Times New Roman" w:cs="Times New Roman"/>
          <w:b/>
          <w:sz w:val="28"/>
          <w:szCs w:val="28"/>
          <w:lang w:val="uk-UA"/>
        </w:rPr>
        <w:t>Гімнастика для пальчиків</w:t>
      </w:r>
      <w:r w:rsidR="001002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6785F" w:rsidRPr="00121B27" w:rsidRDefault="00146F3E" w:rsidP="00121B27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 w:rsidRPr="00121B27">
        <w:rPr>
          <w:rFonts w:ascii="Times New Roman" w:hAnsi="Times New Roman" w:cs="Times New Roman"/>
          <w:sz w:val="28"/>
          <w:szCs w:val="28"/>
          <w:lang w:val="uk-UA"/>
        </w:rPr>
        <w:t>Раз, два, три, чотири, п’ять</w:t>
      </w:r>
    </w:p>
    <w:p w:rsidR="00146F3E" w:rsidRPr="00121B27" w:rsidRDefault="00146F3E" w:rsidP="00121B27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 w:rsidRPr="00121B27">
        <w:rPr>
          <w:rFonts w:ascii="Times New Roman" w:hAnsi="Times New Roman" w:cs="Times New Roman"/>
          <w:sz w:val="28"/>
          <w:szCs w:val="28"/>
          <w:lang w:val="uk-UA"/>
        </w:rPr>
        <w:t xml:space="preserve">Вмієм пальці </w:t>
      </w:r>
      <w:proofErr w:type="spellStart"/>
      <w:r w:rsidRPr="00121B27">
        <w:rPr>
          <w:rFonts w:ascii="Times New Roman" w:hAnsi="Times New Roman" w:cs="Times New Roman"/>
          <w:sz w:val="28"/>
          <w:szCs w:val="28"/>
          <w:lang w:val="uk-UA"/>
        </w:rPr>
        <w:t>рахувать</w:t>
      </w:r>
      <w:proofErr w:type="spellEnd"/>
      <w:r w:rsidRPr="00121B2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46F3E" w:rsidRPr="00121B27" w:rsidRDefault="00146F3E" w:rsidP="00121B27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 w:rsidRPr="00121B27">
        <w:rPr>
          <w:rFonts w:ascii="Times New Roman" w:hAnsi="Times New Roman" w:cs="Times New Roman"/>
          <w:sz w:val="28"/>
          <w:szCs w:val="28"/>
          <w:lang w:val="uk-UA"/>
        </w:rPr>
        <w:t>Це – дідусь, а це бабуся.</w:t>
      </w:r>
    </w:p>
    <w:p w:rsidR="00146F3E" w:rsidRPr="00121B27" w:rsidRDefault="00146F3E" w:rsidP="00121B27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 w:rsidRPr="00121B27">
        <w:rPr>
          <w:rFonts w:ascii="Times New Roman" w:hAnsi="Times New Roman" w:cs="Times New Roman"/>
          <w:sz w:val="28"/>
          <w:szCs w:val="28"/>
          <w:lang w:val="uk-UA"/>
        </w:rPr>
        <w:t>Це татусь, а це матуся.</w:t>
      </w:r>
    </w:p>
    <w:p w:rsidR="00146F3E" w:rsidRPr="00121B27" w:rsidRDefault="00146F3E" w:rsidP="00121B27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 w:rsidRPr="00121B27">
        <w:rPr>
          <w:rFonts w:ascii="Times New Roman" w:hAnsi="Times New Roman" w:cs="Times New Roman"/>
          <w:sz w:val="28"/>
          <w:szCs w:val="28"/>
          <w:lang w:val="uk-UA"/>
        </w:rPr>
        <w:t xml:space="preserve">А малюк звичайно </w:t>
      </w:r>
      <w:r w:rsidR="00121B27" w:rsidRPr="00121B2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121B27">
        <w:rPr>
          <w:rFonts w:ascii="Times New Roman" w:hAnsi="Times New Roman" w:cs="Times New Roman"/>
          <w:sz w:val="28"/>
          <w:szCs w:val="28"/>
          <w:lang w:val="uk-UA"/>
        </w:rPr>
        <w:t xml:space="preserve"> я</w:t>
      </w:r>
      <w:r w:rsidR="00121B27" w:rsidRPr="00121B2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21B27" w:rsidRPr="00121B27" w:rsidRDefault="00121B27" w:rsidP="00121B27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 w:rsidRPr="00121B27">
        <w:rPr>
          <w:rFonts w:ascii="Times New Roman" w:hAnsi="Times New Roman" w:cs="Times New Roman"/>
          <w:sz w:val="28"/>
          <w:szCs w:val="28"/>
          <w:lang w:val="uk-UA"/>
        </w:rPr>
        <w:t>От і вся моя сім’я.</w:t>
      </w:r>
    </w:p>
    <w:p w:rsidR="0006785F" w:rsidRDefault="00B25928" w:rsidP="007A1A3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5928">
        <w:rPr>
          <w:rFonts w:ascii="Times New Roman" w:hAnsi="Times New Roman" w:cs="Times New Roman"/>
          <w:b/>
          <w:sz w:val="28"/>
          <w:szCs w:val="28"/>
          <w:lang w:val="uk-UA"/>
        </w:rPr>
        <w:t>Каліграфічна хвилинка</w:t>
      </w:r>
      <w:r w:rsidR="006224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6785F" w:rsidRPr="0006785F" w:rsidRDefault="0006785F" w:rsidP="007A1A34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6785F">
        <w:rPr>
          <w:rFonts w:ascii="Times New Roman" w:hAnsi="Times New Roman" w:cs="Times New Roman"/>
          <w:sz w:val="28"/>
          <w:szCs w:val="28"/>
          <w:lang w:val="uk-UA"/>
        </w:rPr>
        <w:t xml:space="preserve">На дошці записані склади та буквосполучення. Учні списують з дошки склади і буквосполучення: </w:t>
      </w:r>
    </w:p>
    <w:p w:rsidR="00B25928" w:rsidRDefault="006A6ED7" w:rsidP="007A1A3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Ок</w:t>
      </w:r>
      <w:proofErr w:type="spellEnd"/>
    </w:p>
    <w:p w:rsidR="00B25928" w:rsidRPr="00B25928" w:rsidRDefault="00B25928" w:rsidP="00B2592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5928">
        <w:rPr>
          <w:rFonts w:ascii="Times New Roman" w:hAnsi="Times New Roman" w:cs="Times New Roman"/>
          <w:sz w:val="28"/>
          <w:szCs w:val="28"/>
          <w:lang w:val="uk-UA"/>
        </w:rPr>
        <w:t>Складіть з цих букв та буквосполучень слово.</w:t>
      </w:r>
    </w:p>
    <w:p w:rsidR="00B25928" w:rsidRDefault="00B25928" w:rsidP="00B2592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5928">
        <w:rPr>
          <w:rFonts w:ascii="Times New Roman" w:hAnsi="Times New Roman" w:cs="Times New Roman"/>
          <w:sz w:val="28"/>
          <w:szCs w:val="28"/>
          <w:lang w:val="uk-UA"/>
        </w:rPr>
        <w:t xml:space="preserve">Що таке </w:t>
      </w:r>
      <w:r w:rsidR="006A6ED7">
        <w:rPr>
          <w:rFonts w:ascii="Times New Roman" w:hAnsi="Times New Roman" w:cs="Times New Roman"/>
          <w:sz w:val="28"/>
          <w:szCs w:val="28"/>
          <w:lang w:val="uk-UA"/>
        </w:rPr>
        <w:t>віночок</w:t>
      </w:r>
      <w:r w:rsidRPr="00B2592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A6ED7" w:rsidRDefault="006A6ED7" w:rsidP="00B2592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чого він складається?</w:t>
      </w:r>
    </w:p>
    <w:p w:rsidR="00CC16A3" w:rsidRDefault="00CC16A3" w:rsidP="00B2592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Складіть речення зі словом «віночок».</w:t>
      </w:r>
    </w:p>
    <w:p w:rsidR="00CC16A3" w:rsidRDefault="00CC16A3" w:rsidP="00CC16A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Одне речення діти записують в зошити.</w:t>
      </w:r>
    </w:p>
    <w:p w:rsidR="00D14309" w:rsidRPr="00AF37BC" w:rsidRDefault="00D14309" w:rsidP="00D1430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це речення за метою висловлювання? Доведіть.</w:t>
      </w:r>
    </w:p>
    <w:p w:rsidR="00AF37BC" w:rsidRDefault="00AF37BC" w:rsidP="00D1430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це речення за інтонацією?</w:t>
      </w:r>
    </w:p>
    <w:p w:rsidR="006A6ED7" w:rsidRDefault="009D27BE" w:rsidP="00B2592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ви отримуєте свою першу квіточку</w:t>
      </w:r>
      <w:r w:rsidR="00D90981">
        <w:rPr>
          <w:rFonts w:ascii="Times New Roman" w:hAnsi="Times New Roman" w:cs="Times New Roman"/>
          <w:sz w:val="28"/>
          <w:szCs w:val="28"/>
          <w:lang w:val="uk-UA"/>
        </w:rPr>
        <w:t xml:space="preserve">, яка називається </w:t>
      </w:r>
      <w:r w:rsidR="008E71A8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8E71A8">
        <w:rPr>
          <w:rFonts w:ascii="Times New Roman" w:hAnsi="Times New Roman" w:cs="Times New Roman"/>
          <w:b/>
          <w:sz w:val="28"/>
          <w:szCs w:val="28"/>
          <w:lang w:val="uk-UA"/>
        </w:rPr>
        <w:t>Каліграфка</w:t>
      </w:r>
      <w:proofErr w:type="spellEnd"/>
      <w:r w:rsidR="00D90981" w:rsidRPr="00D1430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D143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430E" w:rsidRDefault="00F8430E" w:rsidP="00D14309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4309" w:rsidRPr="00237A54" w:rsidRDefault="00AF37BC" w:rsidP="00237A5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7A54">
        <w:rPr>
          <w:rFonts w:ascii="Times New Roman" w:hAnsi="Times New Roman" w:cs="Times New Roman"/>
          <w:b/>
          <w:sz w:val="28"/>
          <w:szCs w:val="28"/>
          <w:lang w:val="uk-UA"/>
        </w:rPr>
        <w:t>«Продовж речення»</w:t>
      </w:r>
    </w:p>
    <w:p w:rsidR="00D90981" w:rsidRPr="006224E4" w:rsidRDefault="006224E4" w:rsidP="00712E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24E4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Вчитель:</w:t>
      </w:r>
      <w:r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981"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Наступна квіточка має назву </w:t>
      </w:r>
      <w:r w:rsidR="00D90981" w:rsidRPr="006224E4">
        <w:rPr>
          <w:rFonts w:ascii="Times New Roman" w:hAnsi="Times New Roman" w:cs="Times New Roman"/>
          <w:b/>
          <w:sz w:val="28"/>
          <w:szCs w:val="28"/>
          <w:lang w:val="uk-UA"/>
        </w:rPr>
        <w:t>«Продовження»</w:t>
      </w:r>
      <w:r w:rsidR="00D90981" w:rsidRPr="006224E4">
        <w:rPr>
          <w:rFonts w:ascii="Times New Roman" w:hAnsi="Times New Roman" w:cs="Times New Roman"/>
          <w:sz w:val="28"/>
          <w:szCs w:val="28"/>
          <w:lang w:val="uk-UA"/>
        </w:rPr>
        <w:t>. Ваше завдання продовжити речення, яке я розпочинаю.</w:t>
      </w:r>
      <w:r w:rsidR="004E752F"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06785F">
        <w:rPr>
          <w:rFonts w:ascii="Times New Roman" w:hAnsi="Times New Roman" w:cs="Times New Roman"/>
          <w:sz w:val="28"/>
          <w:szCs w:val="28"/>
          <w:lang w:val="uk-UA"/>
        </w:rPr>
        <w:t>Команди по черзі відповідають на питання.</w:t>
      </w:r>
    </w:p>
    <w:p w:rsidR="00D90981" w:rsidRDefault="00D90981" w:rsidP="00B2592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Речення виражають … (закінчену думку).</w:t>
      </w:r>
    </w:p>
    <w:p w:rsidR="00D90981" w:rsidRDefault="00D90981" w:rsidP="00B2592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Речення складаються… (зі слів).</w:t>
      </w:r>
    </w:p>
    <w:p w:rsidR="00D90981" w:rsidRDefault="00D90981" w:rsidP="00B2592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Перше слово в реченні пишеться… (з великої букви).</w:t>
      </w:r>
    </w:p>
    <w:p w:rsidR="00D90981" w:rsidRDefault="00D90981" w:rsidP="00B2592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 в реченні пишуться… (окремо).</w:t>
      </w:r>
    </w:p>
    <w:p w:rsidR="00D90981" w:rsidRDefault="00D14309" w:rsidP="00B2592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кінці речення може ставитися…(крапка, знак оклику, знак питання).</w:t>
      </w:r>
    </w:p>
    <w:p w:rsidR="00D90981" w:rsidRDefault="00D90981" w:rsidP="00B2592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метою висловлювання речення бувають… (питальні, спонукальні, розповідні).</w:t>
      </w:r>
    </w:p>
    <w:p w:rsidR="00D90981" w:rsidRDefault="00D90981" w:rsidP="00B2592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Питальні речення – це речення, в яких…(щось запитується).</w:t>
      </w:r>
    </w:p>
    <w:p w:rsidR="00D90981" w:rsidRDefault="00D90981" w:rsidP="00B2592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Спонукальні речення – це речення, в яких… (є спонукання до дії).</w:t>
      </w:r>
    </w:p>
    <w:p w:rsidR="00D90981" w:rsidRDefault="00D90981" w:rsidP="00B2592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Розповідні речення – це речення, в яких …(щось розповідається, повідомляється).</w:t>
      </w:r>
    </w:p>
    <w:p w:rsidR="00D90981" w:rsidRPr="00B25928" w:rsidRDefault="00D90981" w:rsidP="00B2592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Розповідні і спонукальні речення бувають…(окличні і неокличні)</w:t>
      </w:r>
    </w:p>
    <w:p w:rsidR="00F8430E" w:rsidRDefault="00F8430E" w:rsidP="007A1A3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8355B" w:rsidRPr="004E752F" w:rsidRDefault="00237A54" w:rsidP="007A1A3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4E752F" w:rsidRPr="004E752F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СНОВНА ЧАСТИНА УРОКУ</w:t>
      </w:r>
    </w:p>
    <w:p w:rsidR="00F8430E" w:rsidRDefault="00F8430E" w:rsidP="007A1A3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8430E">
        <w:rPr>
          <w:rFonts w:ascii="Times New Roman" w:hAnsi="Times New Roman" w:cs="Times New Roman"/>
          <w:b/>
          <w:sz w:val="28"/>
          <w:szCs w:val="28"/>
          <w:lang w:val="uk-UA"/>
        </w:rPr>
        <w:t>Робота з текстом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(Енциклопедична довідка)</w:t>
      </w:r>
    </w:p>
    <w:p w:rsidR="00D01FC7" w:rsidRPr="00FC2B5C" w:rsidRDefault="00FC2B5C" w:rsidP="00712E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24E4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Вчитель:</w:t>
      </w:r>
      <w:r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Зараз кожна команда отримає</w:t>
      </w:r>
      <w:r w:rsidR="00D01FC7" w:rsidRPr="00FC2B5C">
        <w:rPr>
          <w:rFonts w:ascii="Times New Roman" w:hAnsi="Times New Roman" w:cs="Times New Roman"/>
          <w:sz w:val="28"/>
          <w:szCs w:val="28"/>
          <w:lang w:val="uk-UA"/>
        </w:rPr>
        <w:t xml:space="preserve"> картку з те</w:t>
      </w:r>
      <w:r>
        <w:rPr>
          <w:rFonts w:ascii="Times New Roman" w:hAnsi="Times New Roman" w:cs="Times New Roman"/>
          <w:sz w:val="28"/>
          <w:szCs w:val="28"/>
          <w:lang w:val="uk-UA"/>
        </w:rPr>
        <w:t>кстом. Уважно прочитайте його та відредагуйте.</w:t>
      </w:r>
    </w:p>
    <w:p w:rsidR="004E752F" w:rsidRPr="00F848F4" w:rsidRDefault="00FC2B5C" w:rsidP="00712E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848F4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06785F">
        <w:rPr>
          <w:rFonts w:ascii="Times New Roman" w:hAnsi="Times New Roman" w:cs="Times New Roman"/>
          <w:sz w:val="28"/>
          <w:szCs w:val="28"/>
          <w:lang w:val="uk-UA"/>
        </w:rPr>
        <w:t xml:space="preserve"> картках</w:t>
      </w:r>
      <w:r w:rsidR="00712E64" w:rsidRPr="00F848F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70B22" w:rsidRPr="00F848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70B22" w:rsidRPr="00121B27" w:rsidRDefault="00B70B22" w:rsidP="00121B2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  <w:proofErr w:type="spellStart"/>
      <w:r w:rsidRPr="00121B2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Віно́к</w:t>
      </w:r>
      <w:proofErr w:type="spellEnd"/>
      <w:r w:rsidRPr="00121B27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 </w:t>
      </w:r>
      <w:r w:rsidRPr="00121B27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— головний убір з листя, бадилля, гілок і квітів, має форму обруча. Мав спочатку обрядове, релігійне значення. Пізніше — загальнонародний символ дівування. </w:t>
      </w:r>
      <w:r w:rsidR="00BE79FC" w:rsidRPr="00121B27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Дівчата плетуть віночки. </w:t>
      </w:r>
      <w:r w:rsidRPr="00121B27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Використовували як оберіг.</w:t>
      </w:r>
    </w:p>
    <w:p w:rsidR="00B70B22" w:rsidRPr="00BE79FC" w:rsidRDefault="00BE79FC" w:rsidP="00BE79F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9FC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Знайдіть зайве речення</w:t>
      </w:r>
      <w:r w:rsidRPr="00BE79F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79FC" w:rsidRDefault="00BE79FC" w:rsidP="00BE79F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Поширте це речення.</w:t>
      </w:r>
      <w:r w:rsidR="001004C8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(Які?) дівчата (як?) плетуть (які?) віночки.</w:t>
      </w:r>
      <w:r w:rsidR="001004C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E752F" w:rsidRPr="001A154B" w:rsidRDefault="004E752F" w:rsidP="001A154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A154B">
        <w:rPr>
          <w:rFonts w:ascii="Times New Roman" w:hAnsi="Times New Roman" w:cs="Times New Roman"/>
          <w:sz w:val="28"/>
          <w:szCs w:val="28"/>
          <w:lang w:val="uk-UA"/>
        </w:rPr>
        <w:t xml:space="preserve">Ви отримуєте  квіточку з назвою </w:t>
      </w:r>
      <w:r w:rsidRPr="001A154B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BE79FC" w:rsidRPr="001A154B">
        <w:rPr>
          <w:rFonts w:ascii="Times New Roman" w:hAnsi="Times New Roman" w:cs="Times New Roman"/>
          <w:b/>
          <w:sz w:val="28"/>
          <w:szCs w:val="28"/>
          <w:lang w:val="uk-UA"/>
        </w:rPr>
        <w:t>Редактор</w:t>
      </w:r>
      <w:r w:rsidR="00BD15C7" w:rsidRPr="001A154B">
        <w:rPr>
          <w:rFonts w:ascii="Times New Roman" w:hAnsi="Times New Roman" w:cs="Times New Roman"/>
          <w:b/>
          <w:sz w:val="28"/>
          <w:szCs w:val="28"/>
          <w:lang w:val="uk-UA"/>
        </w:rPr>
        <w:t>ія</w:t>
      </w:r>
      <w:proofErr w:type="spellEnd"/>
      <w:r w:rsidRPr="001A154B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8430E" w:rsidRDefault="00F8430E" w:rsidP="007A1A3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752F" w:rsidRDefault="004E752F" w:rsidP="007A1A3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E79FC">
        <w:rPr>
          <w:rFonts w:ascii="Times New Roman" w:hAnsi="Times New Roman" w:cs="Times New Roman"/>
          <w:b/>
          <w:sz w:val="28"/>
          <w:szCs w:val="28"/>
          <w:lang w:val="uk-UA"/>
        </w:rPr>
        <w:t>Фізкульхвилинка</w:t>
      </w:r>
      <w:proofErr w:type="spellEnd"/>
    </w:p>
    <w:p w:rsidR="00146F3E" w:rsidRPr="00146F3E" w:rsidRDefault="00146F3E" w:rsidP="007A1A3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6F3E">
        <w:rPr>
          <w:rFonts w:ascii="Times New Roman" w:hAnsi="Times New Roman" w:cs="Times New Roman"/>
          <w:sz w:val="28"/>
          <w:szCs w:val="28"/>
          <w:lang w:val="uk-UA"/>
        </w:rPr>
        <w:t>Під пісню Лесі Соболевської «Сонячний віночок» діти виконують фізичні вправи.</w:t>
      </w:r>
    </w:p>
    <w:p w:rsidR="00F8430E" w:rsidRPr="00146F3E" w:rsidRDefault="004E752F" w:rsidP="007A1A3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6F3E">
        <w:rPr>
          <w:rFonts w:ascii="Times New Roman" w:hAnsi="Times New Roman" w:cs="Times New Roman"/>
          <w:sz w:val="28"/>
          <w:szCs w:val="28"/>
          <w:lang w:val="uk-UA"/>
        </w:rPr>
        <w:t xml:space="preserve">Молодці! У вас тепер є квіточка </w:t>
      </w:r>
      <w:r w:rsidRPr="00146F3E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146F3E">
        <w:rPr>
          <w:rFonts w:ascii="Times New Roman" w:hAnsi="Times New Roman" w:cs="Times New Roman"/>
          <w:b/>
          <w:sz w:val="28"/>
          <w:szCs w:val="28"/>
          <w:lang w:val="uk-UA"/>
        </w:rPr>
        <w:t>Фізкультурія</w:t>
      </w:r>
      <w:proofErr w:type="spellEnd"/>
      <w:r w:rsidRPr="00146F3E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712E64" w:rsidRPr="00146F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46F3E" w:rsidRDefault="00146F3E" w:rsidP="007A1A3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04C8" w:rsidRDefault="001004C8" w:rsidP="007A1A3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Типи речень</w:t>
      </w:r>
    </w:p>
    <w:p w:rsidR="00D01FC7" w:rsidRPr="00712E64" w:rsidRDefault="00712E64" w:rsidP="00712E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24E4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Вчитель:</w:t>
      </w:r>
      <w:r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1FC7" w:rsidRPr="00712E64">
        <w:rPr>
          <w:rFonts w:ascii="Times New Roman" w:hAnsi="Times New Roman" w:cs="Times New Roman"/>
          <w:sz w:val="28"/>
          <w:szCs w:val="28"/>
          <w:lang w:val="uk-UA"/>
        </w:rPr>
        <w:t xml:space="preserve">Прошу капітанів отримати </w:t>
      </w:r>
      <w:r w:rsidR="00A211A0">
        <w:rPr>
          <w:rFonts w:ascii="Times New Roman" w:hAnsi="Times New Roman" w:cs="Times New Roman"/>
          <w:sz w:val="28"/>
          <w:szCs w:val="28"/>
          <w:lang w:val="uk-UA"/>
        </w:rPr>
        <w:t xml:space="preserve">наступні </w:t>
      </w:r>
      <w:r w:rsidR="00D01FC7" w:rsidRPr="00712E64">
        <w:rPr>
          <w:rFonts w:ascii="Times New Roman" w:hAnsi="Times New Roman" w:cs="Times New Roman"/>
          <w:sz w:val="28"/>
          <w:szCs w:val="28"/>
          <w:lang w:val="uk-UA"/>
        </w:rPr>
        <w:t>картки. Ваше завдання поставити в кінці речення розділовий знак і з’єднати речення з відповідною назвою.</w:t>
      </w:r>
    </w:p>
    <w:p w:rsidR="001004C8" w:rsidRPr="00237A54" w:rsidRDefault="001004C8" w:rsidP="007A1A34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37A54">
        <w:rPr>
          <w:rFonts w:ascii="Times New Roman" w:hAnsi="Times New Roman" w:cs="Times New Roman"/>
          <w:sz w:val="28"/>
          <w:szCs w:val="28"/>
          <w:u w:val="single"/>
          <w:lang w:val="uk-UA"/>
        </w:rPr>
        <w:t>1 група</w:t>
      </w:r>
    </w:p>
    <w:p w:rsidR="00DD2D64" w:rsidRDefault="00DD2D64" w:rsidP="00DD2D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багатьох народів вінок вважається оберегом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питальне</w:t>
      </w:r>
    </w:p>
    <w:p w:rsidR="00DD2D64" w:rsidRDefault="00DD2D64" w:rsidP="00DD2D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Плетіть вінки з квітів, колосків, трав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розповідне</w:t>
      </w:r>
    </w:p>
    <w:p w:rsidR="00DD2D64" w:rsidRDefault="00DD2D64" w:rsidP="00DD2D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які свята дівчата плетуть віночки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спонукальне</w:t>
      </w:r>
    </w:p>
    <w:p w:rsidR="00DD2D64" w:rsidRPr="00237A54" w:rsidRDefault="00DD2D64" w:rsidP="00DD2D64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37A54">
        <w:rPr>
          <w:rFonts w:ascii="Times New Roman" w:hAnsi="Times New Roman" w:cs="Times New Roman"/>
          <w:sz w:val="28"/>
          <w:szCs w:val="28"/>
          <w:u w:val="single"/>
          <w:lang w:val="uk-UA"/>
        </w:rPr>
        <w:t>2 група</w:t>
      </w:r>
    </w:p>
    <w:p w:rsidR="004E752F" w:rsidRDefault="001004C8" w:rsidP="007A1A3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Прийшло свято Івана Купала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D2D6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D2D6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D2D64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спонукальне</w:t>
      </w:r>
    </w:p>
    <w:p w:rsidR="001004C8" w:rsidRDefault="001004C8" w:rsidP="007A1A3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Дівчата, йдіть плести віночки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D2D6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D2D6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D2D64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питальне</w:t>
      </w:r>
    </w:p>
    <w:p w:rsidR="001004C8" w:rsidRDefault="00DD2D64" w:rsidP="007A1A3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різнокольорових стрічок мав віночок</w:t>
      </w:r>
      <w:r w:rsidR="001004C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004C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004C8">
        <w:rPr>
          <w:rFonts w:ascii="Times New Roman" w:hAnsi="Times New Roman" w:cs="Times New Roman"/>
          <w:sz w:val="28"/>
          <w:szCs w:val="28"/>
          <w:lang w:val="uk-UA"/>
        </w:rPr>
        <w:tab/>
        <w:t>розповідне</w:t>
      </w:r>
    </w:p>
    <w:p w:rsidR="00DD2D64" w:rsidRPr="00712E64" w:rsidRDefault="00712E64" w:rsidP="00712E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24E4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Вчитель:</w:t>
      </w:r>
      <w:r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2D64" w:rsidRPr="00712E64">
        <w:rPr>
          <w:rFonts w:ascii="Times New Roman" w:hAnsi="Times New Roman" w:cs="Times New Roman"/>
          <w:sz w:val="28"/>
          <w:szCs w:val="28"/>
          <w:lang w:val="uk-UA"/>
        </w:rPr>
        <w:t xml:space="preserve">Розумнички! У вашому віночку вже є і квіточка </w:t>
      </w:r>
      <w:r w:rsidR="00DD2D64" w:rsidRPr="00712E64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DD2D64" w:rsidRPr="00712E64">
        <w:rPr>
          <w:rFonts w:ascii="Times New Roman" w:hAnsi="Times New Roman" w:cs="Times New Roman"/>
          <w:b/>
          <w:sz w:val="28"/>
          <w:szCs w:val="28"/>
          <w:lang w:val="uk-UA"/>
        </w:rPr>
        <w:t>Кмітливка</w:t>
      </w:r>
      <w:proofErr w:type="spellEnd"/>
      <w:r w:rsidR="00DD2D64" w:rsidRPr="00712E6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8430E" w:rsidRDefault="00F8430E" w:rsidP="007A1A3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192A" w:rsidRDefault="00DD2D64" w:rsidP="007A1A3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Розсипане речення</w:t>
      </w:r>
    </w:p>
    <w:p w:rsidR="00DD2D64" w:rsidRPr="00712E64" w:rsidRDefault="00712E64" w:rsidP="00712E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24E4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Вчитель:</w:t>
      </w:r>
      <w:r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Капітани</w:t>
      </w:r>
      <w:r w:rsidR="00D01FC7" w:rsidRPr="00712E6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D2D64" w:rsidRPr="00712E64">
        <w:rPr>
          <w:rFonts w:ascii="Times New Roman" w:hAnsi="Times New Roman" w:cs="Times New Roman"/>
          <w:sz w:val="28"/>
          <w:szCs w:val="28"/>
          <w:lang w:val="uk-UA"/>
        </w:rPr>
        <w:t>отрим</w:t>
      </w:r>
      <w:r w:rsidR="00D01FC7" w:rsidRPr="00712E64">
        <w:rPr>
          <w:rFonts w:ascii="Times New Roman" w:hAnsi="Times New Roman" w:cs="Times New Roman"/>
          <w:sz w:val="28"/>
          <w:szCs w:val="28"/>
          <w:lang w:val="uk-UA"/>
        </w:rPr>
        <w:t>айте</w:t>
      </w:r>
      <w:r w:rsidR="00DD2D64" w:rsidRPr="00712E64">
        <w:rPr>
          <w:rFonts w:ascii="Times New Roman" w:hAnsi="Times New Roman" w:cs="Times New Roman"/>
          <w:sz w:val="28"/>
          <w:szCs w:val="28"/>
          <w:lang w:val="uk-UA"/>
        </w:rPr>
        <w:t xml:space="preserve"> картки</w:t>
      </w:r>
      <w:r w:rsidR="005D4EBB" w:rsidRPr="00712E64">
        <w:rPr>
          <w:rFonts w:ascii="Times New Roman" w:hAnsi="Times New Roman" w:cs="Times New Roman"/>
          <w:sz w:val="28"/>
          <w:szCs w:val="28"/>
          <w:lang w:val="uk-UA"/>
        </w:rPr>
        <w:t xml:space="preserve"> з деформованими реченнями.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5D4EBB" w:rsidRPr="00712E64">
        <w:rPr>
          <w:rFonts w:ascii="Times New Roman" w:hAnsi="Times New Roman" w:cs="Times New Roman"/>
          <w:sz w:val="28"/>
          <w:szCs w:val="28"/>
          <w:lang w:val="uk-UA"/>
        </w:rPr>
        <w:t xml:space="preserve">авдання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команд </w:t>
      </w:r>
      <w:r w:rsidR="00D01FC7" w:rsidRPr="00712E6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D4EBB" w:rsidRPr="00712E64">
        <w:rPr>
          <w:rFonts w:ascii="Times New Roman" w:hAnsi="Times New Roman" w:cs="Times New Roman"/>
          <w:sz w:val="28"/>
          <w:szCs w:val="28"/>
          <w:lang w:val="uk-UA"/>
        </w:rPr>
        <w:t xml:space="preserve"> відновити прислів’я.</w:t>
      </w:r>
    </w:p>
    <w:p w:rsidR="005D4EBB" w:rsidRPr="005D4EBB" w:rsidRDefault="005D4EBB" w:rsidP="005D4EB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окраса     віночок –    дівчини</w:t>
      </w:r>
      <w:r w:rsidR="00F4192A" w:rsidRPr="005D4EB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5D4E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Гарний</w:t>
      </w:r>
      <w:r w:rsidR="00F4192A" w:rsidRPr="005D4EBB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любити</w:t>
      </w:r>
      <w:r w:rsidRPr="005D4EB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вити –    життя    Віночок</w:t>
      </w:r>
    </w:p>
    <w:p w:rsidR="000201D1" w:rsidRDefault="000201D1" w:rsidP="000201D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Зачитайте </w:t>
      </w:r>
      <w:r w:rsidRPr="000201D1">
        <w:rPr>
          <w:rFonts w:ascii="Times New Roman" w:hAnsi="Times New Roman" w:cs="Times New Roman"/>
          <w:sz w:val="28"/>
          <w:szCs w:val="28"/>
          <w:lang w:val="uk-UA"/>
        </w:rPr>
        <w:t xml:space="preserve"> речення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яке </w:t>
      </w:r>
      <w:r w:rsidRPr="000201D1">
        <w:rPr>
          <w:rFonts w:ascii="Times New Roman" w:hAnsi="Times New Roman" w:cs="Times New Roman"/>
          <w:sz w:val="28"/>
          <w:szCs w:val="28"/>
          <w:lang w:val="uk-UA"/>
        </w:rPr>
        <w:t xml:space="preserve"> ви склали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201D1" w:rsidRDefault="000201D1" w:rsidP="000201D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це за речення? (Прислів’я)</w:t>
      </w:r>
    </w:p>
    <w:p w:rsidR="000201D1" w:rsidRDefault="000201D1" w:rsidP="000201D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прислів’я?</w:t>
      </w:r>
    </w:p>
    <w:p w:rsidR="000201D1" w:rsidRPr="000201D1" w:rsidRDefault="000201D1" w:rsidP="000201D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01D1">
        <w:rPr>
          <w:rFonts w:ascii="Times New Roman" w:hAnsi="Times New Roman" w:cs="Times New Roman"/>
          <w:sz w:val="28"/>
          <w:szCs w:val="28"/>
          <w:lang w:val="uk-UA"/>
        </w:rPr>
        <w:t xml:space="preserve">Ви справилися із завданням і отримуєте квіточку </w:t>
      </w:r>
      <w:r w:rsidRPr="000201D1">
        <w:rPr>
          <w:rFonts w:ascii="Times New Roman" w:hAnsi="Times New Roman" w:cs="Times New Roman"/>
          <w:b/>
          <w:sz w:val="28"/>
          <w:szCs w:val="28"/>
          <w:lang w:val="uk-UA"/>
        </w:rPr>
        <w:t>«Деформація»</w:t>
      </w:r>
    </w:p>
    <w:p w:rsidR="00F8430E" w:rsidRDefault="00F8430E" w:rsidP="000201D1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8430E" w:rsidRPr="00F8430E" w:rsidRDefault="00F8430E" w:rsidP="000201D1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430E">
        <w:rPr>
          <w:rFonts w:ascii="Times New Roman" w:hAnsi="Times New Roman" w:cs="Times New Roman"/>
          <w:b/>
          <w:sz w:val="28"/>
          <w:szCs w:val="28"/>
          <w:lang w:val="uk-UA"/>
        </w:rPr>
        <w:t>Перебудувати речення</w:t>
      </w:r>
    </w:p>
    <w:p w:rsidR="000201D1" w:rsidRPr="00421C34" w:rsidRDefault="00421C34" w:rsidP="00421C3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24E4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Вчитель:</w:t>
      </w:r>
      <w:r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останнє завдання для команд. Вам необхідно п</w:t>
      </w:r>
      <w:r w:rsidR="00F8430E" w:rsidRPr="00421C34">
        <w:rPr>
          <w:rFonts w:ascii="Times New Roman" w:hAnsi="Times New Roman" w:cs="Times New Roman"/>
          <w:sz w:val="28"/>
          <w:szCs w:val="28"/>
          <w:lang w:val="uk-UA"/>
        </w:rPr>
        <w:t>еребудувати речення.</w:t>
      </w:r>
    </w:p>
    <w:p w:rsidR="00BD15C7" w:rsidRPr="00237A54" w:rsidRDefault="00BD15C7" w:rsidP="000201D1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7A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Командам дається картка з реченням. </w:t>
      </w:r>
    </w:p>
    <w:p w:rsidR="00BD15C7" w:rsidRPr="00237A54" w:rsidRDefault="00BD15C7" w:rsidP="000201D1">
      <w:pPr>
        <w:spacing w:line="360" w:lineRule="auto"/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37A54">
        <w:rPr>
          <w:rFonts w:ascii="Times New Roman" w:hAnsi="Times New Roman" w:cs="Times New Roman"/>
          <w:b/>
          <w:i/>
          <w:sz w:val="28"/>
          <w:szCs w:val="28"/>
          <w:lang w:val="uk-UA"/>
        </w:rPr>
        <w:t>Дівчата свої віночки прикрашали стрічками.</w:t>
      </w:r>
    </w:p>
    <w:p w:rsidR="000201D1" w:rsidRPr="00BD15C7" w:rsidRDefault="000201D1" w:rsidP="00BD15C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15C7">
        <w:rPr>
          <w:rFonts w:ascii="Times New Roman" w:hAnsi="Times New Roman" w:cs="Times New Roman"/>
          <w:sz w:val="28"/>
          <w:szCs w:val="28"/>
          <w:lang w:val="uk-UA"/>
        </w:rPr>
        <w:t>Прочитайте речення.</w:t>
      </w:r>
    </w:p>
    <w:p w:rsidR="000201D1" w:rsidRDefault="00BD15C7" w:rsidP="005D4EB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Підкресліть</w:t>
      </w:r>
      <w:r w:rsidR="000201D1">
        <w:rPr>
          <w:rFonts w:ascii="Times New Roman" w:hAnsi="Times New Roman" w:cs="Times New Roman"/>
          <w:sz w:val="28"/>
          <w:szCs w:val="28"/>
          <w:lang w:val="uk-UA"/>
        </w:rPr>
        <w:t xml:space="preserve"> головні слова в реченні.</w:t>
      </w:r>
    </w:p>
    <w:p w:rsidR="00BD15C7" w:rsidRDefault="00BD15C7" w:rsidP="005D4EB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це речення за метою висловлювання?</w:t>
      </w:r>
    </w:p>
    <w:p w:rsidR="00BD15C7" w:rsidRDefault="00BD15C7" w:rsidP="005D4EB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Перебудуйте це речення так, щоб воно стало </w:t>
      </w:r>
    </w:p>
    <w:p w:rsidR="00BD15C7" w:rsidRDefault="00BD15C7" w:rsidP="00BD15C7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група – спонукальне</w:t>
      </w:r>
    </w:p>
    <w:p w:rsidR="00BD15C7" w:rsidRDefault="00BD15C7" w:rsidP="00BD15C7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група – питальне.</w:t>
      </w:r>
    </w:p>
    <w:p w:rsidR="00BD15C7" w:rsidRDefault="008763CF" w:rsidP="008763C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24E4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Вчитель:</w:t>
      </w:r>
      <w:r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15C7" w:rsidRPr="008763CF">
        <w:rPr>
          <w:rFonts w:ascii="Times New Roman" w:hAnsi="Times New Roman" w:cs="Times New Roman"/>
          <w:sz w:val="28"/>
          <w:szCs w:val="28"/>
          <w:lang w:val="uk-UA"/>
        </w:rPr>
        <w:t xml:space="preserve">Ви завдання виконали вірно і отримуєте квіточку </w:t>
      </w:r>
      <w:r w:rsidR="00BD15C7" w:rsidRPr="00A211A0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8E71A8" w:rsidRPr="00A211A0">
        <w:rPr>
          <w:rFonts w:ascii="Times New Roman" w:hAnsi="Times New Roman" w:cs="Times New Roman"/>
          <w:b/>
          <w:sz w:val="28"/>
          <w:szCs w:val="28"/>
          <w:lang w:val="uk-UA"/>
        </w:rPr>
        <w:t>Творчі</w:t>
      </w:r>
      <w:r w:rsidR="00A211A0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proofErr w:type="spellEnd"/>
      <w:r w:rsidR="00BD15C7" w:rsidRPr="00A211A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848F4" w:rsidRDefault="00F848F4" w:rsidP="008763C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ПІДВЕДЕННЯ ПІДСУМКІВ УРОКУ.</w:t>
      </w:r>
    </w:p>
    <w:p w:rsidR="00F848F4" w:rsidRPr="00F848F4" w:rsidRDefault="00F848F4" w:rsidP="008763CF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6224E4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Вчитель:</w:t>
      </w:r>
      <w:r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48F4">
        <w:rPr>
          <w:rFonts w:ascii="Times New Roman" w:hAnsi="Times New Roman" w:cs="Times New Roman"/>
          <w:sz w:val="28"/>
          <w:szCs w:val="28"/>
          <w:lang w:val="uk-UA"/>
        </w:rPr>
        <w:t xml:space="preserve">Я так розумію, що саме час сплести віночок. </w:t>
      </w:r>
      <w:r w:rsidR="00504D33">
        <w:rPr>
          <w:rFonts w:ascii="Times New Roman" w:hAnsi="Times New Roman" w:cs="Times New Roman"/>
          <w:sz w:val="28"/>
          <w:szCs w:val="28"/>
          <w:lang w:val="uk-UA"/>
        </w:rPr>
        <w:t xml:space="preserve"> Учасники команд виходять до дошки з тими квіточками, які вони отримали за правильні відповіді та прикріплюють їх у формі віночка. </w:t>
      </w:r>
    </w:p>
    <w:p w:rsidR="00F8430E" w:rsidRPr="00F8430E" w:rsidRDefault="008763CF" w:rsidP="008763C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24E4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Вчитель:</w:t>
      </w:r>
      <w:r w:rsidRPr="006224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430E" w:rsidRPr="008763CF"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 на наш віночок. </w:t>
      </w:r>
      <w:r w:rsidR="00F8430E" w:rsidRPr="00F8430E">
        <w:rPr>
          <w:rFonts w:ascii="Times New Roman" w:hAnsi="Times New Roman" w:cs="Times New Roman"/>
          <w:sz w:val="28"/>
          <w:szCs w:val="28"/>
          <w:lang w:val="uk-UA"/>
        </w:rPr>
        <w:t>Гарний? Чого бракує? (стрічечок)</w:t>
      </w:r>
    </w:p>
    <w:p w:rsidR="00F8430E" w:rsidRDefault="00F8430E" w:rsidP="00BD15C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F848F4" w:rsidRPr="00121B27" w:rsidRDefault="00F8430E" w:rsidP="00BD15C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8430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Кожна група </w:t>
      </w:r>
      <w:r w:rsidR="00EF4B36">
        <w:rPr>
          <w:rFonts w:ascii="Times New Roman" w:hAnsi="Times New Roman" w:cs="Times New Roman"/>
          <w:sz w:val="28"/>
          <w:szCs w:val="28"/>
          <w:lang w:val="uk-UA"/>
        </w:rPr>
        <w:t xml:space="preserve">отримує по 6 </w:t>
      </w:r>
      <w:r w:rsidR="00504D33">
        <w:rPr>
          <w:rFonts w:ascii="Times New Roman" w:hAnsi="Times New Roman" w:cs="Times New Roman"/>
          <w:sz w:val="28"/>
          <w:szCs w:val="28"/>
          <w:lang w:val="uk-UA"/>
        </w:rPr>
        <w:t xml:space="preserve">паперових </w:t>
      </w:r>
      <w:r w:rsidR="00EF4B36">
        <w:rPr>
          <w:rFonts w:ascii="Times New Roman" w:hAnsi="Times New Roman" w:cs="Times New Roman"/>
          <w:sz w:val="28"/>
          <w:szCs w:val="28"/>
          <w:lang w:val="uk-UA"/>
        </w:rPr>
        <w:t xml:space="preserve">стрічок,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EF4B36">
        <w:rPr>
          <w:rFonts w:ascii="Times New Roman" w:hAnsi="Times New Roman" w:cs="Times New Roman"/>
          <w:sz w:val="28"/>
          <w:szCs w:val="28"/>
          <w:lang w:val="uk-UA"/>
        </w:rPr>
        <w:t>яких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записують враження від уроку і прикріплюють до віночка.</w:t>
      </w:r>
      <w:r w:rsidR="00B841D2">
        <w:rPr>
          <w:rFonts w:ascii="Times New Roman" w:hAnsi="Times New Roman" w:cs="Times New Roman"/>
          <w:sz w:val="28"/>
          <w:szCs w:val="28"/>
          <w:lang w:val="uk-UA"/>
        </w:rPr>
        <w:t xml:space="preserve"> Вчитель </w:t>
      </w:r>
      <w:r w:rsidR="00504D33">
        <w:rPr>
          <w:rFonts w:ascii="Times New Roman" w:hAnsi="Times New Roman" w:cs="Times New Roman"/>
          <w:sz w:val="28"/>
          <w:szCs w:val="28"/>
          <w:lang w:val="uk-UA"/>
        </w:rPr>
        <w:t xml:space="preserve">дякує дітям за роботу на уроці і </w:t>
      </w:r>
      <w:r w:rsidR="00B841D2">
        <w:rPr>
          <w:rFonts w:ascii="Times New Roman" w:hAnsi="Times New Roman" w:cs="Times New Roman"/>
          <w:sz w:val="28"/>
          <w:szCs w:val="28"/>
          <w:lang w:val="uk-UA"/>
        </w:rPr>
        <w:t xml:space="preserve">прикріплює </w:t>
      </w:r>
      <w:r w:rsidR="00504D33">
        <w:rPr>
          <w:rFonts w:ascii="Times New Roman" w:hAnsi="Times New Roman" w:cs="Times New Roman"/>
          <w:sz w:val="28"/>
          <w:szCs w:val="28"/>
          <w:lang w:val="uk-UA"/>
        </w:rPr>
        <w:t xml:space="preserve">до віночка </w:t>
      </w:r>
      <w:r w:rsidR="00B841D2">
        <w:rPr>
          <w:rFonts w:ascii="Times New Roman" w:hAnsi="Times New Roman" w:cs="Times New Roman"/>
          <w:sz w:val="28"/>
          <w:szCs w:val="28"/>
          <w:lang w:val="uk-UA"/>
        </w:rPr>
        <w:t>стрічки зі словами: «молодці», «розумнички», «дякую за роботу на уроці».</w:t>
      </w:r>
    </w:p>
    <w:sectPr w:rsidR="00F848F4" w:rsidRPr="00121B27" w:rsidSect="00EF4B36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25BF2"/>
    <w:multiLevelType w:val="hybridMultilevel"/>
    <w:tmpl w:val="7C867E78"/>
    <w:lvl w:ilvl="0" w:tplc="80E8D9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52259C"/>
    <w:multiLevelType w:val="hybridMultilevel"/>
    <w:tmpl w:val="6ABAF7E6"/>
    <w:lvl w:ilvl="0" w:tplc="945C15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9C37F0"/>
    <w:multiLevelType w:val="hybridMultilevel"/>
    <w:tmpl w:val="1960B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A34"/>
    <w:rsid w:val="0000091F"/>
    <w:rsid w:val="000201D1"/>
    <w:rsid w:val="0006785F"/>
    <w:rsid w:val="00087FB1"/>
    <w:rsid w:val="000C3F1A"/>
    <w:rsid w:val="000D7779"/>
    <w:rsid w:val="000E596F"/>
    <w:rsid w:val="0010027C"/>
    <w:rsid w:val="001004C8"/>
    <w:rsid w:val="0011792C"/>
    <w:rsid w:val="00121B27"/>
    <w:rsid w:val="00146F3E"/>
    <w:rsid w:val="001560CD"/>
    <w:rsid w:val="00157E27"/>
    <w:rsid w:val="00163AFD"/>
    <w:rsid w:val="001A154B"/>
    <w:rsid w:val="001E57C7"/>
    <w:rsid w:val="001E6114"/>
    <w:rsid w:val="00216E1C"/>
    <w:rsid w:val="0022054D"/>
    <w:rsid w:val="00237A54"/>
    <w:rsid w:val="00243AEB"/>
    <w:rsid w:val="00267F08"/>
    <w:rsid w:val="00280B77"/>
    <w:rsid w:val="00285B6D"/>
    <w:rsid w:val="002C0109"/>
    <w:rsid w:val="002C30D6"/>
    <w:rsid w:val="002D69DB"/>
    <w:rsid w:val="002D765B"/>
    <w:rsid w:val="00310FF4"/>
    <w:rsid w:val="00323700"/>
    <w:rsid w:val="00353966"/>
    <w:rsid w:val="003813B3"/>
    <w:rsid w:val="0038355B"/>
    <w:rsid w:val="00392B2A"/>
    <w:rsid w:val="003D2C6A"/>
    <w:rsid w:val="00421C34"/>
    <w:rsid w:val="00443986"/>
    <w:rsid w:val="00452074"/>
    <w:rsid w:val="00472E8B"/>
    <w:rsid w:val="004B19AF"/>
    <w:rsid w:val="004D6C22"/>
    <w:rsid w:val="004E752F"/>
    <w:rsid w:val="004F4511"/>
    <w:rsid w:val="004F595B"/>
    <w:rsid w:val="0050424D"/>
    <w:rsid w:val="00504D33"/>
    <w:rsid w:val="0050780A"/>
    <w:rsid w:val="00516977"/>
    <w:rsid w:val="00524688"/>
    <w:rsid w:val="00541D74"/>
    <w:rsid w:val="00565BE6"/>
    <w:rsid w:val="00577773"/>
    <w:rsid w:val="00592EE1"/>
    <w:rsid w:val="005D1E83"/>
    <w:rsid w:val="005D46F8"/>
    <w:rsid w:val="005D4EBB"/>
    <w:rsid w:val="006224E4"/>
    <w:rsid w:val="0062493B"/>
    <w:rsid w:val="006369E7"/>
    <w:rsid w:val="00665987"/>
    <w:rsid w:val="0066688F"/>
    <w:rsid w:val="0069024F"/>
    <w:rsid w:val="006963AD"/>
    <w:rsid w:val="006A6ED7"/>
    <w:rsid w:val="006B3540"/>
    <w:rsid w:val="006D3E1C"/>
    <w:rsid w:val="006D42C2"/>
    <w:rsid w:val="006D66BD"/>
    <w:rsid w:val="00712E64"/>
    <w:rsid w:val="00714592"/>
    <w:rsid w:val="00793BEC"/>
    <w:rsid w:val="007A1A34"/>
    <w:rsid w:val="007B1AF7"/>
    <w:rsid w:val="007C1377"/>
    <w:rsid w:val="00800371"/>
    <w:rsid w:val="008046B6"/>
    <w:rsid w:val="00804B0F"/>
    <w:rsid w:val="008134C2"/>
    <w:rsid w:val="008246B8"/>
    <w:rsid w:val="0084382D"/>
    <w:rsid w:val="00855345"/>
    <w:rsid w:val="008763CF"/>
    <w:rsid w:val="00883511"/>
    <w:rsid w:val="00885AA9"/>
    <w:rsid w:val="00893C0E"/>
    <w:rsid w:val="00896E40"/>
    <w:rsid w:val="008C52F0"/>
    <w:rsid w:val="008E4805"/>
    <w:rsid w:val="008E71A8"/>
    <w:rsid w:val="00903AA0"/>
    <w:rsid w:val="00943EE3"/>
    <w:rsid w:val="00955438"/>
    <w:rsid w:val="00966489"/>
    <w:rsid w:val="0097326D"/>
    <w:rsid w:val="00975D5C"/>
    <w:rsid w:val="009D27BE"/>
    <w:rsid w:val="009E3AEC"/>
    <w:rsid w:val="009F44D9"/>
    <w:rsid w:val="00A211A0"/>
    <w:rsid w:val="00A2525A"/>
    <w:rsid w:val="00A26B73"/>
    <w:rsid w:val="00A90878"/>
    <w:rsid w:val="00A93A1F"/>
    <w:rsid w:val="00AC192A"/>
    <w:rsid w:val="00AC27C6"/>
    <w:rsid w:val="00AE26E4"/>
    <w:rsid w:val="00AE7C02"/>
    <w:rsid w:val="00AF37BC"/>
    <w:rsid w:val="00AF5F34"/>
    <w:rsid w:val="00B078C9"/>
    <w:rsid w:val="00B25928"/>
    <w:rsid w:val="00B2627F"/>
    <w:rsid w:val="00B62673"/>
    <w:rsid w:val="00B70767"/>
    <w:rsid w:val="00B70B22"/>
    <w:rsid w:val="00B841D2"/>
    <w:rsid w:val="00BD15C7"/>
    <w:rsid w:val="00BE79FC"/>
    <w:rsid w:val="00BF3B46"/>
    <w:rsid w:val="00C069E1"/>
    <w:rsid w:val="00C12FC7"/>
    <w:rsid w:val="00C1494D"/>
    <w:rsid w:val="00C14F4E"/>
    <w:rsid w:val="00C17B33"/>
    <w:rsid w:val="00C27649"/>
    <w:rsid w:val="00C51C5B"/>
    <w:rsid w:val="00CB42EA"/>
    <w:rsid w:val="00CC16A3"/>
    <w:rsid w:val="00CC2132"/>
    <w:rsid w:val="00CC7B58"/>
    <w:rsid w:val="00CD04FB"/>
    <w:rsid w:val="00CE74AE"/>
    <w:rsid w:val="00D01FC7"/>
    <w:rsid w:val="00D04264"/>
    <w:rsid w:val="00D14309"/>
    <w:rsid w:val="00D2257E"/>
    <w:rsid w:val="00D22DEC"/>
    <w:rsid w:val="00D44334"/>
    <w:rsid w:val="00D50A97"/>
    <w:rsid w:val="00D601C8"/>
    <w:rsid w:val="00D74BA1"/>
    <w:rsid w:val="00D90981"/>
    <w:rsid w:val="00D92960"/>
    <w:rsid w:val="00DB70F0"/>
    <w:rsid w:val="00DD0284"/>
    <w:rsid w:val="00DD2D64"/>
    <w:rsid w:val="00DF2BB9"/>
    <w:rsid w:val="00E01E0B"/>
    <w:rsid w:val="00E306A4"/>
    <w:rsid w:val="00E32CD5"/>
    <w:rsid w:val="00E47ADA"/>
    <w:rsid w:val="00E70485"/>
    <w:rsid w:val="00E70A36"/>
    <w:rsid w:val="00E86E62"/>
    <w:rsid w:val="00EF4552"/>
    <w:rsid w:val="00EF4B36"/>
    <w:rsid w:val="00F23B7B"/>
    <w:rsid w:val="00F3422F"/>
    <w:rsid w:val="00F35734"/>
    <w:rsid w:val="00F4192A"/>
    <w:rsid w:val="00F53461"/>
    <w:rsid w:val="00F60C36"/>
    <w:rsid w:val="00F74111"/>
    <w:rsid w:val="00F8430E"/>
    <w:rsid w:val="00F848F4"/>
    <w:rsid w:val="00F9190B"/>
    <w:rsid w:val="00FA66CC"/>
    <w:rsid w:val="00FB58C7"/>
    <w:rsid w:val="00FC2B5C"/>
    <w:rsid w:val="00FC311A"/>
    <w:rsid w:val="00FE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3379A"/>
  <w15:docId w15:val="{0B1731B0-1938-4B8D-A693-0996A1BE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928"/>
    <w:pPr>
      <w:ind w:left="720"/>
      <w:contextualSpacing/>
    </w:pPr>
  </w:style>
  <w:style w:type="character" w:customStyle="1" w:styleId="tgc">
    <w:name w:val="_tgc"/>
    <w:basedOn w:val="a0"/>
    <w:rsid w:val="006A6ED7"/>
  </w:style>
  <w:style w:type="character" w:customStyle="1" w:styleId="apple-converted-space">
    <w:name w:val="apple-converted-space"/>
    <w:basedOn w:val="a0"/>
    <w:rsid w:val="006A6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1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4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880</TotalTime>
  <Pages>1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Анжела Рубанова</cp:lastModifiedBy>
  <cp:revision>22</cp:revision>
  <dcterms:created xsi:type="dcterms:W3CDTF">2017-02-23T08:59:00Z</dcterms:created>
  <dcterms:modified xsi:type="dcterms:W3CDTF">2017-11-05T15:36:00Z</dcterms:modified>
</cp:coreProperties>
</file>