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696" w:rsidRDefault="00FF1696" w:rsidP="00FF1696">
      <w:pPr>
        <w:pStyle w:val="a3"/>
        <w:rPr>
          <w:rFonts w:ascii="Times New Roman" w:hAnsi="Times New Roman" w:cs="Times New Roman"/>
          <w:sz w:val="28"/>
          <w:szCs w:val="28"/>
        </w:rPr>
      </w:pPr>
      <w:r w:rsidRPr="00FF1696">
        <w:rPr>
          <w:rFonts w:ascii="Times New Roman" w:hAnsi="Times New Roman" w:cs="Times New Roman"/>
          <w:b/>
          <w:sz w:val="28"/>
          <w:szCs w:val="28"/>
        </w:rPr>
        <w:t>Тема:</w:t>
      </w:r>
      <w:r w:rsidRPr="00FF1696">
        <w:rPr>
          <w:rFonts w:ascii="Times New Roman" w:hAnsi="Times New Roman" w:cs="Times New Roman"/>
          <w:sz w:val="28"/>
          <w:szCs w:val="28"/>
        </w:rPr>
        <w:t xml:space="preserve"> Українсь</w:t>
      </w:r>
      <w:r w:rsidR="00793778">
        <w:rPr>
          <w:rFonts w:ascii="Times New Roman" w:hAnsi="Times New Roman" w:cs="Times New Roman"/>
          <w:sz w:val="28"/>
          <w:szCs w:val="28"/>
        </w:rPr>
        <w:t>кі народні казки. «Дві білочки».</w:t>
      </w:r>
      <w:r w:rsidRPr="00FF1696">
        <w:rPr>
          <w:rFonts w:ascii="Times New Roman" w:hAnsi="Times New Roman" w:cs="Times New Roman"/>
          <w:sz w:val="28"/>
          <w:szCs w:val="28"/>
        </w:rPr>
        <w:t xml:space="preserve"> «Як півень лисицю обдурив».</w:t>
      </w:r>
    </w:p>
    <w:p w:rsidR="00FF1696" w:rsidRDefault="00FF1696" w:rsidP="00FF169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Мета: </w:t>
      </w:r>
      <w:r>
        <w:rPr>
          <w:rFonts w:ascii="Times New Roman" w:hAnsi="Times New Roman" w:cs="Times New Roman"/>
          <w:sz w:val="28"/>
          <w:szCs w:val="28"/>
        </w:rPr>
        <w:t xml:space="preserve">Розширити та поглибити знання учнів з розділу «Народні казки»,   </w:t>
      </w:r>
    </w:p>
    <w:p w:rsidR="00FF1696" w:rsidRDefault="00FF1696" w:rsidP="00FF169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удос</w:t>
      </w:r>
      <w:r w:rsidR="00307B84">
        <w:rPr>
          <w:rFonts w:ascii="Times New Roman" w:hAnsi="Times New Roman" w:cs="Times New Roman"/>
          <w:sz w:val="28"/>
          <w:szCs w:val="28"/>
        </w:rPr>
        <w:t>коналювати якості читання дітей,</w:t>
      </w:r>
      <w:r>
        <w:rPr>
          <w:rFonts w:ascii="Times New Roman" w:hAnsi="Times New Roman" w:cs="Times New Roman"/>
          <w:sz w:val="28"/>
          <w:szCs w:val="28"/>
        </w:rPr>
        <w:t xml:space="preserve"> вчити самостійно робити добірку </w:t>
      </w:r>
    </w:p>
    <w:p w:rsidR="00FF1696" w:rsidRDefault="00FF1696" w:rsidP="00FF169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творів заданої тематики; познайомити з книгознавчим поняттям зміст; </w:t>
      </w:r>
    </w:p>
    <w:p w:rsidR="00FF1696" w:rsidRDefault="00FF1696" w:rsidP="00FF169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розвивати пам</w:t>
      </w:r>
      <w:r w:rsidRPr="00FF1696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ять, увагу, збагачувати словниковий запас учнів; </w:t>
      </w:r>
    </w:p>
    <w:p w:rsidR="00FF1696" w:rsidRDefault="00FF1696" w:rsidP="00FF169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виховувати любов до усної народної творчості, шанобливе ставлення до   </w:t>
      </w:r>
    </w:p>
    <w:p w:rsidR="00FF1696" w:rsidRDefault="00FF1696" w:rsidP="00FF169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книги.</w:t>
      </w:r>
    </w:p>
    <w:p w:rsidR="00053289" w:rsidRDefault="00FF1696" w:rsidP="00FF169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Обладнання:</w:t>
      </w:r>
      <w:r>
        <w:rPr>
          <w:rFonts w:ascii="Times New Roman" w:hAnsi="Times New Roman" w:cs="Times New Roman"/>
          <w:sz w:val="28"/>
          <w:szCs w:val="28"/>
        </w:rPr>
        <w:t xml:space="preserve"> Найкраще. Навчальний посібник</w:t>
      </w:r>
      <w:r w:rsidR="000532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53289">
        <w:rPr>
          <w:rFonts w:ascii="Times New Roman" w:hAnsi="Times New Roman" w:cs="Times New Roman"/>
          <w:sz w:val="28"/>
          <w:szCs w:val="28"/>
        </w:rPr>
        <w:t>Упоряд</w:t>
      </w:r>
      <w:proofErr w:type="spellEnd"/>
      <w:r w:rsidR="00053289">
        <w:rPr>
          <w:rFonts w:ascii="Times New Roman" w:hAnsi="Times New Roman" w:cs="Times New Roman"/>
          <w:sz w:val="28"/>
          <w:szCs w:val="28"/>
        </w:rPr>
        <w:t xml:space="preserve">. А.І. Мовчун, </w:t>
      </w:r>
    </w:p>
    <w:p w:rsidR="00053289" w:rsidRDefault="00053289" w:rsidP="00FF169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Л.І.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Харсіка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- К: АВДІ, 2015 – 344с.; виставка українських  </w:t>
      </w:r>
    </w:p>
    <w:p w:rsidR="00FF1696" w:rsidRDefault="00053289" w:rsidP="00FF169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народних казок; малюнки,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</w:t>
      </w:r>
      <w:proofErr w:type="spellEnd"/>
      <w:r w:rsidRPr="00053289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ютерна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презентація, картки.</w:t>
      </w:r>
    </w:p>
    <w:p w:rsidR="00053289" w:rsidRDefault="00053289" w:rsidP="0005328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3289">
        <w:rPr>
          <w:rFonts w:ascii="Times New Roman" w:hAnsi="Times New Roman" w:cs="Times New Roman"/>
          <w:b/>
          <w:sz w:val="28"/>
          <w:szCs w:val="28"/>
        </w:rPr>
        <w:t>Хід роботи</w:t>
      </w:r>
    </w:p>
    <w:p w:rsidR="00053289" w:rsidRDefault="00053289" w:rsidP="000532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І. Організація класу.</w:t>
      </w:r>
    </w:p>
    <w:p w:rsidR="00053289" w:rsidRDefault="00053289" w:rsidP="000532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Ось дзвіночок пролунав,</w:t>
      </w:r>
    </w:p>
    <w:p w:rsidR="00053289" w:rsidRDefault="00053289" w:rsidP="000532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Дзвінко пісню заспівав.</w:t>
      </w:r>
    </w:p>
    <w:p w:rsidR="00053289" w:rsidRDefault="00053289" w:rsidP="000532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Працювати час настав.</w:t>
      </w:r>
    </w:p>
    <w:p w:rsidR="00053289" w:rsidRDefault="00053289" w:rsidP="000532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Сьогодні урок відкритий для всіх.</w:t>
      </w:r>
    </w:p>
    <w:p w:rsidR="00053289" w:rsidRDefault="00053289" w:rsidP="000532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Багато гостей! Тож вітаємо їх!</w:t>
      </w:r>
    </w:p>
    <w:p w:rsidR="00053289" w:rsidRDefault="00053289" w:rsidP="00CE0A5B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Діти! До гостей всі поверніться,</w:t>
      </w:r>
    </w:p>
    <w:p w:rsidR="00053289" w:rsidRDefault="00053289" w:rsidP="000532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Привітайтесь: «Добрий день!»</w:t>
      </w:r>
    </w:p>
    <w:p w:rsidR="00053289" w:rsidRDefault="00053289" w:rsidP="000532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53289" w:rsidRDefault="00053289" w:rsidP="000532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Психологічне налаштування учнів на урок.</w:t>
      </w:r>
    </w:p>
    <w:p w:rsidR="00053289" w:rsidRDefault="00053289" w:rsidP="000532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Всміхається лагідне сонечко </w:t>
      </w:r>
    </w:p>
    <w:p w:rsidR="00053289" w:rsidRDefault="00053289" w:rsidP="000532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І дивиться в наше віконечко,</w:t>
      </w:r>
    </w:p>
    <w:p w:rsidR="00053289" w:rsidRDefault="00053289" w:rsidP="000532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Проміння своє посилає,</w:t>
      </w:r>
    </w:p>
    <w:p w:rsidR="002B09E0" w:rsidRDefault="002B09E0" w:rsidP="000532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Нам гарно читати бажає.</w:t>
      </w:r>
    </w:p>
    <w:p w:rsidR="002B09E0" w:rsidRDefault="002B09E0" w:rsidP="000532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ІІ. Повідомлення теми і мети уроку.</w:t>
      </w:r>
    </w:p>
    <w:p w:rsidR="002B09E0" w:rsidRPr="002B09E0" w:rsidRDefault="002B09E0" w:rsidP="002B09E0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Сьогоднішній урок позакласного читання я хочу розпочати такими словами:</w:t>
      </w:r>
    </w:p>
    <w:p w:rsidR="002B09E0" w:rsidRDefault="002B09E0" w:rsidP="002B09E0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Казки, казки…У світі їх багато.</w:t>
      </w:r>
    </w:p>
    <w:p w:rsidR="002B09E0" w:rsidRDefault="002B09E0" w:rsidP="002B09E0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них мрія людства, мудрість поколінь.</w:t>
      </w:r>
    </w:p>
    <w:p w:rsidR="002B09E0" w:rsidRDefault="002B09E0" w:rsidP="002B09E0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ж розгорніть сторінку в будень чи у свято</w:t>
      </w:r>
    </w:p>
    <w:p w:rsidR="002B09E0" w:rsidRDefault="002B09E0" w:rsidP="002B09E0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почерпніть наснагу і глибінь</w:t>
      </w:r>
    </w:p>
    <w:p w:rsidR="002B09E0" w:rsidRDefault="002B09E0" w:rsidP="002B09E0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Казок народних, щоб душа прозріла </w:t>
      </w:r>
    </w:p>
    <w:p w:rsidR="002B09E0" w:rsidRDefault="002B09E0" w:rsidP="002B09E0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повернулась у дитячій вік.</w:t>
      </w:r>
    </w:p>
    <w:p w:rsidR="002B09E0" w:rsidRPr="002B09E0" w:rsidRDefault="002B09E0" w:rsidP="002B09E0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як ви гадаєте, яка тема нашого уроку?</w:t>
      </w:r>
    </w:p>
    <w:p w:rsidR="002B09E0" w:rsidRPr="00466068" w:rsidRDefault="002B09E0" w:rsidP="002B09E0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Прочитайте </w:t>
      </w:r>
      <w:r w:rsidR="00466068">
        <w:rPr>
          <w:rFonts w:ascii="Times New Roman" w:hAnsi="Times New Roman" w:cs="Times New Roman"/>
          <w:sz w:val="28"/>
          <w:szCs w:val="28"/>
        </w:rPr>
        <w:t>тему нашого уроку</w:t>
      </w:r>
      <w:r w:rsidR="007A0E90">
        <w:rPr>
          <w:rFonts w:ascii="Times New Roman" w:hAnsi="Times New Roman" w:cs="Times New Roman"/>
          <w:sz w:val="28"/>
          <w:szCs w:val="28"/>
        </w:rPr>
        <w:t>.</w:t>
      </w:r>
      <w:r w:rsidR="0039269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392699"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 1</w:t>
      </w:r>
    </w:p>
    <w:p w:rsidR="00466068" w:rsidRPr="00466068" w:rsidRDefault="00466068" w:rsidP="002B09E0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чекає чарівний світ казки.</w:t>
      </w:r>
    </w:p>
    <w:p w:rsidR="00466068" w:rsidRDefault="00466068" w:rsidP="00466068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з вами розширимо знання про казку як вид усної народної творчості</w:t>
      </w:r>
      <w:r w:rsidR="00276670">
        <w:rPr>
          <w:rFonts w:ascii="Times New Roman" w:hAnsi="Times New Roman" w:cs="Times New Roman"/>
          <w:sz w:val="28"/>
          <w:szCs w:val="28"/>
        </w:rPr>
        <w:t>, визначатимемо головну думку казки, даватимемо характеристику її героїв.</w:t>
      </w:r>
    </w:p>
    <w:p w:rsidR="0069153B" w:rsidRDefault="0069153B" w:rsidP="006915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ІІІ. Актуалізація опорних знань і практичного досвіду учнів.</w:t>
      </w:r>
    </w:p>
    <w:p w:rsidR="0069153B" w:rsidRDefault="0069153B" w:rsidP="0069153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Робота з виставкою книг.</w:t>
      </w:r>
    </w:p>
    <w:p w:rsidR="0069153B" w:rsidRDefault="0069153B" w:rsidP="0069153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Погляньте на дошку. Ви бачите на ній розмаїття різних книжок.</w:t>
      </w:r>
    </w:p>
    <w:p w:rsidR="0069153B" w:rsidRDefault="0069153B" w:rsidP="0069153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Прочитайте назву цієї книжки. А ось цієї?</w:t>
      </w:r>
    </w:p>
    <w:p w:rsidR="0069153B" w:rsidRDefault="0069153B" w:rsidP="0069153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з них ви вже читали?</w:t>
      </w:r>
    </w:p>
    <w:p w:rsidR="0069153B" w:rsidRDefault="0069153B" w:rsidP="0069153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як одним словом можна назвати твори, які містять ці книжки?</w:t>
      </w:r>
    </w:p>
    <w:p w:rsidR="0069153B" w:rsidRDefault="0069153B" w:rsidP="0069153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ж таке казка? Якими бувають казки?</w:t>
      </w:r>
    </w:p>
    <w:p w:rsidR="00065987" w:rsidRDefault="0069153B" w:rsidP="0069153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хто є автором українських народних казок?</w:t>
      </w:r>
    </w:p>
    <w:p w:rsidR="00065987" w:rsidRDefault="00065987" w:rsidP="0006598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Робота над книгознавчими поняттями.</w:t>
      </w:r>
    </w:p>
    <w:p w:rsidR="00230A73" w:rsidRDefault="00065987" w:rsidP="00230A7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Переглядаючи виставку книг, ви побачили, що є книжечки до яких увійшло кілька казок. Це </w:t>
      </w:r>
      <w:r w:rsidR="00230A73">
        <w:rPr>
          <w:rFonts w:ascii="Times New Roman" w:hAnsi="Times New Roman" w:cs="Times New Roman"/>
          <w:sz w:val="28"/>
          <w:szCs w:val="28"/>
        </w:rPr>
        <w:t>збірки українських народних казок. Як же дізнатися, які саме казки містяться в цій збірці?</w:t>
      </w:r>
    </w:p>
    <w:p w:rsidR="00230A73" w:rsidRDefault="00230A73" w:rsidP="00230A7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 берете книгу до рук,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обов</w:t>
      </w:r>
      <w:proofErr w:type="spellEnd"/>
      <w:r w:rsidRPr="00230A73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язково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перегляньте її зміст. Він завершує книгу і </w:t>
      </w:r>
      <w:r w:rsidR="003E3108">
        <w:rPr>
          <w:rFonts w:ascii="Times New Roman" w:hAnsi="Times New Roman" w:cs="Times New Roman"/>
          <w:sz w:val="28"/>
          <w:szCs w:val="28"/>
        </w:rPr>
        <w:t>містить перелік назв розділів і</w:t>
      </w:r>
      <w:r>
        <w:rPr>
          <w:rFonts w:ascii="Times New Roman" w:hAnsi="Times New Roman" w:cs="Times New Roman"/>
          <w:sz w:val="28"/>
          <w:szCs w:val="28"/>
        </w:rPr>
        <w:t xml:space="preserve"> творів. Саме за допомогою змісту легко знайти потрібний твір.</w:t>
      </w:r>
    </w:p>
    <w:p w:rsidR="00230A73" w:rsidRDefault="00230A73" w:rsidP="00230A7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Літературна вікторина «Ти мене знаєш?»</w:t>
      </w:r>
    </w:p>
    <w:p w:rsidR="00230A73" w:rsidRDefault="00230A73" w:rsidP="00230A7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Діти, скажіть, а ви любите казки?</w:t>
      </w:r>
    </w:p>
    <w:p w:rsidR="00230A73" w:rsidRDefault="00230A73" w:rsidP="00230A7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Всі люди на світі люблять казки. І любов ця починається з дитинства.</w:t>
      </w:r>
    </w:p>
    <w:p w:rsidR="00230A73" w:rsidRDefault="00230A73" w:rsidP="00230A7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зараз ми перевіримо, як добре ви знаєте українські народні казки.</w:t>
      </w:r>
    </w:p>
    <w:p w:rsidR="00230A73" w:rsidRDefault="00230A73" w:rsidP="005167C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Робота в групах.</w:t>
      </w:r>
    </w:p>
    <w:p w:rsidR="005167C4" w:rsidRDefault="00230A73" w:rsidP="005167C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Відгадування казки за опорними словами.</w:t>
      </w:r>
      <w:r w:rsidRPr="00230A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153B" w:rsidRDefault="005167C4" w:rsidP="005167C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69153B" w:rsidRPr="00230A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Баба, втік, зайчик, ведмідь, спекла, заспівай, лисичка.                      (Колобок)</w:t>
      </w:r>
    </w:p>
    <w:p w:rsidR="005167C4" w:rsidRDefault="005167C4" w:rsidP="005167C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  Приплинь-приплинь, човен, зла відьма, гусенята.                  (Івасик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Телесик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5167C4" w:rsidRDefault="005167C4" w:rsidP="005167C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 Козен</w:t>
      </w:r>
      <w:r w:rsidR="00C6042C">
        <w:rPr>
          <w:rFonts w:ascii="Times New Roman" w:hAnsi="Times New Roman" w:cs="Times New Roman"/>
          <w:sz w:val="28"/>
          <w:szCs w:val="28"/>
        </w:rPr>
        <w:t>ята, хатинка, не відчиняти, підслух</w:t>
      </w:r>
      <w:r>
        <w:rPr>
          <w:rFonts w:ascii="Times New Roman" w:hAnsi="Times New Roman" w:cs="Times New Roman"/>
          <w:sz w:val="28"/>
          <w:szCs w:val="28"/>
        </w:rPr>
        <w:t>ав, матінка</w:t>
      </w:r>
      <w:r w:rsidR="003A0D6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похвалила.</w:t>
      </w:r>
    </w:p>
    <w:p w:rsidR="005167C4" w:rsidRDefault="005167C4" w:rsidP="005167C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(Вовк і семеро козенят)</w:t>
      </w:r>
    </w:p>
    <w:p w:rsidR="005167C4" w:rsidRDefault="005167C4" w:rsidP="005167C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  Жабка, мишка, зайчик, пустіть, тісно, кабан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іклан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                   (Рукавичка) </w:t>
      </w:r>
    </w:p>
    <w:p w:rsidR="005167C4" w:rsidRDefault="005167C4" w:rsidP="005167C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 Лисичка, вовк, рибка, ополонка, саночки, бичок. </w:t>
      </w:r>
    </w:p>
    <w:p w:rsidR="005167C4" w:rsidRDefault="005167C4" w:rsidP="005167C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(Лисичка сестричка і вовк – панібрат)</w:t>
      </w:r>
    </w:p>
    <w:p w:rsidR="007B40A0" w:rsidRDefault="007B40A0" w:rsidP="007B40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Молодці! Ви, діти справжні знавці українських народних казок.</w:t>
      </w:r>
    </w:p>
    <w:p w:rsidR="007B40A0" w:rsidRDefault="007B40A0" w:rsidP="007B40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сьогоднішній урок ви готували завдання за групами.</w:t>
      </w:r>
    </w:p>
    <w:p w:rsidR="007B40A0" w:rsidRDefault="007B40A0" w:rsidP="007B40A0">
      <w:pPr>
        <w:pStyle w:val="a3"/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група – намалювати ілюстрацію до улюбленої казки.</w:t>
      </w:r>
    </w:p>
    <w:p w:rsidR="007B40A0" w:rsidRDefault="007B40A0" w:rsidP="007B40A0">
      <w:pPr>
        <w:pStyle w:val="a3"/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 група – прочитати українську народну казку.</w:t>
      </w:r>
    </w:p>
    <w:p w:rsidR="007B40A0" w:rsidRDefault="007B40A0" w:rsidP="007B40A0">
      <w:pPr>
        <w:pStyle w:val="a3"/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 в групах розповідають, які казки вони прочитали та вибирають учня, який презентує казку перед всім класом.</w:t>
      </w:r>
    </w:p>
    <w:p w:rsidR="007B40A0" w:rsidRDefault="007B40A0" w:rsidP="007B40A0">
      <w:pPr>
        <w:pStyle w:val="a3"/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Презентація казок.</w:t>
      </w:r>
    </w:p>
    <w:p w:rsidR="007B40A0" w:rsidRDefault="001F5AAC" w:rsidP="007B40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Розумники! Ви гарно підготува</w:t>
      </w:r>
      <w:r w:rsidR="007B40A0">
        <w:rPr>
          <w:rFonts w:ascii="Times New Roman" w:hAnsi="Times New Roman" w:cs="Times New Roman"/>
          <w:sz w:val="28"/>
          <w:szCs w:val="28"/>
        </w:rPr>
        <w:t>лися до уроку.</w:t>
      </w:r>
    </w:p>
    <w:p w:rsidR="00B0484D" w:rsidRDefault="00F5542E" w:rsidP="00B0484D">
      <w:pPr>
        <w:pStyle w:val="a3"/>
        <w:ind w:left="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B0484D" w:rsidRPr="00B0484D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B0484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B0484D">
        <w:rPr>
          <w:rFonts w:ascii="Times New Roman" w:hAnsi="Times New Roman" w:cs="Times New Roman"/>
          <w:b/>
          <w:sz w:val="28"/>
          <w:szCs w:val="28"/>
        </w:rPr>
        <w:t>Робота над темою уроку.</w:t>
      </w:r>
    </w:p>
    <w:p w:rsidR="00B0484D" w:rsidRDefault="00B0484D" w:rsidP="00B048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Вступне слово вчителя.</w:t>
      </w:r>
    </w:p>
    <w:p w:rsidR="00B0484D" w:rsidRDefault="00B0484D" w:rsidP="00B0484D">
      <w:pPr>
        <w:pStyle w:val="a3"/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Українська народна казка уже існує кілька сотень років, але не втрачає своєї привабливості для читачів будь – якого віку</w:t>
      </w:r>
      <w:r w:rsidR="0042609D">
        <w:rPr>
          <w:rFonts w:ascii="Times New Roman" w:hAnsi="Times New Roman" w:cs="Times New Roman"/>
          <w:sz w:val="28"/>
          <w:szCs w:val="28"/>
        </w:rPr>
        <w:t>, вона і в сучасних умовах користується незмінною популярністю серед дітей та дорослих.</w:t>
      </w:r>
    </w:p>
    <w:p w:rsidR="0042609D" w:rsidRDefault="0042609D" w:rsidP="00B0484D">
      <w:pPr>
        <w:pStyle w:val="a3"/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Казки – це вчителі, бо казка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обов</w:t>
      </w:r>
      <w:proofErr w:type="spellEnd"/>
      <w:r w:rsidRPr="0042609D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язково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містить щось повчальне. А найбільшою цінністю казки є людина та її добрі вчинки..</w:t>
      </w:r>
    </w:p>
    <w:p w:rsidR="0042609D" w:rsidRDefault="0042609D" w:rsidP="00B0484D">
      <w:pPr>
        <w:pStyle w:val="a3"/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У казці звірі мову мають,</w:t>
      </w:r>
    </w:p>
    <w:p w:rsidR="0042609D" w:rsidRDefault="0042609D" w:rsidP="00B0484D">
      <w:pPr>
        <w:pStyle w:val="a3"/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Дерева розмовляють, мов живі.</w:t>
      </w:r>
    </w:p>
    <w:p w:rsidR="0042609D" w:rsidRDefault="0042609D" w:rsidP="00B0484D">
      <w:pPr>
        <w:pStyle w:val="a3"/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Добро і правда завжди зло долають,</w:t>
      </w:r>
    </w:p>
    <w:p w:rsidR="0042609D" w:rsidRDefault="0042609D" w:rsidP="00B0484D">
      <w:pPr>
        <w:pStyle w:val="a3"/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Тому і люблять казку діти всі.</w:t>
      </w:r>
    </w:p>
    <w:p w:rsidR="0042609D" w:rsidRDefault="0042609D" w:rsidP="00B0484D">
      <w:pPr>
        <w:pStyle w:val="a3"/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Найдавнішими є казки про тварин. З такими казками ми і будемо працювати на сьогоднішньому уроці. Відгадайте, хто будуть героями першої казки?</w:t>
      </w:r>
    </w:p>
    <w:p w:rsidR="0042609D" w:rsidRDefault="0042609D" w:rsidP="00B0484D">
      <w:pPr>
        <w:pStyle w:val="a3"/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Вогонь – шубка, пишний хвіст,</w:t>
      </w:r>
    </w:p>
    <w:p w:rsidR="0042609D" w:rsidRDefault="0042609D" w:rsidP="00B0484D">
      <w:pPr>
        <w:pStyle w:val="a3"/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Їй дарунки сипле ліс,</w:t>
      </w:r>
    </w:p>
    <w:p w:rsidR="0042609D" w:rsidRDefault="0042609D" w:rsidP="00B0484D">
      <w:pPr>
        <w:pStyle w:val="a3"/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Осипають сосни шишки,</w:t>
      </w:r>
    </w:p>
    <w:p w:rsidR="00825667" w:rsidRDefault="00825667" w:rsidP="00B0484D">
      <w:pPr>
        <w:pStyle w:val="a3"/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Час уже збирають горішки,</w:t>
      </w:r>
    </w:p>
    <w:p w:rsidR="00825667" w:rsidRDefault="00595C66" w:rsidP="00B0484D">
      <w:pPr>
        <w:pStyle w:val="a3"/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І дбайлива, і метка</w:t>
      </w:r>
      <w:r w:rsidR="00825667">
        <w:rPr>
          <w:rFonts w:ascii="Times New Roman" w:hAnsi="Times New Roman" w:cs="Times New Roman"/>
          <w:sz w:val="28"/>
          <w:szCs w:val="28"/>
        </w:rPr>
        <w:t>,</w:t>
      </w:r>
    </w:p>
    <w:p w:rsidR="00825667" w:rsidRDefault="00825667" w:rsidP="00B0484D">
      <w:pPr>
        <w:pStyle w:val="a3"/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У дупло несе грибка.                                                    </w:t>
      </w:r>
      <w:r w:rsidR="005824A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(Білка)</w:t>
      </w:r>
      <w:r w:rsidR="005824A5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824A5"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 2</w:t>
      </w:r>
    </w:p>
    <w:p w:rsidR="005824A5" w:rsidRDefault="005824A5" w:rsidP="00B0484D">
      <w:pPr>
        <w:pStyle w:val="a3"/>
        <w:ind w:left="60"/>
        <w:rPr>
          <w:rFonts w:ascii="Times New Roman" w:hAnsi="Times New Roman" w:cs="Times New Roman"/>
          <w:sz w:val="28"/>
          <w:szCs w:val="28"/>
        </w:rPr>
      </w:pPr>
    </w:p>
    <w:p w:rsidR="00825667" w:rsidRDefault="00FB678A" w:rsidP="00B0484D">
      <w:pPr>
        <w:pStyle w:val="a3"/>
        <w:ind w:left="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Фізкультхвилинка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«Рай</w:t>
      </w:r>
      <w:r w:rsidR="00825667">
        <w:rPr>
          <w:rFonts w:ascii="Times New Roman" w:hAnsi="Times New Roman" w:cs="Times New Roman"/>
          <w:sz w:val="28"/>
          <w:szCs w:val="28"/>
        </w:rPr>
        <w:t>дуга»</w:t>
      </w:r>
    </w:p>
    <w:p w:rsidR="005824A5" w:rsidRDefault="005824A5" w:rsidP="00B0484D">
      <w:pPr>
        <w:pStyle w:val="a3"/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 3</w:t>
      </w:r>
    </w:p>
    <w:p w:rsidR="00825667" w:rsidRDefault="00825667" w:rsidP="0082566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Читання казки «Дві білочки» вчителем і підготовленими учнями.</w:t>
      </w:r>
    </w:p>
    <w:p w:rsidR="00825667" w:rsidRDefault="00825667" w:rsidP="0082566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 жили білочки?</w:t>
      </w:r>
    </w:p>
    <w:p w:rsidR="00825667" w:rsidRDefault="00825667" w:rsidP="0082566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Яку вдачу вони мали?</w:t>
      </w:r>
    </w:p>
    <w:p w:rsidR="00825667" w:rsidRDefault="00825667" w:rsidP="0082566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вони провели літо?</w:t>
      </w:r>
    </w:p>
    <w:p w:rsidR="00825667" w:rsidRDefault="00825667" w:rsidP="0082566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Словникова робота.</w:t>
      </w:r>
    </w:p>
    <w:p w:rsidR="00825667" w:rsidRDefault="00825667" w:rsidP="00825667">
      <w:pPr>
        <w:pStyle w:val="a3"/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Галузка – гілка, гіллячка.</w:t>
      </w:r>
    </w:p>
    <w:p w:rsidR="00825667" w:rsidRDefault="00825667" w:rsidP="00825667">
      <w:pPr>
        <w:pStyle w:val="a3"/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Вдача – риса характеру.</w:t>
      </w:r>
    </w:p>
    <w:p w:rsidR="00825667" w:rsidRDefault="00825667" w:rsidP="00825667">
      <w:pPr>
        <w:pStyle w:val="a3"/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Дбайлива – старанна, працьовита.</w:t>
      </w:r>
    </w:p>
    <w:p w:rsidR="00825667" w:rsidRDefault="00825667" w:rsidP="00825667">
      <w:pPr>
        <w:pStyle w:val="a3"/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Нужда – злидні, потреба в чому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небудь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A21300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A21300"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 4</w:t>
      </w:r>
    </w:p>
    <w:p w:rsidR="00825667" w:rsidRDefault="00825667" w:rsidP="0082566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Читання казки «Ланцюжком»</w:t>
      </w:r>
    </w:p>
    <w:p w:rsidR="00825667" w:rsidRDefault="00825667" w:rsidP="00825667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жилося дбайливій білочці взимку?</w:t>
      </w:r>
    </w:p>
    <w:p w:rsidR="00DD298A" w:rsidRDefault="00DD298A" w:rsidP="00825667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лінивій?</w:t>
      </w:r>
    </w:p>
    <w:p w:rsidR="00DD298A" w:rsidRDefault="00DD298A" w:rsidP="00DD298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Читання казки в особах.</w:t>
      </w:r>
    </w:p>
    <w:p w:rsidR="00281B49" w:rsidRDefault="00DD298A" w:rsidP="00281B4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Характеристика дійових осіб.</w:t>
      </w:r>
    </w:p>
    <w:p w:rsidR="00DD298A" w:rsidRDefault="00DD298A" w:rsidP="005860BF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 w:rsidRPr="00281B49">
        <w:rPr>
          <w:rFonts w:ascii="Times New Roman" w:hAnsi="Times New Roman" w:cs="Times New Roman"/>
          <w:sz w:val="28"/>
          <w:szCs w:val="28"/>
        </w:rPr>
        <w:t>Складання «Асоціативного кущ</w:t>
      </w:r>
      <w:r w:rsidR="00281B49">
        <w:rPr>
          <w:rFonts w:ascii="Times New Roman" w:hAnsi="Times New Roman" w:cs="Times New Roman"/>
          <w:sz w:val="28"/>
          <w:szCs w:val="28"/>
        </w:rPr>
        <w:t>а»</w:t>
      </w:r>
      <w:r w:rsidR="00A2130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</w:p>
    <w:p w:rsidR="00C84373" w:rsidRPr="00281B49" w:rsidRDefault="00C84373" w:rsidP="00C84373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</w:p>
    <w:p w:rsidR="00DD298A" w:rsidRDefault="00DD298A" w:rsidP="00DD298A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</w:p>
    <w:p w:rsidR="005860BF" w:rsidRDefault="00281B49" w:rsidP="00B0484D">
      <w:pPr>
        <w:pStyle w:val="a3"/>
        <w:ind w:left="60"/>
        <w:rPr>
          <w:rFonts w:ascii="Times New Roman" w:hAnsi="Times New Roman" w:cs="Times New Roman"/>
          <w:sz w:val="28"/>
          <w:szCs w:val="28"/>
        </w:rPr>
      </w:pPr>
      <w:r w:rsidRPr="00281B49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2782956" cy="2099144"/>
            <wp:effectExtent l="0" t="0" r="0" b="0"/>
            <wp:docPr id="3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r w:rsidR="00C84373" w:rsidRPr="00C84373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3212327" cy="2099144"/>
            <wp:effectExtent l="0" t="0" r="0" b="0"/>
            <wp:docPr id="4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42609D" w:rsidRDefault="0042609D" w:rsidP="005860BF">
      <w:pPr>
        <w:tabs>
          <w:tab w:val="left" w:pos="2442"/>
        </w:tabs>
      </w:pPr>
    </w:p>
    <w:p w:rsidR="00A21300" w:rsidRDefault="00A21300" w:rsidP="005860BF">
      <w:pPr>
        <w:tabs>
          <w:tab w:val="left" w:pos="2442"/>
        </w:tabs>
      </w:pPr>
      <w:r>
        <w:t xml:space="preserve">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 5</w:t>
      </w:r>
    </w:p>
    <w:p w:rsidR="005860BF" w:rsidRPr="00D776CF" w:rsidRDefault="005860BF" w:rsidP="00D776C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776CF">
        <w:rPr>
          <w:rFonts w:ascii="Times New Roman" w:hAnsi="Times New Roman" w:cs="Times New Roman"/>
          <w:sz w:val="28"/>
          <w:szCs w:val="28"/>
        </w:rPr>
        <w:t>Творче завдання.</w:t>
      </w:r>
    </w:p>
    <w:p w:rsidR="005860BF" w:rsidRPr="00D776CF" w:rsidRDefault="005860BF" w:rsidP="00D776CF">
      <w:pPr>
        <w:pStyle w:val="a3"/>
        <w:rPr>
          <w:rFonts w:ascii="Times New Roman" w:hAnsi="Times New Roman" w:cs="Times New Roman"/>
          <w:sz w:val="28"/>
          <w:szCs w:val="28"/>
        </w:rPr>
      </w:pPr>
      <w:r w:rsidRPr="00D776CF">
        <w:rPr>
          <w:rFonts w:ascii="Times New Roman" w:hAnsi="Times New Roman" w:cs="Times New Roman"/>
          <w:sz w:val="28"/>
          <w:szCs w:val="28"/>
        </w:rPr>
        <w:t>Віднови послідовність подій у казці.</w:t>
      </w:r>
    </w:p>
    <w:p w:rsidR="00D776CF" w:rsidRDefault="00D776CF" w:rsidP="00D776C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776CF">
        <w:rPr>
          <w:rFonts w:ascii="Times New Roman" w:hAnsi="Times New Roman" w:cs="Times New Roman"/>
          <w:sz w:val="28"/>
          <w:szCs w:val="28"/>
        </w:rPr>
        <w:t>Прийшла холодна зима</w:t>
      </w:r>
    </w:p>
    <w:p w:rsidR="00D776CF" w:rsidRDefault="00D776CF" w:rsidP="00D776CF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Розваги лінивої білочки.</w:t>
      </w:r>
    </w:p>
    <w:p w:rsidR="00D776CF" w:rsidRDefault="00D776CF" w:rsidP="00D776CF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Жили дві білочки в густому лісі.</w:t>
      </w:r>
    </w:p>
    <w:p w:rsidR="00D776CF" w:rsidRDefault="00D776CF" w:rsidP="00D776CF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Клопоти дбайливої білочки.</w:t>
      </w:r>
    </w:p>
    <w:p w:rsidR="00D776CF" w:rsidRDefault="00D776CF" w:rsidP="00D776CF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Без праці нема добра.</w:t>
      </w:r>
    </w:p>
    <w:p w:rsidR="005B4283" w:rsidRDefault="00D776CF" w:rsidP="00D776CF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5B4283">
        <w:rPr>
          <w:rFonts w:ascii="Times New Roman" w:hAnsi="Times New Roman" w:cs="Times New Roman"/>
          <w:sz w:val="28"/>
          <w:szCs w:val="28"/>
        </w:rPr>
        <w:t>Допомога дбайливої білочки.</w:t>
      </w:r>
    </w:p>
    <w:p w:rsidR="005B4283" w:rsidRDefault="005B4283" w:rsidP="00D776CF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Перевірка.</w:t>
      </w:r>
      <w:r w:rsidR="00A2130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="00A21300"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 6</w:t>
      </w:r>
      <w:r w:rsidR="00A213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4283" w:rsidRDefault="005B4283" w:rsidP="005B4283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Визначення основної думки казки.</w:t>
      </w:r>
    </w:p>
    <w:p w:rsidR="005B4283" w:rsidRDefault="00E644DE" w:rsidP="005B4283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5B4283">
        <w:rPr>
          <w:rFonts w:ascii="Times New Roman" w:hAnsi="Times New Roman" w:cs="Times New Roman"/>
          <w:sz w:val="28"/>
          <w:szCs w:val="28"/>
        </w:rPr>
        <w:t xml:space="preserve">Яке з </w:t>
      </w:r>
      <w:proofErr w:type="spellStart"/>
      <w:r w:rsidR="005B4283">
        <w:rPr>
          <w:rFonts w:ascii="Times New Roman" w:hAnsi="Times New Roman" w:cs="Times New Roman"/>
          <w:sz w:val="28"/>
          <w:szCs w:val="28"/>
        </w:rPr>
        <w:t>прислів</w:t>
      </w:r>
      <w:proofErr w:type="spellEnd"/>
      <w:r w:rsidR="005B4283" w:rsidRPr="005B4283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="005B4283">
        <w:rPr>
          <w:rFonts w:ascii="Times New Roman" w:hAnsi="Times New Roman" w:cs="Times New Roman"/>
          <w:sz w:val="28"/>
          <w:szCs w:val="28"/>
        </w:rPr>
        <w:t>їв найвлучніше розкриває головну думку казки?</w:t>
      </w:r>
    </w:p>
    <w:p w:rsidR="005B4283" w:rsidRDefault="005B4283" w:rsidP="005B42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Нових друзів май, старих не забувай.</w:t>
      </w:r>
    </w:p>
    <w:p w:rsidR="005B4283" w:rsidRDefault="005B4283" w:rsidP="005B42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Готуй сани влітку, а воза взимку.</w:t>
      </w:r>
    </w:p>
    <w:p w:rsidR="005B4283" w:rsidRDefault="005B4283" w:rsidP="005B42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влітку припасеш, із тим зимою проживеш.</w:t>
      </w:r>
      <w:r w:rsidR="006F7B6E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6F7B6E"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 7</w:t>
      </w:r>
      <w:r w:rsidR="006F7B6E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5B4283" w:rsidRDefault="00E644DE" w:rsidP="005B4283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Б) </w:t>
      </w:r>
      <w:r w:rsidR="005B4283">
        <w:rPr>
          <w:rFonts w:ascii="Times New Roman" w:hAnsi="Times New Roman" w:cs="Times New Roman"/>
          <w:sz w:val="28"/>
          <w:szCs w:val="28"/>
        </w:rPr>
        <w:t xml:space="preserve">Знайдіть у тексті речення, що виражає основну думку </w:t>
      </w:r>
      <w:r w:rsidR="005B4283" w:rsidRPr="005B4283">
        <w:rPr>
          <w:rFonts w:ascii="Times New Roman" w:hAnsi="Times New Roman" w:cs="Times New Roman"/>
          <w:sz w:val="28"/>
          <w:szCs w:val="28"/>
        </w:rPr>
        <w:t>казки</w:t>
      </w:r>
      <w:r w:rsidR="005B4283">
        <w:rPr>
          <w:rFonts w:ascii="Times New Roman" w:hAnsi="Times New Roman" w:cs="Times New Roman"/>
          <w:sz w:val="28"/>
          <w:szCs w:val="28"/>
        </w:rPr>
        <w:t>.</w:t>
      </w:r>
    </w:p>
    <w:p w:rsidR="005B4283" w:rsidRDefault="005B4283" w:rsidP="005B4283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(Без праці нема добра!)</w:t>
      </w:r>
    </w:p>
    <w:p w:rsidR="005B4283" w:rsidRDefault="005B4283" w:rsidP="005B42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схвалюється у казці?</w:t>
      </w:r>
    </w:p>
    <w:p w:rsidR="005B4283" w:rsidRDefault="005B4283" w:rsidP="005B4283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(Працьовитість і дбайливість).</w:t>
      </w:r>
    </w:p>
    <w:p w:rsidR="00C54B40" w:rsidRDefault="00C54B40" w:rsidP="00C54B4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Робота над казкою «Як півень лисицю обдурив».</w:t>
      </w:r>
    </w:p>
    <w:p w:rsidR="00C54B40" w:rsidRDefault="00C54B40" w:rsidP="00C54B4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Читання казки.</w:t>
      </w:r>
    </w:p>
    <w:p w:rsidR="00C54B40" w:rsidRDefault="00C54B40" w:rsidP="00C54B4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Перевірка первинного сприймання казки.</w:t>
      </w:r>
    </w:p>
    <w:p w:rsidR="00C54B40" w:rsidRDefault="00C54B40" w:rsidP="00C54B4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 жив півень?</w:t>
      </w:r>
    </w:p>
    <w:p w:rsidR="00C54B40" w:rsidRDefault="00C54B40" w:rsidP="00C54B4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Чому стара прогнала півня?</w:t>
      </w:r>
    </w:p>
    <w:p w:rsidR="00C54B40" w:rsidRDefault="00C54B40" w:rsidP="00C54B4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кого образилася лисиця? </w:t>
      </w:r>
    </w:p>
    <w:p w:rsidR="00CF01CA" w:rsidRDefault="00CF01CA" w:rsidP="00C54B4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Мовчазне читання. Прочитайте текст мовчки, звертаючи увагу на.!? в кінці речень. </w:t>
      </w:r>
    </w:p>
    <w:p w:rsidR="00CF01CA" w:rsidRDefault="00CF01CA" w:rsidP="00C54B4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Перекажіть казку.</w:t>
      </w:r>
    </w:p>
    <w:p w:rsidR="00CF01CA" w:rsidRDefault="00CF01CA" w:rsidP="00C54B4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Доведіть, що Півень був кмітливим і сміливим.</w:t>
      </w:r>
    </w:p>
    <w:p w:rsidR="00CF01CA" w:rsidRDefault="00CF01CA" w:rsidP="00C54B4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Прийом «Що потім?».</w:t>
      </w:r>
    </w:p>
    <w:p w:rsidR="00CF01CA" w:rsidRDefault="001709B1" w:rsidP="0091017A">
      <w:pPr>
        <w:pStyle w:val="a3"/>
        <w:ind w:left="7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F01CA">
        <w:rPr>
          <w:rFonts w:ascii="Times New Roman" w:hAnsi="Times New Roman" w:cs="Times New Roman"/>
          <w:sz w:val="28"/>
          <w:szCs w:val="28"/>
        </w:rPr>
        <w:t>Пофантазувати та подумати, що ж може відбутися далі.</w:t>
      </w:r>
    </w:p>
    <w:p w:rsidR="00CF01CA" w:rsidRDefault="00CF01CA" w:rsidP="00CF01C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CF01CA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Підсумок уроку.</w:t>
      </w:r>
      <w:proofErr w:type="gramEnd"/>
    </w:p>
    <w:p w:rsidR="00CF01CA" w:rsidRDefault="00CF01CA" w:rsidP="00CF01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якими казками зустрілись на уроці?</w:t>
      </w:r>
    </w:p>
    <w:p w:rsidR="00CF01CA" w:rsidRDefault="00CF01CA" w:rsidP="00CF01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Вправа «Мікрофон».</w:t>
      </w:r>
    </w:p>
    <w:p w:rsidR="00CF01CA" w:rsidRDefault="00CF01CA" w:rsidP="00CF01C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Продовжіть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речення:</w:t>
      </w:r>
    </w:p>
    <w:p w:rsidR="00CF01CA" w:rsidRDefault="00CF01CA" w:rsidP="00CF01C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Казка вчить нас бути …</w:t>
      </w:r>
    </w:p>
    <w:p w:rsidR="00CF01CA" w:rsidRDefault="00CF01CA" w:rsidP="00CF01C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Казка засуджує …</w:t>
      </w:r>
    </w:p>
    <w:p w:rsidR="00CF01CA" w:rsidRDefault="00CF01CA" w:rsidP="00CF01C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Казка розвиває …</w:t>
      </w:r>
    </w:p>
    <w:p w:rsidR="00CF01CA" w:rsidRDefault="00CF01CA" w:rsidP="00CF01CA">
      <w:pPr>
        <w:pStyle w:val="a3"/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VI. </w:t>
      </w:r>
      <w:r>
        <w:rPr>
          <w:rFonts w:ascii="Times New Roman" w:hAnsi="Times New Roman" w:cs="Times New Roman"/>
          <w:sz w:val="28"/>
          <w:szCs w:val="28"/>
        </w:rPr>
        <w:t>Домашнє завдання.</w:t>
      </w:r>
    </w:p>
    <w:p w:rsidR="000074DE" w:rsidRDefault="000074DE" w:rsidP="000074D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Наступний урок позакласного читання ми проведемо за темою «Казки народів Європи». Завдання до уроку та список літератури ви знайдете в куточку читача.</w:t>
      </w:r>
    </w:p>
    <w:p w:rsidR="000074DE" w:rsidRDefault="000074DE" w:rsidP="000074DE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 нам пора завершувати.</w:t>
      </w:r>
    </w:p>
    <w:p w:rsidR="000074DE" w:rsidRDefault="000074DE" w:rsidP="000074DE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залишається сказати?</w:t>
      </w:r>
    </w:p>
    <w:p w:rsidR="000074DE" w:rsidRDefault="00455B8A" w:rsidP="000074DE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Мабут</w:t>
      </w:r>
      <w:r w:rsidR="000074DE">
        <w:rPr>
          <w:rFonts w:ascii="Times New Roman" w:hAnsi="Times New Roman" w:cs="Times New Roman"/>
          <w:sz w:val="28"/>
          <w:szCs w:val="28"/>
        </w:rPr>
        <w:t xml:space="preserve">ь, усім вам зрозуміло, </w:t>
      </w:r>
    </w:p>
    <w:p w:rsidR="000074DE" w:rsidRDefault="000074DE" w:rsidP="000074DE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читати треба вміло,</w:t>
      </w:r>
    </w:p>
    <w:p w:rsidR="000074DE" w:rsidRDefault="000074DE" w:rsidP="000074DE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 казки – найкраще діло</w:t>
      </w:r>
    </w:p>
    <w:p w:rsidR="000074DE" w:rsidRDefault="000074DE" w:rsidP="000074DE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них багато є добра.</w:t>
      </w:r>
    </w:p>
    <w:p w:rsidR="00CF01CA" w:rsidRPr="00CF01CA" w:rsidRDefault="000074DE" w:rsidP="000074DE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 ж читайте, дітвора! </w:t>
      </w:r>
    </w:p>
    <w:p w:rsidR="00C54B40" w:rsidRDefault="00C54B40" w:rsidP="00C54B40">
      <w:pPr>
        <w:pStyle w:val="a3"/>
        <w:ind w:left="780"/>
        <w:rPr>
          <w:rFonts w:ascii="Times New Roman" w:hAnsi="Times New Roman" w:cs="Times New Roman"/>
          <w:sz w:val="28"/>
          <w:szCs w:val="28"/>
        </w:rPr>
      </w:pPr>
    </w:p>
    <w:p w:rsidR="005B4283" w:rsidRPr="005B4283" w:rsidRDefault="005B4283" w:rsidP="005B4283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</w:p>
    <w:p w:rsidR="00D776CF" w:rsidRPr="00D776CF" w:rsidRDefault="005B4283" w:rsidP="005B4283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D776CF" w:rsidRPr="00D776CF" w:rsidSect="008D6C3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B0730"/>
    <w:multiLevelType w:val="hybridMultilevel"/>
    <w:tmpl w:val="F6328CE4"/>
    <w:lvl w:ilvl="0" w:tplc="E92E441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0" w:hanging="360"/>
      </w:pPr>
    </w:lvl>
    <w:lvl w:ilvl="2" w:tplc="0422001B" w:tentative="1">
      <w:start w:val="1"/>
      <w:numFmt w:val="lowerRoman"/>
      <w:lvlText w:val="%3."/>
      <w:lvlJc w:val="right"/>
      <w:pPr>
        <w:ind w:left="2220" w:hanging="180"/>
      </w:pPr>
    </w:lvl>
    <w:lvl w:ilvl="3" w:tplc="0422000F" w:tentative="1">
      <w:start w:val="1"/>
      <w:numFmt w:val="decimal"/>
      <w:lvlText w:val="%4."/>
      <w:lvlJc w:val="left"/>
      <w:pPr>
        <w:ind w:left="2940" w:hanging="360"/>
      </w:pPr>
    </w:lvl>
    <w:lvl w:ilvl="4" w:tplc="04220019" w:tentative="1">
      <w:start w:val="1"/>
      <w:numFmt w:val="lowerLetter"/>
      <w:lvlText w:val="%5."/>
      <w:lvlJc w:val="left"/>
      <w:pPr>
        <w:ind w:left="3660" w:hanging="360"/>
      </w:pPr>
    </w:lvl>
    <w:lvl w:ilvl="5" w:tplc="0422001B" w:tentative="1">
      <w:start w:val="1"/>
      <w:numFmt w:val="lowerRoman"/>
      <w:lvlText w:val="%6."/>
      <w:lvlJc w:val="right"/>
      <w:pPr>
        <w:ind w:left="4380" w:hanging="180"/>
      </w:pPr>
    </w:lvl>
    <w:lvl w:ilvl="6" w:tplc="0422000F" w:tentative="1">
      <w:start w:val="1"/>
      <w:numFmt w:val="decimal"/>
      <w:lvlText w:val="%7."/>
      <w:lvlJc w:val="left"/>
      <w:pPr>
        <w:ind w:left="5100" w:hanging="360"/>
      </w:pPr>
    </w:lvl>
    <w:lvl w:ilvl="7" w:tplc="04220019" w:tentative="1">
      <w:start w:val="1"/>
      <w:numFmt w:val="lowerLetter"/>
      <w:lvlText w:val="%8."/>
      <w:lvlJc w:val="left"/>
      <w:pPr>
        <w:ind w:left="5820" w:hanging="360"/>
      </w:pPr>
    </w:lvl>
    <w:lvl w:ilvl="8" w:tplc="0422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1BC46E7F"/>
    <w:multiLevelType w:val="hybridMultilevel"/>
    <w:tmpl w:val="39C48C92"/>
    <w:lvl w:ilvl="0" w:tplc="17B0064E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2C090AF9"/>
    <w:multiLevelType w:val="hybridMultilevel"/>
    <w:tmpl w:val="0DC20C26"/>
    <w:lvl w:ilvl="0" w:tplc="58E23B7A">
      <w:start w:val="6"/>
      <w:numFmt w:val="bullet"/>
      <w:lvlText w:val="-"/>
      <w:lvlJc w:val="left"/>
      <w:pPr>
        <w:ind w:left="63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3">
    <w:nsid w:val="2F964475"/>
    <w:multiLevelType w:val="hybridMultilevel"/>
    <w:tmpl w:val="52363148"/>
    <w:lvl w:ilvl="0" w:tplc="98D6F040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595A25"/>
    <w:multiLevelType w:val="hybridMultilevel"/>
    <w:tmpl w:val="C3AC46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7432FF"/>
    <w:multiLevelType w:val="hybridMultilevel"/>
    <w:tmpl w:val="A5AC643E"/>
    <w:lvl w:ilvl="0" w:tplc="ACAEFEE8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>
    <w:nsid w:val="4F2D3F32"/>
    <w:multiLevelType w:val="hybridMultilevel"/>
    <w:tmpl w:val="E60ACB3C"/>
    <w:lvl w:ilvl="0" w:tplc="ACF496C0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60" w:hanging="360"/>
      </w:pPr>
    </w:lvl>
    <w:lvl w:ilvl="2" w:tplc="0422001B" w:tentative="1">
      <w:start w:val="1"/>
      <w:numFmt w:val="lowerRoman"/>
      <w:lvlText w:val="%3."/>
      <w:lvlJc w:val="right"/>
      <w:pPr>
        <w:ind w:left="2580" w:hanging="180"/>
      </w:pPr>
    </w:lvl>
    <w:lvl w:ilvl="3" w:tplc="0422000F" w:tentative="1">
      <w:start w:val="1"/>
      <w:numFmt w:val="decimal"/>
      <w:lvlText w:val="%4."/>
      <w:lvlJc w:val="left"/>
      <w:pPr>
        <w:ind w:left="3300" w:hanging="360"/>
      </w:pPr>
    </w:lvl>
    <w:lvl w:ilvl="4" w:tplc="04220019" w:tentative="1">
      <w:start w:val="1"/>
      <w:numFmt w:val="lowerLetter"/>
      <w:lvlText w:val="%5."/>
      <w:lvlJc w:val="left"/>
      <w:pPr>
        <w:ind w:left="4020" w:hanging="360"/>
      </w:pPr>
    </w:lvl>
    <w:lvl w:ilvl="5" w:tplc="0422001B" w:tentative="1">
      <w:start w:val="1"/>
      <w:numFmt w:val="lowerRoman"/>
      <w:lvlText w:val="%6."/>
      <w:lvlJc w:val="right"/>
      <w:pPr>
        <w:ind w:left="4740" w:hanging="180"/>
      </w:pPr>
    </w:lvl>
    <w:lvl w:ilvl="6" w:tplc="0422000F" w:tentative="1">
      <w:start w:val="1"/>
      <w:numFmt w:val="decimal"/>
      <w:lvlText w:val="%7."/>
      <w:lvlJc w:val="left"/>
      <w:pPr>
        <w:ind w:left="5460" w:hanging="360"/>
      </w:pPr>
    </w:lvl>
    <w:lvl w:ilvl="7" w:tplc="04220019" w:tentative="1">
      <w:start w:val="1"/>
      <w:numFmt w:val="lowerLetter"/>
      <w:lvlText w:val="%8."/>
      <w:lvlJc w:val="left"/>
      <w:pPr>
        <w:ind w:left="6180" w:hanging="360"/>
      </w:pPr>
    </w:lvl>
    <w:lvl w:ilvl="8" w:tplc="0422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>
    <w:nsid w:val="79212D4A"/>
    <w:multiLevelType w:val="hybridMultilevel"/>
    <w:tmpl w:val="E41CB440"/>
    <w:lvl w:ilvl="0" w:tplc="E6CE097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40" w:hanging="360"/>
      </w:pPr>
    </w:lvl>
    <w:lvl w:ilvl="2" w:tplc="0422001B" w:tentative="1">
      <w:start w:val="1"/>
      <w:numFmt w:val="lowerRoman"/>
      <w:lvlText w:val="%3."/>
      <w:lvlJc w:val="right"/>
      <w:pPr>
        <w:ind w:left="1860" w:hanging="180"/>
      </w:pPr>
    </w:lvl>
    <w:lvl w:ilvl="3" w:tplc="0422000F" w:tentative="1">
      <w:start w:val="1"/>
      <w:numFmt w:val="decimal"/>
      <w:lvlText w:val="%4."/>
      <w:lvlJc w:val="left"/>
      <w:pPr>
        <w:ind w:left="2580" w:hanging="360"/>
      </w:pPr>
    </w:lvl>
    <w:lvl w:ilvl="4" w:tplc="04220019" w:tentative="1">
      <w:start w:val="1"/>
      <w:numFmt w:val="lowerLetter"/>
      <w:lvlText w:val="%5."/>
      <w:lvlJc w:val="left"/>
      <w:pPr>
        <w:ind w:left="3300" w:hanging="360"/>
      </w:pPr>
    </w:lvl>
    <w:lvl w:ilvl="5" w:tplc="0422001B" w:tentative="1">
      <w:start w:val="1"/>
      <w:numFmt w:val="lowerRoman"/>
      <w:lvlText w:val="%6."/>
      <w:lvlJc w:val="right"/>
      <w:pPr>
        <w:ind w:left="4020" w:hanging="180"/>
      </w:pPr>
    </w:lvl>
    <w:lvl w:ilvl="6" w:tplc="0422000F" w:tentative="1">
      <w:start w:val="1"/>
      <w:numFmt w:val="decimal"/>
      <w:lvlText w:val="%7."/>
      <w:lvlJc w:val="left"/>
      <w:pPr>
        <w:ind w:left="4740" w:hanging="360"/>
      </w:pPr>
    </w:lvl>
    <w:lvl w:ilvl="7" w:tplc="04220019" w:tentative="1">
      <w:start w:val="1"/>
      <w:numFmt w:val="lowerLetter"/>
      <w:lvlText w:val="%8."/>
      <w:lvlJc w:val="left"/>
      <w:pPr>
        <w:ind w:left="5460" w:hanging="360"/>
      </w:pPr>
    </w:lvl>
    <w:lvl w:ilvl="8" w:tplc="0422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>
    <w:nsid w:val="79A56F08"/>
    <w:multiLevelType w:val="hybridMultilevel"/>
    <w:tmpl w:val="3F1A2998"/>
    <w:lvl w:ilvl="0" w:tplc="0F38377E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7"/>
  </w:num>
  <w:num w:numId="5">
    <w:abstractNumId w:val="0"/>
  </w:num>
  <w:num w:numId="6">
    <w:abstractNumId w:val="6"/>
  </w:num>
  <w:num w:numId="7">
    <w:abstractNumId w:val="2"/>
  </w:num>
  <w:num w:numId="8">
    <w:abstractNumId w:val="3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FF1696"/>
    <w:rsid w:val="000074DE"/>
    <w:rsid w:val="00053289"/>
    <w:rsid w:val="00065987"/>
    <w:rsid w:val="001709B1"/>
    <w:rsid w:val="001F5AAC"/>
    <w:rsid w:val="0021223B"/>
    <w:rsid w:val="00230A73"/>
    <w:rsid w:val="00276670"/>
    <w:rsid w:val="00281B49"/>
    <w:rsid w:val="002B09E0"/>
    <w:rsid w:val="00307B84"/>
    <w:rsid w:val="00392699"/>
    <w:rsid w:val="003A0D65"/>
    <w:rsid w:val="003E3108"/>
    <w:rsid w:val="0042609D"/>
    <w:rsid w:val="00455B8A"/>
    <w:rsid w:val="00466068"/>
    <w:rsid w:val="00476C6F"/>
    <w:rsid w:val="005167C4"/>
    <w:rsid w:val="005824A5"/>
    <w:rsid w:val="005860BF"/>
    <w:rsid w:val="00595C66"/>
    <w:rsid w:val="005B4283"/>
    <w:rsid w:val="0069153B"/>
    <w:rsid w:val="006F7B6E"/>
    <w:rsid w:val="00793778"/>
    <w:rsid w:val="007A0E90"/>
    <w:rsid w:val="007B40A0"/>
    <w:rsid w:val="007D444C"/>
    <w:rsid w:val="00825667"/>
    <w:rsid w:val="008A6084"/>
    <w:rsid w:val="008D6C3A"/>
    <w:rsid w:val="0091017A"/>
    <w:rsid w:val="009C09E4"/>
    <w:rsid w:val="00A21300"/>
    <w:rsid w:val="00B0484D"/>
    <w:rsid w:val="00C54B40"/>
    <w:rsid w:val="00C6042C"/>
    <w:rsid w:val="00C84373"/>
    <w:rsid w:val="00CE0A5B"/>
    <w:rsid w:val="00CF01CA"/>
    <w:rsid w:val="00D776CF"/>
    <w:rsid w:val="00DD298A"/>
    <w:rsid w:val="00E644DE"/>
    <w:rsid w:val="00F54F8C"/>
    <w:rsid w:val="00F5542E"/>
    <w:rsid w:val="00FB678A"/>
    <w:rsid w:val="00FF16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C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169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81B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1B4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860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Colors" Target="diagrams/colors2.xml"/><Relationship Id="rId3" Type="http://schemas.openxmlformats.org/officeDocument/2006/relationships/styles" Target="styles.xml"/><Relationship Id="rId7" Type="http://schemas.openxmlformats.org/officeDocument/2006/relationships/diagramLayout" Target="diagrams/layout1.xml"/><Relationship Id="rId12" Type="http://schemas.openxmlformats.org/officeDocument/2006/relationships/diagramQuickStyle" Target="diagrams/quickStyle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diagramLayout" Target="diagrams/layout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Data" Target="diagrams/data2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BCB4A2F-70C6-4B6D-AA1D-A6BD3EC4782C}" type="doc">
      <dgm:prSet loTypeId="urn:microsoft.com/office/officeart/2005/8/layout/radial6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uk-UA"/>
        </a:p>
      </dgm:t>
    </dgm:pt>
    <dgm:pt modelId="{3380357B-CF38-4EBC-A665-C1A192E7AB07}">
      <dgm:prSet phldrT="[Текст]"/>
      <dgm:spPr/>
      <dgm:t>
        <a:bodyPr/>
        <a:lstStyle/>
        <a:p>
          <a:r>
            <a:rPr lang="uk-UA"/>
            <a:t>Білочка</a:t>
          </a:r>
        </a:p>
      </dgm:t>
    </dgm:pt>
    <dgm:pt modelId="{D35F5C27-AC57-408F-B49C-24E8E259EB6B}" type="parTrans" cxnId="{B1748A70-CC95-4659-B73F-FFDA74CB1B7D}">
      <dgm:prSet/>
      <dgm:spPr/>
      <dgm:t>
        <a:bodyPr/>
        <a:lstStyle/>
        <a:p>
          <a:endParaRPr lang="uk-UA"/>
        </a:p>
      </dgm:t>
    </dgm:pt>
    <dgm:pt modelId="{194EDF11-4D20-4927-BA7A-09BE0FDA4A9C}" type="sibTrans" cxnId="{B1748A70-CC95-4659-B73F-FFDA74CB1B7D}">
      <dgm:prSet/>
      <dgm:spPr/>
      <dgm:t>
        <a:bodyPr/>
        <a:lstStyle/>
        <a:p>
          <a:endParaRPr lang="uk-UA"/>
        </a:p>
      </dgm:t>
    </dgm:pt>
    <dgm:pt modelId="{3EFF0DA9-42E7-4BED-9A3A-65E0A5750186}">
      <dgm:prSet phldrT="[Текст]" custT="1"/>
      <dgm:spPr/>
      <dgm:t>
        <a:bodyPr/>
        <a:lstStyle/>
        <a:p>
          <a:r>
            <a:rPr lang="uk-UA" sz="800"/>
            <a:t>Хазяйновита</a:t>
          </a:r>
        </a:p>
      </dgm:t>
    </dgm:pt>
    <dgm:pt modelId="{C43DE683-D341-43DF-ACF4-5D84248C712C}" type="parTrans" cxnId="{715CC1AF-34B6-42C0-8246-DDE3BEE6F208}">
      <dgm:prSet/>
      <dgm:spPr/>
      <dgm:t>
        <a:bodyPr/>
        <a:lstStyle/>
        <a:p>
          <a:endParaRPr lang="uk-UA"/>
        </a:p>
      </dgm:t>
    </dgm:pt>
    <dgm:pt modelId="{C33B94D3-C68A-4D1C-BF08-A8AA73D2305B}" type="sibTrans" cxnId="{715CC1AF-34B6-42C0-8246-DDE3BEE6F208}">
      <dgm:prSet/>
      <dgm:spPr/>
      <dgm:t>
        <a:bodyPr/>
        <a:lstStyle/>
        <a:p>
          <a:endParaRPr lang="uk-UA"/>
        </a:p>
      </dgm:t>
    </dgm:pt>
    <dgm:pt modelId="{867C83EC-381E-4B56-9682-DB1F2C2F1D4D}">
      <dgm:prSet phldrT="[Текст]" custT="1"/>
      <dgm:spPr/>
      <dgm:t>
        <a:bodyPr/>
        <a:lstStyle/>
        <a:p>
          <a:r>
            <a:rPr lang="uk-UA" sz="800"/>
            <a:t>Трудолюбива</a:t>
          </a:r>
        </a:p>
      </dgm:t>
    </dgm:pt>
    <dgm:pt modelId="{238EB755-A647-4C56-9FC4-B3066CE7C678}" type="parTrans" cxnId="{F6997C38-493D-42B2-849D-160D85E9EBCC}">
      <dgm:prSet/>
      <dgm:spPr/>
      <dgm:t>
        <a:bodyPr/>
        <a:lstStyle/>
        <a:p>
          <a:endParaRPr lang="uk-UA"/>
        </a:p>
      </dgm:t>
    </dgm:pt>
    <dgm:pt modelId="{D6CDCBCA-61A5-41E4-8841-0B9CC3780A89}" type="sibTrans" cxnId="{F6997C38-493D-42B2-849D-160D85E9EBCC}">
      <dgm:prSet/>
      <dgm:spPr/>
      <dgm:t>
        <a:bodyPr/>
        <a:lstStyle/>
        <a:p>
          <a:endParaRPr lang="uk-UA"/>
        </a:p>
      </dgm:t>
    </dgm:pt>
    <dgm:pt modelId="{53C6B9F8-B462-4E1D-8FA6-7F552A24CA55}">
      <dgm:prSet phldrT="[Текст]"/>
      <dgm:spPr/>
      <dgm:t>
        <a:bodyPr/>
        <a:lstStyle/>
        <a:p>
          <a:r>
            <a:rPr lang="uk-UA"/>
            <a:t>Дбайлива</a:t>
          </a:r>
        </a:p>
      </dgm:t>
    </dgm:pt>
    <dgm:pt modelId="{36FCDB1F-EB2E-4BE3-8A4A-C0D02736E233}" type="parTrans" cxnId="{4802070E-79A4-4B87-B694-D5647EDED7F3}">
      <dgm:prSet/>
      <dgm:spPr/>
      <dgm:t>
        <a:bodyPr/>
        <a:lstStyle/>
        <a:p>
          <a:endParaRPr lang="uk-UA"/>
        </a:p>
      </dgm:t>
    </dgm:pt>
    <dgm:pt modelId="{657DB4FE-18E6-45F7-85D2-303646493AA8}" type="sibTrans" cxnId="{4802070E-79A4-4B87-B694-D5647EDED7F3}">
      <dgm:prSet/>
      <dgm:spPr/>
      <dgm:t>
        <a:bodyPr/>
        <a:lstStyle/>
        <a:p>
          <a:endParaRPr lang="uk-UA"/>
        </a:p>
      </dgm:t>
    </dgm:pt>
    <dgm:pt modelId="{3FC73158-47D6-4C60-BC44-5417F625B09A}">
      <dgm:prSet phldrT="[Текст]"/>
      <dgm:spPr/>
      <dgm:t>
        <a:bodyPr/>
        <a:lstStyle/>
        <a:p>
          <a:r>
            <a:rPr lang="uk-UA"/>
            <a:t>Старанна</a:t>
          </a:r>
        </a:p>
      </dgm:t>
    </dgm:pt>
    <dgm:pt modelId="{9D4EA146-F6BE-40F5-AEF9-CDF2663B7B16}" type="parTrans" cxnId="{D2C23593-69A4-428A-A29A-36EFE1262F5E}">
      <dgm:prSet/>
      <dgm:spPr/>
      <dgm:t>
        <a:bodyPr/>
        <a:lstStyle/>
        <a:p>
          <a:endParaRPr lang="uk-UA"/>
        </a:p>
      </dgm:t>
    </dgm:pt>
    <dgm:pt modelId="{86991447-908F-41E8-93FD-4D80C675C2B4}" type="sibTrans" cxnId="{D2C23593-69A4-428A-A29A-36EFE1262F5E}">
      <dgm:prSet/>
      <dgm:spPr/>
      <dgm:t>
        <a:bodyPr/>
        <a:lstStyle/>
        <a:p>
          <a:endParaRPr lang="uk-UA"/>
        </a:p>
      </dgm:t>
    </dgm:pt>
    <dgm:pt modelId="{710D2129-53F7-4711-9F45-94AFE38B2030}">
      <dgm:prSet phldrT="[Текст]"/>
      <dgm:spPr/>
      <dgm:t>
        <a:bodyPr/>
        <a:lstStyle/>
        <a:p>
          <a:r>
            <a:rPr lang="uk-UA"/>
            <a:t>Милосердна</a:t>
          </a:r>
        </a:p>
      </dgm:t>
    </dgm:pt>
    <dgm:pt modelId="{5CCF5245-8384-4A24-BAEC-C63231E23956}" type="sibTrans" cxnId="{16880CE5-FDB2-44C0-9733-7944DDB0A0BD}">
      <dgm:prSet/>
      <dgm:spPr/>
      <dgm:t>
        <a:bodyPr/>
        <a:lstStyle/>
        <a:p>
          <a:endParaRPr lang="uk-UA"/>
        </a:p>
      </dgm:t>
    </dgm:pt>
    <dgm:pt modelId="{617370CC-B7A8-4058-8D56-C846DCE3A30D}" type="parTrans" cxnId="{16880CE5-FDB2-44C0-9733-7944DDB0A0BD}">
      <dgm:prSet/>
      <dgm:spPr/>
      <dgm:t>
        <a:bodyPr/>
        <a:lstStyle/>
        <a:p>
          <a:endParaRPr lang="uk-UA"/>
        </a:p>
      </dgm:t>
    </dgm:pt>
    <dgm:pt modelId="{1D0AC6CC-D280-43F1-8457-5835AEEA0C96}">
      <dgm:prSet phldrT="[Текст]"/>
      <dgm:spPr/>
      <dgm:t>
        <a:bodyPr/>
        <a:lstStyle/>
        <a:p>
          <a:r>
            <a:rPr lang="uk-UA"/>
            <a:t>Добра</a:t>
          </a:r>
        </a:p>
      </dgm:t>
    </dgm:pt>
    <dgm:pt modelId="{1A496CB3-C066-444F-BB77-BE8A425683DC}" type="parTrans" cxnId="{337052AA-7A97-4035-81F9-2F3D9C5D43DF}">
      <dgm:prSet/>
      <dgm:spPr/>
      <dgm:t>
        <a:bodyPr/>
        <a:lstStyle/>
        <a:p>
          <a:endParaRPr lang="uk-UA"/>
        </a:p>
      </dgm:t>
    </dgm:pt>
    <dgm:pt modelId="{4D7325B2-48B9-409A-B454-C4EBCDC5A45A}" type="sibTrans" cxnId="{337052AA-7A97-4035-81F9-2F3D9C5D43DF}">
      <dgm:prSet/>
      <dgm:spPr/>
      <dgm:t>
        <a:bodyPr/>
        <a:lstStyle/>
        <a:p>
          <a:endParaRPr lang="uk-UA"/>
        </a:p>
      </dgm:t>
    </dgm:pt>
    <dgm:pt modelId="{967883B5-0A24-41D2-8E2A-FFDAEFEF3D19}" type="pres">
      <dgm:prSet presAssocID="{9BCB4A2F-70C6-4B6D-AA1D-A6BD3EC4782C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uk-UA"/>
        </a:p>
      </dgm:t>
    </dgm:pt>
    <dgm:pt modelId="{7EC6E47B-8ED2-496A-86CA-6C29977FE7F6}" type="pres">
      <dgm:prSet presAssocID="{3380357B-CF38-4EBC-A665-C1A192E7AB07}" presName="centerShape" presStyleLbl="node0" presStyleIdx="0" presStyleCnt="1"/>
      <dgm:spPr/>
      <dgm:t>
        <a:bodyPr/>
        <a:lstStyle/>
        <a:p>
          <a:endParaRPr lang="uk-UA"/>
        </a:p>
      </dgm:t>
    </dgm:pt>
    <dgm:pt modelId="{43AD36A9-7D5A-4014-BB03-091C9391D3FB}" type="pres">
      <dgm:prSet presAssocID="{3EFF0DA9-42E7-4BED-9A3A-65E0A5750186}" presName="node" presStyleLbl="node1" presStyleIdx="0" presStyleCnt="6" custScaleX="179802" custRadScaleRad="100182" custRadScaleInc="9907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32F31358-BF6D-4AF2-AE71-FF23B06E63E9}" type="pres">
      <dgm:prSet presAssocID="{3EFF0DA9-42E7-4BED-9A3A-65E0A5750186}" presName="dummy" presStyleCnt="0"/>
      <dgm:spPr/>
    </dgm:pt>
    <dgm:pt modelId="{FCBDBDD5-3BAB-4392-BFE4-5352B692408F}" type="pres">
      <dgm:prSet presAssocID="{C33B94D3-C68A-4D1C-BF08-A8AA73D2305B}" presName="sibTrans" presStyleLbl="sibTrans2D1" presStyleIdx="0" presStyleCnt="6" custLinFactNeighborX="937" custLinFactNeighborY="-2812"/>
      <dgm:spPr/>
      <dgm:t>
        <a:bodyPr/>
        <a:lstStyle/>
        <a:p>
          <a:endParaRPr lang="uk-UA"/>
        </a:p>
      </dgm:t>
    </dgm:pt>
    <dgm:pt modelId="{63DCA6CE-5706-4C27-AEA3-A307AAE5C1A7}" type="pres">
      <dgm:prSet presAssocID="{867C83EC-381E-4B56-9682-DB1F2C2F1D4D}" presName="node" presStyleLbl="node1" presStyleIdx="1" presStyleCnt="6" custScaleX="195027" custRadScaleRad="116242" custRadScaleInc="56330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4988F040-A0E0-40CE-8F79-3FA1205CD022}" type="pres">
      <dgm:prSet presAssocID="{867C83EC-381E-4B56-9682-DB1F2C2F1D4D}" presName="dummy" presStyleCnt="0"/>
      <dgm:spPr/>
    </dgm:pt>
    <dgm:pt modelId="{C4F404E3-3904-4DB5-AE6E-1714F73249A9}" type="pres">
      <dgm:prSet presAssocID="{D6CDCBCA-61A5-41E4-8841-0B9CC3780A89}" presName="sibTrans" presStyleLbl="sibTrans2D1" presStyleIdx="1" presStyleCnt="6"/>
      <dgm:spPr/>
      <dgm:t>
        <a:bodyPr/>
        <a:lstStyle/>
        <a:p>
          <a:endParaRPr lang="uk-UA"/>
        </a:p>
      </dgm:t>
    </dgm:pt>
    <dgm:pt modelId="{041A1E73-AAB0-4580-B87D-B7D9018B0E77}" type="pres">
      <dgm:prSet presAssocID="{53C6B9F8-B462-4E1D-8FA6-7F552A24CA55}" presName="node" presStyleLbl="node1" presStyleIdx="2" presStyleCnt="6" custScaleX="153103" custRadScaleRad="105822" custRadScaleInc="265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5351EF4C-341C-4FE2-87F2-176128ADAEE0}" type="pres">
      <dgm:prSet presAssocID="{53C6B9F8-B462-4E1D-8FA6-7F552A24CA55}" presName="dummy" presStyleCnt="0"/>
      <dgm:spPr/>
    </dgm:pt>
    <dgm:pt modelId="{FE67C84C-0E95-47DD-A57E-64CBB75F1B65}" type="pres">
      <dgm:prSet presAssocID="{657DB4FE-18E6-45F7-85D2-303646493AA8}" presName="sibTrans" presStyleLbl="sibTrans2D1" presStyleIdx="2" presStyleCnt="6"/>
      <dgm:spPr/>
      <dgm:t>
        <a:bodyPr/>
        <a:lstStyle/>
        <a:p>
          <a:endParaRPr lang="uk-UA"/>
        </a:p>
      </dgm:t>
    </dgm:pt>
    <dgm:pt modelId="{69A8DAE0-5CA2-4A34-AB54-CC272E7E7649}" type="pres">
      <dgm:prSet presAssocID="{3FC73158-47D6-4C60-BC44-5417F625B09A}" presName="node" presStyleLbl="node1" presStyleIdx="3" presStyleCnt="6" custScaleX="147359" custRadScaleRad="100108" custRadScaleInc="10216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47ADBA7A-80ED-4CB2-90F6-B3BE543F8267}" type="pres">
      <dgm:prSet presAssocID="{3FC73158-47D6-4C60-BC44-5417F625B09A}" presName="dummy" presStyleCnt="0"/>
      <dgm:spPr/>
    </dgm:pt>
    <dgm:pt modelId="{1ABA5938-B316-4E16-BC10-F488D4FAD2FD}" type="pres">
      <dgm:prSet presAssocID="{86991447-908F-41E8-93FD-4D80C675C2B4}" presName="sibTrans" presStyleLbl="sibTrans2D1" presStyleIdx="3" presStyleCnt="6"/>
      <dgm:spPr/>
      <dgm:t>
        <a:bodyPr/>
        <a:lstStyle/>
        <a:p>
          <a:endParaRPr lang="uk-UA"/>
        </a:p>
      </dgm:t>
    </dgm:pt>
    <dgm:pt modelId="{A1EF8874-3A13-4C7C-B2C6-F4CAF92AF7D9}" type="pres">
      <dgm:prSet presAssocID="{710D2129-53F7-4711-9F45-94AFE38B2030}" presName="node" presStyleLbl="node1" presStyleIdx="4" presStyleCnt="6" custScaleX="183407" custRadScaleRad="108279" custRadScaleInc="15990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3ED21E0C-8F4C-4341-A0F5-769D5CE07B03}" type="pres">
      <dgm:prSet presAssocID="{710D2129-53F7-4711-9F45-94AFE38B2030}" presName="dummy" presStyleCnt="0"/>
      <dgm:spPr/>
    </dgm:pt>
    <dgm:pt modelId="{DBADE67D-3D6F-4677-8907-5482F0E616C6}" type="pres">
      <dgm:prSet presAssocID="{5CCF5245-8384-4A24-BAEC-C63231E23956}" presName="sibTrans" presStyleLbl="sibTrans2D1" presStyleIdx="4" presStyleCnt="6"/>
      <dgm:spPr/>
      <dgm:t>
        <a:bodyPr/>
        <a:lstStyle/>
        <a:p>
          <a:endParaRPr lang="uk-UA"/>
        </a:p>
      </dgm:t>
    </dgm:pt>
    <dgm:pt modelId="{C1BB4CD2-DD30-46DD-BB3B-763B354F0AAB}" type="pres">
      <dgm:prSet presAssocID="{1D0AC6CC-D280-43F1-8457-5835AEEA0C96}" presName="node" presStyleLbl="node1" presStyleIdx="5" presStyleCnt="6" custScaleX="137712" custRadScaleRad="117745" custRadScaleInc="-8028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1E10306F-6E4A-4D9A-8DA1-A74A4F557704}" type="pres">
      <dgm:prSet presAssocID="{1D0AC6CC-D280-43F1-8457-5835AEEA0C96}" presName="dummy" presStyleCnt="0"/>
      <dgm:spPr/>
    </dgm:pt>
    <dgm:pt modelId="{1CBE2325-DCA8-47B6-9E46-DDCAEB78F6A0}" type="pres">
      <dgm:prSet presAssocID="{4D7325B2-48B9-409A-B454-C4EBCDC5A45A}" presName="sibTrans" presStyleLbl="sibTrans2D1" presStyleIdx="5" presStyleCnt="6"/>
      <dgm:spPr/>
      <dgm:t>
        <a:bodyPr/>
        <a:lstStyle/>
        <a:p>
          <a:endParaRPr lang="uk-UA"/>
        </a:p>
      </dgm:t>
    </dgm:pt>
  </dgm:ptLst>
  <dgm:cxnLst>
    <dgm:cxn modelId="{6BBC25E9-A32E-46F1-BF76-DCF6BE32E486}" type="presOf" srcId="{3380357B-CF38-4EBC-A665-C1A192E7AB07}" destId="{7EC6E47B-8ED2-496A-86CA-6C29977FE7F6}" srcOrd="0" destOrd="0" presId="urn:microsoft.com/office/officeart/2005/8/layout/radial6"/>
    <dgm:cxn modelId="{0FC8F423-A3A3-4121-8199-56CD619244DE}" type="presOf" srcId="{C33B94D3-C68A-4D1C-BF08-A8AA73D2305B}" destId="{FCBDBDD5-3BAB-4392-BFE4-5352B692408F}" srcOrd="0" destOrd="0" presId="urn:microsoft.com/office/officeart/2005/8/layout/radial6"/>
    <dgm:cxn modelId="{4802070E-79A4-4B87-B694-D5647EDED7F3}" srcId="{3380357B-CF38-4EBC-A665-C1A192E7AB07}" destId="{53C6B9F8-B462-4E1D-8FA6-7F552A24CA55}" srcOrd="2" destOrd="0" parTransId="{36FCDB1F-EB2E-4BE3-8A4A-C0D02736E233}" sibTransId="{657DB4FE-18E6-45F7-85D2-303646493AA8}"/>
    <dgm:cxn modelId="{32A9416B-B7A5-4577-AD33-58B0793F3FE3}" type="presOf" srcId="{1D0AC6CC-D280-43F1-8457-5835AEEA0C96}" destId="{C1BB4CD2-DD30-46DD-BB3B-763B354F0AAB}" srcOrd="0" destOrd="0" presId="urn:microsoft.com/office/officeart/2005/8/layout/radial6"/>
    <dgm:cxn modelId="{F7242E72-4F4A-48C8-872B-6FF61E9C0347}" type="presOf" srcId="{5CCF5245-8384-4A24-BAEC-C63231E23956}" destId="{DBADE67D-3D6F-4677-8907-5482F0E616C6}" srcOrd="0" destOrd="0" presId="urn:microsoft.com/office/officeart/2005/8/layout/radial6"/>
    <dgm:cxn modelId="{B76C1A2B-7BB2-4719-9473-45D2285FC57B}" type="presOf" srcId="{4D7325B2-48B9-409A-B454-C4EBCDC5A45A}" destId="{1CBE2325-DCA8-47B6-9E46-DDCAEB78F6A0}" srcOrd="0" destOrd="0" presId="urn:microsoft.com/office/officeart/2005/8/layout/radial6"/>
    <dgm:cxn modelId="{337052AA-7A97-4035-81F9-2F3D9C5D43DF}" srcId="{3380357B-CF38-4EBC-A665-C1A192E7AB07}" destId="{1D0AC6CC-D280-43F1-8457-5835AEEA0C96}" srcOrd="5" destOrd="0" parTransId="{1A496CB3-C066-444F-BB77-BE8A425683DC}" sibTransId="{4D7325B2-48B9-409A-B454-C4EBCDC5A45A}"/>
    <dgm:cxn modelId="{D76365DA-A022-4929-985D-B980E291AB23}" type="presOf" srcId="{D6CDCBCA-61A5-41E4-8841-0B9CC3780A89}" destId="{C4F404E3-3904-4DB5-AE6E-1714F73249A9}" srcOrd="0" destOrd="0" presId="urn:microsoft.com/office/officeart/2005/8/layout/radial6"/>
    <dgm:cxn modelId="{8F1297ED-65E3-4874-8B6B-62B7E61D01A0}" type="presOf" srcId="{9BCB4A2F-70C6-4B6D-AA1D-A6BD3EC4782C}" destId="{967883B5-0A24-41D2-8E2A-FFDAEFEF3D19}" srcOrd="0" destOrd="0" presId="urn:microsoft.com/office/officeart/2005/8/layout/radial6"/>
    <dgm:cxn modelId="{11E59804-3021-4A73-8536-89B6EC30DCB1}" type="presOf" srcId="{657DB4FE-18E6-45F7-85D2-303646493AA8}" destId="{FE67C84C-0E95-47DD-A57E-64CBB75F1B65}" srcOrd="0" destOrd="0" presId="urn:microsoft.com/office/officeart/2005/8/layout/radial6"/>
    <dgm:cxn modelId="{B1748A70-CC95-4659-B73F-FFDA74CB1B7D}" srcId="{9BCB4A2F-70C6-4B6D-AA1D-A6BD3EC4782C}" destId="{3380357B-CF38-4EBC-A665-C1A192E7AB07}" srcOrd="0" destOrd="0" parTransId="{D35F5C27-AC57-408F-B49C-24E8E259EB6B}" sibTransId="{194EDF11-4D20-4927-BA7A-09BE0FDA4A9C}"/>
    <dgm:cxn modelId="{A63325D8-5535-4CF7-8857-5A097C2255FA}" type="presOf" srcId="{3FC73158-47D6-4C60-BC44-5417F625B09A}" destId="{69A8DAE0-5CA2-4A34-AB54-CC272E7E7649}" srcOrd="0" destOrd="0" presId="urn:microsoft.com/office/officeart/2005/8/layout/radial6"/>
    <dgm:cxn modelId="{F98D9E79-0DCC-49BB-95FE-C13C3786C5C9}" type="presOf" srcId="{86991447-908F-41E8-93FD-4D80C675C2B4}" destId="{1ABA5938-B316-4E16-BC10-F488D4FAD2FD}" srcOrd="0" destOrd="0" presId="urn:microsoft.com/office/officeart/2005/8/layout/radial6"/>
    <dgm:cxn modelId="{2D7D2A77-5B27-4CFA-B305-46B0C6639E2C}" type="presOf" srcId="{53C6B9F8-B462-4E1D-8FA6-7F552A24CA55}" destId="{041A1E73-AAB0-4580-B87D-B7D9018B0E77}" srcOrd="0" destOrd="0" presId="urn:microsoft.com/office/officeart/2005/8/layout/radial6"/>
    <dgm:cxn modelId="{D2C23593-69A4-428A-A29A-36EFE1262F5E}" srcId="{3380357B-CF38-4EBC-A665-C1A192E7AB07}" destId="{3FC73158-47D6-4C60-BC44-5417F625B09A}" srcOrd="3" destOrd="0" parTransId="{9D4EA146-F6BE-40F5-AEF9-CDF2663B7B16}" sibTransId="{86991447-908F-41E8-93FD-4D80C675C2B4}"/>
    <dgm:cxn modelId="{F6997C38-493D-42B2-849D-160D85E9EBCC}" srcId="{3380357B-CF38-4EBC-A665-C1A192E7AB07}" destId="{867C83EC-381E-4B56-9682-DB1F2C2F1D4D}" srcOrd="1" destOrd="0" parTransId="{238EB755-A647-4C56-9FC4-B3066CE7C678}" sibTransId="{D6CDCBCA-61A5-41E4-8841-0B9CC3780A89}"/>
    <dgm:cxn modelId="{16880CE5-FDB2-44C0-9733-7944DDB0A0BD}" srcId="{3380357B-CF38-4EBC-A665-C1A192E7AB07}" destId="{710D2129-53F7-4711-9F45-94AFE38B2030}" srcOrd="4" destOrd="0" parTransId="{617370CC-B7A8-4058-8D56-C846DCE3A30D}" sibTransId="{5CCF5245-8384-4A24-BAEC-C63231E23956}"/>
    <dgm:cxn modelId="{715CC1AF-34B6-42C0-8246-DDE3BEE6F208}" srcId="{3380357B-CF38-4EBC-A665-C1A192E7AB07}" destId="{3EFF0DA9-42E7-4BED-9A3A-65E0A5750186}" srcOrd="0" destOrd="0" parTransId="{C43DE683-D341-43DF-ACF4-5D84248C712C}" sibTransId="{C33B94D3-C68A-4D1C-BF08-A8AA73D2305B}"/>
    <dgm:cxn modelId="{EA46426E-AEF4-4A0F-AAD1-57A85D6B2D1A}" type="presOf" srcId="{3EFF0DA9-42E7-4BED-9A3A-65E0A5750186}" destId="{43AD36A9-7D5A-4014-BB03-091C9391D3FB}" srcOrd="0" destOrd="0" presId="urn:microsoft.com/office/officeart/2005/8/layout/radial6"/>
    <dgm:cxn modelId="{0AF3BAA5-E49C-431A-8DD4-5EF25E68F74B}" type="presOf" srcId="{867C83EC-381E-4B56-9682-DB1F2C2F1D4D}" destId="{63DCA6CE-5706-4C27-AEA3-A307AAE5C1A7}" srcOrd="0" destOrd="0" presId="urn:microsoft.com/office/officeart/2005/8/layout/radial6"/>
    <dgm:cxn modelId="{F41CF68E-4019-493F-B993-D902E8431A68}" type="presOf" srcId="{710D2129-53F7-4711-9F45-94AFE38B2030}" destId="{A1EF8874-3A13-4C7C-B2C6-F4CAF92AF7D9}" srcOrd="0" destOrd="0" presId="urn:microsoft.com/office/officeart/2005/8/layout/radial6"/>
    <dgm:cxn modelId="{51131678-CF25-4498-848A-0D51BCB4C6DE}" type="presParOf" srcId="{967883B5-0A24-41D2-8E2A-FFDAEFEF3D19}" destId="{7EC6E47B-8ED2-496A-86CA-6C29977FE7F6}" srcOrd="0" destOrd="0" presId="urn:microsoft.com/office/officeart/2005/8/layout/radial6"/>
    <dgm:cxn modelId="{18C16644-80F9-42ED-8EB6-B1CEC3866527}" type="presParOf" srcId="{967883B5-0A24-41D2-8E2A-FFDAEFEF3D19}" destId="{43AD36A9-7D5A-4014-BB03-091C9391D3FB}" srcOrd="1" destOrd="0" presId="urn:microsoft.com/office/officeart/2005/8/layout/radial6"/>
    <dgm:cxn modelId="{9268546F-4EBC-4F24-80F9-7E48753830A9}" type="presParOf" srcId="{967883B5-0A24-41D2-8E2A-FFDAEFEF3D19}" destId="{32F31358-BF6D-4AF2-AE71-FF23B06E63E9}" srcOrd="2" destOrd="0" presId="urn:microsoft.com/office/officeart/2005/8/layout/radial6"/>
    <dgm:cxn modelId="{8245CF56-6D26-41FD-BD61-BFF35B0BC910}" type="presParOf" srcId="{967883B5-0A24-41D2-8E2A-FFDAEFEF3D19}" destId="{FCBDBDD5-3BAB-4392-BFE4-5352B692408F}" srcOrd="3" destOrd="0" presId="urn:microsoft.com/office/officeart/2005/8/layout/radial6"/>
    <dgm:cxn modelId="{4B95514C-C4A2-43F4-AA44-311FD55416BB}" type="presParOf" srcId="{967883B5-0A24-41D2-8E2A-FFDAEFEF3D19}" destId="{63DCA6CE-5706-4C27-AEA3-A307AAE5C1A7}" srcOrd="4" destOrd="0" presId="urn:microsoft.com/office/officeart/2005/8/layout/radial6"/>
    <dgm:cxn modelId="{C0F0CD5D-CD48-4268-8DC5-24D9B8EA8581}" type="presParOf" srcId="{967883B5-0A24-41D2-8E2A-FFDAEFEF3D19}" destId="{4988F040-A0E0-40CE-8F79-3FA1205CD022}" srcOrd="5" destOrd="0" presId="urn:microsoft.com/office/officeart/2005/8/layout/radial6"/>
    <dgm:cxn modelId="{B066329B-FD80-46F9-8ED5-435C8721F044}" type="presParOf" srcId="{967883B5-0A24-41D2-8E2A-FFDAEFEF3D19}" destId="{C4F404E3-3904-4DB5-AE6E-1714F73249A9}" srcOrd="6" destOrd="0" presId="urn:microsoft.com/office/officeart/2005/8/layout/radial6"/>
    <dgm:cxn modelId="{050599EF-2760-4631-A7CD-602045EAAA50}" type="presParOf" srcId="{967883B5-0A24-41D2-8E2A-FFDAEFEF3D19}" destId="{041A1E73-AAB0-4580-B87D-B7D9018B0E77}" srcOrd="7" destOrd="0" presId="urn:microsoft.com/office/officeart/2005/8/layout/radial6"/>
    <dgm:cxn modelId="{CA87E287-C042-4B79-A5D6-0C652470C4D1}" type="presParOf" srcId="{967883B5-0A24-41D2-8E2A-FFDAEFEF3D19}" destId="{5351EF4C-341C-4FE2-87F2-176128ADAEE0}" srcOrd="8" destOrd="0" presId="urn:microsoft.com/office/officeart/2005/8/layout/radial6"/>
    <dgm:cxn modelId="{FC117B5E-1DD6-4AC2-9FCB-E867554D7264}" type="presParOf" srcId="{967883B5-0A24-41D2-8E2A-FFDAEFEF3D19}" destId="{FE67C84C-0E95-47DD-A57E-64CBB75F1B65}" srcOrd="9" destOrd="0" presId="urn:microsoft.com/office/officeart/2005/8/layout/radial6"/>
    <dgm:cxn modelId="{AF08F7A6-4558-4266-86CB-01F9483296D8}" type="presParOf" srcId="{967883B5-0A24-41D2-8E2A-FFDAEFEF3D19}" destId="{69A8DAE0-5CA2-4A34-AB54-CC272E7E7649}" srcOrd="10" destOrd="0" presId="urn:microsoft.com/office/officeart/2005/8/layout/radial6"/>
    <dgm:cxn modelId="{9772B815-A371-43B2-BF69-BB2C5D93C8DE}" type="presParOf" srcId="{967883B5-0A24-41D2-8E2A-FFDAEFEF3D19}" destId="{47ADBA7A-80ED-4CB2-90F6-B3BE543F8267}" srcOrd="11" destOrd="0" presId="urn:microsoft.com/office/officeart/2005/8/layout/radial6"/>
    <dgm:cxn modelId="{7079E2B3-2B47-44E7-8769-A6F56DDEEA51}" type="presParOf" srcId="{967883B5-0A24-41D2-8E2A-FFDAEFEF3D19}" destId="{1ABA5938-B316-4E16-BC10-F488D4FAD2FD}" srcOrd="12" destOrd="0" presId="urn:microsoft.com/office/officeart/2005/8/layout/radial6"/>
    <dgm:cxn modelId="{FB8A71D1-74D3-49BD-89F2-B9205E2F65AC}" type="presParOf" srcId="{967883B5-0A24-41D2-8E2A-FFDAEFEF3D19}" destId="{A1EF8874-3A13-4C7C-B2C6-F4CAF92AF7D9}" srcOrd="13" destOrd="0" presId="urn:microsoft.com/office/officeart/2005/8/layout/radial6"/>
    <dgm:cxn modelId="{5F5B54A1-DD6C-406D-9108-BB7C096BFA58}" type="presParOf" srcId="{967883B5-0A24-41D2-8E2A-FFDAEFEF3D19}" destId="{3ED21E0C-8F4C-4341-A0F5-769D5CE07B03}" srcOrd="14" destOrd="0" presId="urn:microsoft.com/office/officeart/2005/8/layout/radial6"/>
    <dgm:cxn modelId="{06C7C248-F699-46B1-8A90-ADCA2F51A86C}" type="presParOf" srcId="{967883B5-0A24-41D2-8E2A-FFDAEFEF3D19}" destId="{DBADE67D-3D6F-4677-8907-5482F0E616C6}" srcOrd="15" destOrd="0" presId="urn:microsoft.com/office/officeart/2005/8/layout/radial6"/>
    <dgm:cxn modelId="{96BF3E53-EDFA-4F94-A7DB-0BF0C9123995}" type="presParOf" srcId="{967883B5-0A24-41D2-8E2A-FFDAEFEF3D19}" destId="{C1BB4CD2-DD30-46DD-BB3B-763B354F0AAB}" srcOrd="16" destOrd="0" presId="urn:microsoft.com/office/officeart/2005/8/layout/radial6"/>
    <dgm:cxn modelId="{7AD1AA32-8A0A-49E0-9F0D-F29564C4A957}" type="presParOf" srcId="{967883B5-0A24-41D2-8E2A-FFDAEFEF3D19}" destId="{1E10306F-6E4A-4D9A-8DA1-A74A4F557704}" srcOrd="17" destOrd="0" presId="urn:microsoft.com/office/officeart/2005/8/layout/radial6"/>
    <dgm:cxn modelId="{5BF08D8E-7AEA-4A81-AB36-E2EE420586DD}" type="presParOf" srcId="{967883B5-0A24-41D2-8E2A-FFDAEFEF3D19}" destId="{1CBE2325-DCA8-47B6-9E46-DDCAEB78F6A0}" srcOrd="18" destOrd="0" presId="urn:microsoft.com/office/officeart/2005/8/layout/radial6"/>
  </dgm:cxnLst>
  <dgm:bg/>
  <dgm:whole/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9BCB4A2F-70C6-4B6D-AA1D-A6BD3EC4782C}" type="doc">
      <dgm:prSet loTypeId="urn:microsoft.com/office/officeart/2005/8/layout/radial6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uk-UA"/>
        </a:p>
      </dgm:t>
    </dgm:pt>
    <dgm:pt modelId="{3380357B-CF38-4EBC-A665-C1A192E7AB07}">
      <dgm:prSet phldrT="[Текст]"/>
      <dgm:spPr/>
      <dgm:t>
        <a:bodyPr/>
        <a:lstStyle/>
        <a:p>
          <a:r>
            <a:rPr lang="uk-UA"/>
            <a:t>Білочка</a:t>
          </a:r>
        </a:p>
      </dgm:t>
    </dgm:pt>
    <dgm:pt modelId="{D35F5C27-AC57-408F-B49C-24E8E259EB6B}" type="parTrans" cxnId="{B1748A70-CC95-4659-B73F-FFDA74CB1B7D}">
      <dgm:prSet/>
      <dgm:spPr/>
      <dgm:t>
        <a:bodyPr/>
        <a:lstStyle/>
        <a:p>
          <a:endParaRPr lang="uk-UA"/>
        </a:p>
      </dgm:t>
    </dgm:pt>
    <dgm:pt modelId="{194EDF11-4D20-4927-BA7A-09BE0FDA4A9C}" type="sibTrans" cxnId="{B1748A70-CC95-4659-B73F-FFDA74CB1B7D}">
      <dgm:prSet/>
      <dgm:spPr/>
      <dgm:t>
        <a:bodyPr/>
        <a:lstStyle/>
        <a:p>
          <a:endParaRPr lang="uk-UA"/>
        </a:p>
      </dgm:t>
    </dgm:pt>
    <dgm:pt modelId="{3EFF0DA9-42E7-4BED-9A3A-65E0A5750186}">
      <dgm:prSet phldrT="[Текст]" custT="1"/>
      <dgm:spPr/>
      <dgm:t>
        <a:bodyPr/>
        <a:lstStyle/>
        <a:p>
          <a:r>
            <a:rPr lang="uk-UA" sz="800"/>
            <a:t>Недбайлива</a:t>
          </a:r>
        </a:p>
      </dgm:t>
    </dgm:pt>
    <dgm:pt modelId="{C43DE683-D341-43DF-ACF4-5D84248C712C}" type="parTrans" cxnId="{715CC1AF-34B6-42C0-8246-DDE3BEE6F208}">
      <dgm:prSet/>
      <dgm:spPr/>
      <dgm:t>
        <a:bodyPr/>
        <a:lstStyle/>
        <a:p>
          <a:endParaRPr lang="uk-UA"/>
        </a:p>
      </dgm:t>
    </dgm:pt>
    <dgm:pt modelId="{C33B94D3-C68A-4D1C-BF08-A8AA73D2305B}" type="sibTrans" cxnId="{715CC1AF-34B6-42C0-8246-DDE3BEE6F208}">
      <dgm:prSet/>
      <dgm:spPr/>
      <dgm:t>
        <a:bodyPr/>
        <a:lstStyle/>
        <a:p>
          <a:endParaRPr lang="uk-UA"/>
        </a:p>
      </dgm:t>
    </dgm:pt>
    <dgm:pt modelId="{867C83EC-381E-4B56-9682-DB1F2C2F1D4D}">
      <dgm:prSet phldrT="[Текст]" custT="1"/>
      <dgm:spPr/>
      <dgm:t>
        <a:bodyPr/>
        <a:lstStyle/>
        <a:p>
          <a:r>
            <a:rPr lang="uk-UA" sz="800"/>
            <a:t>Легковажна</a:t>
          </a:r>
        </a:p>
      </dgm:t>
    </dgm:pt>
    <dgm:pt modelId="{238EB755-A647-4C56-9FC4-B3066CE7C678}" type="parTrans" cxnId="{F6997C38-493D-42B2-849D-160D85E9EBCC}">
      <dgm:prSet/>
      <dgm:spPr/>
      <dgm:t>
        <a:bodyPr/>
        <a:lstStyle/>
        <a:p>
          <a:endParaRPr lang="uk-UA"/>
        </a:p>
      </dgm:t>
    </dgm:pt>
    <dgm:pt modelId="{D6CDCBCA-61A5-41E4-8841-0B9CC3780A89}" type="sibTrans" cxnId="{F6997C38-493D-42B2-849D-160D85E9EBCC}">
      <dgm:prSet/>
      <dgm:spPr/>
      <dgm:t>
        <a:bodyPr/>
        <a:lstStyle/>
        <a:p>
          <a:endParaRPr lang="uk-UA"/>
        </a:p>
      </dgm:t>
    </dgm:pt>
    <dgm:pt modelId="{53C6B9F8-B462-4E1D-8FA6-7F552A24CA55}">
      <dgm:prSet phldrT="[Текст]"/>
      <dgm:spPr/>
      <dgm:t>
        <a:bodyPr/>
        <a:lstStyle/>
        <a:p>
          <a:r>
            <a:rPr lang="uk-UA"/>
            <a:t>Лінива</a:t>
          </a:r>
        </a:p>
      </dgm:t>
    </dgm:pt>
    <dgm:pt modelId="{36FCDB1F-EB2E-4BE3-8A4A-C0D02736E233}" type="parTrans" cxnId="{4802070E-79A4-4B87-B694-D5647EDED7F3}">
      <dgm:prSet/>
      <dgm:spPr/>
      <dgm:t>
        <a:bodyPr/>
        <a:lstStyle/>
        <a:p>
          <a:endParaRPr lang="uk-UA"/>
        </a:p>
      </dgm:t>
    </dgm:pt>
    <dgm:pt modelId="{657DB4FE-18E6-45F7-85D2-303646493AA8}" type="sibTrans" cxnId="{4802070E-79A4-4B87-B694-D5647EDED7F3}">
      <dgm:prSet/>
      <dgm:spPr/>
      <dgm:t>
        <a:bodyPr/>
        <a:lstStyle/>
        <a:p>
          <a:endParaRPr lang="uk-UA"/>
        </a:p>
      </dgm:t>
    </dgm:pt>
    <dgm:pt modelId="{3FC73158-47D6-4C60-BC44-5417F625B09A}">
      <dgm:prSet phldrT="[Текст]"/>
      <dgm:spPr/>
      <dgm:t>
        <a:bodyPr/>
        <a:lstStyle/>
        <a:p>
          <a:r>
            <a:rPr lang="uk-UA"/>
            <a:t>Нещасна</a:t>
          </a:r>
        </a:p>
      </dgm:t>
    </dgm:pt>
    <dgm:pt modelId="{9D4EA146-F6BE-40F5-AEF9-CDF2663B7B16}" type="parTrans" cxnId="{D2C23593-69A4-428A-A29A-36EFE1262F5E}">
      <dgm:prSet/>
      <dgm:spPr/>
      <dgm:t>
        <a:bodyPr/>
        <a:lstStyle/>
        <a:p>
          <a:endParaRPr lang="uk-UA"/>
        </a:p>
      </dgm:t>
    </dgm:pt>
    <dgm:pt modelId="{86991447-908F-41E8-93FD-4D80C675C2B4}" type="sibTrans" cxnId="{D2C23593-69A4-428A-A29A-36EFE1262F5E}">
      <dgm:prSet/>
      <dgm:spPr/>
      <dgm:t>
        <a:bodyPr/>
        <a:lstStyle/>
        <a:p>
          <a:endParaRPr lang="uk-UA"/>
        </a:p>
      </dgm:t>
    </dgm:pt>
    <dgm:pt modelId="{710D2129-53F7-4711-9F45-94AFE38B2030}">
      <dgm:prSet phldrT="[Текст]"/>
      <dgm:spPr/>
      <dgm:t>
        <a:bodyPr/>
        <a:lstStyle/>
        <a:p>
          <a:r>
            <a:rPr lang="uk-UA"/>
            <a:t>Пустотлива</a:t>
          </a:r>
        </a:p>
      </dgm:t>
    </dgm:pt>
    <dgm:pt modelId="{5CCF5245-8384-4A24-BAEC-C63231E23956}" type="sibTrans" cxnId="{16880CE5-FDB2-44C0-9733-7944DDB0A0BD}">
      <dgm:prSet/>
      <dgm:spPr/>
      <dgm:t>
        <a:bodyPr/>
        <a:lstStyle/>
        <a:p>
          <a:endParaRPr lang="uk-UA"/>
        </a:p>
      </dgm:t>
    </dgm:pt>
    <dgm:pt modelId="{617370CC-B7A8-4058-8D56-C846DCE3A30D}" type="parTrans" cxnId="{16880CE5-FDB2-44C0-9733-7944DDB0A0BD}">
      <dgm:prSet/>
      <dgm:spPr/>
      <dgm:t>
        <a:bodyPr/>
        <a:lstStyle/>
        <a:p>
          <a:endParaRPr lang="uk-UA"/>
        </a:p>
      </dgm:t>
    </dgm:pt>
    <dgm:pt modelId="{1D0AC6CC-D280-43F1-8457-5835AEEA0C96}">
      <dgm:prSet phldrT="[Текст]"/>
      <dgm:spPr/>
      <dgm:t>
        <a:bodyPr/>
        <a:lstStyle/>
        <a:p>
          <a:r>
            <a:rPr lang="uk-UA"/>
            <a:t>Нерозумна</a:t>
          </a:r>
        </a:p>
      </dgm:t>
    </dgm:pt>
    <dgm:pt modelId="{1A496CB3-C066-444F-BB77-BE8A425683DC}" type="parTrans" cxnId="{337052AA-7A97-4035-81F9-2F3D9C5D43DF}">
      <dgm:prSet/>
      <dgm:spPr/>
      <dgm:t>
        <a:bodyPr/>
        <a:lstStyle/>
        <a:p>
          <a:endParaRPr lang="uk-UA"/>
        </a:p>
      </dgm:t>
    </dgm:pt>
    <dgm:pt modelId="{4D7325B2-48B9-409A-B454-C4EBCDC5A45A}" type="sibTrans" cxnId="{337052AA-7A97-4035-81F9-2F3D9C5D43DF}">
      <dgm:prSet/>
      <dgm:spPr/>
      <dgm:t>
        <a:bodyPr/>
        <a:lstStyle/>
        <a:p>
          <a:endParaRPr lang="uk-UA"/>
        </a:p>
      </dgm:t>
    </dgm:pt>
    <dgm:pt modelId="{967883B5-0A24-41D2-8E2A-FFDAEFEF3D19}" type="pres">
      <dgm:prSet presAssocID="{9BCB4A2F-70C6-4B6D-AA1D-A6BD3EC4782C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uk-UA"/>
        </a:p>
      </dgm:t>
    </dgm:pt>
    <dgm:pt modelId="{7EC6E47B-8ED2-496A-86CA-6C29977FE7F6}" type="pres">
      <dgm:prSet presAssocID="{3380357B-CF38-4EBC-A665-C1A192E7AB07}" presName="centerShape" presStyleLbl="node0" presStyleIdx="0" presStyleCnt="1"/>
      <dgm:spPr/>
      <dgm:t>
        <a:bodyPr/>
        <a:lstStyle/>
        <a:p>
          <a:endParaRPr lang="uk-UA"/>
        </a:p>
      </dgm:t>
    </dgm:pt>
    <dgm:pt modelId="{43AD36A9-7D5A-4014-BB03-091C9391D3FB}" type="pres">
      <dgm:prSet presAssocID="{3EFF0DA9-42E7-4BED-9A3A-65E0A5750186}" presName="node" presStyleLbl="node1" presStyleIdx="0" presStyleCnt="6" custScaleX="179802" custRadScaleRad="100182" custRadScaleInc="9907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32F31358-BF6D-4AF2-AE71-FF23B06E63E9}" type="pres">
      <dgm:prSet presAssocID="{3EFF0DA9-42E7-4BED-9A3A-65E0A5750186}" presName="dummy" presStyleCnt="0"/>
      <dgm:spPr/>
    </dgm:pt>
    <dgm:pt modelId="{FCBDBDD5-3BAB-4392-BFE4-5352B692408F}" type="pres">
      <dgm:prSet presAssocID="{C33B94D3-C68A-4D1C-BF08-A8AA73D2305B}" presName="sibTrans" presStyleLbl="sibTrans2D1" presStyleIdx="0" presStyleCnt="6" custLinFactNeighborX="937" custLinFactNeighborY="-2812"/>
      <dgm:spPr/>
      <dgm:t>
        <a:bodyPr/>
        <a:lstStyle/>
        <a:p>
          <a:endParaRPr lang="uk-UA"/>
        </a:p>
      </dgm:t>
    </dgm:pt>
    <dgm:pt modelId="{63DCA6CE-5706-4C27-AEA3-A307AAE5C1A7}" type="pres">
      <dgm:prSet presAssocID="{867C83EC-381E-4B56-9682-DB1F2C2F1D4D}" presName="node" presStyleLbl="node1" presStyleIdx="1" presStyleCnt="6" custScaleX="195027" custRadScaleRad="116242" custRadScaleInc="56330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4988F040-A0E0-40CE-8F79-3FA1205CD022}" type="pres">
      <dgm:prSet presAssocID="{867C83EC-381E-4B56-9682-DB1F2C2F1D4D}" presName="dummy" presStyleCnt="0"/>
      <dgm:spPr/>
    </dgm:pt>
    <dgm:pt modelId="{C4F404E3-3904-4DB5-AE6E-1714F73249A9}" type="pres">
      <dgm:prSet presAssocID="{D6CDCBCA-61A5-41E4-8841-0B9CC3780A89}" presName="sibTrans" presStyleLbl="sibTrans2D1" presStyleIdx="1" presStyleCnt="6"/>
      <dgm:spPr/>
      <dgm:t>
        <a:bodyPr/>
        <a:lstStyle/>
        <a:p>
          <a:endParaRPr lang="uk-UA"/>
        </a:p>
      </dgm:t>
    </dgm:pt>
    <dgm:pt modelId="{041A1E73-AAB0-4580-B87D-B7D9018B0E77}" type="pres">
      <dgm:prSet presAssocID="{53C6B9F8-B462-4E1D-8FA6-7F552A24CA55}" presName="node" presStyleLbl="node1" presStyleIdx="2" presStyleCnt="6" custScaleX="176115" custScaleY="97052" custRadScaleRad="105822" custRadScaleInc="265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5351EF4C-341C-4FE2-87F2-176128ADAEE0}" type="pres">
      <dgm:prSet presAssocID="{53C6B9F8-B462-4E1D-8FA6-7F552A24CA55}" presName="dummy" presStyleCnt="0"/>
      <dgm:spPr/>
    </dgm:pt>
    <dgm:pt modelId="{FE67C84C-0E95-47DD-A57E-64CBB75F1B65}" type="pres">
      <dgm:prSet presAssocID="{657DB4FE-18E6-45F7-85D2-303646493AA8}" presName="sibTrans" presStyleLbl="sibTrans2D1" presStyleIdx="2" presStyleCnt="6"/>
      <dgm:spPr/>
      <dgm:t>
        <a:bodyPr/>
        <a:lstStyle/>
        <a:p>
          <a:endParaRPr lang="uk-UA"/>
        </a:p>
      </dgm:t>
    </dgm:pt>
    <dgm:pt modelId="{69A8DAE0-5CA2-4A34-AB54-CC272E7E7649}" type="pres">
      <dgm:prSet presAssocID="{3FC73158-47D6-4C60-BC44-5417F625B09A}" presName="node" presStyleLbl="node1" presStyleIdx="3" presStyleCnt="6" custScaleX="147359" custRadScaleRad="100108" custRadScaleInc="10216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47ADBA7A-80ED-4CB2-90F6-B3BE543F8267}" type="pres">
      <dgm:prSet presAssocID="{3FC73158-47D6-4C60-BC44-5417F625B09A}" presName="dummy" presStyleCnt="0"/>
      <dgm:spPr/>
    </dgm:pt>
    <dgm:pt modelId="{1ABA5938-B316-4E16-BC10-F488D4FAD2FD}" type="pres">
      <dgm:prSet presAssocID="{86991447-908F-41E8-93FD-4D80C675C2B4}" presName="sibTrans" presStyleLbl="sibTrans2D1" presStyleIdx="3" presStyleCnt="6"/>
      <dgm:spPr/>
      <dgm:t>
        <a:bodyPr/>
        <a:lstStyle/>
        <a:p>
          <a:endParaRPr lang="uk-UA"/>
        </a:p>
      </dgm:t>
    </dgm:pt>
    <dgm:pt modelId="{A1EF8874-3A13-4C7C-B2C6-F4CAF92AF7D9}" type="pres">
      <dgm:prSet presAssocID="{710D2129-53F7-4711-9F45-94AFE38B2030}" presName="node" presStyleLbl="node1" presStyleIdx="4" presStyleCnt="6" custScaleX="183407" custRadScaleRad="108279" custRadScaleInc="15990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3ED21E0C-8F4C-4341-A0F5-769D5CE07B03}" type="pres">
      <dgm:prSet presAssocID="{710D2129-53F7-4711-9F45-94AFE38B2030}" presName="dummy" presStyleCnt="0"/>
      <dgm:spPr/>
    </dgm:pt>
    <dgm:pt modelId="{DBADE67D-3D6F-4677-8907-5482F0E616C6}" type="pres">
      <dgm:prSet presAssocID="{5CCF5245-8384-4A24-BAEC-C63231E23956}" presName="sibTrans" presStyleLbl="sibTrans2D1" presStyleIdx="4" presStyleCnt="6"/>
      <dgm:spPr/>
      <dgm:t>
        <a:bodyPr/>
        <a:lstStyle/>
        <a:p>
          <a:endParaRPr lang="uk-UA"/>
        </a:p>
      </dgm:t>
    </dgm:pt>
    <dgm:pt modelId="{C1BB4CD2-DD30-46DD-BB3B-763B354F0AAB}" type="pres">
      <dgm:prSet presAssocID="{1D0AC6CC-D280-43F1-8457-5835AEEA0C96}" presName="node" presStyleLbl="node1" presStyleIdx="5" presStyleCnt="6" custScaleX="151970" custRadScaleRad="117745" custRadScaleInc="-8028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1E10306F-6E4A-4D9A-8DA1-A74A4F557704}" type="pres">
      <dgm:prSet presAssocID="{1D0AC6CC-D280-43F1-8457-5835AEEA0C96}" presName="dummy" presStyleCnt="0"/>
      <dgm:spPr/>
    </dgm:pt>
    <dgm:pt modelId="{1CBE2325-DCA8-47B6-9E46-DDCAEB78F6A0}" type="pres">
      <dgm:prSet presAssocID="{4D7325B2-48B9-409A-B454-C4EBCDC5A45A}" presName="sibTrans" presStyleLbl="sibTrans2D1" presStyleIdx="5" presStyleCnt="6"/>
      <dgm:spPr/>
      <dgm:t>
        <a:bodyPr/>
        <a:lstStyle/>
        <a:p>
          <a:endParaRPr lang="uk-UA"/>
        </a:p>
      </dgm:t>
    </dgm:pt>
  </dgm:ptLst>
  <dgm:cxnLst>
    <dgm:cxn modelId="{4802070E-79A4-4B87-B694-D5647EDED7F3}" srcId="{3380357B-CF38-4EBC-A665-C1A192E7AB07}" destId="{53C6B9F8-B462-4E1D-8FA6-7F552A24CA55}" srcOrd="2" destOrd="0" parTransId="{36FCDB1F-EB2E-4BE3-8A4A-C0D02736E233}" sibTransId="{657DB4FE-18E6-45F7-85D2-303646493AA8}"/>
    <dgm:cxn modelId="{CEC813D5-34B3-45BD-B9B3-C4E89B9F6B53}" type="presOf" srcId="{C33B94D3-C68A-4D1C-BF08-A8AA73D2305B}" destId="{FCBDBDD5-3BAB-4392-BFE4-5352B692408F}" srcOrd="0" destOrd="0" presId="urn:microsoft.com/office/officeart/2005/8/layout/radial6"/>
    <dgm:cxn modelId="{BC0C8486-50C8-41BD-90B0-BD969D096E2F}" type="presOf" srcId="{9BCB4A2F-70C6-4B6D-AA1D-A6BD3EC4782C}" destId="{967883B5-0A24-41D2-8E2A-FFDAEFEF3D19}" srcOrd="0" destOrd="0" presId="urn:microsoft.com/office/officeart/2005/8/layout/radial6"/>
    <dgm:cxn modelId="{76A36CD3-0D7B-4193-99C1-EA2FCBFC99CD}" type="presOf" srcId="{3380357B-CF38-4EBC-A665-C1A192E7AB07}" destId="{7EC6E47B-8ED2-496A-86CA-6C29977FE7F6}" srcOrd="0" destOrd="0" presId="urn:microsoft.com/office/officeart/2005/8/layout/radial6"/>
    <dgm:cxn modelId="{1A675CB1-7A67-4F7E-904E-E2E58D45FCBD}" type="presOf" srcId="{D6CDCBCA-61A5-41E4-8841-0B9CC3780A89}" destId="{C4F404E3-3904-4DB5-AE6E-1714F73249A9}" srcOrd="0" destOrd="0" presId="urn:microsoft.com/office/officeart/2005/8/layout/radial6"/>
    <dgm:cxn modelId="{337052AA-7A97-4035-81F9-2F3D9C5D43DF}" srcId="{3380357B-CF38-4EBC-A665-C1A192E7AB07}" destId="{1D0AC6CC-D280-43F1-8457-5835AEEA0C96}" srcOrd="5" destOrd="0" parTransId="{1A496CB3-C066-444F-BB77-BE8A425683DC}" sibTransId="{4D7325B2-48B9-409A-B454-C4EBCDC5A45A}"/>
    <dgm:cxn modelId="{129BC8DE-722D-4519-A283-43ACB41630D9}" type="presOf" srcId="{657DB4FE-18E6-45F7-85D2-303646493AA8}" destId="{FE67C84C-0E95-47DD-A57E-64CBB75F1B65}" srcOrd="0" destOrd="0" presId="urn:microsoft.com/office/officeart/2005/8/layout/radial6"/>
    <dgm:cxn modelId="{B1748A70-CC95-4659-B73F-FFDA74CB1B7D}" srcId="{9BCB4A2F-70C6-4B6D-AA1D-A6BD3EC4782C}" destId="{3380357B-CF38-4EBC-A665-C1A192E7AB07}" srcOrd="0" destOrd="0" parTransId="{D35F5C27-AC57-408F-B49C-24E8E259EB6B}" sibTransId="{194EDF11-4D20-4927-BA7A-09BE0FDA4A9C}"/>
    <dgm:cxn modelId="{1FC6234B-69EC-4F25-9056-6970BF9CA01A}" type="presOf" srcId="{867C83EC-381E-4B56-9682-DB1F2C2F1D4D}" destId="{63DCA6CE-5706-4C27-AEA3-A307AAE5C1A7}" srcOrd="0" destOrd="0" presId="urn:microsoft.com/office/officeart/2005/8/layout/radial6"/>
    <dgm:cxn modelId="{D4C28EF1-ECF9-449F-83C5-F3D113DAD477}" type="presOf" srcId="{5CCF5245-8384-4A24-BAEC-C63231E23956}" destId="{DBADE67D-3D6F-4677-8907-5482F0E616C6}" srcOrd="0" destOrd="0" presId="urn:microsoft.com/office/officeart/2005/8/layout/radial6"/>
    <dgm:cxn modelId="{825DF743-F6CA-4CD0-8C9B-875C15DEFF64}" type="presOf" srcId="{1D0AC6CC-D280-43F1-8457-5835AEEA0C96}" destId="{C1BB4CD2-DD30-46DD-BB3B-763B354F0AAB}" srcOrd="0" destOrd="0" presId="urn:microsoft.com/office/officeart/2005/8/layout/radial6"/>
    <dgm:cxn modelId="{6DAF7599-8D22-42C9-965C-28FE60C9C326}" type="presOf" srcId="{3FC73158-47D6-4C60-BC44-5417F625B09A}" destId="{69A8DAE0-5CA2-4A34-AB54-CC272E7E7649}" srcOrd="0" destOrd="0" presId="urn:microsoft.com/office/officeart/2005/8/layout/radial6"/>
    <dgm:cxn modelId="{D2C23593-69A4-428A-A29A-36EFE1262F5E}" srcId="{3380357B-CF38-4EBC-A665-C1A192E7AB07}" destId="{3FC73158-47D6-4C60-BC44-5417F625B09A}" srcOrd="3" destOrd="0" parTransId="{9D4EA146-F6BE-40F5-AEF9-CDF2663B7B16}" sibTransId="{86991447-908F-41E8-93FD-4D80C675C2B4}"/>
    <dgm:cxn modelId="{21F9694D-1D1E-42AA-89E9-25560D6D9A70}" type="presOf" srcId="{86991447-908F-41E8-93FD-4D80C675C2B4}" destId="{1ABA5938-B316-4E16-BC10-F488D4FAD2FD}" srcOrd="0" destOrd="0" presId="urn:microsoft.com/office/officeart/2005/8/layout/radial6"/>
    <dgm:cxn modelId="{F6997C38-493D-42B2-849D-160D85E9EBCC}" srcId="{3380357B-CF38-4EBC-A665-C1A192E7AB07}" destId="{867C83EC-381E-4B56-9682-DB1F2C2F1D4D}" srcOrd="1" destOrd="0" parTransId="{238EB755-A647-4C56-9FC4-B3066CE7C678}" sibTransId="{D6CDCBCA-61A5-41E4-8841-0B9CC3780A89}"/>
    <dgm:cxn modelId="{D1EC903E-5728-42D7-9A89-30F34C075F66}" type="presOf" srcId="{53C6B9F8-B462-4E1D-8FA6-7F552A24CA55}" destId="{041A1E73-AAB0-4580-B87D-B7D9018B0E77}" srcOrd="0" destOrd="0" presId="urn:microsoft.com/office/officeart/2005/8/layout/radial6"/>
    <dgm:cxn modelId="{16880CE5-FDB2-44C0-9733-7944DDB0A0BD}" srcId="{3380357B-CF38-4EBC-A665-C1A192E7AB07}" destId="{710D2129-53F7-4711-9F45-94AFE38B2030}" srcOrd="4" destOrd="0" parTransId="{617370CC-B7A8-4058-8D56-C846DCE3A30D}" sibTransId="{5CCF5245-8384-4A24-BAEC-C63231E23956}"/>
    <dgm:cxn modelId="{CA69576E-EFCC-4D81-8B84-7E3C21849DAE}" type="presOf" srcId="{4D7325B2-48B9-409A-B454-C4EBCDC5A45A}" destId="{1CBE2325-DCA8-47B6-9E46-DDCAEB78F6A0}" srcOrd="0" destOrd="0" presId="urn:microsoft.com/office/officeart/2005/8/layout/radial6"/>
    <dgm:cxn modelId="{715CC1AF-34B6-42C0-8246-DDE3BEE6F208}" srcId="{3380357B-CF38-4EBC-A665-C1A192E7AB07}" destId="{3EFF0DA9-42E7-4BED-9A3A-65E0A5750186}" srcOrd="0" destOrd="0" parTransId="{C43DE683-D341-43DF-ACF4-5D84248C712C}" sibTransId="{C33B94D3-C68A-4D1C-BF08-A8AA73D2305B}"/>
    <dgm:cxn modelId="{CD6F0F3E-C66F-4BA7-A680-3F1B70554427}" type="presOf" srcId="{3EFF0DA9-42E7-4BED-9A3A-65E0A5750186}" destId="{43AD36A9-7D5A-4014-BB03-091C9391D3FB}" srcOrd="0" destOrd="0" presId="urn:microsoft.com/office/officeart/2005/8/layout/radial6"/>
    <dgm:cxn modelId="{87A4ADFA-D071-4E9A-BDC5-CD499470DB77}" type="presOf" srcId="{710D2129-53F7-4711-9F45-94AFE38B2030}" destId="{A1EF8874-3A13-4C7C-B2C6-F4CAF92AF7D9}" srcOrd="0" destOrd="0" presId="urn:microsoft.com/office/officeart/2005/8/layout/radial6"/>
    <dgm:cxn modelId="{0CAB04BE-D80B-40CD-B00F-D7B6640C1338}" type="presParOf" srcId="{967883B5-0A24-41D2-8E2A-FFDAEFEF3D19}" destId="{7EC6E47B-8ED2-496A-86CA-6C29977FE7F6}" srcOrd="0" destOrd="0" presId="urn:microsoft.com/office/officeart/2005/8/layout/radial6"/>
    <dgm:cxn modelId="{CC2B0966-C81B-45FE-A5F4-3BEC1FF1DB0F}" type="presParOf" srcId="{967883B5-0A24-41D2-8E2A-FFDAEFEF3D19}" destId="{43AD36A9-7D5A-4014-BB03-091C9391D3FB}" srcOrd="1" destOrd="0" presId="urn:microsoft.com/office/officeart/2005/8/layout/radial6"/>
    <dgm:cxn modelId="{0D9912C5-8779-4A60-A78F-8270960FAE12}" type="presParOf" srcId="{967883B5-0A24-41D2-8E2A-FFDAEFEF3D19}" destId="{32F31358-BF6D-4AF2-AE71-FF23B06E63E9}" srcOrd="2" destOrd="0" presId="urn:microsoft.com/office/officeart/2005/8/layout/radial6"/>
    <dgm:cxn modelId="{D8A30710-35DC-46F4-AFD3-A144D6974FD3}" type="presParOf" srcId="{967883B5-0A24-41D2-8E2A-FFDAEFEF3D19}" destId="{FCBDBDD5-3BAB-4392-BFE4-5352B692408F}" srcOrd="3" destOrd="0" presId="urn:microsoft.com/office/officeart/2005/8/layout/radial6"/>
    <dgm:cxn modelId="{22D445A4-929A-4EF2-8243-7EC00AE98DE4}" type="presParOf" srcId="{967883B5-0A24-41D2-8E2A-FFDAEFEF3D19}" destId="{63DCA6CE-5706-4C27-AEA3-A307AAE5C1A7}" srcOrd="4" destOrd="0" presId="urn:microsoft.com/office/officeart/2005/8/layout/radial6"/>
    <dgm:cxn modelId="{27B91DD1-BD2B-43E5-BC45-66D015A486C5}" type="presParOf" srcId="{967883B5-0A24-41D2-8E2A-FFDAEFEF3D19}" destId="{4988F040-A0E0-40CE-8F79-3FA1205CD022}" srcOrd="5" destOrd="0" presId="urn:microsoft.com/office/officeart/2005/8/layout/radial6"/>
    <dgm:cxn modelId="{F7DFAE27-0367-493D-89CD-4154548E9674}" type="presParOf" srcId="{967883B5-0A24-41D2-8E2A-FFDAEFEF3D19}" destId="{C4F404E3-3904-4DB5-AE6E-1714F73249A9}" srcOrd="6" destOrd="0" presId="urn:microsoft.com/office/officeart/2005/8/layout/radial6"/>
    <dgm:cxn modelId="{2E85508F-CE71-4A09-9315-FB2E21367DE8}" type="presParOf" srcId="{967883B5-0A24-41D2-8E2A-FFDAEFEF3D19}" destId="{041A1E73-AAB0-4580-B87D-B7D9018B0E77}" srcOrd="7" destOrd="0" presId="urn:microsoft.com/office/officeart/2005/8/layout/radial6"/>
    <dgm:cxn modelId="{1F620800-9F6B-49EC-ABC0-8C0487102F18}" type="presParOf" srcId="{967883B5-0A24-41D2-8E2A-FFDAEFEF3D19}" destId="{5351EF4C-341C-4FE2-87F2-176128ADAEE0}" srcOrd="8" destOrd="0" presId="urn:microsoft.com/office/officeart/2005/8/layout/radial6"/>
    <dgm:cxn modelId="{6AA3396A-F6E6-403D-BF92-E5E9F85068B1}" type="presParOf" srcId="{967883B5-0A24-41D2-8E2A-FFDAEFEF3D19}" destId="{FE67C84C-0E95-47DD-A57E-64CBB75F1B65}" srcOrd="9" destOrd="0" presId="urn:microsoft.com/office/officeart/2005/8/layout/radial6"/>
    <dgm:cxn modelId="{6B018097-4C1B-48E3-AE4B-534C8F149C7C}" type="presParOf" srcId="{967883B5-0A24-41D2-8E2A-FFDAEFEF3D19}" destId="{69A8DAE0-5CA2-4A34-AB54-CC272E7E7649}" srcOrd="10" destOrd="0" presId="urn:microsoft.com/office/officeart/2005/8/layout/radial6"/>
    <dgm:cxn modelId="{E182FAA8-182B-4752-AB1B-A12E94447CF8}" type="presParOf" srcId="{967883B5-0A24-41D2-8E2A-FFDAEFEF3D19}" destId="{47ADBA7A-80ED-4CB2-90F6-B3BE543F8267}" srcOrd="11" destOrd="0" presId="urn:microsoft.com/office/officeart/2005/8/layout/radial6"/>
    <dgm:cxn modelId="{E593677D-96A0-43BD-98EA-1E760F984775}" type="presParOf" srcId="{967883B5-0A24-41D2-8E2A-FFDAEFEF3D19}" destId="{1ABA5938-B316-4E16-BC10-F488D4FAD2FD}" srcOrd="12" destOrd="0" presId="urn:microsoft.com/office/officeart/2005/8/layout/radial6"/>
    <dgm:cxn modelId="{79E1FDDE-5521-4CCC-9808-529C387F0EF6}" type="presParOf" srcId="{967883B5-0A24-41D2-8E2A-FFDAEFEF3D19}" destId="{A1EF8874-3A13-4C7C-B2C6-F4CAF92AF7D9}" srcOrd="13" destOrd="0" presId="urn:microsoft.com/office/officeart/2005/8/layout/radial6"/>
    <dgm:cxn modelId="{8CA6CA8F-6DBE-4A02-AEF1-1F213DDF2528}" type="presParOf" srcId="{967883B5-0A24-41D2-8E2A-FFDAEFEF3D19}" destId="{3ED21E0C-8F4C-4341-A0F5-769D5CE07B03}" srcOrd="14" destOrd="0" presId="urn:microsoft.com/office/officeart/2005/8/layout/radial6"/>
    <dgm:cxn modelId="{1C36F0DE-56B6-476E-82C7-DD824CBADCF2}" type="presParOf" srcId="{967883B5-0A24-41D2-8E2A-FFDAEFEF3D19}" destId="{DBADE67D-3D6F-4677-8907-5482F0E616C6}" srcOrd="15" destOrd="0" presId="urn:microsoft.com/office/officeart/2005/8/layout/radial6"/>
    <dgm:cxn modelId="{8A76F5EF-F94D-4EDF-84AC-B3D8C687A895}" type="presParOf" srcId="{967883B5-0A24-41D2-8E2A-FFDAEFEF3D19}" destId="{C1BB4CD2-DD30-46DD-BB3B-763B354F0AAB}" srcOrd="16" destOrd="0" presId="urn:microsoft.com/office/officeart/2005/8/layout/radial6"/>
    <dgm:cxn modelId="{858F5594-DE31-4133-A387-CCF88A49A7A8}" type="presParOf" srcId="{967883B5-0A24-41D2-8E2A-FFDAEFEF3D19}" destId="{1E10306F-6E4A-4D9A-8DA1-A74A4F557704}" srcOrd="17" destOrd="0" presId="urn:microsoft.com/office/officeart/2005/8/layout/radial6"/>
    <dgm:cxn modelId="{2AD1FC7A-22E7-4F7F-9FF5-6C017C63D08D}" type="presParOf" srcId="{967883B5-0A24-41D2-8E2A-FFDAEFEF3D19}" destId="{1CBE2325-DCA8-47B6-9E46-DDCAEB78F6A0}" srcOrd="18" destOrd="0" presId="urn:microsoft.com/office/officeart/2005/8/layout/radial6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F0A88-AEEA-47FC-A2C2-193B70ADE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4615</Words>
  <Characters>2631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Irina</cp:lastModifiedBy>
  <cp:revision>2</cp:revision>
  <dcterms:created xsi:type="dcterms:W3CDTF">2017-11-06T16:55:00Z</dcterms:created>
  <dcterms:modified xsi:type="dcterms:W3CDTF">2017-11-06T16:55:00Z</dcterms:modified>
</cp:coreProperties>
</file>