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5E" w:rsidRDefault="0067495E">
      <w:pPr>
        <w:rPr>
          <w:lang w:val="uk-UA"/>
        </w:rPr>
      </w:pPr>
    </w:p>
    <w:p w:rsidR="00631BCB" w:rsidRDefault="00631BCB">
      <w:pPr>
        <w:rPr>
          <w:lang w:val="uk-UA"/>
        </w:rPr>
      </w:pPr>
    </w:p>
    <w:p w:rsidR="00631BCB" w:rsidRPr="00631BCB" w:rsidRDefault="00631BCB" w:rsidP="00631B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Урок  у</w:t>
      </w:r>
      <w:proofErr w:type="spellStart"/>
      <w:r w:rsidRPr="00631BCB">
        <w:rPr>
          <w:rFonts w:ascii="Times New Roman" w:hAnsi="Times New Roman" w:cs="Times New Roman"/>
          <w:b/>
          <w:sz w:val="28"/>
          <w:szCs w:val="28"/>
        </w:rPr>
        <w:t>кра</w:t>
      </w: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їнської</w:t>
      </w:r>
      <w:proofErr w:type="spellEnd"/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мови для 3 класу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Тема </w:t>
      </w: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Слова, що мають кілька значень. Багатозначні слова.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Мета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Ознайомити учнів з багатозначними словами; розширити уявлення про значення слів та їх вживання у мовленні; сприяти розвитку  зв’язного мовлення учнів; виховувати почуття обов’язковості, любов до рідного краю, бережне відношення до природи.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Обладнання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: підручник М.Д.  </w:t>
      </w: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Захарійчук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«Українська мова»  3кл., картки, картина «Зимовий пейзаж» Г.Кириченка, таблиця «Лексичне значення слова», тлумачні словники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Тип уроку: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комбінований урок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Очікувані результати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>:  учні  визначають належність слів до однозначних і багатозначних; оцінюють їх роль у тексті; користуються тлумачним словником.</w:t>
      </w:r>
    </w:p>
    <w:p w:rsidR="00631BCB" w:rsidRPr="00631BCB" w:rsidRDefault="00631BCB" w:rsidP="009802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631BCB" w:rsidRPr="00631BCB" w:rsidRDefault="00631BCB" w:rsidP="009802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I. Організація учнів до роботи</w:t>
      </w:r>
    </w:p>
    <w:p w:rsidR="00631BCB" w:rsidRPr="00631BCB" w:rsidRDefault="00631BCB" w:rsidP="00631BC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Запис на дошці</w:t>
      </w:r>
    </w:p>
    <w:p w:rsidR="00631BCB" w:rsidRPr="00631BCB" w:rsidRDefault="00631BCB" w:rsidP="00631B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Вивчайте мову українську.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Дзвінкоголосу і чарівну,</w:t>
      </w:r>
    </w:p>
    <w:p w:rsidR="00631BCB" w:rsidRPr="00631BCB" w:rsidRDefault="00631BCB" w:rsidP="00631B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Прекрасну, милу і чудову,</w:t>
      </w:r>
    </w:p>
    <w:p w:rsidR="00631BCB" w:rsidRPr="00631BCB" w:rsidRDefault="00631BCB" w:rsidP="00631B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   Як материнську пісню колискову!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Гаслом  нашого сьогоднішнього уроку будуть слова , записані на дошці. Прочитайте їх .</w:t>
      </w:r>
    </w:p>
    <w:p w:rsidR="00631BCB" w:rsidRPr="00631BCB" w:rsidRDefault="00631BCB" w:rsidP="00FA01FD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Про що цей вірш? Яким настроєм перейнятий вірш? Як ви думаєте, до кого звертається автор цих рядків? 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631BCB" w:rsidRPr="00FA01FD" w:rsidRDefault="00631BCB" w:rsidP="00FA01FD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A01FD">
        <w:rPr>
          <w:rFonts w:ascii="Times New Roman" w:hAnsi="Times New Roman" w:cs="Times New Roman"/>
          <w:sz w:val="28"/>
          <w:szCs w:val="28"/>
          <w:lang w:val="uk-UA"/>
        </w:rPr>
        <w:t xml:space="preserve">Так, автор звертається до нас, учнів.  Для чого потрібно вивчати мову? </w:t>
      </w:r>
      <w:r w:rsidRPr="00FA01FD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0B5CF4" w:rsidRPr="000B5CF4" w:rsidRDefault="00631BCB" w:rsidP="000B5CF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5CF4">
        <w:rPr>
          <w:rFonts w:ascii="Times New Roman" w:hAnsi="Times New Roman" w:cs="Times New Roman"/>
          <w:sz w:val="28"/>
          <w:szCs w:val="28"/>
          <w:lang w:val="uk-UA"/>
        </w:rPr>
        <w:t>Знайдіть і зачитайте спонукальне речення у тексті. Надайте йому окличної інтонації</w:t>
      </w:r>
      <w:r w:rsidR="000B5CF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B5CF4">
        <w:rPr>
          <w:rFonts w:ascii="Times New Roman" w:hAnsi="Times New Roman" w:cs="Times New Roman"/>
          <w:sz w:val="28"/>
          <w:szCs w:val="28"/>
          <w:lang w:val="uk-UA"/>
        </w:rPr>
        <w:t xml:space="preserve"> Перебудуйте це речення на розповідне.</w:t>
      </w:r>
    </w:p>
    <w:p w:rsidR="00631BCB" w:rsidRPr="000B5CF4" w:rsidRDefault="00631BCB" w:rsidP="000B5CF4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5CF4">
        <w:rPr>
          <w:rFonts w:ascii="Times New Roman" w:hAnsi="Times New Roman" w:cs="Times New Roman"/>
          <w:sz w:val="28"/>
          <w:szCs w:val="28"/>
          <w:lang w:val="uk-UA"/>
        </w:rPr>
        <w:t xml:space="preserve"> Якими словами поет характеризує рідну мову? </w:t>
      </w:r>
      <w:r w:rsidRPr="000B5C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(Дзвінкоголоса, чарівна, прекрасна, мила, чудова) 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– Які ще, близькі за значенням слова можна дібрати  для характеристики мови? 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(Ніжна, милозвучна, красива)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- Які  слова роблять нашу мову  красивою,  веселою, приємною?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- Налаштуйте й ви  свого сусіда по парті такими словами на дружну і плідну роботу</w:t>
      </w:r>
      <w:r w:rsidR="000B5CF4">
        <w:rPr>
          <w:rFonts w:ascii="Times New Roman" w:hAnsi="Times New Roman" w:cs="Times New Roman"/>
          <w:sz w:val="28"/>
          <w:szCs w:val="28"/>
          <w:lang w:val="uk-UA"/>
        </w:rPr>
        <w:t xml:space="preserve"> на уроці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II. Актуалізація опорних знань учнів Перевірка домашнього завдання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1. Перевірка домашнього завдання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Вправа 80 стор.40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Прочитайте складені  </w:t>
      </w: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631BCB">
        <w:rPr>
          <w:rFonts w:ascii="Times New Roman" w:hAnsi="Times New Roman" w:cs="Times New Roman"/>
          <w:sz w:val="28"/>
          <w:szCs w:val="28"/>
        </w:rPr>
        <w:t>’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>я .  Назвіть головні та другорядні члени речення. У якому з них є два однорідні присудки?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1.1. Робота  на   картках ( 2 учні)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  <w:u w:val="thick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u w:val="thick"/>
          <w:lang w:val="uk-UA"/>
        </w:rPr>
        <w:t>Картка №1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Підкресли  спочатку слова, вжиті в прямому значенні, однією лінією, а потім – в переносному двома лініями. З однією парою слів склади  і запиши  речення.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Золотий годинник – золоті руки.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Гостре слово – гострий ніж. 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Гарячий погляд – гарячий камінь. 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Залізна воля – залізна стріла. 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  <w:u w:val="thick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u w:val="thick"/>
          <w:lang w:val="uk-UA"/>
        </w:rPr>
        <w:t>Картка №2</w:t>
      </w:r>
    </w:p>
    <w:p w:rsidR="00631BCB" w:rsidRPr="00631BCB" w:rsidRDefault="00631BCB" w:rsidP="00631BCB">
      <w:pPr>
        <w:spacing w:after="0" w:line="240" w:lineRule="auto"/>
        <w:ind w:left="690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Допиши  до поданих словосполучень, вжитих у прямому значенні, словосполучення,       вжиті  у переносному значенні. Склади  та запиш</w:t>
      </w:r>
      <w:r w:rsidR="00953F6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речення з однією парою слів.</w:t>
      </w:r>
    </w:p>
    <w:p w:rsidR="00631BCB" w:rsidRPr="00631BCB" w:rsidRDefault="00631BCB" w:rsidP="00631BCB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Каштанове листя – каштанове волосся.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Весела дівчина – веселе літо. 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Гіркий перець – гіркий урок. 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Сизий голуб – сизий туман. 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2. Словниковий диктант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Сьогодні, подвір’я,  морозець, деньок, м’який, льотчик, сім’я , молодець, земля, прапорець.</w:t>
      </w:r>
    </w:p>
    <w:p w:rsidR="00631BCB" w:rsidRPr="00631BCB" w:rsidRDefault="00631BCB" w:rsidP="0085162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:rsidR="00631BCB" w:rsidRPr="00631BCB" w:rsidRDefault="00631BCB" w:rsidP="00631BCB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На які групи можна  поділити слова диктанту? (На 3 групи: I-вживання знака м’якшення в кінці слів;  II- позначення м’якості  приголосних перед о; III – вживання апострофа.)</w:t>
      </w:r>
    </w:p>
    <w:p w:rsidR="00631BCB" w:rsidRPr="00631BCB" w:rsidRDefault="00631BCB" w:rsidP="00631BCB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- Яке слово зайве в словниковому диктанті? ( Земля)</w:t>
      </w:r>
    </w:p>
    <w:p w:rsidR="00631BCB" w:rsidRPr="00631BCB" w:rsidRDefault="00631BCB" w:rsidP="00631BCB">
      <w:pPr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Яка орфограма в цьому слові? (Ненаголошений голосний в корені слова)</w:t>
      </w:r>
    </w:p>
    <w:p w:rsidR="00631BCB" w:rsidRPr="00631BCB" w:rsidRDefault="00631BCB" w:rsidP="00631BCB">
      <w:pPr>
        <w:numPr>
          <w:ilvl w:val="0"/>
          <w:numId w:val="1"/>
        </w:numPr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Підберіть декілька слів на  дану орфограму  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(Запис слів на дошці)</w:t>
      </w:r>
    </w:p>
    <w:p w:rsidR="00631BCB" w:rsidRPr="00631BCB" w:rsidRDefault="00631BCB" w:rsidP="00631BCB">
      <w:pPr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3. Складання речень</w:t>
      </w:r>
    </w:p>
    <w:p w:rsidR="00631BCB" w:rsidRPr="00631BCB" w:rsidRDefault="00631BCB" w:rsidP="00631BCB">
      <w:pPr>
        <w:ind w:left="72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600450" cy="2548318"/>
            <wp:effectExtent l="0" t="0" r="0" b="4445"/>
            <wp:docPr id="3" name="Рисунок 3" descr="C:\Users\Host\Documents\winter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st\Documents\winter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858" cy="255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Складіть  речення за картиною, використовуючи «зайве» слово  диктанту.  Запишіть. Встановіть зв'язок слів у реченні. 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631BC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Зима </w:t>
      </w:r>
      <w:r w:rsidRPr="00631BCB">
        <w:rPr>
          <w:rFonts w:ascii="Times New Roman" w:hAnsi="Times New Roman" w:cs="Times New Roman"/>
          <w:i/>
          <w:sz w:val="28"/>
          <w:szCs w:val="28"/>
          <w:u w:val="double"/>
          <w:lang w:val="uk-UA"/>
        </w:rPr>
        <w:t>вкрила</w:t>
      </w:r>
      <w:r w:rsidRPr="00631BCB">
        <w:rPr>
          <w:rFonts w:ascii="Times New Roman" w:hAnsi="Times New Roman" w:cs="Times New Roman"/>
          <w:i/>
          <w:sz w:val="28"/>
          <w:szCs w:val="28"/>
          <w:u w:val="dash"/>
          <w:lang w:val="uk-UA"/>
        </w:rPr>
        <w:t>землю</w:t>
      </w:r>
      <w:r w:rsidRPr="00631BCB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м’яким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,  </w:t>
      </w:r>
      <w:r w:rsidRPr="00631BCB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 xml:space="preserve">білим </w:t>
      </w:r>
      <w:r w:rsidRPr="00631BCB">
        <w:rPr>
          <w:rFonts w:ascii="Times New Roman" w:hAnsi="Times New Roman" w:cs="Times New Roman"/>
          <w:i/>
          <w:sz w:val="28"/>
          <w:szCs w:val="28"/>
          <w:u w:val="dash"/>
          <w:lang w:val="uk-UA"/>
        </w:rPr>
        <w:t>снігом</w:t>
      </w:r>
      <w:r w:rsidRPr="00631BCB">
        <w:rPr>
          <w:rFonts w:ascii="Times New Roman" w:hAnsi="Times New Roman" w:cs="Times New Roman"/>
          <w:i/>
          <w:sz w:val="28"/>
          <w:szCs w:val="28"/>
          <w:u w:val="wave"/>
          <w:lang w:val="uk-UA"/>
        </w:rPr>
        <w:t>.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-Чи є в речення однорідні члени речення?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III.Мотивація  навчальної діяльності учнів. П</w:t>
      </w:r>
      <w:proofErr w:type="spellStart"/>
      <w:r w:rsidRPr="00631BCB">
        <w:rPr>
          <w:rFonts w:ascii="Times New Roman" w:hAnsi="Times New Roman" w:cs="Times New Roman"/>
          <w:b/>
          <w:sz w:val="28"/>
          <w:szCs w:val="28"/>
        </w:rPr>
        <w:t>овідомлення</w:t>
      </w:r>
      <w:proofErr w:type="spellEnd"/>
      <w:r w:rsidRPr="00631BCB">
        <w:rPr>
          <w:rFonts w:ascii="Times New Roman" w:hAnsi="Times New Roman" w:cs="Times New Roman"/>
          <w:b/>
          <w:sz w:val="28"/>
          <w:szCs w:val="28"/>
        </w:rPr>
        <w:t xml:space="preserve"> теми та мети уроку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Прочитайте текст на картках і поміркуйте з сусідом по парті,якого слова в ньому не вистачає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Текст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Наша планета   …… . Вона велика і прекрасна. На ній є місце, де народились наші батьки, де живемо і ми. Це  …..  наших предків, наша країна. Вона дорога нашому серцю. Родюча та щедра …..  моєї Батьківщини. На ній ми вирощуємо хліб – багатство нашого народу.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Про що цей текст?  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Як названо нашу країну?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Як називають людей нашої країни?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Люди яких національностей живуть в нашій країні?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Як ставляться один до одного?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Бесіда</w:t>
      </w:r>
    </w:p>
    <w:p w:rsidR="00631BCB" w:rsidRPr="00871DEC" w:rsidRDefault="00631BCB" w:rsidP="00871DEC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71DEC">
        <w:rPr>
          <w:rFonts w:ascii="Times New Roman" w:hAnsi="Times New Roman" w:cs="Times New Roman"/>
          <w:sz w:val="28"/>
          <w:szCs w:val="28"/>
          <w:lang w:val="uk-UA"/>
        </w:rPr>
        <w:t>Україна займає територію від Чорного моря до лісів Полісся, від Карпатських гір до степових просторів Донбасу. А та місцевість, де ви народилися,проживаєте, ходите до школи, і є вашою Батьківщиною. Українці люблять і бережуть свою землю.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Минуть роки, ви станете дорослими громадянами чудової нашої країни. І де б ви не працювали, ви повинні любити свій рідний край, свій героїчний народ. Нехай ваша любов до Батьківщини буде такою, яка оспівується у віршах, піснях, про яку з гордістю говорять люди.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Якого  ж слова не вистачало  в тексті ? Подумайте, чи одне і те ж воно називає?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Земля – планета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Земля - країна</w:t>
      </w:r>
    </w:p>
    <w:p w:rsidR="00631BCB" w:rsidRPr="00631BCB" w:rsidRDefault="00631BCB" w:rsidP="00631BCB">
      <w:pPr>
        <w:spacing w:after="0" w:line="240" w:lineRule="auto"/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Земля – ґрунт,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Скільки ж значень має слово земля? 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 Декілька значень)</w:t>
      </w:r>
    </w:p>
    <w:p w:rsidR="00631BCB" w:rsidRPr="00631BCB" w:rsidRDefault="00631BCB" w:rsidP="00631BCB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Такі слова називаються багатозначними. Отож ми підійшли до вивчення нового про слово – про його багатозначність. Сьогодні на уроці  ми і з</w:t>
      </w:r>
      <w:r w:rsidRPr="00631BCB">
        <w:rPr>
          <w:rFonts w:ascii="Times New Roman" w:hAnsi="Times New Roman" w:cs="Times New Roman"/>
          <w:sz w:val="28"/>
          <w:szCs w:val="28"/>
        </w:rPr>
        <w:t>’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>ясуємо, чи завжди слова мають  тільки одне значення.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IV. Сприймання й усвідомлення учнями нового навчального матеріалу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3.Виконання вправи 81 (стор.40)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4. Ознайомлення з правилом на стор.41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5. Робота з таблицею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- Отже,  в українській мові є слова, що  мають  одне  значення  (однозначні), і слова, які мають декілька значень(багатозначні)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noProof/>
          <w:sz w:val="28"/>
          <w:szCs w:val="28"/>
          <w:shd w:val="clear" w:color="auto" w:fill="FFFF99"/>
          <w:lang w:val="uk-UA" w:eastAsia="uk-UA"/>
        </w:rPr>
        <w:lastRenderedPageBreak/>
        <w:drawing>
          <wp:inline distT="0" distB="0" distL="0" distR="0">
            <wp:extent cx="5095875" cy="16573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465" cy="165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5.Практична робота на картках(в групах) Робота з багатозначними  словами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   До кожного слова підібрати його значення. Скласти словосполучення.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31BCB" w:rsidRPr="00631BCB" w:rsidRDefault="00631BCB" w:rsidP="00631BCB">
      <w:pPr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I група                                                                            II група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Ручка(дверна,кулькова, від портфеля)             Поле(футбольне, нива, в зошиті, зору)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Висока (температура, на зріст, ціна)                Хороші ( успіхи, учні, роки)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631BCB" w:rsidRPr="00631BCB" w:rsidRDefault="00631BCB" w:rsidP="00631BC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Встаньте, діти, посміхніться,</w:t>
      </w:r>
    </w:p>
    <w:p w:rsidR="00631BCB" w:rsidRPr="00631BCB" w:rsidRDefault="00631BCB" w:rsidP="00631BC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Землі нашій уклоніться</w:t>
      </w:r>
    </w:p>
    <w:p w:rsidR="00631BCB" w:rsidRPr="00631BCB" w:rsidRDefault="00631BCB" w:rsidP="00631BCB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За щасливий день вчорашній.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Всі до сонця потягніться,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Вліво, вправо нахиліться,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Веретенцем покрутіться.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Раз присядьте, два присядьте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І за парти тихо сядьте.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V. Закріплення та узагальнення знань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1.Робота з тлумачним словником. Інструктаж роботи  з  тлумачним словником.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1.1. Виконання вправи 82 (стор.41)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 Прочитайте казку. Перекажіть. Спишіть текст. Підкресліть слово, що має кілька значень. Виберіть із тлумачного словника значення, у якому вживається це слово.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ж таке тлумачний словник? 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(Відповіді дітей)</w:t>
      </w:r>
    </w:p>
    <w:p w:rsidR="00631BCB" w:rsidRPr="00631BCB" w:rsidRDefault="00631BCB" w:rsidP="00631B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Буває, що слово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Відоме давно,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А знає не кожен, що значить воно.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І тут у пригоді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Стає визначник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Скарбів наших мовних - .… (тлумачний словник).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i/>
          <w:sz w:val="28"/>
          <w:szCs w:val="28"/>
          <w:lang w:val="uk-UA"/>
        </w:rPr>
        <w:t>1.2. Виконання вправи 83 (стор. 42) усно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     Прочитайте текст. Перекажіть. Доберіть заголовок. Поясніть, користуючись довідкою, значення з якими вживається слово голова.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такий банкір? (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Це власник, або керівник банку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i/>
          <w:sz w:val="28"/>
          <w:szCs w:val="28"/>
          <w:lang w:val="uk-UA"/>
        </w:rPr>
        <w:t>1.3. Робота зі словниковим словом. Гра « Асоціативний кущ»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lastRenderedPageBreak/>
        <w:t>-Це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словникове слово, його написання слід запам’ятати.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-З чим асоціюється у вас це слово? </w:t>
      </w:r>
      <w:r w:rsidRPr="00631BCB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СкруджМакдак</w:t>
      </w:r>
      <w:proofErr w:type="spellEnd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, банк, гроші, вклад, багатство, відсотки</w:t>
      </w:r>
      <w:proofErr w:type="gramStart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,з</w:t>
      </w:r>
      <w:proofErr w:type="gramEnd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олото, каса)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038225" cy="7905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27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3577590</wp:posOffset>
            </wp:positionH>
            <wp:positionV relativeFrom="paragraph">
              <wp:posOffset>26035</wp:posOffset>
            </wp:positionV>
            <wp:extent cx="1333500" cy="1053465"/>
            <wp:effectExtent l="0" t="0" r="0" b="0"/>
            <wp:wrapSquare wrapText="bothSides"/>
            <wp:docPr id="6" name="Рисунок 6" descr="C:\Users\Host\Documents\44301-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st\Documents\44301-7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5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41D19" w:rsidRPr="00D41D1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5" o:spid="_x0000_s1026" type="#_x0000_t32" style="position:absolute;margin-left:124.2pt;margin-top:65.05pt;width:45pt;height:8.2pt;flip:x y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" strokecolor="#4a7ebb">
            <v:stroke endarrow="open"/>
          </v:shape>
        </w:pict>
      </w:r>
      <w:r w:rsidR="00D41D19" w:rsidRPr="00D41D1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Прямая со стрелкой 26" o:spid="_x0000_s1031" type="#_x0000_t32" style="position:absolute;margin-left:237.45pt;margin-top:65.05pt;width:39pt;height:8.25pt;flip:y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" strokecolor="#4a7ebb">
            <v:stroke endarrow="open"/>
          </v:shape>
        </w:pict>
      </w:r>
      <w:r w:rsidR="00D41D19" w:rsidRPr="00D41D1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Прямая со стрелкой 24" o:spid="_x0000_s1030" type="#_x0000_t32" style="position:absolute;margin-left:200.7pt;margin-top:9.95pt;width:0;height:55.5pt;flip:y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" strokecolor="#4a7ebb">
            <v:stroke endarrow="open"/>
          </v:shape>
        </w:pict>
      </w:r>
      <w:r w:rsidRPr="00631BCB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352550" cy="1076325"/>
            <wp:effectExtent l="0" t="0" r="0" b="9525"/>
            <wp:docPr id="7" name="Рисунок 7" descr="C:\Users\Host\Documents\utki41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st\Documents\utki41_smal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45" cy="1082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1BCB">
        <w:rPr>
          <w:rFonts w:ascii="Times New Roman" w:hAnsi="Times New Roman" w:cs="Times New Roman"/>
          <w:b/>
          <w:i/>
          <w:color w:val="C00000"/>
          <w:sz w:val="40"/>
          <w:szCs w:val="40"/>
          <w:lang w:val="uk-UA"/>
        </w:rPr>
        <w:t>Банкір</w:t>
      </w:r>
    </w:p>
    <w:p w:rsidR="00631BCB" w:rsidRPr="00631BCB" w:rsidRDefault="00D41D19" w:rsidP="00631B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41D1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Прямая со стрелкой 29" o:spid="_x0000_s1029" type="#_x0000_t32" style="position:absolute;left:0;text-align:left;margin-left:194.7pt;margin-top:7.55pt;width:0;height:35.2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" strokecolor="#4a7ebb">
            <v:stroke endarrow="open"/>
          </v:shape>
        </w:pict>
      </w:r>
      <w:r w:rsidRPr="00D41D1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Прямая со стрелкой 28" o:spid="_x0000_s1028" type="#_x0000_t32" style="position:absolute;left:0;text-align:left;margin-left:214.2pt;margin-top:.05pt;width:86.25pt;height:42.7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" strokecolor="#4a7ebb">
            <v:stroke endarrow="open"/>
          </v:shape>
        </w:pict>
      </w:r>
      <w:r w:rsidRPr="00D41D19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Прямая со стрелкой 27" o:spid="_x0000_s1027" type="#_x0000_t32" style="position:absolute;left:0;text-align:left;margin-left:85.95pt;margin-top:.05pt;width:87.75pt;height:38.25pt;flip:x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" strokecolor="#4a7ebb">
            <v:stroke endarrow="open"/>
          </v:shape>
        </w:pict>
      </w:r>
    </w:p>
    <w:p w:rsidR="00631BCB" w:rsidRPr="00631BCB" w:rsidRDefault="00631BCB" w:rsidP="00631B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1BCB" w:rsidRPr="00631BCB" w:rsidRDefault="00631BCB" w:rsidP="00631B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262560" cy="895350"/>
            <wp:effectExtent l="0" t="0" r="0" b="0"/>
            <wp:docPr id="8" name="Рисунок 8" descr="C:\Users\Host\Documents\97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st\Documents\9750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56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1BCB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133475" cy="9810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07" cy="984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31BCB"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w:drawing>
          <wp:inline distT="0" distB="0" distL="0" distR="0">
            <wp:extent cx="1085850" cy="857250"/>
            <wp:effectExtent l="0" t="0" r="0" b="0"/>
            <wp:docPr id="10" name="Рисунок 10" descr="C:\Users\Host\Documents\skruge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st\Documents\skruge_2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71" cy="856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BCB" w:rsidRPr="00631BCB" w:rsidRDefault="00631BCB" w:rsidP="00631BC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такийСкруджМакдак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>? Хто створив цей мультфільм?</w:t>
      </w:r>
    </w:p>
    <w:p w:rsidR="00871DEC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-Якою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частиною мови є слово</w:t>
      </w:r>
      <w:r w:rsidRPr="00631BCB">
        <w:rPr>
          <w:rFonts w:ascii="Times New Roman" w:hAnsi="Times New Roman" w:cs="Times New Roman"/>
          <w:sz w:val="28"/>
          <w:szCs w:val="28"/>
        </w:rPr>
        <w:t>,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банкір ?</w:t>
      </w:r>
    </w:p>
    <w:p w:rsid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-На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що вказує це слово? </w:t>
      </w:r>
    </w:p>
    <w:p w:rsidR="00871DEC" w:rsidRPr="00631BCB" w:rsidRDefault="00871DEC" w:rsidP="00871D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Однозначне чи багатозначне це слово?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-Від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іменника банкір утворіть споріднені слова.(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банк, банківський)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631BCB">
        <w:rPr>
          <w:rFonts w:ascii="Times New Roman" w:hAnsi="Times New Roman" w:cs="Times New Roman"/>
          <w:sz w:val="28"/>
          <w:szCs w:val="28"/>
          <w:lang w:val="uk-UA"/>
        </w:rPr>
        <w:t>-Хто</w:t>
      </w:r>
      <w:proofErr w:type="spellEnd"/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пригадає стійке словосполучення – фразеологізм, який пов'язаний з банківськими операціями.(</w:t>
      </w:r>
      <w:proofErr w:type="spellStart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Баш</w:t>
      </w:r>
      <w:proofErr w:type="spellEnd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башміняти—</w:t>
      </w:r>
      <w:proofErr w:type="spellEnd"/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здійснювати еквівалентний обмін).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i/>
          <w:sz w:val="28"/>
          <w:szCs w:val="28"/>
          <w:lang w:val="uk-UA"/>
        </w:rPr>
        <w:t>Введення словникового слова банкір у речення.</w:t>
      </w:r>
      <w:r w:rsidRPr="00631BCB">
        <w:rPr>
          <w:rFonts w:ascii="Times New Roman" w:hAnsi="Times New Roman" w:cs="Times New Roman"/>
          <w:i/>
          <w:sz w:val="28"/>
          <w:szCs w:val="28"/>
          <w:lang w:val="uk-UA"/>
        </w:rPr>
        <w:t>(Складання та запис речень)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u w:val="wave"/>
          <w:lang w:val="uk-UA"/>
        </w:rPr>
        <w:t xml:space="preserve">Домашнє завдання. </w:t>
      </w: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Коментар до домашнього завдання: вправа 84 на стор.42 письмово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  I група – скласти  речення зі словом земля, яке вживається в таких значеннях: планета, берег, город</w:t>
      </w:r>
      <w:r w:rsidRPr="00631BCB">
        <w:rPr>
          <w:lang w:val="uk-UA"/>
        </w:rPr>
        <w:t>;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II група - скласти римовані рядочки зі словом земля, яке вживається в значеннях: планета, Батьківщина, ґрунт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b/>
          <w:sz w:val="28"/>
          <w:szCs w:val="28"/>
          <w:lang w:val="uk-UA"/>
        </w:rPr>
        <w:t>VI. Підсумок уроку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- З якими словами ознайомилися на уроці? 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631BC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631BCB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Pr="00631BCB">
        <w:rPr>
          <w:rFonts w:ascii="Times New Roman" w:hAnsi="Times New Roman" w:cs="Times New Roman"/>
          <w:sz w:val="28"/>
          <w:szCs w:val="28"/>
        </w:rPr>
        <w:t>булоновим</w:t>
      </w:r>
      <w:proofErr w:type="spellEnd"/>
      <w:r w:rsidRPr="00631BCB">
        <w:rPr>
          <w:rFonts w:ascii="Times New Roman" w:hAnsi="Times New Roman" w:cs="Times New Roman"/>
          <w:sz w:val="28"/>
          <w:szCs w:val="28"/>
        </w:rPr>
        <w:t>?</w:t>
      </w:r>
    </w:p>
    <w:p w:rsidR="00631BCB" w:rsidRPr="00631BCB" w:rsidRDefault="00631BCB" w:rsidP="00631BC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31BCB">
        <w:rPr>
          <w:rFonts w:ascii="Times New Roman" w:hAnsi="Times New Roman" w:cs="Times New Roman"/>
          <w:sz w:val="28"/>
          <w:szCs w:val="28"/>
          <w:lang w:val="uk-UA"/>
        </w:rPr>
        <w:t>- Чому з’явилися у мові багатозначні слова?</w:t>
      </w:r>
    </w:p>
    <w:p w:rsidR="00631BCB" w:rsidRPr="00631BCB" w:rsidRDefault="00631BCB" w:rsidP="00631B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1BCB" w:rsidRPr="00631BCB" w:rsidRDefault="00631BCB" w:rsidP="00631B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31BCB" w:rsidRPr="0067495E" w:rsidRDefault="00631BCB">
      <w:pPr>
        <w:rPr>
          <w:lang w:val="uk-UA"/>
        </w:rPr>
      </w:pPr>
    </w:p>
    <w:sectPr w:rsidR="00631BCB" w:rsidRPr="0067495E" w:rsidSect="00D41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9E61E8"/>
    <w:multiLevelType w:val="hybridMultilevel"/>
    <w:tmpl w:val="F3D4BDEA"/>
    <w:lvl w:ilvl="0" w:tplc="A26E07A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04F8"/>
    <w:rsid w:val="00076D99"/>
    <w:rsid w:val="000B5CF4"/>
    <w:rsid w:val="001B730A"/>
    <w:rsid w:val="003804F8"/>
    <w:rsid w:val="00631BCB"/>
    <w:rsid w:val="0067495E"/>
    <w:rsid w:val="0085162D"/>
    <w:rsid w:val="00871DEC"/>
    <w:rsid w:val="00953F61"/>
    <w:rsid w:val="00980257"/>
    <w:rsid w:val="009A28B8"/>
    <w:rsid w:val="00A60D54"/>
    <w:rsid w:val="00D41D19"/>
    <w:rsid w:val="00FA0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25"/>
        <o:r id="V:Rule2" type="connector" idref="#Прямая со стрелкой 26"/>
        <o:r id="V:Rule3" type="connector" idref="#Прямая со стрелкой 24"/>
        <o:r id="V:Rule4" type="connector" idref="#Прямая со стрелкой 29"/>
        <o:r id="V:Rule5" type="connector" idref="#Прямая со стрелкой 28"/>
        <o:r id="V:Rule6" type="connector" idref="#Прямая со стрелкой 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30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01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7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730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01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4861</Words>
  <Characters>2772</Characters>
  <Application>Microsoft Office Word</Application>
  <DocSecurity>0</DocSecurity>
  <Lines>23</Lines>
  <Paragraphs>15</Paragraphs>
  <ScaleCrop>false</ScaleCrop>
  <Company>SPecialiST RePack</Company>
  <LinksUpToDate>false</LinksUpToDate>
  <CharactersWithSpaces>7618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</dc:creator>
  <cp:keywords/>
  <dc:description/>
  <cp:lastModifiedBy>Valentina</cp:lastModifiedBy>
  <cp:revision>14</cp:revision>
  <dcterms:created xsi:type="dcterms:W3CDTF">2017-11-06T17:31:00Z</dcterms:created>
  <dcterms:modified xsi:type="dcterms:W3CDTF">2017-11-12T17:18:00Z</dcterms:modified>
</cp:coreProperties>
</file>