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D1" w:rsidRDefault="00C0573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 математики   5  клас   </w:t>
      </w:r>
    </w:p>
    <w:p w:rsidR="00C05731" w:rsidRDefault="00C0573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  вчитель </w:t>
      </w:r>
      <w:r w:rsidR="00037951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Тинок О.В.</w:t>
      </w:r>
    </w:p>
    <w:p w:rsidR="00C05731" w:rsidRDefault="00C0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05731" w:rsidRDefault="00C05731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05731" w:rsidRPr="007454DC" w:rsidRDefault="00C05731" w:rsidP="007454DC">
      <w:pPr>
        <w:spacing w:after="0"/>
        <w:jc w:val="center"/>
        <w:rPr>
          <w:rFonts w:ascii="Times New Roman" w:hAnsi="Times New Roman" w:cs="Times New Roman"/>
          <w:color w:val="C00000"/>
          <w:sz w:val="40"/>
          <w:szCs w:val="40"/>
          <w:lang w:val="uk-UA"/>
        </w:rPr>
      </w:pPr>
      <w:r w:rsidRPr="007454DC">
        <w:rPr>
          <w:rFonts w:ascii="Times New Roman" w:hAnsi="Times New Roman" w:cs="Times New Roman"/>
          <w:b/>
          <w:sz w:val="40"/>
          <w:szCs w:val="40"/>
          <w:lang w:val="uk-UA"/>
        </w:rPr>
        <w:t>Тема :</w:t>
      </w:r>
      <w:r w:rsidRPr="007454DC">
        <w:rPr>
          <w:rFonts w:ascii="Times New Roman" w:hAnsi="Times New Roman" w:cs="Times New Roman"/>
          <w:sz w:val="40"/>
          <w:szCs w:val="40"/>
          <w:lang w:val="uk-UA"/>
        </w:rPr>
        <w:t xml:space="preserve">  </w:t>
      </w:r>
      <w:r w:rsidRPr="007454DC">
        <w:rPr>
          <w:rFonts w:ascii="Times New Roman" w:hAnsi="Times New Roman" w:cs="Times New Roman"/>
          <w:color w:val="C00000"/>
          <w:sz w:val="40"/>
          <w:szCs w:val="40"/>
          <w:lang w:val="uk-UA"/>
        </w:rPr>
        <w:t>« Множення  натуральних чисел.  Властивості  множення.»</w:t>
      </w:r>
    </w:p>
    <w:p w:rsidR="00C05731" w:rsidRDefault="00C05731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65410">
        <w:rPr>
          <w:rFonts w:ascii="Times New Roman" w:hAnsi="Times New Roman" w:cs="Times New Roman"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дидактична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 формувати  вміння та  навички  учнів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вико-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5731" w:rsidRDefault="00C05731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proofErr w:type="spellStart"/>
      <w:r w:rsidR="003911B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дію  множення; вчити  знаходити  значе</w:t>
      </w:r>
      <w:r w:rsidR="003911B4">
        <w:rPr>
          <w:rFonts w:ascii="Times New Roman" w:hAnsi="Times New Roman" w:cs="Times New Roman"/>
          <w:sz w:val="28"/>
          <w:szCs w:val="28"/>
          <w:lang w:val="uk-UA"/>
        </w:rPr>
        <w:t xml:space="preserve">ння виразів </w:t>
      </w:r>
    </w:p>
    <w:p w:rsidR="003911B4" w:rsidRDefault="003911B4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зручним  способом, використовуючи властивості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множен-</w:t>
      </w:r>
      <w:proofErr w:type="spellEnd"/>
    </w:p>
    <w:p w:rsidR="003911B4" w:rsidRDefault="003911B4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911B4" w:rsidRDefault="003911B4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розвиваюча-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розвивати</w:t>
      </w:r>
      <w:r w:rsidR="008C3753">
        <w:rPr>
          <w:rFonts w:ascii="Times New Roman" w:hAnsi="Times New Roman" w:cs="Times New Roman"/>
          <w:sz w:val="28"/>
          <w:szCs w:val="28"/>
          <w:lang w:val="uk-UA"/>
        </w:rPr>
        <w:t xml:space="preserve">  увагу, самостійність, вміння  вільно  </w:t>
      </w:r>
      <w:proofErr w:type="spellStart"/>
      <w:r w:rsidR="008C3753">
        <w:rPr>
          <w:rFonts w:ascii="Times New Roman" w:hAnsi="Times New Roman" w:cs="Times New Roman"/>
          <w:sz w:val="28"/>
          <w:szCs w:val="28"/>
          <w:lang w:val="uk-UA"/>
        </w:rPr>
        <w:t>висловлю-</w:t>
      </w:r>
      <w:proofErr w:type="spellEnd"/>
    </w:p>
    <w:p w:rsidR="008C3753" w:rsidRDefault="008C3753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ватись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  теми;</w:t>
      </w:r>
    </w:p>
    <w:p w:rsidR="008C3753" w:rsidRDefault="008C3753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виховна-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 почуття  поваги  до  себе  та  до  товаришів</w:t>
      </w:r>
      <w:r w:rsidR="0036541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5410" w:rsidRDefault="00365410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65410">
        <w:rPr>
          <w:rFonts w:ascii="Times New Roman" w:hAnsi="Times New Roman" w:cs="Times New Roman"/>
          <w:b/>
          <w:sz w:val="28"/>
          <w:szCs w:val="28"/>
          <w:lang w:val="uk-UA"/>
        </w:rPr>
        <w:t>Тип 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 вироблення  вмінь  і  навичок.</w:t>
      </w:r>
    </w:p>
    <w:p w:rsidR="000663C3" w:rsidRDefault="000663C3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63C3" w:rsidRDefault="000663C3" w:rsidP="000663C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663C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0663C3" w:rsidRDefault="000663C3" w:rsidP="000663C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663C3">
        <w:rPr>
          <w:rFonts w:ascii="Times New Roman" w:hAnsi="Times New Roman" w:cs="Times New Roman"/>
          <w:sz w:val="28"/>
          <w:szCs w:val="28"/>
          <w:lang w:val="uk-UA"/>
        </w:rPr>
        <w:t xml:space="preserve">Єдиний шлях, що веде до знань – діяльність. </w:t>
      </w:r>
    </w:p>
    <w:p w:rsidR="000663C3" w:rsidRPr="000663C3" w:rsidRDefault="000663C3" w:rsidP="000663C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0663C3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 w:rsidRPr="000663C3">
        <w:rPr>
          <w:rFonts w:ascii="Times New Roman" w:hAnsi="Times New Roman" w:cs="Times New Roman"/>
          <w:sz w:val="28"/>
          <w:szCs w:val="28"/>
          <w:lang w:val="uk-UA"/>
        </w:rPr>
        <w:t>Шоц</w:t>
      </w:r>
      <w:proofErr w:type="spellEnd"/>
    </w:p>
    <w:p w:rsidR="00365410" w:rsidRDefault="00365410" w:rsidP="000663C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63C3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663C3" w:rsidRDefault="000663C3" w:rsidP="003911B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65410" w:rsidRPr="00037951" w:rsidRDefault="00365410" w:rsidP="003911B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Ι. Організаційна  частина</w:t>
      </w:r>
    </w:p>
    <w:p w:rsidR="00365410" w:rsidRPr="00037951" w:rsidRDefault="00365410" w:rsidP="003911B4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ΙΙ. </w:t>
      </w:r>
      <w:r w:rsidR="00EE7AD6" w:rsidRPr="00037951">
        <w:rPr>
          <w:rFonts w:ascii="Times New Roman" w:hAnsi="Times New Roman" w:cs="Times New Roman"/>
          <w:b/>
          <w:sz w:val="28"/>
          <w:szCs w:val="28"/>
          <w:lang w:val="uk-UA"/>
        </w:rPr>
        <w:t>Перевірка  домашнього завдання</w:t>
      </w:r>
    </w:p>
    <w:p w:rsidR="00D51325" w:rsidRDefault="00D51325" w:rsidP="00D5132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Гра  «</w:t>
      </w:r>
      <w:proofErr w:type="spellStart"/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Інтерв</w:t>
      </w:r>
      <w:proofErr w:type="spellEnd"/>
      <w:r w:rsidRPr="00037951">
        <w:rPr>
          <w:rFonts w:ascii="Times New Roman" w:hAnsi="Times New Roman" w:cs="Times New Roman"/>
          <w:b/>
          <w:sz w:val="28"/>
          <w:szCs w:val="28"/>
        </w:rPr>
        <w:t>’</w:t>
      </w: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ю 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(Учні  по  черзі  дають  відповідь  на  питання: «Що  вам  знайомо  про  таку  дію  множення?»  по  одному  реченню.)</w:t>
      </w:r>
    </w:p>
    <w:p w:rsidR="00D51325" w:rsidRDefault="00D51325" w:rsidP="00D5132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Гра « Зайве  слово»</w:t>
      </w:r>
      <w:r>
        <w:rPr>
          <w:rFonts w:ascii="Times New Roman" w:hAnsi="Times New Roman" w:cs="Times New Roman"/>
          <w:sz w:val="28"/>
          <w:szCs w:val="28"/>
          <w:lang w:val="uk-UA"/>
        </w:rPr>
        <w:t>(робота  в  парах)</w:t>
      </w:r>
    </w:p>
    <w:p w:rsidR="00D51325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парту  дається  картка  з  завданням.</w:t>
      </w:r>
    </w:p>
    <w:p w:rsidR="00D51325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 зайве  слово:</w:t>
      </w:r>
    </w:p>
    <w:p w:rsidR="00D51325" w:rsidRDefault="00D51325" w:rsidP="00D513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Додавання, віднімання</w:t>
      </w:r>
      <w:r w:rsidRPr="00A31C7B">
        <w:rPr>
          <w:rFonts w:ascii="Times New Roman" w:hAnsi="Times New Roman" w:cs="Times New Roman"/>
          <w:sz w:val="28"/>
          <w:szCs w:val="28"/>
          <w:u w:val="single"/>
          <w:lang w:val="uk-UA"/>
        </w:rPr>
        <w:t>, доданок</w:t>
      </w:r>
      <w:r>
        <w:rPr>
          <w:rFonts w:ascii="Times New Roman" w:hAnsi="Times New Roman" w:cs="Times New Roman"/>
          <w:sz w:val="28"/>
          <w:szCs w:val="28"/>
          <w:lang w:val="uk-UA"/>
        </w:rPr>
        <w:t>, множення, ділення</w:t>
      </w:r>
    </w:p>
    <w:p w:rsidR="00D51325" w:rsidRDefault="00D51325" w:rsidP="00D513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множник, 2-й множник, добуток</w:t>
      </w:r>
      <w:r w:rsidRPr="00A31C7B">
        <w:rPr>
          <w:rFonts w:ascii="Times New Roman" w:hAnsi="Times New Roman" w:cs="Times New Roman"/>
          <w:sz w:val="28"/>
          <w:szCs w:val="28"/>
          <w:u w:val="single"/>
          <w:lang w:val="uk-UA"/>
        </w:rPr>
        <w:t>, частка</w:t>
      </w:r>
    </w:p>
    <w:p w:rsidR="00D51325" w:rsidRDefault="00D51325" w:rsidP="00D5132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Переставна, сполучна, розподільна</w:t>
      </w:r>
      <w:r w:rsidRPr="00A31C7B">
        <w:rPr>
          <w:rFonts w:ascii="Times New Roman" w:hAnsi="Times New Roman" w:cs="Times New Roman"/>
          <w:sz w:val="28"/>
          <w:szCs w:val="28"/>
          <w:u w:val="single"/>
          <w:lang w:val="uk-UA"/>
        </w:rPr>
        <w:t>, сума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1325" w:rsidRPr="00037951" w:rsidRDefault="00D51325" w:rsidP="00D5132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t>Гра  «Знайди  помилку»</w:t>
      </w:r>
    </w:p>
    <w:p w:rsidR="00D51325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дошці   написані  приклади  на  множення , треба   знайти  помилку.</w:t>
      </w:r>
    </w:p>
    <w:p w:rsidR="00D51325" w:rsidRPr="00450376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˟      403                   2018                       20134</w:t>
      </w:r>
    </w:p>
    <w:p w:rsidR="00D51325" w:rsidRPr="00450376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E327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32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</w:t>
      </w:r>
      <w:r w:rsidRPr="00450376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450376">
        <w:rPr>
          <w:rFonts w:ascii="Times New Roman" w:hAnsi="Times New Roman" w:cs="Times New Roman"/>
          <w:sz w:val="28"/>
          <w:szCs w:val="28"/>
          <w:u w:val="single"/>
          <w:lang w:val="uk-UA"/>
        </w:rPr>
        <w:t>˟    21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Pr="0045037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450376">
        <w:rPr>
          <w:rFonts w:ascii="Times New Roman" w:hAnsi="Times New Roman" w:cs="Times New Roman"/>
          <w:sz w:val="28"/>
          <w:szCs w:val="28"/>
          <w:u w:val="single"/>
          <w:lang w:val="uk-UA"/>
        </w:rPr>
        <w:t>˟      203</w:t>
      </w:r>
    </w:p>
    <w:p w:rsidR="00D51325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 w:rsidRPr="00DE3274">
        <w:rPr>
          <w:rFonts w:ascii="Times New Roman" w:hAnsi="Times New Roman" w:cs="Times New Roman"/>
          <w:sz w:val="28"/>
          <w:szCs w:val="28"/>
          <w:lang w:val="uk-UA"/>
        </w:rPr>
        <w:t xml:space="preserve">   826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+ 2018                   +60402</w:t>
      </w:r>
    </w:p>
    <w:p w:rsidR="00D51325" w:rsidRPr="008916CF" w:rsidRDefault="00D51325" w:rsidP="00D51325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E327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1239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</w:t>
      </w:r>
      <w:r w:rsidRPr="00450376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037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4036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</w:t>
      </w:r>
      <w:r w:rsidRPr="008916CF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</w:t>
      </w:r>
      <w:r w:rsidRPr="008916CF">
        <w:rPr>
          <w:rFonts w:ascii="Times New Roman" w:hAnsi="Times New Roman" w:cs="Times New Roman"/>
          <w:sz w:val="28"/>
          <w:szCs w:val="28"/>
          <w:u w:val="single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026</w:t>
      </w:r>
      <w:r w:rsidRPr="008916CF">
        <w:rPr>
          <w:rFonts w:ascii="Times New Roman" w:hAnsi="Times New Roman" w:cs="Times New Roman"/>
          <w:sz w:val="28"/>
          <w:szCs w:val="28"/>
          <w:u w:val="single"/>
          <w:lang w:val="uk-UA"/>
        </w:rPr>
        <w:t>8</w:t>
      </w:r>
    </w:p>
    <w:p w:rsidR="00D51325" w:rsidRDefault="00D51325" w:rsidP="00A31C7B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 w:rsidRPr="004503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13216                      6054                    463082</w:t>
      </w:r>
    </w:p>
    <w:p w:rsidR="00EE7AD6" w:rsidRDefault="00EE7AD6" w:rsidP="003911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A530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ΙΙΙ. Мотивація  навчальної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розгадування  загадок</w:t>
      </w:r>
      <w:r w:rsidR="00D10F34">
        <w:rPr>
          <w:rFonts w:ascii="Times New Roman" w:hAnsi="Times New Roman" w:cs="Times New Roman"/>
          <w:sz w:val="28"/>
          <w:szCs w:val="28"/>
          <w:lang w:val="uk-UA"/>
        </w:rPr>
        <w:t xml:space="preserve">  ,   із відгадок  </w:t>
      </w:r>
      <w:r w:rsidR="00CA108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10F34">
        <w:rPr>
          <w:rFonts w:ascii="Times New Roman" w:hAnsi="Times New Roman" w:cs="Times New Roman"/>
          <w:sz w:val="28"/>
          <w:szCs w:val="28"/>
          <w:lang w:val="uk-UA"/>
        </w:rPr>
        <w:t>випливає  тема 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E7AD6" w:rsidRDefault="00EE7AD6" w:rsidP="00EE7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записувати числа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Чітко, правильно і стисло, 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ці числа прочитати,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Точно все  підрахувати,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Розгадати шифри, 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 потрібні…    (цифри)</w:t>
      </w:r>
    </w:p>
    <w:p w:rsidR="00EE7AD6" w:rsidRDefault="00EE7AD6" w:rsidP="00EE7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Суму  однакових  чисел 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 обчислити  швидше,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 нам  лише  додавання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Замінити  дією  іншою.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Спростити  обчислення  можемо,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 це  завдяки  дії  …   ( множення)</w:t>
      </w:r>
    </w:p>
    <w:p w:rsidR="00EE7AD6" w:rsidRDefault="00EE7AD6" w:rsidP="00EE7A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в  нас  знак – такий  дивак,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Пишеться  то  так, то  так: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Крапкою, хрестом  косим –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від  часу  зміни  з  ним.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до  букв  як  потрапляє,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 і  зовсім  він  зникає.</w:t>
      </w:r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 ми  не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стривожені-</w:t>
      </w:r>
      <w:proofErr w:type="spellEnd"/>
    </w:p>
    <w:p w:rsidR="00EE7AD6" w:rsidRDefault="00EE7AD6" w:rsidP="00EE7AD6">
      <w:pPr>
        <w:pStyle w:val="a3"/>
        <w:spacing w:after="0"/>
        <w:ind w:left="90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 вдача  знака  …  (множення)</w:t>
      </w:r>
    </w:p>
    <w:p w:rsidR="00EE7AD6" w:rsidRDefault="002F5592" w:rsidP="00EE7A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  ви  уже  здогадалися, яка  тема  уроку. </w:t>
      </w:r>
      <w:r w:rsidR="002F4F84">
        <w:rPr>
          <w:rFonts w:ascii="Times New Roman" w:hAnsi="Times New Roman" w:cs="Times New Roman"/>
          <w:sz w:val="28"/>
          <w:szCs w:val="28"/>
          <w:lang w:val="uk-UA"/>
        </w:rPr>
        <w:t>(Вчитель  формулює  тему  і  мету  уроку.)</w:t>
      </w:r>
    </w:p>
    <w:p w:rsidR="002F5592" w:rsidRDefault="002F5592" w:rsidP="00EE7A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A5307">
        <w:rPr>
          <w:rFonts w:ascii="Times New Roman" w:hAnsi="Times New Roman" w:cs="Times New Roman"/>
          <w:b/>
          <w:sz w:val="28"/>
          <w:szCs w:val="28"/>
          <w:lang w:val="uk-UA"/>
        </w:rPr>
        <w:t>ΙV.  Актуалізація  опорних  знань</w:t>
      </w:r>
      <w:r w:rsidR="00D5132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1325" w:rsidRPr="002F4F84" w:rsidRDefault="00D51325" w:rsidP="002F4F8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4F84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Інтерактивна  технологія  «Пошук  інформації»</w:t>
      </w:r>
    </w:p>
    <w:p w:rsidR="00D51325" w:rsidRDefault="00D51325" w:rsidP="00EE7A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F4F8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  поділено  на  три  групи, кожній  групі  дано  завдання.</w:t>
      </w:r>
    </w:p>
    <w:p w:rsidR="007454DC" w:rsidRDefault="007454DC" w:rsidP="007454DC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Ι  група :  </w:t>
      </w:r>
      <w:r w:rsidR="00D51325">
        <w:rPr>
          <w:rFonts w:ascii="Times New Roman" w:hAnsi="Times New Roman" w:cs="Times New Roman"/>
          <w:sz w:val="28"/>
          <w:szCs w:val="28"/>
          <w:lang w:val="uk-UA"/>
        </w:rPr>
        <w:t>Сформу</w:t>
      </w:r>
      <w:r w:rsidR="00D51325" w:rsidRPr="00D51325">
        <w:rPr>
          <w:rFonts w:ascii="Times New Roman" w:hAnsi="Times New Roman" w:cs="Times New Roman"/>
          <w:sz w:val="28"/>
          <w:szCs w:val="28"/>
          <w:lang w:val="uk-UA"/>
        </w:rPr>
        <w:t xml:space="preserve">лювати  та  записати  переставну  властивість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множення  </w:t>
      </w:r>
    </w:p>
    <w:p w:rsidR="002F4F84" w:rsidRDefault="007454DC" w:rsidP="007454DC">
      <w:pPr>
        <w:pStyle w:val="a3"/>
        <w:spacing w:after="0"/>
        <w:ind w:left="8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ΙΙ група :  </w:t>
      </w:r>
      <w:r w:rsidR="00D51325">
        <w:rPr>
          <w:rFonts w:ascii="Times New Roman" w:hAnsi="Times New Roman" w:cs="Times New Roman"/>
          <w:sz w:val="28"/>
          <w:szCs w:val="28"/>
          <w:lang w:val="uk-UA"/>
        </w:rPr>
        <w:t xml:space="preserve">Сформулювати </w:t>
      </w:r>
      <w:r w:rsidR="002F4F84">
        <w:rPr>
          <w:rFonts w:ascii="Times New Roman" w:hAnsi="Times New Roman" w:cs="Times New Roman"/>
          <w:sz w:val="28"/>
          <w:szCs w:val="28"/>
          <w:lang w:val="uk-UA"/>
        </w:rPr>
        <w:t xml:space="preserve">  та  записати  сполучну  властивість  множення</w:t>
      </w:r>
    </w:p>
    <w:p w:rsidR="002F4F84" w:rsidRDefault="007454DC" w:rsidP="007454DC">
      <w:pPr>
        <w:spacing w:after="0"/>
        <w:ind w:left="4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ΙΙΙ група: </w:t>
      </w:r>
      <w:r w:rsidR="002F4F84" w:rsidRPr="007454DC">
        <w:rPr>
          <w:rFonts w:ascii="Times New Roman" w:hAnsi="Times New Roman" w:cs="Times New Roman"/>
          <w:sz w:val="28"/>
          <w:szCs w:val="28"/>
          <w:lang w:val="uk-UA"/>
        </w:rPr>
        <w:t>Сформулювати  та  зап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исати  розподільну  властивість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множен-</w:t>
      </w:r>
      <w:proofErr w:type="spellEnd"/>
    </w:p>
    <w:p w:rsidR="007454DC" w:rsidRPr="007454DC" w:rsidRDefault="007454DC" w:rsidP="007454DC">
      <w:pPr>
        <w:spacing w:after="0"/>
        <w:ind w:left="4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</w:p>
    <w:p w:rsidR="002F4F84" w:rsidRPr="002F4F84" w:rsidRDefault="002F4F84" w:rsidP="002F4F8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4F84">
        <w:rPr>
          <w:rFonts w:ascii="Times New Roman" w:hAnsi="Times New Roman" w:cs="Times New Roman"/>
          <w:sz w:val="28"/>
          <w:szCs w:val="28"/>
          <w:lang w:val="uk-UA"/>
        </w:rPr>
        <w:t>Індивідуальна  робота ( учні  отримують  індивідуальні  картки  з  завданням  ,  хто  перший  виходе  до  дошки  і  розв’язує  свій  приклад)</w:t>
      </w:r>
    </w:p>
    <w:p w:rsidR="002F4F84" w:rsidRDefault="002F4F84" w:rsidP="002F4F84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281∙ 10                            3010∙100                     24∙1000</w:t>
      </w:r>
    </w:p>
    <w:p w:rsidR="002F4F84" w:rsidRDefault="002F4F84" w:rsidP="002F4F84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181∙1000                          5∙10000                      20∙100000</w:t>
      </w:r>
    </w:p>
    <w:p w:rsidR="002F4F84" w:rsidRPr="002F4F84" w:rsidRDefault="004C20AB" w:rsidP="002F4F84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закінчення   учні   роблять  висновок.</w:t>
      </w:r>
    </w:p>
    <w:p w:rsidR="008916CF" w:rsidRPr="004A5307" w:rsidRDefault="00D51325" w:rsidP="00D5132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Засвоєння   вмінь  і  навичок. 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1. Колективна  робота   (робота  за  підручником  О.С.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с.52   №245 , №246</w:t>
      </w:r>
    </w:p>
    <w:p w:rsidR="004C20AB" w:rsidRPr="00037951" w:rsidRDefault="00741268" w:rsidP="00D5132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795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</w:t>
      </w:r>
      <w:r w:rsidR="004C20AB" w:rsidRPr="000379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C20AB" w:rsidRPr="00037951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Нахились  уперед,  нахились  назад.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 направо, і  наліво,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Щоб  нічого  не  боліло.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Один, два, три, чотири -  набираємося  сили, 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Нахились, повернись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І  до  друга  посміхнись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Руки  вгору  піднесіть.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Пальці  швидко  полічіть: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Ліворуч – 5, праворуч – 5 ,</w:t>
      </w:r>
    </w:p>
    <w:p w:rsidR="004C20AB" w:rsidRDefault="004C20AB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Скільки  разом?  Як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сказать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31C7B" w:rsidRDefault="00A31C7B" w:rsidP="007454DC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1F7F85" w:rsidRPr="007454DC" w:rsidRDefault="00741268" w:rsidP="007454DC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741268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робота</w:t>
      </w:r>
      <w:r w:rsidR="001F7F85">
        <w:rPr>
          <w:rFonts w:ascii="Times New Roman" w:hAnsi="Times New Roman" w:cs="Times New Roman"/>
          <w:sz w:val="28"/>
          <w:szCs w:val="28"/>
          <w:lang w:val="uk-UA"/>
        </w:rPr>
        <w:t xml:space="preserve">  з  самоперевіркою.</w:t>
      </w:r>
    </w:p>
    <w:p w:rsidR="00CA108B" w:rsidRDefault="00CA108B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Ι варіант 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№1. Розкрийте  дужки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2∙( х + 5)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4∙( 2а + 3в + 3)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№2. Спростити  вираз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9х ∙8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6х + 8х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№3. Обчислити  найзручнішим  способом</w:t>
      </w:r>
    </w:p>
    <w:p w:rsid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1F7F85">
        <w:rPr>
          <w:rFonts w:ascii="Times New Roman" w:hAnsi="Times New Roman" w:cs="Times New Roman"/>
          <w:sz w:val="28"/>
          <w:szCs w:val="28"/>
          <w:lang w:val="uk-UA"/>
        </w:rPr>
        <w:t>4 ∙ 13 ∙ 125</w:t>
      </w:r>
    </w:p>
    <w:p w:rsidR="001F7F85" w:rsidRPr="00CA108B" w:rsidRDefault="00CA108B" w:rsidP="00CA108B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217 ∙ 43 – 27 ∙ 43 + 190 ∙ 43</w:t>
      </w:r>
    </w:p>
    <w:p w:rsidR="00CA108B" w:rsidRDefault="00CA108B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1F7F85" w:rsidRDefault="001F7F85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ΙΙ варіант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№1. Розкрийте  дужки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2∙( х - 5)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5∙( 2а + 3в + 1)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№2. Спростити  вираз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13х ∙ 2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28х – 15х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№3. Обчислити  найзручнішим  способом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5 ∙ 17 ∙ 20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358 ∙ 57 – 57 ∙ 108  - 250 ∙ 57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(Учні  обмінюються  зошитами  і  перевіряють  самостійні  роботи.)</w:t>
      </w:r>
    </w:p>
    <w:p w:rsidR="00037951" w:rsidRDefault="00037951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A31C7B" w:rsidRDefault="00037951" w:rsidP="00A31C7B">
      <w:pPr>
        <w:tabs>
          <w:tab w:val="left" w:pos="460"/>
        </w:tabs>
        <w:spacing w:before="100" w:beforeAutospacing="1" w:line="240" w:lineRule="auto"/>
        <w:ind w:hanging="36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</w:t>
      </w:r>
      <w:r w:rsidR="00A31C7B" w:rsidRPr="004A5307">
        <w:rPr>
          <w:rFonts w:ascii="Times New Roman" w:hAnsi="Times New Roman" w:cs="Times New Roman"/>
          <w:b/>
          <w:sz w:val="28"/>
          <w:szCs w:val="28"/>
          <w:lang w:val="uk-UA"/>
        </w:rPr>
        <w:t>VΙ. Підведення  підсумків</w:t>
      </w:r>
      <w:r w:rsidR="00A31C7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31C7B" w:rsidRDefault="00A31C7B" w:rsidP="00A31C7B">
      <w:pPr>
        <w:tabs>
          <w:tab w:val="left" w:pos="460"/>
        </w:tabs>
        <w:spacing w:before="100" w:beforeAutospacing="1" w:line="240" w:lineRule="auto"/>
        <w:ind w:hanging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1</w:t>
      </w:r>
      <w:r w:rsidRPr="00A31C7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663C3" w:rsidRPr="00A31C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37951" w:rsidRPr="00A31C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31C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Рефлексія   </w:t>
      </w:r>
      <w:r w:rsidR="00037951"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«Квітка засвоєння».</w:t>
      </w:r>
    </w:p>
    <w:p w:rsidR="00037951" w:rsidRPr="00037951" w:rsidRDefault="00A31C7B" w:rsidP="00A31C7B">
      <w:pPr>
        <w:tabs>
          <w:tab w:val="left" w:pos="460"/>
        </w:tabs>
        <w:spacing w:before="100" w:beforeAutospacing="1" w:line="240" w:lineRule="auto"/>
        <w:ind w:hanging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="00037951"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прикріплюють на дошці пелюстки квітки:</w:t>
      </w:r>
    </w:p>
    <w:p w:rsidR="00037951" w:rsidRPr="00037951" w:rsidRDefault="00037951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7951">
        <w:rPr>
          <w:rFonts w:ascii="Calibri" w:eastAsia="Times New Roman" w:hAnsi="Calibri" w:cs="Calibri"/>
          <w:sz w:val="28"/>
          <w:szCs w:val="28"/>
          <w:lang w:val="uk-UA" w:eastAsia="ru-RU"/>
        </w:rPr>
        <w:t>-</w:t>
      </w:r>
      <w:r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Зелені – все зрозуміло;</w:t>
      </w:r>
    </w:p>
    <w:p w:rsidR="00037951" w:rsidRPr="00037951" w:rsidRDefault="00037951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7951">
        <w:rPr>
          <w:rFonts w:ascii="Calibri" w:eastAsia="Times New Roman" w:hAnsi="Calibri" w:cs="Calibri"/>
          <w:sz w:val="28"/>
          <w:szCs w:val="28"/>
          <w:lang w:val="uk-UA" w:eastAsia="ru-RU"/>
        </w:rPr>
        <w:t>-</w:t>
      </w:r>
      <w:r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Сині – майже все зрозуміло;</w:t>
      </w:r>
    </w:p>
    <w:p w:rsidR="00037951" w:rsidRPr="00037951" w:rsidRDefault="00037951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51">
        <w:rPr>
          <w:rFonts w:ascii="Calibri" w:eastAsia="Times New Roman" w:hAnsi="Calibri" w:cs="Calibri"/>
          <w:sz w:val="28"/>
          <w:szCs w:val="28"/>
          <w:lang w:val="uk-UA" w:eastAsia="ru-RU"/>
        </w:rPr>
        <w:t>-</w:t>
      </w:r>
      <w:r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Жовті – зрозуміло наполовину;</w:t>
      </w:r>
    </w:p>
    <w:p w:rsidR="00037951" w:rsidRPr="00037951" w:rsidRDefault="00037951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951">
        <w:rPr>
          <w:rFonts w:ascii="Calibri" w:eastAsia="Times New Roman" w:hAnsi="Calibri" w:cs="Calibri"/>
          <w:sz w:val="28"/>
          <w:szCs w:val="28"/>
          <w:lang w:val="uk-UA" w:eastAsia="ru-RU"/>
        </w:rPr>
        <w:t>-</w:t>
      </w:r>
      <w:r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Оранжеві – дещо зрозуміло;</w:t>
      </w:r>
    </w:p>
    <w:p w:rsidR="00037951" w:rsidRDefault="00037951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7951">
        <w:rPr>
          <w:rFonts w:ascii="Calibri" w:eastAsia="Times New Roman" w:hAnsi="Calibri" w:cs="Calibri"/>
          <w:sz w:val="28"/>
          <w:szCs w:val="28"/>
          <w:lang w:val="uk-UA" w:eastAsia="ru-RU"/>
        </w:rPr>
        <w:t>-</w:t>
      </w:r>
      <w:r w:rsidRPr="000379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Червоні – нічого не зрозуміло.</w:t>
      </w:r>
    </w:p>
    <w:p w:rsidR="00A31C7B" w:rsidRPr="00037951" w:rsidRDefault="00A31C7B" w:rsidP="00037951">
      <w:pPr>
        <w:tabs>
          <w:tab w:val="left" w:pos="460"/>
        </w:tabs>
        <w:spacing w:line="240" w:lineRule="auto"/>
        <w:ind w:left="502" w:hanging="36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2. Оцінювання  учнів</w:t>
      </w:r>
    </w:p>
    <w:p w:rsidR="00037951" w:rsidRPr="000663C3" w:rsidRDefault="00037951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1F7F85" w:rsidRPr="004A5307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307">
        <w:rPr>
          <w:rFonts w:ascii="Times New Roman" w:hAnsi="Times New Roman" w:cs="Times New Roman"/>
          <w:b/>
          <w:sz w:val="28"/>
          <w:szCs w:val="28"/>
          <w:lang w:val="uk-UA"/>
        </w:rPr>
        <w:t>VΙΙ. Повідомлення  домашнього  завдання.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§5-6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  с.52  № 241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№244</w:t>
      </w:r>
    </w:p>
    <w:p w:rsidR="001F7F85" w:rsidRDefault="001F7F85" w:rsidP="001F7F85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№247</w:t>
      </w:r>
    </w:p>
    <w:p w:rsidR="004A5307" w:rsidRPr="004A5307" w:rsidRDefault="004A5307" w:rsidP="004A5307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Творче завдання : придумати  казку  </w:t>
      </w:r>
      <w:r w:rsidR="007454DC">
        <w:rPr>
          <w:rFonts w:ascii="Times New Roman" w:hAnsi="Times New Roman" w:cs="Times New Roman"/>
          <w:sz w:val="28"/>
          <w:szCs w:val="28"/>
          <w:lang w:val="uk-UA"/>
        </w:rPr>
        <w:t>про  множення  натуральних  чисел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героями</w:t>
      </w:r>
      <w:r w:rsidR="007454DC">
        <w:rPr>
          <w:rFonts w:ascii="Times New Roman" w:hAnsi="Times New Roman" w:cs="Times New Roman"/>
          <w:sz w:val="28"/>
          <w:szCs w:val="28"/>
          <w:lang w:val="uk-UA"/>
        </w:rPr>
        <w:t>, 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  </w:t>
      </w:r>
      <w:r w:rsidR="007454DC"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властивості </w:t>
      </w:r>
      <w:r w:rsidRPr="004A5307">
        <w:rPr>
          <w:rFonts w:ascii="Times New Roman" w:hAnsi="Times New Roman" w:cs="Times New Roman"/>
          <w:sz w:val="28"/>
          <w:szCs w:val="28"/>
          <w:lang w:val="uk-UA"/>
        </w:rPr>
        <w:t xml:space="preserve"> множення.</w:t>
      </w:r>
      <w:r w:rsidR="007454D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F7F85" w:rsidRDefault="001F7F85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</w:p>
    <w:p w:rsidR="004C20AB" w:rsidRPr="00741268" w:rsidRDefault="00741268" w:rsidP="00741268">
      <w:pPr>
        <w:pStyle w:val="a3"/>
        <w:spacing w:after="0"/>
        <w:ind w:left="765"/>
        <w:rPr>
          <w:rFonts w:ascii="Times New Roman" w:hAnsi="Times New Roman" w:cs="Times New Roman"/>
          <w:sz w:val="28"/>
          <w:szCs w:val="28"/>
          <w:lang w:val="uk-UA"/>
        </w:rPr>
      </w:pPr>
      <w:r w:rsidRPr="007412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0AB" w:rsidRPr="00741268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:rsidR="002F4F84" w:rsidRPr="00D51325" w:rsidRDefault="002F4F84" w:rsidP="00D513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sectPr w:rsidR="002F4F84" w:rsidRPr="00D51325" w:rsidSect="00037951">
      <w:pgSz w:w="11906" w:h="16838"/>
      <w:pgMar w:top="1134" w:right="850" w:bottom="1134" w:left="1276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1760"/>
    <w:multiLevelType w:val="hybridMultilevel"/>
    <w:tmpl w:val="51360826"/>
    <w:lvl w:ilvl="0" w:tplc="71C64804">
      <w:start w:val="2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384067F"/>
    <w:multiLevelType w:val="hybridMultilevel"/>
    <w:tmpl w:val="8278DA8A"/>
    <w:lvl w:ilvl="0" w:tplc="0BC02A26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194E0801"/>
    <w:multiLevelType w:val="hybridMultilevel"/>
    <w:tmpl w:val="ADA29AA6"/>
    <w:lvl w:ilvl="0" w:tplc="BED202E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31124ED7"/>
    <w:multiLevelType w:val="hybridMultilevel"/>
    <w:tmpl w:val="322C34DE"/>
    <w:lvl w:ilvl="0" w:tplc="9F9CBBC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3B9F0CB0"/>
    <w:multiLevelType w:val="hybridMultilevel"/>
    <w:tmpl w:val="DBACCEAC"/>
    <w:lvl w:ilvl="0" w:tplc="3AC63DCA"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62187ADD"/>
    <w:multiLevelType w:val="hybridMultilevel"/>
    <w:tmpl w:val="132C05EE"/>
    <w:lvl w:ilvl="0" w:tplc="F17A5B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731"/>
    <w:rsid w:val="0000740E"/>
    <w:rsid w:val="00037951"/>
    <w:rsid w:val="000663C3"/>
    <w:rsid w:val="001F7F85"/>
    <w:rsid w:val="002275FD"/>
    <w:rsid w:val="002F4F84"/>
    <w:rsid w:val="002F5592"/>
    <w:rsid w:val="00365410"/>
    <w:rsid w:val="003911B4"/>
    <w:rsid w:val="00450376"/>
    <w:rsid w:val="004A5307"/>
    <w:rsid w:val="004C20AB"/>
    <w:rsid w:val="00567FFB"/>
    <w:rsid w:val="0057696F"/>
    <w:rsid w:val="00741268"/>
    <w:rsid w:val="007454DC"/>
    <w:rsid w:val="007B776C"/>
    <w:rsid w:val="00843D29"/>
    <w:rsid w:val="008916CF"/>
    <w:rsid w:val="008B7507"/>
    <w:rsid w:val="008C3753"/>
    <w:rsid w:val="00A31C7B"/>
    <w:rsid w:val="00C05731"/>
    <w:rsid w:val="00CA108B"/>
    <w:rsid w:val="00D10F34"/>
    <w:rsid w:val="00D51325"/>
    <w:rsid w:val="00DE3274"/>
    <w:rsid w:val="00E71F1C"/>
    <w:rsid w:val="00EE7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4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9A8E7-FDD4-4EC6-8AA2-B7AA096D3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7</cp:revision>
  <dcterms:created xsi:type="dcterms:W3CDTF">2015-10-22T08:32:00Z</dcterms:created>
  <dcterms:modified xsi:type="dcterms:W3CDTF">2017-11-07T19:51:00Z</dcterms:modified>
</cp:coreProperties>
</file>