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ХІД УРОКУ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І Організаційний початок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Пролунав дзвінок,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Починається урок.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Працюватимо старанно,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Щоб почути у кінці,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Що у нашім першім класі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Діти - просто молодці!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А щоб наш урок був гарним, цікавим, змістовним, якими ви бажаєте бути на уроці?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Тож поверніться одне до одного й подаруйте посмішку. Побажаємо одне одному добра.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ІІ Мотивація навчальної діяльності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Діти, а яка пора року за вікном?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Так. Саме навесні ми вшановуємо найріднішу, найдорожчу, наймилішу людину для кожного з нас. МАМУ. Я пропоную вам присвятити сьогоднішній урок саме мамі, матінці, матусі, мамочці.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І сплести на уроці у подарунок нашим мамам вінок, який ми на святі прикрасимо стрічками з вашими побажаннями.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Український віночок - не просто краса, а й оберіг, "знахар душі", бо в ньому така чаклунська сила, що біль знімає, волосся береже, душу зцілює. Кому як не мамі його дарувати.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Сьогодні на уроці ми будемо плести віночок, але квітку для вінка ми одержимо лише тоді, коли виконаємо певне завдання. Наша мета - правильно виконати всі завдання, а, отже, сплести вінок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ІІІ Актуалізація знань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1. Розгадування ребусів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Для того, щоб вплести першу квітку - яблуневий цвіт, ми повинні розгадати ребуси.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МОВА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НАМИСТО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РОЗУМ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Що спільного в усіх цих словах? За якою ознакою ми їх можемо об'єднати?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1. Знайди зайве слово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Серед слів знайдіть зайве. Поясніть свій вибір.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МЕТЕЛИК  ЗМІЯ  КОЛЕСО  РОЗУМ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2. Виокремлення літери в слові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Назвіть слова з цією буквою, щоб вона стояла на початку, всередині, в кінці.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</w:rPr>
      </w:pPr>
      <w:r w:rsidDel="00000000" w:rsidR="00000000" w:rsidRPr="00000000">
        <w:rPr>
          <w:i w:val="1"/>
          <w:sz w:val="32"/>
          <w:szCs w:val="32"/>
          <w:rtl w:val="0"/>
        </w:rPr>
        <w:t xml:space="preserve">МІСЯЦЬ                                                                          СІМ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i w:val="1"/>
          <w:sz w:val="32"/>
          <w:szCs w:val="32"/>
          <w:rtl w:val="0"/>
        </w:rPr>
        <w:t xml:space="preserve">М'ЯЧ                               </w:t>
      </w:r>
      <w:r w:rsidDel="00000000" w:rsidR="00000000" w:rsidRPr="00000000">
        <w:rPr>
          <w:i w:val="1"/>
          <w:sz w:val="96"/>
          <w:szCs w:val="96"/>
          <w:rtl w:val="0"/>
        </w:rPr>
        <w:t xml:space="preserve">М</w:t>
      </w:r>
      <w:r w:rsidDel="00000000" w:rsidR="00000000" w:rsidRPr="00000000">
        <w:rPr>
          <w:i w:val="1"/>
          <w:sz w:val="32"/>
          <w:szCs w:val="32"/>
          <w:rtl w:val="0"/>
        </w:rPr>
        <w:t xml:space="preserve">                                     ВІСІМ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</w:rPr>
      </w:pPr>
      <w:r w:rsidDel="00000000" w:rsidR="00000000" w:rsidRPr="00000000">
        <w:rPr>
          <w:i w:val="1"/>
          <w:sz w:val="32"/>
          <w:szCs w:val="32"/>
          <w:rtl w:val="0"/>
        </w:rPr>
        <w:t xml:space="preserve">МОРОЗИВО                                                                  КИЛИМ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</w:rPr>
      </w:pPr>
      <w:r w:rsidDel="00000000" w:rsidR="00000000" w:rsidRPr="00000000">
        <w:rPr>
          <w:i w:val="1"/>
          <w:sz w:val="32"/>
          <w:szCs w:val="32"/>
          <w:rtl w:val="0"/>
        </w:rPr>
        <w:t xml:space="preserve">                                         ЗЕМЛЯ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</w:rPr>
      </w:pPr>
      <w:r w:rsidDel="00000000" w:rsidR="00000000" w:rsidRPr="00000000">
        <w:rPr>
          <w:i w:val="1"/>
          <w:sz w:val="32"/>
          <w:szCs w:val="32"/>
          <w:rtl w:val="0"/>
        </w:rPr>
        <w:t xml:space="preserve">                                        ВЕДМІДЬ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</w:rPr>
      </w:pPr>
      <w:r w:rsidDel="00000000" w:rsidR="00000000" w:rsidRPr="00000000">
        <w:rPr>
          <w:i w:val="1"/>
          <w:sz w:val="32"/>
          <w:szCs w:val="32"/>
          <w:rtl w:val="0"/>
        </w:rPr>
        <w:t xml:space="preserve">                                       ЗАМОК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Який звук позначає літера М? Дайте йому характеристику.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Вплітаємо першу квітку - яблуневий цвіт.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- Квіти яблуневі - символ материнської любові. То був цілий ритуал, коли батько торкався віночком голівоньки донечки і примовляв: "Мати-яблуня моя, дай моїй донечці здоров'я і долі щасливої".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ІV Повідомлення теми й завдань уроку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Як ви гадаєте, якою буде тема нашого уроку, Чого ми будемо вчитися на уроці?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Розкрийте зошити на с.3. Прочитайте тему уроку. Знайдіть головні слова теми, посадіть їх у човники. Які перед нами стоять завдання?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V Робота над темою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1. Робота зі скоромовкою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Відгадайте загадку-добавлянку.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На дереві грається,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Угору підіймається,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На хвостику гойдається.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І зветься це малятко -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Веселе... (мавпенятко)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sz w:val="32"/>
          <w:szCs w:val="32"/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(на дошці малюнок мавпочки Мусі)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- І зараз ми про це звірятко прочитаємо скоромовку Миколи Пунька. </w:t>
      </w:r>
      <w:r w:rsidDel="00000000" w:rsidR="00000000" w:rsidRPr="00000000">
        <w:rPr>
          <w:b w:val="1"/>
          <w:sz w:val="32"/>
          <w:szCs w:val="32"/>
          <w:rtl w:val="0"/>
        </w:rPr>
        <w:t xml:space="preserve">Завдання 1, с.3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*стеження (за диктором)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*колективне читання (хлопчики, дівчатка)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*читання "на одному подисі" 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Слова з літерою М садимо в човник.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Гарно попрацювали зі скоромовкою, тому вплітаємо у вінок наступну квітку - любисток.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- Любистком миють волосся, освіжають хатнє приміщення, купають маленьких дітей. Тому у віночку - це символ людської відданості.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2. Письмо великої літери М.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(за алгоритмом)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З якої літери напишемо кличку мавпочки?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Пригадайте, з яких елементів складається літера М?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Завдання№2, с.3. Пишемо перший рядок.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ФІЗКУЛЬТХВИЛИНКА (алфавіт)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3. Актуалізація знань про букви Я, Ю, Є, Ї.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Які літери на кульках у мавпочки? Що ви про них знаєте?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Прочитайте правило Мудрої Сови. Завдання №3, с.3.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Прочитайте слова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МАЯК  МИЮ  МАЛЮК  МОЄ  ЛЯЛЬКА  МОЇ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Підкресліть слова, у яких Я, Ю, Є, Ї позначають по два звуки.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Молодці! Вплетемо наступну квітку - барвінок.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Барвінок - до людської оселі, городу тягнеться. Взимку відвар барвінку п'ють від застуди, влітку барвінком прикрашають святковий хліб, хату, плетуть весільні віночки. букетики. Цілий рік його шанують, вважаючи символом життя.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4. Письмо малої літери м та слів з нею.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b w:val="1"/>
          <w:sz w:val="32"/>
          <w:szCs w:val="32"/>
          <w:rtl w:val="0"/>
        </w:rPr>
        <w:t xml:space="preserve">- </w:t>
      </w:r>
      <w:r w:rsidDel="00000000" w:rsidR="00000000" w:rsidRPr="00000000">
        <w:rPr>
          <w:sz w:val="32"/>
          <w:szCs w:val="32"/>
          <w:rtl w:val="0"/>
        </w:rPr>
        <w:t xml:space="preserve">А зараз пригадаємо алгоритм написання малої літери м. Завдання№6. с.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Пишемо перший рядок.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Прочитайте слова в Завданні№7, які пропонує написати вам Поспішайко.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- Як ви розумієте слово </w:t>
      </w:r>
      <w:r w:rsidDel="00000000" w:rsidR="00000000" w:rsidRPr="00000000">
        <w:rPr>
          <w:b w:val="1"/>
          <w:sz w:val="32"/>
          <w:szCs w:val="32"/>
          <w:rtl w:val="0"/>
        </w:rPr>
        <w:t xml:space="preserve">млявий</w:t>
      </w:r>
      <w:r w:rsidDel="00000000" w:rsidR="00000000" w:rsidRPr="00000000">
        <w:rPr>
          <w:sz w:val="32"/>
          <w:szCs w:val="32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А звідки можна дізнатися значення цього слова? Його тлумачення?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( Тая читає тлумачення слова)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b w:val="1"/>
          <w:sz w:val="32"/>
          <w:szCs w:val="32"/>
          <w:rtl w:val="0"/>
        </w:rPr>
        <w:t xml:space="preserve">Млявий - </w:t>
      </w:r>
      <w:r w:rsidDel="00000000" w:rsidR="00000000" w:rsidRPr="00000000">
        <w:rPr>
          <w:sz w:val="32"/>
          <w:szCs w:val="32"/>
          <w:rtl w:val="0"/>
        </w:rPr>
        <w:t xml:space="preserve">позбавлений жвавості, бадьорості.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- Чому слова </w:t>
      </w:r>
      <w:r w:rsidDel="00000000" w:rsidR="00000000" w:rsidRPr="00000000">
        <w:rPr>
          <w:sz w:val="32"/>
          <w:szCs w:val="32"/>
          <w:u w:val="single"/>
          <w:rtl w:val="0"/>
        </w:rPr>
        <w:t xml:space="preserve">Макар, Мишко</w:t>
      </w:r>
      <w:r w:rsidDel="00000000" w:rsidR="00000000" w:rsidRPr="00000000">
        <w:rPr>
          <w:sz w:val="32"/>
          <w:szCs w:val="32"/>
          <w:rtl w:val="0"/>
        </w:rPr>
        <w:t xml:space="preserve"> написані з великої літери?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Назвіть з'єднання в словах.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ПАЛЬЧИКОВА ГІМНАСТИКА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Зобразимо мордочку мавпенятка. Середній та безіменний пальці притиснуті згори великим. Вказівний і мізинчик трохи підняті вгору та зігнуті.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Молодці! А тепер спробуємо завести мотор у машини і вирушимо в путь.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Мчить машина за машинами,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Шелестить машина шинами.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Пальці рук, крім великих, зціплюються в замок. Це мотор. Великими пальцями робимо обертові рухи. Спочатку "мотор" працює швидко, потім поступово оберти сповільнюються.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5. Вживання Ь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Яке слово я загадала?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*Валіза для паперів, шкільних речей. (</w:t>
      </w:r>
      <w:r w:rsidDel="00000000" w:rsidR="00000000" w:rsidRPr="00000000">
        <w:rPr>
          <w:b w:val="1"/>
          <w:sz w:val="32"/>
          <w:szCs w:val="32"/>
          <w:rtl w:val="0"/>
        </w:rPr>
        <w:t xml:space="preserve">портфель</w:t>
      </w:r>
      <w:r w:rsidDel="00000000" w:rsidR="00000000" w:rsidRPr="00000000">
        <w:rPr>
          <w:sz w:val="32"/>
          <w:szCs w:val="32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*Нагорода за плідну працю чи героїчний вчинок.(</w:t>
      </w:r>
      <w:r w:rsidDel="00000000" w:rsidR="00000000" w:rsidRPr="00000000">
        <w:rPr>
          <w:b w:val="1"/>
          <w:sz w:val="32"/>
          <w:szCs w:val="32"/>
          <w:rtl w:val="0"/>
        </w:rPr>
        <w:t xml:space="preserve">медаль</w:t>
      </w:r>
      <w:r w:rsidDel="00000000" w:rsidR="00000000" w:rsidRPr="00000000">
        <w:rPr>
          <w:sz w:val="32"/>
          <w:szCs w:val="32"/>
          <w:rtl w:val="0"/>
        </w:rPr>
        <w:t xml:space="preserve">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*Людина, що навчає інших.(</w:t>
      </w:r>
      <w:r w:rsidDel="00000000" w:rsidR="00000000" w:rsidRPr="00000000">
        <w:rPr>
          <w:b w:val="1"/>
          <w:sz w:val="32"/>
          <w:szCs w:val="32"/>
          <w:rtl w:val="0"/>
        </w:rPr>
        <w:t xml:space="preserve">учитель</w:t>
      </w:r>
      <w:r w:rsidDel="00000000" w:rsidR="00000000" w:rsidRPr="00000000">
        <w:rPr>
          <w:sz w:val="32"/>
          <w:szCs w:val="32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Що спільного в словах відгадках? Що вам відомо про вживання Ь?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Побудуйте звукові моделі слів-відгадок та поділіть ці слова на склади. (біля дошки працюють три учні)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Вплітаємо у віночок калину.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В центрі віночка було суцвіття калини - символ краси і жіночої вроди,символ України.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6. Словниковий диктант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Як ми називаємо слова, написання яких треба запам'ятати?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*Перегляд презентації (1_10)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*Відтворення слів з пам'яті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МЕДАЛЬ  МЕТРО  НОВИЙ  НЕДІЛЯ  ОЛІВЕЦЬ  ОКЕАН  П'ЯТЬ  П'ЯТНИЦЯ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*Малюнковий диктант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Дитина, йод, Київ, їжак.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Вплітаємо у вінок волошку.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Це символ людського прозріння, краса і велич неба. Волошка - лікарська рослина. Відвар з неї п'ють при сильному кашлі.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7. Робота в парах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*Завдання№11, с.5 (перше речення)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(Моїсеєв, Лоза; Московкін, Пархоменко)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*Завдання№11, с.5 (друге речення)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(Панасюк, Борисов; Морозов, Брайон)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8. Робота з реченням. Списування з друкованого шрифту.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Для того, щоб вплести наступну квітку, нам треба виконати таке завдання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Що то за гість?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Ніжок має шість,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Аж чотири крилець має,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По квітках собі літає.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Не бджола, не джмелик,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Зветься він...(метелик)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Подивіться, скільки красивих метеликів прилетіло до нас. У кожного з них є своє слово. Якщо ви зможете розташувати цих метеликів від найменшого до найбільшого, тоді прочитаєте речення. Запишіть це речення на наступному рядку в робочому зошиті.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Дитина плаче, а матері боляче.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Чим цікаве це речення?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Що таке речення? Як ми позначаємо його початок і кінець?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Які бувають речення за метою висловлювання? За інтонацією?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Вплітаємо квітку маку.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Мак у віночку - то символ боротьби українського народу за волю. Кожна людина втрачала рідних у цій борні, процвітала пролита кров маковою квіткою в українському віночку.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9. Списування з рукописного шрифту.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Завдання№12, с.5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А зараз прочитаймо вірш Лесі Вознюк.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- Хто з дітей згадується у віршику? Як ви напишете слова </w:t>
      </w:r>
      <w:r w:rsidDel="00000000" w:rsidR="00000000" w:rsidRPr="00000000">
        <w:rPr>
          <w:i w:val="1"/>
          <w:sz w:val="32"/>
          <w:szCs w:val="32"/>
          <w:rtl w:val="0"/>
        </w:rPr>
        <w:t xml:space="preserve">Мишко,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i w:val="1"/>
          <w:sz w:val="32"/>
          <w:szCs w:val="32"/>
          <w:rtl w:val="0"/>
        </w:rPr>
        <w:t xml:space="preserve">Мирослава, Марічка, Миколка?</w:t>
      </w:r>
      <w:r w:rsidDel="00000000" w:rsidR="00000000" w:rsidRPr="00000000">
        <w:rPr>
          <w:sz w:val="32"/>
          <w:szCs w:val="32"/>
          <w:rtl w:val="0"/>
        </w:rPr>
        <w:t xml:space="preserve"> Чому?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А чому ж з великої літери написано слова: море, морозець?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Що морозець намалює для Мишка й Мирослави?(мальви)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А для Марічки?(смерічки)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А для Миколки?(море, шторм, моряка)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Спишіть перше речення вірша в робочий зошит.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Вплітаємо квітку безсмертника.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Дарує здоров'я роду людському. Загоює ранки, дарує нам свою красу цілий рік.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VІ Підсумок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Урок підходить до кінця. Чи був він цікавим?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Тому що ви були активними, розумними, уважними.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Що було найцікавішим?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Яке завдання викликало труднощі?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У гаю, на лузі, в полі,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Скільки там квіток!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Ми нарвали їх доволі, 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Потім посідали в класі,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Щоб сплести вінок для мами.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 Діти, ви мене порадували своєю роботою на уроці, активністю, знаннями. Я знаю, що і мами будуть дуже раді такому подарунку. Бо він сплетений від щирого серця вашою працею, вашими знаннями.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i w:val="1"/>
          <w:sz w:val="32"/>
          <w:szCs w:val="32"/>
          <w:u w:val="single"/>
          <w:rtl w:val="0"/>
        </w:rPr>
        <w:t xml:space="preserve"> 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b w:val="1"/>
          <w:sz w:val="32"/>
          <w:szCs w:val="32"/>
          <w:rtl w:val="0"/>
        </w:rPr>
        <w:t xml:space="preserve">ТЕМА        </w:t>
      </w:r>
      <w:r w:rsidDel="00000000" w:rsidR="00000000" w:rsidRPr="00000000">
        <w:rPr>
          <w:sz w:val="32"/>
          <w:szCs w:val="32"/>
          <w:rtl w:val="0"/>
        </w:rPr>
        <w:t xml:space="preserve">Звук[м], букви </w:t>
      </w:r>
      <w:r w:rsidDel="00000000" w:rsidR="00000000" w:rsidRPr="00000000">
        <w:rPr>
          <w:b w:val="1"/>
          <w:sz w:val="32"/>
          <w:szCs w:val="32"/>
          <w:rtl w:val="0"/>
        </w:rPr>
        <w:t xml:space="preserve">Мм</w:t>
      </w:r>
      <w:r w:rsidDel="00000000" w:rsidR="00000000" w:rsidRPr="00000000">
        <w:rPr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                   Письмо великої і малої літер </w:t>
      </w:r>
      <w:r w:rsidDel="00000000" w:rsidR="00000000" w:rsidRPr="00000000">
        <w:rPr>
          <w:b w:val="1"/>
          <w:sz w:val="32"/>
          <w:szCs w:val="32"/>
          <w:rtl w:val="0"/>
        </w:rPr>
        <w:t xml:space="preserve">Мм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b w:val="1"/>
          <w:sz w:val="32"/>
          <w:szCs w:val="32"/>
          <w:rtl w:val="0"/>
        </w:rPr>
        <w:t xml:space="preserve">МЕТА:   </w:t>
      </w:r>
      <w:r w:rsidDel="00000000" w:rsidR="00000000" w:rsidRPr="00000000">
        <w:rPr>
          <w:sz w:val="32"/>
          <w:szCs w:val="32"/>
          <w:rtl w:val="0"/>
        </w:rPr>
        <w:t xml:space="preserve">      - закріпити знання дітей про звукове значення літери              "ем"; повторити й закріпити правильне письмо великої і малої літер </w:t>
      </w:r>
      <w:r w:rsidDel="00000000" w:rsidR="00000000" w:rsidRPr="00000000">
        <w:rPr>
          <w:b w:val="1"/>
          <w:sz w:val="32"/>
          <w:szCs w:val="32"/>
          <w:rtl w:val="0"/>
        </w:rPr>
        <w:t xml:space="preserve">Мм</w:t>
      </w:r>
      <w:r w:rsidDel="00000000" w:rsidR="00000000" w:rsidRPr="00000000">
        <w:rPr>
          <w:sz w:val="32"/>
          <w:szCs w:val="32"/>
          <w:rtl w:val="0"/>
        </w:rPr>
        <w:t xml:space="preserve"> окремо, в словах та складах; закріпити уміння застосовувати з'єднання; продовжити роботу над звуко - буквеним аналізом слів; формувати вміння й навички списувати з друкованого й рукописного шрифту;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-розвивати пам'ять, увагу, уяву, фонематичний слух, артикуляційний апарат, дрібну моторику, навички каліграфічного письма, мовлення дітей, спостережливість;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sz w:val="32"/>
          <w:szCs w:val="32"/>
          <w:rtl w:val="0"/>
        </w:rPr>
        <w:t xml:space="preserve">-виховувати любов до мами, бажання вчитися, охайність, інтерес до українського народознавства.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ОБЛАДНАННЯ:  </w:t>
      </w:r>
      <w:r w:rsidDel="00000000" w:rsidR="00000000" w:rsidRPr="00000000">
        <w:rPr>
          <w:b w:val="0"/>
          <w:sz w:val="32"/>
          <w:szCs w:val="32"/>
          <w:rtl w:val="0"/>
        </w:rPr>
        <w:t xml:space="preserve">КТ; підручник “Письмо 1 клас 7 частина” (І. В. Гавриш, В. І. Пімонова НПП “Інтелект України”); таблиця з ребусами; квіти, які вплітаємо у вінок; мавпочка Муся (малюнок); тлумачний словник; малюнки із зображенням слівами-відгадок до загадок; малюнки для словникової роботи (малюнковий диктант); метелики різних розмірів зі словами, з яких складаємо речення; таблиця-зразок (каліграфічне написання Мм).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i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uk-UA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