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3"/>
      <w:bookmarkStart w:id="1" w:name="OLE_LINK4"/>
      <w:r w:rsidRPr="00122F25">
        <w:rPr>
          <w:rFonts w:ascii="Times New Roman" w:hAnsi="Times New Roman" w:cs="Times New Roman"/>
          <w:sz w:val="28"/>
          <w:szCs w:val="28"/>
        </w:rPr>
        <w:t xml:space="preserve">Таврійський навчально – виховний комплекс </w:t>
      </w: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36"/>
          <w:szCs w:val="36"/>
        </w:rPr>
      </w:pPr>
      <w:r w:rsidRPr="00122F25">
        <w:rPr>
          <w:rFonts w:ascii="Times New Roman" w:hAnsi="Times New Roman" w:cs="Times New Roman"/>
          <w:sz w:val="28"/>
          <w:szCs w:val="28"/>
        </w:rPr>
        <w:t>«Загальноосвітня школа І – ІІІ ступенів – дошкільний навчальний заклад» Токмацької районної ради Запорізької області</w:t>
      </w:r>
      <w:r w:rsidRPr="00122F25">
        <w:rPr>
          <w:rFonts w:ascii="Times New Roman" w:hAnsi="Times New Roman" w:cs="Times New Roman"/>
          <w:sz w:val="36"/>
          <w:szCs w:val="36"/>
        </w:rPr>
        <w:t xml:space="preserve"> </w:t>
      </w:r>
    </w:p>
    <w:bookmarkEnd w:id="0"/>
    <w:bookmarkEnd w:id="1"/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0609E6" w:rsidP="000609E6">
      <w:pPr>
        <w:jc w:val="center"/>
        <w:rPr>
          <w:rFonts w:ascii="Times New Roman" w:hAnsi="Times New Roman" w:cs="Times New Roman"/>
          <w:sz w:val="48"/>
          <w:szCs w:val="48"/>
        </w:rPr>
      </w:pPr>
      <w:r w:rsidRPr="00122F25">
        <w:rPr>
          <w:rFonts w:ascii="Times New Roman" w:hAnsi="Times New Roman" w:cs="Times New Roman"/>
          <w:sz w:val="48"/>
          <w:szCs w:val="48"/>
        </w:rPr>
        <w:t>У</w:t>
      </w:r>
      <w:r w:rsidR="00504FB3" w:rsidRPr="00122F25">
        <w:rPr>
          <w:rFonts w:ascii="Times New Roman" w:hAnsi="Times New Roman" w:cs="Times New Roman"/>
          <w:sz w:val="48"/>
          <w:szCs w:val="48"/>
        </w:rPr>
        <w:t>рок</w:t>
      </w:r>
    </w:p>
    <w:p w:rsidR="00504FB3" w:rsidRPr="00122F25" w:rsidRDefault="00504FB3" w:rsidP="000609E6">
      <w:pPr>
        <w:jc w:val="center"/>
        <w:rPr>
          <w:rFonts w:ascii="Times New Roman" w:hAnsi="Times New Roman" w:cs="Times New Roman"/>
          <w:sz w:val="48"/>
          <w:szCs w:val="48"/>
        </w:rPr>
      </w:pPr>
      <w:r w:rsidRPr="00122F25">
        <w:rPr>
          <w:rFonts w:ascii="Times New Roman" w:hAnsi="Times New Roman" w:cs="Times New Roman"/>
          <w:sz w:val="48"/>
          <w:szCs w:val="48"/>
        </w:rPr>
        <w:t>з літературного читання</w:t>
      </w:r>
    </w:p>
    <w:p w:rsidR="00504FB3" w:rsidRPr="00122F25" w:rsidRDefault="00504FB3" w:rsidP="000609E6">
      <w:pPr>
        <w:jc w:val="center"/>
        <w:rPr>
          <w:rFonts w:ascii="Times New Roman" w:hAnsi="Times New Roman" w:cs="Times New Roman"/>
          <w:sz w:val="48"/>
          <w:szCs w:val="48"/>
        </w:rPr>
      </w:pPr>
      <w:r w:rsidRPr="00122F25">
        <w:rPr>
          <w:rFonts w:ascii="Times New Roman" w:hAnsi="Times New Roman" w:cs="Times New Roman"/>
          <w:sz w:val="48"/>
          <w:szCs w:val="48"/>
        </w:rPr>
        <w:t>у 3 класі</w:t>
      </w: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52"/>
          <w:szCs w:val="52"/>
        </w:rPr>
      </w:pPr>
      <w:r w:rsidRPr="00122F25">
        <w:rPr>
          <w:rFonts w:ascii="Times New Roman" w:hAnsi="Times New Roman" w:cs="Times New Roman"/>
          <w:sz w:val="48"/>
          <w:szCs w:val="48"/>
        </w:rPr>
        <w:t>ТЕМА</w:t>
      </w:r>
      <w:r w:rsidRPr="00122F25">
        <w:rPr>
          <w:rFonts w:ascii="Times New Roman" w:hAnsi="Times New Roman" w:cs="Times New Roman"/>
          <w:sz w:val="52"/>
          <w:szCs w:val="52"/>
        </w:rPr>
        <w:t xml:space="preserve">: </w:t>
      </w:r>
      <w:bookmarkStart w:id="2" w:name="OLE_LINK1"/>
      <w:bookmarkStart w:id="3" w:name="OLE_LINK2"/>
      <w:r w:rsidRPr="00122F25">
        <w:rPr>
          <w:rFonts w:ascii="Times New Roman" w:hAnsi="Times New Roman" w:cs="Times New Roman"/>
          <w:sz w:val="52"/>
          <w:szCs w:val="52"/>
        </w:rPr>
        <w:t>Великі і маленькі таємниці в казках Костянтина Ушинського.</w:t>
      </w:r>
    </w:p>
    <w:p w:rsidR="00504FB3" w:rsidRPr="00122F25" w:rsidRDefault="00504FB3" w:rsidP="00504FB3">
      <w:pPr>
        <w:rPr>
          <w:rFonts w:ascii="Times New Roman" w:hAnsi="Times New Roman" w:cs="Times New Roman"/>
          <w:sz w:val="48"/>
          <w:szCs w:val="48"/>
        </w:rPr>
      </w:pPr>
      <w:r w:rsidRPr="00122F25">
        <w:rPr>
          <w:rFonts w:ascii="Times New Roman" w:hAnsi="Times New Roman" w:cs="Times New Roman"/>
          <w:sz w:val="48"/>
          <w:szCs w:val="48"/>
        </w:rPr>
        <w:t>К.Д.Ушинський «Витівки старої зими».</w:t>
      </w:r>
      <w:bookmarkEnd w:id="2"/>
      <w:bookmarkEnd w:id="3"/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jc w:val="right"/>
        <w:rPr>
          <w:rFonts w:ascii="Times New Roman" w:hAnsi="Times New Roman" w:cs="Times New Roman"/>
          <w:sz w:val="36"/>
          <w:szCs w:val="36"/>
        </w:rPr>
      </w:pPr>
      <w:r w:rsidRPr="00122F25">
        <w:rPr>
          <w:rFonts w:ascii="Times New Roman" w:hAnsi="Times New Roman" w:cs="Times New Roman"/>
          <w:sz w:val="36"/>
          <w:szCs w:val="36"/>
        </w:rPr>
        <w:t>Підготувала</w:t>
      </w:r>
    </w:p>
    <w:p w:rsidR="00504FB3" w:rsidRPr="00122F25" w:rsidRDefault="00504FB3" w:rsidP="00504FB3">
      <w:pPr>
        <w:jc w:val="right"/>
        <w:rPr>
          <w:rFonts w:ascii="Times New Roman" w:hAnsi="Times New Roman" w:cs="Times New Roman"/>
          <w:sz w:val="36"/>
          <w:szCs w:val="36"/>
        </w:rPr>
      </w:pPr>
      <w:r w:rsidRPr="00122F25">
        <w:rPr>
          <w:rFonts w:ascii="Times New Roman" w:hAnsi="Times New Roman" w:cs="Times New Roman"/>
          <w:sz w:val="36"/>
          <w:szCs w:val="36"/>
        </w:rPr>
        <w:t xml:space="preserve">вчитель початкових класів </w:t>
      </w:r>
    </w:p>
    <w:p w:rsidR="00504FB3" w:rsidRPr="00122F25" w:rsidRDefault="00504FB3" w:rsidP="00504FB3">
      <w:pPr>
        <w:jc w:val="right"/>
        <w:rPr>
          <w:rFonts w:ascii="Times New Roman" w:hAnsi="Times New Roman" w:cs="Times New Roman"/>
          <w:sz w:val="36"/>
          <w:szCs w:val="36"/>
        </w:rPr>
      </w:pPr>
      <w:r w:rsidRPr="00122F25">
        <w:rPr>
          <w:rFonts w:ascii="Times New Roman" w:hAnsi="Times New Roman" w:cs="Times New Roman"/>
          <w:sz w:val="36"/>
          <w:szCs w:val="36"/>
        </w:rPr>
        <w:t>вищої кваліфікаційної категорії</w:t>
      </w:r>
    </w:p>
    <w:p w:rsidR="00504FB3" w:rsidRPr="00122F25" w:rsidRDefault="0023268D" w:rsidP="00504FB3">
      <w:pPr>
        <w:jc w:val="right"/>
        <w:rPr>
          <w:rFonts w:ascii="Times New Roman" w:hAnsi="Times New Roman" w:cs="Times New Roman"/>
          <w:sz w:val="36"/>
          <w:szCs w:val="36"/>
        </w:rPr>
      </w:pPr>
      <w:r w:rsidRPr="00122F25">
        <w:rPr>
          <w:rFonts w:ascii="Times New Roman" w:hAnsi="Times New Roman" w:cs="Times New Roman"/>
          <w:sz w:val="36"/>
          <w:szCs w:val="36"/>
        </w:rPr>
        <w:t>Кірчак Наталія Павлівна</w:t>
      </w:r>
    </w:p>
    <w:p w:rsidR="00504FB3" w:rsidRPr="00122F25" w:rsidRDefault="00504FB3" w:rsidP="00504FB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4FB3" w:rsidRPr="00122F25" w:rsidRDefault="00504FB3" w:rsidP="00504FB3">
      <w:pPr>
        <w:jc w:val="center"/>
        <w:rPr>
          <w:rFonts w:ascii="Times New Roman" w:hAnsi="Times New Roman" w:cs="Times New Roman"/>
          <w:sz w:val="28"/>
          <w:szCs w:val="28"/>
        </w:rPr>
      </w:pPr>
      <w:r w:rsidRPr="00122F25">
        <w:rPr>
          <w:rFonts w:ascii="Times New Roman" w:hAnsi="Times New Roman" w:cs="Times New Roman"/>
          <w:sz w:val="28"/>
          <w:szCs w:val="28"/>
        </w:rPr>
        <w:t>с. Таврія, 2017 н.р.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122F25">
        <w:rPr>
          <w:rFonts w:ascii="Times New Roman" w:hAnsi="Times New Roman" w:cs="Times New Roman"/>
          <w:sz w:val="24"/>
          <w:szCs w:val="24"/>
        </w:rPr>
        <w:t xml:space="preserve">  Великі і маленькі таємниці в казках Костянтина Ушинського. К.Ушинський «Витівки старої зими».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МЕТА:</w:t>
      </w:r>
      <w:r w:rsidRPr="00122F25">
        <w:rPr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Навчальна: розширити</w:t>
      </w:r>
      <w:r w:rsidRPr="00122F25">
        <w:rPr>
          <w:rFonts w:ascii="Times New Roman" w:hAnsi="Times New Roman" w:cs="Times New Roman"/>
          <w:sz w:val="24"/>
          <w:szCs w:val="24"/>
        </w:rPr>
        <w:t xml:space="preserve"> знання учнів про творчість Костянтина Ушинського; вдосконалювати навички усвідомленого виразного читання та вміння швидко орієнтуватися у тексті, добирати правильну інтонацію; поповнювати словник учнів новими словами. 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i/>
          <w:sz w:val="24"/>
          <w:szCs w:val="24"/>
        </w:rPr>
        <w:t>Розвивальна: розвивати</w:t>
      </w:r>
      <w:r w:rsidRPr="00122F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sz w:val="24"/>
          <w:szCs w:val="24"/>
        </w:rPr>
        <w:t>критичне мислення,</w:t>
      </w:r>
      <w:r w:rsidR="008D2E22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sz w:val="24"/>
          <w:szCs w:val="24"/>
        </w:rPr>
        <w:t>уявлення, самостійність,</w:t>
      </w:r>
      <w:r w:rsidR="008D2E22" w:rsidRPr="00122F25">
        <w:rPr>
          <w:rFonts w:ascii="Times New Roman" w:hAnsi="Times New Roman" w:cs="Times New Roman"/>
          <w:sz w:val="24"/>
          <w:szCs w:val="24"/>
        </w:rPr>
        <w:t xml:space="preserve"> вчитися обґрунтовувати свої думки і судження, </w:t>
      </w:r>
      <w:r w:rsidRPr="00122F25">
        <w:rPr>
          <w:rFonts w:ascii="Times New Roman" w:hAnsi="Times New Roman" w:cs="Times New Roman"/>
          <w:sz w:val="24"/>
          <w:szCs w:val="24"/>
        </w:rPr>
        <w:t xml:space="preserve">вміння працювати в парах; </w:t>
      </w:r>
      <w:r w:rsidR="00E712C1" w:rsidRPr="00122F25">
        <w:rPr>
          <w:rFonts w:ascii="Times New Roman" w:hAnsi="Times New Roman" w:cs="Times New Roman"/>
          <w:sz w:val="24"/>
          <w:szCs w:val="24"/>
        </w:rPr>
        <w:t>удосконалю</w:t>
      </w:r>
      <w:r w:rsidRPr="00122F25">
        <w:rPr>
          <w:rFonts w:ascii="Times New Roman" w:hAnsi="Times New Roman" w:cs="Times New Roman"/>
          <w:sz w:val="24"/>
          <w:szCs w:val="24"/>
        </w:rPr>
        <w:t>вати усне мовлення, пам'ять.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i/>
          <w:sz w:val="24"/>
          <w:szCs w:val="24"/>
        </w:rPr>
        <w:t>Виховна: виховувати</w:t>
      </w:r>
      <w:r w:rsidRPr="00122F25">
        <w:rPr>
          <w:rFonts w:ascii="Times New Roman" w:hAnsi="Times New Roman" w:cs="Times New Roman"/>
          <w:sz w:val="24"/>
          <w:szCs w:val="24"/>
        </w:rPr>
        <w:t xml:space="preserve"> любов до природи,</w:t>
      </w:r>
      <w:r w:rsidR="0023268D" w:rsidRPr="00122F25">
        <w:rPr>
          <w:rFonts w:ascii="Times New Roman" w:hAnsi="Times New Roman" w:cs="Times New Roman"/>
          <w:sz w:val="24"/>
          <w:szCs w:val="24"/>
        </w:rPr>
        <w:t xml:space="preserve"> інтерес до книги та </w:t>
      </w:r>
      <w:r w:rsidRPr="00122F25">
        <w:rPr>
          <w:rFonts w:ascii="Times New Roman" w:hAnsi="Times New Roman" w:cs="Times New Roman"/>
          <w:sz w:val="24"/>
          <w:szCs w:val="24"/>
        </w:rPr>
        <w:t xml:space="preserve">бажання </w:t>
      </w:r>
      <w:r w:rsidR="0023268D" w:rsidRPr="00122F25">
        <w:rPr>
          <w:rFonts w:ascii="Times New Roman" w:hAnsi="Times New Roman" w:cs="Times New Roman"/>
          <w:sz w:val="24"/>
          <w:szCs w:val="24"/>
        </w:rPr>
        <w:t xml:space="preserve">більше </w:t>
      </w:r>
      <w:r w:rsidRPr="00122F25">
        <w:rPr>
          <w:rFonts w:ascii="Times New Roman" w:hAnsi="Times New Roman" w:cs="Times New Roman"/>
          <w:sz w:val="24"/>
          <w:szCs w:val="24"/>
        </w:rPr>
        <w:t>читати.</w:t>
      </w:r>
    </w:p>
    <w:p w:rsidR="0023268D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ОБЛАДНАННЯ:</w:t>
      </w:r>
    </w:p>
    <w:p w:rsidR="00E76FEC" w:rsidRPr="00122F25" w:rsidRDefault="00E76FEC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- комп’ютер;</w:t>
      </w:r>
    </w:p>
    <w:p w:rsidR="0031781B" w:rsidRPr="00122F25" w:rsidRDefault="00E76FEC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мультимедійна дошка, </w:t>
      </w:r>
      <w:r w:rsidR="0023268D" w:rsidRPr="00122F25">
        <w:rPr>
          <w:rFonts w:ascii="Times New Roman" w:hAnsi="Times New Roman" w:cs="Times New Roman"/>
          <w:sz w:val="24"/>
          <w:szCs w:val="24"/>
        </w:rPr>
        <w:t>проектор;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="008D2E22" w:rsidRPr="00122F2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3268D" w:rsidRPr="00122F25" w:rsidRDefault="0023268D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- презентація;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68D" w:rsidRPr="00122F25" w:rsidRDefault="0023268D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«Тлумачний словник», </w:t>
      </w:r>
      <w:r w:rsidRPr="00122F25">
        <w:rPr>
          <w:rFonts w:ascii="Times New Roman" w:hAnsi="Times New Roman" w:cs="Times New Roman"/>
          <w:sz w:val="24"/>
          <w:szCs w:val="24"/>
        </w:rPr>
        <w:t xml:space="preserve">« Словник синонімів»;                                                                                                                                            - </w:t>
      </w:r>
      <w:r w:rsidR="00504FB3" w:rsidRPr="00122F25">
        <w:rPr>
          <w:rFonts w:ascii="Times New Roman" w:hAnsi="Times New Roman" w:cs="Times New Roman"/>
          <w:sz w:val="24"/>
          <w:szCs w:val="24"/>
        </w:rPr>
        <w:t>знаки  до читання з поміт</w:t>
      </w:r>
      <w:r w:rsidRPr="00122F25">
        <w:rPr>
          <w:rFonts w:ascii="Times New Roman" w:hAnsi="Times New Roman" w:cs="Times New Roman"/>
          <w:sz w:val="24"/>
          <w:szCs w:val="24"/>
        </w:rPr>
        <w:t>ками;</w:t>
      </w:r>
    </w:p>
    <w:p w:rsidR="0023268D" w:rsidRPr="00122F25" w:rsidRDefault="0023268D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504FB3" w:rsidRPr="00122F25">
        <w:rPr>
          <w:rFonts w:ascii="Times New Roman" w:hAnsi="Times New Roman" w:cs="Times New Roman"/>
          <w:sz w:val="24"/>
          <w:szCs w:val="24"/>
        </w:rPr>
        <w:t>таблички завда</w:t>
      </w:r>
      <w:r w:rsidRPr="00122F25">
        <w:rPr>
          <w:rFonts w:ascii="Times New Roman" w:hAnsi="Times New Roman" w:cs="Times New Roman"/>
          <w:sz w:val="24"/>
          <w:szCs w:val="24"/>
        </w:rPr>
        <w:t>нь уроку</w:t>
      </w:r>
      <w:r w:rsidR="0031781B" w:rsidRPr="00122F25">
        <w:rPr>
          <w:rFonts w:ascii="Times New Roman" w:hAnsi="Times New Roman" w:cs="Times New Roman"/>
          <w:sz w:val="24"/>
          <w:szCs w:val="24"/>
        </w:rPr>
        <w:t>;</w:t>
      </w:r>
    </w:p>
    <w:p w:rsidR="0023268D" w:rsidRPr="00122F25" w:rsidRDefault="0023268D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504FB3" w:rsidRPr="00122F25">
        <w:rPr>
          <w:rFonts w:ascii="Times New Roman" w:hAnsi="Times New Roman" w:cs="Times New Roman"/>
          <w:sz w:val="24"/>
          <w:szCs w:val="24"/>
        </w:rPr>
        <w:t>картка – завданн</w:t>
      </w:r>
      <w:r w:rsidRPr="00122F25">
        <w:rPr>
          <w:rFonts w:ascii="Times New Roman" w:hAnsi="Times New Roman" w:cs="Times New Roman"/>
          <w:sz w:val="24"/>
          <w:szCs w:val="24"/>
        </w:rPr>
        <w:t>я « Щоденник подвійних нотаток»;</w:t>
      </w:r>
    </w:p>
    <w:p w:rsidR="00E76FEC" w:rsidRPr="00122F25" w:rsidRDefault="00E76FEC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- алгоритм складання сенкану;</w:t>
      </w:r>
    </w:p>
    <w:p w:rsidR="00E76FEC" w:rsidRPr="00122F25" w:rsidRDefault="00E76FEC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- мікрофон;</w:t>
      </w:r>
    </w:p>
    <w:p w:rsidR="00504FB3" w:rsidRPr="00122F25" w:rsidRDefault="00E76FEC" w:rsidP="00E76FEC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504FB3" w:rsidRPr="00122F25">
        <w:rPr>
          <w:rFonts w:ascii="Times New Roman" w:hAnsi="Times New Roman" w:cs="Times New Roman"/>
          <w:sz w:val="24"/>
          <w:szCs w:val="24"/>
        </w:rPr>
        <w:t>простий олівець.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 xml:space="preserve">ТИП УРОКУ: </w:t>
      </w:r>
      <w:r w:rsidRPr="00122F25">
        <w:rPr>
          <w:rFonts w:ascii="Times New Roman" w:hAnsi="Times New Roman" w:cs="Times New Roman"/>
          <w:sz w:val="24"/>
          <w:szCs w:val="24"/>
        </w:rPr>
        <w:t>комбінований</w:t>
      </w:r>
      <w:r w:rsidR="00122F25" w:rsidRPr="00122F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04FB3" w:rsidRPr="00122F25" w:rsidRDefault="00504FB3" w:rsidP="00504FB3"/>
    <w:p w:rsidR="00504FB3" w:rsidRPr="00122F25" w:rsidRDefault="00504FB3" w:rsidP="00504FB3"/>
    <w:p w:rsidR="00504FB3" w:rsidRPr="00122F25" w:rsidRDefault="00504FB3" w:rsidP="00504FB3"/>
    <w:p w:rsidR="00636AEE" w:rsidRPr="00122F25" w:rsidRDefault="00636AEE" w:rsidP="00504FB3"/>
    <w:p w:rsidR="00E76FEC" w:rsidRPr="00122F25" w:rsidRDefault="00E76FEC" w:rsidP="00504FB3"/>
    <w:p w:rsidR="00636AEE" w:rsidRPr="00122F25" w:rsidRDefault="00636AEE" w:rsidP="00504FB3"/>
    <w:p w:rsidR="0031781B" w:rsidRPr="00122F25" w:rsidRDefault="0031781B" w:rsidP="00504FB3"/>
    <w:p w:rsidR="00122F25" w:rsidRPr="00122F25" w:rsidRDefault="00122F25" w:rsidP="00504FB3"/>
    <w:p w:rsidR="00122F25" w:rsidRPr="00122F25" w:rsidRDefault="00122F25" w:rsidP="00504FB3"/>
    <w:p w:rsidR="00504FB3" w:rsidRPr="00122F25" w:rsidRDefault="00504FB3" w:rsidP="00504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ХІД  УРОКУ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 xml:space="preserve">І. ОРГАНІЗАЦІЯ  КЛАСУ                                                                         </w:t>
      </w:r>
    </w:p>
    <w:p w:rsidR="00294170" w:rsidRPr="00122F25" w:rsidRDefault="00294170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СЛ.1. </w:t>
      </w:r>
    </w:p>
    <w:p w:rsidR="002410FD" w:rsidRPr="00122F25" w:rsidRDefault="00294170" w:rsidP="0029417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Добрий день, діти. </w:t>
      </w:r>
    </w:p>
    <w:p w:rsidR="00294170" w:rsidRPr="00122F25" w:rsidRDefault="00294170" w:rsidP="00636AE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Гарний у вас настрій?</w:t>
      </w:r>
    </w:p>
    <w:p w:rsidR="00294170" w:rsidRPr="00122F25" w:rsidRDefault="00636AEE" w:rsidP="0029417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Налаштуємось на урок.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СЛ.2.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22F25">
        <w:rPr>
          <w:rFonts w:ascii="Times New Roman" w:hAnsi="Times New Roman" w:cs="Times New Roman"/>
          <w:sz w:val="24"/>
          <w:szCs w:val="24"/>
        </w:rPr>
        <w:t>Психоформула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Люблю я свій розум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Увагу та пам'ять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Працює мій мозок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І вчусь я старанно.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Сприймаю все нове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І мислю критично</w:t>
      </w:r>
    </w:p>
    <w:p w:rsidR="00504FB3" w:rsidRPr="00122F25" w:rsidRDefault="00504FB3" w:rsidP="0050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Учителя слово</w:t>
      </w:r>
    </w:p>
    <w:p w:rsidR="00504FB3" w:rsidRPr="00122F25" w:rsidRDefault="00504FB3" w:rsidP="00504F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Здійсню практично.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ІІ. МОТИВАЦІЯ  ДО  НАВЧАННЯ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СЛ.3.   </w:t>
      </w:r>
      <w:r w:rsidRPr="00122F25">
        <w:rPr>
          <w:rFonts w:ascii="Times New Roman" w:hAnsi="Times New Roman" w:cs="Times New Roman"/>
          <w:b/>
          <w:sz w:val="24"/>
          <w:szCs w:val="24"/>
        </w:rPr>
        <w:t>Р</w:t>
      </w:r>
      <w:r w:rsidR="00E76FEC" w:rsidRPr="00122F25">
        <w:rPr>
          <w:rFonts w:ascii="Times New Roman" w:hAnsi="Times New Roman" w:cs="Times New Roman"/>
          <w:b/>
          <w:sz w:val="24"/>
          <w:szCs w:val="24"/>
        </w:rPr>
        <w:t>обота з деформованим текстом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6FEC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Діти, а що нам потрібно на уроці? Подивіться, на екрані частинки сл</w:t>
      </w:r>
      <w:r w:rsidR="00E76FEC" w:rsidRPr="00122F25">
        <w:rPr>
          <w:rFonts w:ascii="Times New Roman" w:hAnsi="Times New Roman" w:cs="Times New Roman"/>
          <w:sz w:val="24"/>
          <w:szCs w:val="24"/>
        </w:rPr>
        <w:t xml:space="preserve">ів  сплутались. </w:t>
      </w:r>
    </w:p>
    <w:p w:rsidR="00504FB3" w:rsidRPr="00122F25" w:rsidRDefault="00E76FEC" w:rsidP="00E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Відновіть слова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Отже, нам потрібна на уроці:</w:t>
      </w:r>
    </w:p>
    <w:p w:rsidR="00504FB3" w:rsidRPr="00122F25" w:rsidRDefault="00504FB3" w:rsidP="00504FB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ДОПОМОГАВЗАЄМО     </w:t>
      </w:r>
      <w:r w:rsidRPr="00122F25">
        <w:rPr>
          <w:rFonts w:ascii="Times New Roman" w:hAnsi="Times New Roman" w:cs="Times New Roman"/>
          <w:i/>
          <w:sz w:val="24"/>
          <w:szCs w:val="24"/>
        </w:rPr>
        <w:t>/</w:t>
      </w:r>
      <w:r w:rsidR="00636AEE" w:rsidRPr="00122F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ВЗАЄМОДОПОМОГА</w:t>
      </w:r>
      <w:r w:rsidR="00636AEE" w:rsidRPr="00122F2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/</w:t>
      </w:r>
      <w:r w:rsidRPr="00122F25">
        <w:rPr>
          <w:rFonts w:ascii="Times New Roman" w:hAnsi="Times New Roman" w:cs="Times New Roman"/>
          <w:sz w:val="24"/>
          <w:szCs w:val="24"/>
        </w:rPr>
        <w:br/>
        <w:t xml:space="preserve">РОЗУМІННЯВЗАЄМО     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636AEE" w:rsidRPr="00122F2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ВЗАЄМОРОЗУМІННЯ</w:t>
      </w:r>
      <w:r w:rsidR="00636AEE" w:rsidRPr="00122F2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/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br/>
      </w:r>
      <w:r w:rsidR="00E76FEC" w:rsidRPr="00122F25">
        <w:rPr>
          <w:rFonts w:ascii="Times New Roman" w:hAnsi="Times New Roman" w:cs="Times New Roman"/>
          <w:sz w:val="24"/>
          <w:szCs w:val="24"/>
        </w:rPr>
        <w:t xml:space="preserve">ПОВАГАОДНЕДООДНОГО    </w:t>
      </w:r>
      <w:r w:rsidR="00636AEE" w:rsidRPr="00122F25">
        <w:rPr>
          <w:rFonts w:ascii="Times New Roman" w:hAnsi="Times New Roman" w:cs="Times New Roman"/>
          <w:b/>
          <w:i/>
          <w:sz w:val="24"/>
          <w:szCs w:val="24"/>
        </w:rPr>
        <w:t xml:space="preserve">/ ПОВАГА ОДНЕ ДО ОДНОГО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/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СЛ.4.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Ви згодні з цим? Чому…?      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ІІ. РОЗМИНКА</w:t>
      </w:r>
      <w:r w:rsidR="0031781B" w:rsidRPr="00122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sz w:val="24"/>
          <w:szCs w:val="24"/>
        </w:rPr>
        <w:t>(АКТУАЛІЗАЦІЯ)</w:t>
      </w:r>
    </w:p>
    <w:p w:rsidR="00504FB3" w:rsidRPr="00122F25" w:rsidRDefault="00504FB3" w:rsidP="00504FB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 xml:space="preserve">Перевірка Д/З  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Який розділ ми вивчаємо? 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Пригадайте, з якими письменниками  ми познайомилися в цьому розділі і які твори прочитали?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СЛ.5.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Казку якого письменника ви готували вдома?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Що ви дізналися про Петра Єршова ?   </w:t>
      </w:r>
    </w:p>
    <w:p w:rsidR="00504FB3" w:rsidRPr="00122F25" w:rsidRDefault="00504FB3" w:rsidP="00504FB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СЛ.6.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    Виразне читання уривків казки «Горбоконик»          </w:t>
      </w:r>
    </w:p>
    <w:p w:rsidR="00504FB3" w:rsidRPr="00122F25" w:rsidRDefault="00504FB3" w:rsidP="00504FB3">
      <w:p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i/>
          <w:sz w:val="24"/>
          <w:szCs w:val="24"/>
        </w:rPr>
        <w:t>(учні</w:t>
      </w:r>
      <w:r w:rsidR="00E76FEC" w:rsidRPr="00122F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i/>
          <w:sz w:val="24"/>
          <w:szCs w:val="24"/>
        </w:rPr>
        <w:t>читають уривок</w:t>
      </w:r>
      <w:r w:rsidR="009C2C52" w:rsidRPr="00122F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10FD" w:rsidRPr="00122F25">
        <w:rPr>
          <w:rFonts w:ascii="Times New Roman" w:hAnsi="Times New Roman" w:cs="Times New Roman"/>
          <w:i/>
          <w:sz w:val="24"/>
          <w:szCs w:val="24"/>
        </w:rPr>
        <w:t>казки</w:t>
      </w:r>
      <w:r w:rsidRPr="00122F25">
        <w:rPr>
          <w:rFonts w:ascii="Times New Roman" w:hAnsi="Times New Roman" w:cs="Times New Roman"/>
          <w:i/>
          <w:sz w:val="24"/>
          <w:szCs w:val="24"/>
        </w:rPr>
        <w:t>, пояснюють  чому саме вони його вибрали)</w:t>
      </w:r>
    </w:p>
    <w:p w:rsidR="00631DF9" w:rsidRPr="00122F25" w:rsidRDefault="00631DF9" w:rsidP="00504FB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31DF9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 xml:space="preserve">Гра «ДУЕЛЬ»         </w:t>
      </w: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DF9" w:rsidRPr="00122F25" w:rsidRDefault="00631DF9" w:rsidP="00631D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Які питання ви підготували одне одному? 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 xml:space="preserve">ВИСНОВОК: </w:t>
      </w:r>
    </w:p>
    <w:p w:rsidR="009C2C52" w:rsidRPr="00122F25" w:rsidRDefault="00631DF9" w:rsidP="009C2C52">
      <w:pPr>
        <w:pStyle w:val="a3"/>
        <w:numPr>
          <w:ilvl w:val="0"/>
          <w:numId w:val="1"/>
        </w:numPr>
        <w:rPr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Про що допомогла  замислитись ця казка? </w:t>
      </w:r>
    </w:p>
    <w:p w:rsidR="009C2C52" w:rsidRPr="00122F25" w:rsidRDefault="00631DF9" w:rsidP="009C2C52">
      <w:pPr>
        <w:pStyle w:val="a3"/>
        <w:numPr>
          <w:ilvl w:val="0"/>
          <w:numId w:val="1"/>
        </w:numPr>
        <w:rPr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Чи є серед ваших друзів такі, які схожі на героїв цієї казки?</w:t>
      </w:r>
      <w:r w:rsidR="009C2C52" w:rsidRPr="00122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FB3" w:rsidRPr="00122F25" w:rsidRDefault="009C2C52" w:rsidP="009C2C52">
      <w:pPr>
        <w:pStyle w:val="a3"/>
        <w:numPr>
          <w:ilvl w:val="0"/>
          <w:numId w:val="1"/>
        </w:numPr>
        <w:rPr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Який висновок потрібно зробити з прочитаного?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ІІІ. ОБҐРУНТУВАННЯ  НАВЧАННЯ  (УСВІДОМЛЕННЯ  ЗМІСТУ)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Ми продовжуємо  вивчати зарубіжних  письменників  і їх твори.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СЛ.7.   А познайомимося ми  з  Костянтином  Ушинським.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Розповідь про  К.Ушинського.</w:t>
      </w: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FB3" w:rsidRPr="00122F25" w:rsidRDefault="00504FB3" w:rsidP="009143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К.Ушинський – педагог, автор підручників для початкового навчання.</w:t>
      </w:r>
      <w:r w:rsidR="00914351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sz w:val="24"/>
          <w:szCs w:val="24"/>
        </w:rPr>
        <w:t xml:space="preserve">Костянтин Дмитрович був переконаний, що діти повинні навчатися за гарними підручниками, здобувати ґрунтовні знання. А тому вирішив сам створити для них нові книжки: </w:t>
      </w:r>
    </w:p>
    <w:p w:rsidR="00504FB3" w:rsidRPr="00122F25" w:rsidRDefault="00504FB3" w:rsidP="009C2C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504FB3" w:rsidP="009C2C52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СЛ.8.    …………</w:t>
      </w:r>
      <w:r w:rsidRPr="00122F25">
        <w:rPr>
          <w:rFonts w:ascii="Times New Roman" w:hAnsi="Times New Roman" w:cs="Times New Roman"/>
          <w:b/>
          <w:sz w:val="24"/>
          <w:szCs w:val="24"/>
        </w:rPr>
        <w:t>(фото - малюнки книжок автора)</w:t>
      </w:r>
      <w:r w:rsidRPr="00122F2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У своїх книгах Костянтин Дмитрович знайомить дітей з народним життям, з великим</w:t>
      </w:r>
      <w:r w:rsidR="009C2C52" w:rsidRPr="00122F25">
        <w:rPr>
          <w:rFonts w:ascii="Times New Roman" w:hAnsi="Times New Roman" w:cs="Times New Roman"/>
          <w:sz w:val="24"/>
          <w:szCs w:val="24"/>
        </w:rPr>
        <w:t>и і маленькими таємницями світу.</w:t>
      </w: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="009C2C52" w:rsidRPr="00122F25">
        <w:rPr>
          <w:rFonts w:ascii="Times New Roman" w:hAnsi="Times New Roman" w:cs="Times New Roman"/>
          <w:sz w:val="24"/>
          <w:szCs w:val="24"/>
        </w:rPr>
        <w:t>Ш</w:t>
      </w:r>
      <w:r w:rsidRPr="00122F25">
        <w:rPr>
          <w:rFonts w:ascii="Times New Roman" w:hAnsi="Times New Roman" w:cs="Times New Roman"/>
          <w:sz w:val="24"/>
          <w:szCs w:val="24"/>
        </w:rPr>
        <w:t>ироко використовує народний фольклор: приказки, загадки, прислів’я, казки, вірші.</w:t>
      </w:r>
    </w:p>
    <w:p w:rsidR="00504FB3" w:rsidRPr="00122F25" w:rsidRDefault="00584EA0" w:rsidP="00584EA0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Вправа «Передбачення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>»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І познайомимося з  одним із його творів. </w:t>
      </w:r>
    </w:p>
    <w:p w:rsidR="00E76FEC" w:rsidRPr="00122F25" w:rsidRDefault="00E76FEC" w:rsidP="00E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Прочитаємо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заголовок тексту</w:t>
      </w:r>
      <w:r w:rsidR="00C73F43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="00504FB3" w:rsidRPr="00122F25">
        <w:rPr>
          <w:rFonts w:ascii="Times New Roman" w:hAnsi="Times New Roman" w:cs="Times New Roman"/>
          <w:sz w:val="24"/>
          <w:szCs w:val="24"/>
        </w:rPr>
        <w:t>«Витівки старої зими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>»</w:t>
      </w:r>
      <w:r w:rsidR="00504FB3" w:rsidRPr="00122F25">
        <w:rPr>
          <w:rFonts w:ascii="Times New Roman" w:hAnsi="Times New Roman" w:cs="Times New Roman"/>
          <w:sz w:val="24"/>
          <w:szCs w:val="24"/>
        </w:rPr>
        <w:t>.</w:t>
      </w:r>
      <w:r w:rsidR="00C73F43" w:rsidRPr="00122F25">
        <w:rPr>
          <w:rFonts w:ascii="Times New Roman" w:hAnsi="Times New Roman" w:cs="Times New Roman"/>
          <w:i/>
          <w:sz w:val="24"/>
          <w:szCs w:val="24"/>
        </w:rPr>
        <w:t xml:space="preserve"> (на дошці)</w:t>
      </w:r>
    </w:p>
    <w:p w:rsidR="00504FB3" w:rsidRPr="00122F25" w:rsidRDefault="00504FB3" w:rsidP="00E76FE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Про що йтиме мова в тексті?</w:t>
      </w:r>
      <w:r w:rsidR="00E76FEC" w:rsidRPr="00122F25">
        <w:rPr>
          <w:rFonts w:ascii="Times New Roman" w:hAnsi="Times New Roman" w:cs="Times New Roman"/>
          <w:sz w:val="24"/>
          <w:szCs w:val="24"/>
        </w:rPr>
        <w:t xml:space="preserve">   </w:t>
      </w:r>
      <w:r w:rsidR="00E76FEC" w:rsidRPr="00122F25">
        <w:rPr>
          <w:rFonts w:ascii="Times New Roman" w:hAnsi="Times New Roman" w:cs="Times New Roman"/>
          <w:i/>
          <w:sz w:val="24"/>
          <w:szCs w:val="24"/>
        </w:rPr>
        <w:t>(припущення дітей)</w:t>
      </w:r>
      <w:bookmarkStart w:id="4" w:name="_GoBack"/>
      <w:bookmarkEnd w:id="4"/>
    </w:p>
    <w:p w:rsidR="00504FB3" w:rsidRPr="00122F25" w:rsidRDefault="00584EA0" w:rsidP="00584EA0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Стратегія «Асоціативний кущ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>"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Назвіть все, що вам спадає на дум</w:t>
      </w:r>
      <w:r w:rsidR="00584EA0" w:rsidRPr="00122F25">
        <w:rPr>
          <w:rFonts w:ascii="Times New Roman" w:hAnsi="Times New Roman" w:cs="Times New Roman"/>
          <w:sz w:val="24"/>
          <w:szCs w:val="24"/>
        </w:rPr>
        <w:t>ку, коли ви чуєте  слово «зима».</w:t>
      </w:r>
    </w:p>
    <w:p w:rsidR="009C2C52" w:rsidRPr="00122F25" w:rsidRDefault="00504FB3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      </w:t>
      </w:r>
      <w:r w:rsidR="009C2C52" w:rsidRPr="00122F2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04FB3" w:rsidRPr="00122F25" w:rsidRDefault="009C2C52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B753F5" wp14:editId="1A1CA351">
                <wp:simplePos x="0" y="0"/>
                <wp:positionH relativeFrom="column">
                  <wp:posOffset>2824480</wp:posOffset>
                </wp:positionH>
                <wp:positionV relativeFrom="paragraph">
                  <wp:posOffset>160020</wp:posOffset>
                </wp:positionV>
                <wp:extent cx="1600200" cy="6477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20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4pt,12.6pt" to="348.4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" strokecolor="#4579b8 [3044]"/>
            </w:pict>
          </mc:Fallback>
        </mc:AlternateContent>
      </w:r>
      <w:r w:rsidRPr="00122F25">
        <w:rPr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B20E93" wp14:editId="64E6076D">
                <wp:simplePos x="0" y="0"/>
                <wp:positionH relativeFrom="column">
                  <wp:posOffset>1319530</wp:posOffset>
                </wp:positionH>
                <wp:positionV relativeFrom="paragraph">
                  <wp:posOffset>160020</wp:posOffset>
                </wp:positionV>
                <wp:extent cx="1409065" cy="647700"/>
                <wp:effectExtent l="0" t="0" r="1968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065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9pt,12.6pt" to="214.85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" strokecolor="#4579b8 [3044]"/>
            </w:pict>
          </mc:Fallback>
        </mc:AlternateContent>
      </w:r>
      <w:r w:rsidRPr="00122F2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84EA0" w:rsidRPr="00122F25">
        <w:rPr>
          <w:rFonts w:ascii="Times New Roman" w:hAnsi="Times New Roman" w:cs="Times New Roman"/>
          <w:sz w:val="24"/>
          <w:szCs w:val="24"/>
        </w:rPr>
        <w:t>ялинка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E058C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канікули                          </w:t>
      </w:r>
      <w:r w:rsidR="000E058C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Новий рік </w:t>
      </w:r>
    </w:p>
    <w:p w:rsidR="00504FB3" w:rsidRPr="00122F25" w:rsidRDefault="00DD3BB0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5720D1" wp14:editId="5792B2F6">
                <wp:simplePos x="0" y="0"/>
                <wp:positionH relativeFrom="column">
                  <wp:posOffset>2776855</wp:posOffset>
                </wp:positionH>
                <wp:positionV relativeFrom="paragraph">
                  <wp:posOffset>23495</wp:posOffset>
                </wp:positionV>
                <wp:extent cx="0" cy="581025"/>
                <wp:effectExtent l="0" t="0" r="19050" b="95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65pt,1.85pt" to="218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" strokecolor="#4579b8 [3044]"/>
            </w:pict>
          </mc:Fallback>
        </mc:AlternateContent>
      </w:r>
      <w:r w:rsidR="009C2C52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E62E0D" wp14:editId="2F8154C8">
                <wp:simplePos x="0" y="0"/>
                <wp:positionH relativeFrom="column">
                  <wp:posOffset>3005455</wp:posOffset>
                </wp:positionH>
                <wp:positionV relativeFrom="paragraph">
                  <wp:posOffset>193040</wp:posOffset>
                </wp:positionV>
                <wp:extent cx="1800225" cy="409575"/>
                <wp:effectExtent l="0" t="0" r="2857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65pt,15.2pt" to="378.4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" strokecolor="#4579b8 [3044]"/>
            </w:pict>
          </mc:Fallback>
        </mc:AlternateConten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9C2C52" w:rsidRPr="00122F2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04FB3" w:rsidRPr="00122F25">
        <w:rPr>
          <w:rFonts w:ascii="Times New Roman" w:hAnsi="Times New Roman" w:cs="Times New Roman"/>
          <w:sz w:val="24"/>
          <w:szCs w:val="24"/>
        </w:rPr>
        <w:t>радість</w:t>
      </w:r>
    </w:p>
    <w:p w:rsidR="00504FB3" w:rsidRPr="00122F25" w:rsidRDefault="00504FB3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D729EF" wp14:editId="68709B5A">
                <wp:simplePos x="0" y="0"/>
                <wp:positionH relativeFrom="column">
                  <wp:posOffset>843280</wp:posOffset>
                </wp:positionH>
                <wp:positionV relativeFrom="paragraph">
                  <wp:posOffset>156845</wp:posOffset>
                </wp:positionV>
                <wp:extent cx="1676400" cy="24765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4pt,12.35pt" to="198.4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" strokecolor="#4579b8 [3044]"/>
            </w:pict>
          </mc:Fallback>
        </mc:AlternateContent>
      </w:r>
      <w:r w:rsidRPr="00122F25">
        <w:rPr>
          <w:rFonts w:ascii="Times New Roman" w:hAnsi="Times New Roman" w:cs="Times New Roman"/>
          <w:sz w:val="24"/>
          <w:szCs w:val="24"/>
        </w:rPr>
        <w:t>свята</w:t>
      </w:r>
    </w:p>
    <w:p w:rsidR="00504FB3" w:rsidRPr="00122F25" w:rsidRDefault="00504FB3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4A3C0C" wp14:editId="24EE92CB">
                <wp:simplePos x="0" y="0"/>
                <wp:positionH relativeFrom="column">
                  <wp:posOffset>3081655</wp:posOffset>
                </wp:positionH>
                <wp:positionV relativeFrom="paragraph">
                  <wp:posOffset>95250</wp:posOffset>
                </wp:positionV>
                <wp:extent cx="1828800" cy="199390"/>
                <wp:effectExtent l="0" t="0" r="19050" b="2921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199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65pt,7.5pt" to="386.6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" strokecolor="#4579b8 [3044]"/>
            </w:pict>
          </mc:Fallback>
        </mc:AlternateContent>
      </w:r>
      <w:r w:rsidRPr="00122F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9C2C52" w:rsidRPr="00122F2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22F25">
        <w:rPr>
          <w:rFonts w:ascii="Times New Roman" w:hAnsi="Times New Roman" w:cs="Times New Roman"/>
          <w:sz w:val="24"/>
          <w:szCs w:val="24"/>
        </w:rPr>
        <w:t xml:space="preserve">холод  </w:t>
      </w:r>
    </w:p>
    <w:p w:rsidR="00504FB3" w:rsidRPr="00122F25" w:rsidRDefault="00914351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979D63" wp14:editId="4C7DCF95">
                <wp:simplePos x="0" y="0"/>
                <wp:positionH relativeFrom="column">
                  <wp:posOffset>3129280</wp:posOffset>
                </wp:positionH>
                <wp:positionV relativeFrom="paragraph">
                  <wp:posOffset>142875</wp:posOffset>
                </wp:positionV>
                <wp:extent cx="1676400" cy="31432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4pt,11.25pt" to="378.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" strokecolor="#4579b8 [3044]"/>
            </w:pict>
          </mc:Fallback>
        </mc:AlternateContent>
      </w:r>
      <w:r w:rsidR="00584EA0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4A7B61" wp14:editId="716C0543">
                <wp:simplePos x="0" y="0"/>
                <wp:positionH relativeFrom="column">
                  <wp:posOffset>2872105</wp:posOffset>
                </wp:positionH>
                <wp:positionV relativeFrom="paragraph">
                  <wp:posOffset>144145</wp:posOffset>
                </wp:positionV>
                <wp:extent cx="1181100" cy="91440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11.35pt" to="319.1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" strokecolor="#4579b8 [3044]"/>
            </w:pict>
          </mc:Fallback>
        </mc:AlternateContent>
      </w:r>
      <w:r w:rsidR="00584EA0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EAC759" wp14:editId="1DEE8331">
                <wp:simplePos x="0" y="0"/>
                <wp:positionH relativeFrom="column">
                  <wp:posOffset>2824480</wp:posOffset>
                </wp:positionH>
                <wp:positionV relativeFrom="paragraph">
                  <wp:posOffset>163195</wp:posOffset>
                </wp:positionV>
                <wp:extent cx="180975" cy="895350"/>
                <wp:effectExtent l="0" t="0" r="2857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895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4pt,12.85pt" to="236.6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" strokecolor="#4579b8 [3044]"/>
            </w:pict>
          </mc:Fallback>
        </mc:AlternateContent>
      </w:r>
      <w:r w:rsidR="000E058C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500B9" wp14:editId="32398928">
                <wp:simplePos x="0" y="0"/>
                <wp:positionH relativeFrom="column">
                  <wp:posOffset>843280</wp:posOffset>
                </wp:positionH>
                <wp:positionV relativeFrom="paragraph">
                  <wp:posOffset>163195</wp:posOffset>
                </wp:positionV>
                <wp:extent cx="1781175" cy="89535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175" cy="895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4pt,12.85pt" to="206.6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" strokecolor="#4579b8 [3044]"/>
            </w:pict>
          </mc:Fallback>
        </mc:AlternateContent>
      </w:r>
      <w:r w:rsidR="000E058C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3E43BA" wp14:editId="5BB92011">
                <wp:simplePos x="0" y="0"/>
                <wp:positionH relativeFrom="column">
                  <wp:posOffset>1043305</wp:posOffset>
                </wp:positionH>
                <wp:positionV relativeFrom="paragraph">
                  <wp:posOffset>95885</wp:posOffset>
                </wp:positionV>
                <wp:extent cx="1428750" cy="19685"/>
                <wp:effectExtent l="0" t="0" r="19050" b="3746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196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15pt,7.55pt" to="194.6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" strokecolor="#4579b8 [3044]"/>
            </w:pict>
          </mc:Fallback>
        </mc:AlternateContent>
      </w:r>
      <w:r w:rsidR="000E058C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136777" wp14:editId="59751007">
                <wp:simplePos x="0" y="0"/>
                <wp:positionH relativeFrom="column">
                  <wp:posOffset>1100455</wp:posOffset>
                </wp:positionH>
                <wp:positionV relativeFrom="paragraph">
                  <wp:posOffset>163195</wp:posOffset>
                </wp:positionV>
                <wp:extent cx="1371600" cy="3619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65pt,12.85pt" to="194.6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" strokecolor="#4579b8 [3044]"/>
            </w:pict>
          </mc:Fallback>
        </mc:AlternateContent>
      </w:r>
      <w:r w:rsidR="009C2C52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97E1A9" wp14:editId="2CB8D2DC">
                <wp:simplePos x="0" y="0"/>
                <wp:positionH relativeFrom="column">
                  <wp:posOffset>3129280</wp:posOffset>
                </wp:positionH>
                <wp:positionV relativeFrom="paragraph">
                  <wp:posOffset>115570</wp:posOffset>
                </wp:positionV>
                <wp:extent cx="2171700" cy="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4pt,9.1pt" to="417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" strokecolor="#4579b8 [3044]"/>
            </w:pict>
          </mc:Fallback>
        </mc:AlternateContent>
      </w:r>
      <w:r w:rsidR="009C2C52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E5B41A" wp14:editId="073AEF83">
                <wp:simplePos x="0" y="0"/>
                <wp:positionH relativeFrom="column">
                  <wp:posOffset>3081655</wp:posOffset>
                </wp:positionH>
                <wp:positionV relativeFrom="paragraph">
                  <wp:posOffset>144145</wp:posOffset>
                </wp:positionV>
                <wp:extent cx="1828800" cy="91440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65pt,11.35pt" to="386.6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" strokecolor="#4579b8 [3044]"/>
            </w:pict>
          </mc:Fallback>
        </mc:AlternateConten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ковзанка                                 </w:t>
      </w:r>
      <w:r w:rsidR="009C2C52" w:rsidRPr="00122F25">
        <w:rPr>
          <w:rFonts w:ascii="Times New Roman" w:hAnsi="Times New Roman" w:cs="Times New Roman"/>
          <w:sz w:val="24"/>
          <w:szCs w:val="24"/>
        </w:rPr>
        <w:t xml:space="preserve">       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 xml:space="preserve">ЗИМА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9C2C52" w:rsidRPr="00122F2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мороз                                                                     </w:t>
      </w:r>
    </w:p>
    <w:p w:rsidR="009C2C52" w:rsidRPr="00122F25" w:rsidRDefault="000E058C" w:rsidP="00504FB3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E9A87" wp14:editId="2D8B1B1D">
                <wp:simplePos x="0" y="0"/>
                <wp:positionH relativeFrom="column">
                  <wp:posOffset>1414780</wp:posOffset>
                </wp:positionH>
                <wp:positionV relativeFrom="paragraph">
                  <wp:posOffset>0</wp:posOffset>
                </wp:positionV>
                <wp:extent cx="1256665" cy="857250"/>
                <wp:effectExtent l="0" t="0" r="1968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6665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4pt,0" to="210.35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" strokecolor="#4579b8 [3044]"/>
            </w:pict>
          </mc:Fallback>
        </mc:AlternateContent>
      </w: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F37CCD" wp14:editId="160784C4">
                <wp:simplePos x="0" y="0"/>
                <wp:positionH relativeFrom="column">
                  <wp:posOffset>2100580</wp:posOffset>
                </wp:positionH>
                <wp:positionV relativeFrom="paragraph">
                  <wp:posOffset>0</wp:posOffset>
                </wp:positionV>
                <wp:extent cx="628015" cy="857250"/>
                <wp:effectExtent l="0" t="0" r="1968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015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4pt,0" to="214.85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" strokecolor="#4579b8 [3044]"/>
            </w:pict>
          </mc:Fallback>
        </mc:AlternateConten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04FB3" w:rsidRPr="00122F25" w:rsidRDefault="00504FB3" w:rsidP="009C2C52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сніговик</w:t>
      </w:r>
      <w:r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w:t xml:space="preserve"> </w:t>
      </w:r>
      <w:r w:rsidR="009C2C52" w:rsidRPr="00122F25">
        <w:rPr>
          <w:rFonts w:ascii="Times New Roman" w:hAnsi="Times New Roman" w:cs="Times New Roman"/>
          <w:noProof/>
          <w:sz w:val="24"/>
          <w:szCs w:val="24"/>
          <w:lang w:eastAsia="uk-UA"/>
        </w:rPr>
        <w:t xml:space="preserve">                                                                                                  </w:t>
      </w:r>
      <w:r w:rsidRPr="00122F25">
        <w:rPr>
          <w:rFonts w:ascii="Times New Roman" w:hAnsi="Times New Roman" w:cs="Times New Roman"/>
          <w:sz w:val="24"/>
          <w:szCs w:val="24"/>
        </w:rPr>
        <w:t xml:space="preserve">завірюха   </w:t>
      </w:r>
    </w:p>
    <w:p w:rsidR="00504FB3" w:rsidRPr="00122F25" w:rsidRDefault="00504FB3" w:rsidP="00504F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504FB3" w:rsidP="00504F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2C52" w:rsidRPr="00122F25" w:rsidRDefault="009C2C52" w:rsidP="00584EA0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    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лижі      санки      сніжки               крига       </w:t>
      </w:r>
      <w:r w:rsidRPr="00122F25">
        <w:rPr>
          <w:rFonts w:ascii="Times New Roman" w:hAnsi="Times New Roman" w:cs="Times New Roman"/>
          <w:sz w:val="24"/>
          <w:szCs w:val="24"/>
        </w:rPr>
        <w:t xml:space="preserve">    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подарунки    </w:t>
      </w:r>
      <w:r w:rsidRPr="00122F25">
        <w:rPr>
          <w:rFonts w:ascii="Times New Roman" w:hAnsi="Times New Roman" w:cs="Times New Roman"/>
          <w:sz w:val="24"/>
          <w:szCs w:val="24"/>
        </w:rPr>
        <w:t xml:space="preserve">    </w:t>
      </w:r>
      <w:r w:rsidR="00584EA0" w:rsidRPr="00122F25">
        <w:rPr>
          <w:rFonts w:ascii="Times New Roman" w:hAnsi="Times New Roman" w:cs="Times New Roman"/>
          <w:sz w:val="24"/>
          <w:szCs w:val="24"/>
        </w:rPr>
        <w:t>привітання</w:t>
      </w:r>
    </w:p>
    <w:p w:rsidR="00E21D31" w:rsidRPr="00122F25" w:rsidRDefault="00E21D31" w:rsidP="00504FB3">
      <w:pPr>
        <w:rPr>
          <w:rFonts w:ascii="Times New Roman" w:hAnsi="Times New Roman" w:cs="Times New Roman"/>
          <w:b/>
          <w:sz w:val="24"/>
          <w:szCs w:val="24"/>
        </w:rPr>
      </w:pP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СЛ.9.</w:t>
      </w:r>
    </w:p>
    <w:p w:rsidR="00504FB3" w:rsidRPr="00122F25" w:rsidRDefault="00504FB3" w:rsidP="00584EA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Заголовок казки «Витівки старої зими.</w:t>
      </w:r>
    </w:p>
    <w:p w:rsidR="00584EA0" w:rsidRPr="00122F25" w:rsidRDefault="00504FB3" w:rsidP="00584EA0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А як ви розумієте слово </w:t>
      </w:r>
      <w:r w:rsidRPr="00122F25">
        <w:rPr>
          <w:rFonts w:ascii="Times New Roman" w:hAnsi="Times New Roman" w:cs="Times New Roman"/>
          <w:i/>
          <w:sz w:val="24"/>
          <w:szCs w:val="24"/>
        </w:rPr>
        <w:t>«витівка</w:t>
      </w:r>
      <w:r w:rsidR="00914351" w:rsidRPr="00122F25">
        <w:rPr>
          <w:rFonts w:ascii="Times New Roman" w:hAnsi="Times New Roman" w:cs="Times New Roman"/>
          <w:sz w:val="24"/>
          <w:szCs w:val="24"/>
        </w:rPr>
        <w:t>»? Поясніть, щ</w:t>
      </w:r>
      <w:r w:rsidRPr="00122F25">
        <w:rPr>
          <w:rFonts w:ascii="Times New Roman" w:hAnsi="Times New Roman" w:cs="Times New Roman"/>
          <w:sz w:val="24"/>
          <w:szCs w:val="24"/>
        </w:rPr>
        <w:t xml:space="preserve">о воно означає?  </w:t>
      </w:r>
      <w:r w:rsidR="00325DB4" w:rsidRPr="00122F25">
        <w:rPr>
          <w:rFonts w:ascii="Times New Roman" w:hAnsi="Times New Roman" w:cs="Times New Roman"/>
          <w:i/>
          <w:sz w:val="24"/>
          <w:szCs w:val="24"/>
        </w:rPr>
        <w:t>(відповіді дітей)</w:t>
      </w:r>
    </w:p>
    <w:p w:rsidR="00504FB3" w:rsidRPr="00122F25" w:rsidRDefault="00504FB3" w:rsidP="00584EA0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Звернемося до словників.</w:t>
      </w:r>
    </w:p>
    <w:p w:rsidR="00504FB3" w:rsidRPr="00122F25" w:rsidRDefault="00504FB3" w:rsidP="00584EA0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</w:pPr>
      <w:r w:rsidRPr="00122F25">
        <w:rPr>
          <w:rFonts w:ascii="Times New Roman" w:eastAsia="Times New Roman" w:hAnsi="Times New Roman" w:cs="Times New Roman"/>
          <w:b/>
          <w:iCs/>
          <w:sz w:val="24"/>
          <w:szCs w:val="24"/>
          <w:lang w:eastAsia="uk-UA"/>
        </w:rPr>
        <w:t>СЛ.10</w:t>
      </w:r>
      <w:r w:rsidRPr="00122F2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uk-UA"/>
        </w:rPr>
        <w:t xml:space="preserve">                    </w:t>
      </w:r>
      <w:r w:rsidRPr="00122F25">
        <w:rPr>
          <w:rFonts w:ascii="Times New Roman" w:eastAsia="Times New Roman" w:hAnsi="Times New Roman" w:cs="Times New Roman"/>
          <w:b/>
          <w:iCs/>
          <w:sz w:val="24"/>
          <w:szCs w:val="24"/>
          <w:lang w:eastAsia="uk-UA"/>
        </w:rPr>
        <w:t>Український тлумачний словник</w:t>
      </w:r>
      <w:r w:rsidRPr="00122F25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  </w:t>
      </w:r>
    </w:p>
    <w:p w:rsidR="00504FB3" w:rsidRPr="00122F25" w:rsidRDefault="00507501" w:rsidP="00584EA0">
      <w:pPr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8" w:history="1">
        <w:r w:rsidR="00914351" w:rsidRPr="00122F25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uk-UA"/>
          </w:rPr>
          <w:t>В</w:t>
        </w:r>
        <w:r w:rsidR="00504FB3" w:rsidRPr="00122F25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uk-UA"/>
          </w:rPr>
          <w:t>итівка</w:t>
        </w:r>
      </w:hyperlink>
      <w:r w:rsidR="00504FB3"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> — и, ж. 1) Вчинок, дія, вигадка, що виходить за межі звичайних норм. || Вигадка з метою обманути кого не будь або нашкодити комусь.</w:t>
      </w:r>
    </w:p>
    <w:p w:rsidR="00504FB3" w:rsidRPr="00122F25" w:rsidRDefault="00504FB3" w:rsidP="00584EA0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2) Що не будь сказане або зроблене для розваги, сміху; жарт, вигадка …   </w:t>
      </w:r>
    </w:p>
    <w:p w:rsidR="00584EA0" w:rsidRPr="00122F25" w:rsidRDefault="00584EA0" w:rsidP="00584EA0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</w:p>
    <w:p w:rsidR="00FE2C9C" w:rsidRPr="00122F25" w:rsidRDefault="00325DB4" w:rsidP="00FE2C9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</w:pPr>
      <w:r w:rsidRPr="00122F25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Розглянемо </w:t>
      </w:r>
      <w:r w:rsidR="00504FB3" w:rsidRPr="00122F25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синоніми до слова </w:t>
      </w:r>
      <w:r w:rsidRPr="00122F25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«</w:t>
      </w:r>
      <w:r w:rsidR="00504FB3" w:rsidRPr="00122F25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витівка</w:t>
      </w:r>
      <w:r w:rsidRPr="00122F25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»</w:t>
      </w:r>
      <w:r w:rsidR="00504FB3" w:rsidRPr="00122F25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. </w:t>
      </w:r>
      <w:r w:rsidRPr="00122F25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Допоможе в цьому словник синонімів.</w:t>
      </w:r>
    </w:p>
    <w:p w:rsidR="00FE2C9C" w:rsidRPr="00122F25" w:rsidRDefault="00FE2C9C" w:rsidP="00FE2C9C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/>
          <w:iCs/>
          <w:sz w:val="24"/>
          <w:szCs w:val="24"/>
          <w:lang w:eastAsia="uk-UA"/>
        </w:rPr>
      </w:pPr>
    </w:p>
    <w:p w:rsidR="00584EA0" w:rsidRPr="00122F25" w:rsidRDefault="00FE2C9C" w:rsidP="00FE2C9C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</w:pPr>
      <w:r w:rsidRPr="00122F25">
        <w:rPr>
          <w:rFonts w:ascii="Times New Roman" w:eastAsia="Times New Roman" w:hAnsi="Times New Roman" w:cs="Times New Roman"/>
          <w:b/>
          <w:iCs/>
          <w:sz w:val="24"/>
          <w:szCs w:val="24"/>
          <w:lang w:eastAsia="uk-UA"/>
        </w:rPr>
        <w:t xml:space="preserve">                          </w:t>
      </w:r>
      <w:r w:rsidR="00584EA0" w:rsidRPr="00122F25">
        <w:rPr>
          <w:rFonts w:ascii="Times New Roman" w:eastAsia="Times New Roman" w:hAnsi="Times New Roman" w:cs="Times New Roman"/>
          <w:b/>
          <w:iCs/>
          <w:sz w:val="24"/>
          <w:szCs w:val="24"/>
          <w:lang w:eastAsia="uk-UA"/>
        </w:rPr>
        <w:t>Словник синонімів української мови</w:t>
      </w:r>
    </w:p>
    <w:p w:rsidR="00504FB3" w:rsidRPr="00122F25" w:rsidRDefault="00507501" w:rsidP="00584EA0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9" w:history="1">
        <w:r w:rsidR="00914351" w:rsidRPr="00122F25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uk-UA"/>
          </w:rPr>
          <w:t>В</w:t>
        </w:r>
        <w:r w:rsidR="00504FB3" w:rsidRPr="00122F25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uk-UA"/>
          </w:rPr>
          <w:t>итівка</w:t>
        </w:r>
      </w:hyperlink>
      <w:r w:rsidR="00584EA0"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— </w:t>
      </w:r>
      <w:r w:rsidR="00504FB3"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(учинок, дія, що виходить за межі узвичаєних норм), вибрик, вихватка, коник, номер, фокус, шту(ч)ка, каверза, трюк, фіґлі міґлі, </w:t>
      </w:r>
      <w:r w:rsidR="00504FB3" w:rsidRPr="00122F25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, </w:t>
      </w:r>
      <w:r w:rsidR="00504FB3"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>(забаганки) витребеньки…</w:t>
      </w:r>
      <w:r w:rsidR="00504FB3" w:rsidRPr="00122F25">
        <w:rPr>
          <w:rFonts w:ascii="Helvetica" w:eastAsia="Times New Roman" w:hAnsi="Helvetica" w:cs="Times New Roman"/>
          <w:i/>
          <w:sz w:val="24"/>
          <w:szCs w:val="24"/>
          <w:lang w:eastAsia="uk-UA"/>
        </w:rPr>
        <w:br/>
      </w:r>
    </w:p>
    <w:p w:rsidR="00504FB3" w:rsidRPr="00122F25" w:rsidRDefault="00914351" w:rsidP="00504F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>Т</w:t>
      </w:r>
      <w:r w:rsidR="00504FB3"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ак пояснюють словники слово </w:t>
      </w:r>
      <w:r w:rsidR="00504FB3" w:rsidRPr="00122F25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«витівка».</w:t>
      </w:r>
    </w:p>
    <w:p w:rsidR="00504FB3" w:rsidRPr="00122F25" w:rsidRDefault="00504FB3" w:rsidP="00504FB3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04FB3" w:rsidRPr="00122F25" w:rsidRDefault="00504FB3" w:rsidP="00504F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>А як ви думаєте, з якою метою вчинятиме зима свої витівки в тексті?</w:t>
      </w:r>
      <w:r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Можливо вона хоче когось обманути?... Може бути таке?....</w:t>
      </w:r>
    </w:p>
    <w:p w:rsidR="00504FB3" w:rsidRPr="00122F25" w:rsidRDefault="00504FB3" w:rsidP="00325DB4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Можливо комусь нашкодити? ....</w:t>
      </w: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FB3" w:rsidRPr="00122F25" w:rsidRDefault="00504FB3" w:rsidP="00325D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Ще раз прочитаємо заголовок і визначимо завдання нашого уроку. </w:t>
      </w:r>
    </w:p>
    <w:p w:rsidR="00325DB4" w:rsidRPr="00122F25" w:rsidRDefault="00504FB3" w:rsidP="00584E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Ми прочитаємо казку. А що будемо робити потім? Які завдання у нас? </w:t>
      </w:r>
    </w:p>
    <w:p w:rsidR="00504FB3" w:rsidRPr="00122F25" w:rsidRDefault="00504FB3" w:rsidP="00325DB4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Розташуйте таблички по порядку.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Що треба спочатку?</w:t>
      </w:r>
    </w:p>
    <w:p w:rsidR="00325DB4" w:rsidRPr="00122F25" w:rsidRDefault="00504FB3" w:rsidP="00325DB4">
      <w:p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 xml:space="preserve">ЗРОЗУМІТИ    </w:t>
      </w:r>
    </w:p>
    <w:p w:rsidR="00504FB3" w:rsidRPr="00122F25" w:rsidRDefault="00504FB3" w:rsidP="00325DB4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Всі згодні?</w:t>
      </w:r>
    </w:p>
    <w:p w:rsidR="00504FB3" w:rsidRPr="00122F25" w:rsidRDefault="00325DB4" w:rsidP="00504F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Що далі?</w:t>
      </w:r>
    </w:p>
    <w:p w:rsidR="00325DB4" w:rsidRPr="00122F25" w:rsidRDefault="00325DB4" w:rsidP="00325DB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504FB3" w:rsidP="00584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>ОБГОВОРИТИ</w:t>
      </w:r>
    </w:p>
    <w:p w:rsidR="00325DB4" w:rsidRPr="00122F25" w:rsidRDefault="00325DB4" w:rsidP="00584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04FB3" w:rsidRPr="00122F25" w:rsidRDefault="00504FB3" w:rsidP="00504F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Що ми будемо обговорювати? </w:t>
      </w:r>
      <w:r w:rsidRPr="00122F25">
        <w:rPr>
          <w:rFonts w:ascii="Times New Roman" w:hAnsi="Times New Roman" w:cs="Times New Roman"/>
          <w:i/>
          <w:sz w:val="24"/>
          <w:szCs w:val="24"/>
        </w:rPr>
        <w:t>(Зміст казки, проаналізуємо вчинки героїв).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Наприкінці.</w:t>
      </w:r>
    </w:p>
    <w:p w:rsidR="00504FB3" w:rsidRPr="00122F25" w:rsidRDefault="00504FB3" w:rsidP="00504FB3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04FB3" w:rsidRPr="00122F25" w:rsidRDefault="00504FB3" w:rsidP="00584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>ЗРОБИТИ  ВИСНОВКИ</w:t>
      </w:r>
    </w:p>
    <w:p w:rsidR="00504FB3" w:rsidRPr="00122F25" w:rsidRDefault="00504FB3" w:rsidP="00504F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504FB3" w:rsidP="00584EA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>ВИКОРИСТАТИ   В  ЖИТТІ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br/>
        <w:t>- Ось такі завдання нашого уроку.</w:t>
      </w:r>
    </w:p>
    <w:p w:rsidR="00504FB3" w:rsidRPr="00122F25" w:rsidRDefault="00FE2C9C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СЛ.11.      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 xml:space="preserve">ЧИТАННЯ КАЗКИ    </w:t>
      </w:r>
    </w:p>
    <w:p w:rsidR="00504FB3" w:rsidRPr="00122F25" w:rsidRDefault="00584EA0" w:rsidP="00504FB3">
      <w:p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504FB3" w:rsidRPr="00122F25">
        <w:rPr>
          <w:rFonts w:ascii="Times New Roman" w:hAnsi="Times New Roman" w:cs="Times New Roman"/>
          <w:sz w:val="24"/>
          <w:szCs w:val="24"/>
        </w:rPr>
        <w:t>Зараз ви прослухаєте казку. Прошу вас бути дуже уважними, щоб потім дати відповідь на запитання.</w:t>
      </w:r>
      <w:r w:rsidR="00FE2C9C"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="00FE2C9C" w:rsidRPr="00122F25">
        <w:rPr>
          <w:rFonts w:ascii="Times New Roman" w:hAnsi="Times New Roman" w:cs="Times New Roman"/>
          <w:i/>
          <w:sz w:val="24"/>
          <w:szCs w:val="24"/>
        </w:rPr>
        <w:t>(читає вчитель)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Чи сподобалась вам казка? 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- Як ви вважаєте, чому в казці автор називає зиму старою?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- </w:t>
      </w:r>
      <w:r w:rsidR="00FE2C9C" w:rsidRPr="00122F25">
        <w:rPr>
          <w:rFonts w:ascii="Times New Roman" w:hAnsi="Times New Roman" w:cs="Times New Roman"/>
          <w:sz w:val="24"/>
          <w:szCs w:val="24"/>
        </w:rPr>
        <w:t xml:space="preserve">То які витівки чинила зима? Що </w:t>
      </w:r>
      <w:r w:rsidRPr="00122F25">
        <w:rPr>
          <w:rFonts w:ascii="Times New Roman" w:hAnsi="Times New Roman" w:cs="Times New Roman"/>
          <w:sz w:val="24"/>
          <w:szCs w:val="24"/>
        </w:rPr>
        <w:t>вона хотіла?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СЛ.12.</w:t>
      </w:r>
      <w:r w:rsidR="00FE2C9C" w:rsidRPr="00122F2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Словникова робота                                                                    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 - Чи всі слова в казці були зрозумілі? Прочитаємо їх пояснення.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  <w:u w:val="single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Пояснення слів: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i/>
          <w:sz w:val="24"/>
          <w:szCs w:val="24"/>
        </w:rPr>
        <w:t>Клинок, клин</w:t>
      </w:r>
      <w:r w:rsidRPr="00122F25">
        <w:rPr>
          <w:rFonts w:ascii="Times New Roman" w:hAnsi="Times New Roman" w:cs="Times New Roman"/>
          <w:sz w:val="24"/>
          <w:szCs w:val="24"/>
        </w:rPr>
        <w:t xml:space="preserve"> – загострений  з одного кінця шматок дерева або металу.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i/>
          <w:sz w:val="24"/>
          <w:szCs w:val="24"/>
        </w:rPr>
        <w:t xml:space="preserve">Стугоніти </w:t>
      </w:r>
      <w:r w:rsidRPr="00122F25">
        <w:rPr>
          <w:rFonts w:ascii="Times New Roman" w:hAnsi="Times New Roman" w:cs="Times New Roman"/>
          <w:sz w:val="24"/>
          <w:szCs w:val="24"/>
        </w:rPr>
        <w:t>– стукати, ударяючи по чомусь; утворювати тривалий шум.</w:t>
      </w:r>
    </w:p>
    <w:p w:rsidR="00504FB3" w:rsidRPr="00122F25" w:rsidRDefault="00504FB3" w:rsidP="00504FB3">
      <w:pPr>
        <w:pStyle w:val="a4"/>
        <w:shd w:val="clear" w:color="auto" w:fill="FFFFFF"/>
        <w:spacing w:before="0" w:beforeAutospacing="0" w:after="0" w:afterAutospacing="0"/>
      </w:pPr>
      <w:r w:rsidRPr="00122F25">
        <w:rPr>
          <w:b/>
          <w:i/>
        </w:rPr>
        <w:t xml:space="preserve">Валка </w:t>
      </w:r>
      <w:r w:rsidRPr="00122F25">
        <w:t>– тут: група запряжених кіньми возів, які рухаються один за одним.</w:t>
      </w:r>
      <w:r w:rsidRPr="00122F25">
        <w:br/>
      </w:r>
    </w:p>
    <w:p w:rsidR="00504FB3" w:rsidRPr="00122F25" w:rsidRDefault="00504FB3" w:rsidP="00E21D31">
      <w:pPr>
        <w:pStyle w:val="a4"/>
        <w:shd w:val="clear" w:color="auto" w:fill="FFFFFF"/>
        <w:spacing w:before="0" w:beforeAutospacing="0" w:after="0" w:afterAutospacing="0"/>
      </w:pPr>
      <w:r w:rsidRPr="00122F25">
        <w:rPr>
          <w:b/>
          <w:i/>
        </w:rPr>
        <w:t>Дошкулити</w:t>
      </w:r>
      <w:r w:rsidRPr="00122F25">
        <w:t xml:space="preserve"> - виводити з терпіння, з рівноваги, досаждаючи словами,</w:t>
      </w:r>
      <w:r w:rsidR="00E21D31" w:rsidRPr="00122F25">
        <w:t xml:space="preserve"> </w:t>
      </w:r>
      <w:r w:rsidRPr="00122F25">
        <w:t>діями; порушувати нормальний стан, завдавати неприємностей.</w:t>
      </w:r>
    </w:p>
    <w:p w:rsidR="00E21D31" w:rsidRPr="00122F25" w:rsidRDefault="00E21D31" w:rsidP="00E21D31">
      <w:pPr>
        <w:pStyle w:val="a4"/>
        <w:shd w:val="clear" w:color="auto" w:fill="FFFFFF"/>
        <w:spacing w:before="0" w:beforeAutospacing="0" w:after="0" w:afterAutospacing="0"/>
      </w:pPr>
    </w:p>
    <w:p w:rsidR="00E21D31" w:rsidRPr="00122F25" w:rsidRDefault="00FE2C9C" w:rsidP="00E21D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Чи можемо ми </w:t>
      </w:r>
      <w:r w:rsidR="00504FB3" w:rsidRPr="00122F25">
        <w:rPr>
          <w:rFonts w:ascii="Times New Roman" w:hAnsi="Times New Roman" w:cs="Times New Roman"/>
          <w:sz w:val="24"/>
          <w:szCs w:val="24"/>
        </w:rPr>
        <w:t>такі слова використати в житті?</w:t>
      </w:r>
    </w:p>
    <w:p w:rsidR="00504FB3" w:rsidRPr="00122F25" w:rsidRDefault="00504FB3" w:rsidP="00E21D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Спробуйте скласти речення з одним із них на вибір</w:t>
      </w:r>
      <w:r w:rsidRPr="00122F25">
        <w:rPr>
          <w:rFonts w:ascii="Times New Roman" w:hAnsi="Times New Roman" w:cs="Times New Roman"/>
          <w:i/>
          <w:sz w:val="24"/>
          <w:szCs w:val="24"/>
        </w:rPr>
        <w:t>. (відповіді дітей</w:t>
      </w:r>
      <w:r w:rsidRPr="00122F25">
        <w:rPr>
          <w:rFonts w:ascii="Times New Roman" w:hAnsi="Times New Roman" w:cs="Times New Roman"/>
          <w:i/>
          <w:sz w:val="28"/>
          <w:szCs w:val="28"/>
        </w:rPr>
        <w:t>)</w:t>
      </w:r>
    </w:p>
    <w:p w:rsidR="00504FB3" w:rsidRPr="00122F25" w:rsidRDefault="00504FB3" w:rsidP="00504FB3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122F25">
        <w:rPr>
          <w:b/>
        </w:rPr>
        <w:t xml:space="preserve">РОБОТА НАД ТЕКСТОМ </w:t>
      </w:r>
    </w:p>
    <w:p w:rsidR="00C73F43" w:rsidRPr="00122F25" w:rsidRDefault="00C73F43" w:rsidP="00504FB3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504FB3" w:rsidRPr="00122F25" w:rsidRDefault="00504FB3" w:rsidP="00504FB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СЛ.13.</w:t>
      </w:r>
      <w:r w:rsidR="00FE2C9C" w:rsidRPr="00122F2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Читання з зупинками та помітками                                      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Діти, знайдіть в тексті абзац, в якому йдеться  про те, як зима хотіла заподіяти лиха всім звірям. </w:t>
      </w:r>
    </w:p>
    <w:p w:rsidR="00FE2C9C" w:rsidRPr="00122F25" w:rsidRDefault="00504FB3" w:rsidP="00FE2C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Ми прочитаємо його з помітками. </w:t>
      </w:r>
    </w:p>
    <w:p w:rsidR="00504FB3" w:rsidRPr="00122F25" w:rsidRDefault="00504FB3" w:rsidP="00FE2C9C">
      <w:pPr>
        <w:pStyle w:val="a3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Візьміть простий олівець. </w:t>
      </w:r>
      <w:r w:rsidR="00FE2C9C" w:rsidRPr="00122F25">
        <w:rPr>
          <w:rFonts w:ascii="Times New Roman" w:hAnsi="Times New Roman" w:cs="Times New Roman"/>
          <w:i/>
          <w:sz w:val="24"/>
          <w:szCs w:val="24"/>
        </w:rPr>
        <w:t>(читання хором)</w:t>
      </w:r>
    </w:p>
    <w:p w:rsidR="00504FB3" w:rsidRPr="00122F25" w:rsidRDefault="00504FB3" w:rsidP="00504FB3">
      <w:p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 xml:space="preserve">   (діти роблять помітки і  коментують, чому саме цю помітку вибрали)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Узагальнення:    -</w:t>
      </w:r>
      <w:r w:rsidRPr="00122F25">
        <w:rPr>
          <w:rFonts w:ascii="Times New Roman" w:hAnsi="Times New Roman" w:cs="Times New Roman"/>
          <w:sz w:val="24"/>
          <w:szCs w:val="24"/>
        </w:rPr>
        <w:t xml:space="preserve"> Що вам здалося несподіваним? </w:t>
      </w:r>
    </w:p>
    <w:p w:rsidR="00504FB3" w:rsidRPr="00122F25" w:rsidRDefault="00504FB3" w:rsidP="00504FB3">
      <w:p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8"/>
          <w:szCs w:val="28"/>
        </w:rPr>
        <w:t xml:space="preserve"> </w:t>
      </w:r>
      <w:r w:rsidR="00934929" w:rsidRPr="00122F25">
        <w:rPr>
          <w:rFonts w:ascii="Times New Roman" w:hAnsi="Times New Roman" w:cs="Times New Roman"/>
          <w:sz w:val="24"/>
          <w:szCs w:val="24"/>
        </w:rPr>
        <w:t xml:space="preserve">СЛ.14.       </w:t>
      </w:r>
      <w:r w:rsidRPr="00122F25">
        <w:rPr>
          <w:rFonts w:ascii="Times New Roman" w:hAnsi="Times New Roman" w:cs="Times New Roman"/>
          <w:b/>
          <w:sz w:val="24"/>
          <w:szCs w:val="24"/>
        </w:rPr>
        <w:t>Музична  вставка</w:t>
      </w: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i/>
          <w:sz w:val="24"/>
          <w:szCs w:val="24"/>
        </w:rPr>
        <w:t>(звуки природи  «Завірюха»).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Діти, а що нагадують вам ці звуки? </w:t>
      </w:r>
      <w:r w:rsidR="00FE2C9C" w:rsidRPr="00122F25">
        <w:rPr>
          <w:rFonts w:ascii="Times New Roman" w:hAnsi="Times New Roman" w:cs="Times New Roman"/>
          <w:i/>
          <w:sz w:val="24"/>
          <w:szCs w:val="24"/>
        </w:rPr>
        <w:t>(відповіді дітей)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Так, це дме завірюха.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Послухайте, як завиває та лютує зима, замітає та засипає кучугурами все довкола</w:t>
      </w:r>
      <w:r w:rsidR="00FE2C9C" w:rsidRPr="00122F25">
        <w:rPr>
          <w:rFonts w:ascii="Times New Roman" w:hAnsi="Times New Roman" w:cs="Times New Roman"/>
          <w:sz w:val="24"/>
          <w:szCs w:val="24"/>
        </w:rPr>
        <w:t>! Ви не замерзли?</w:t>
      </w:r>
    </w:p>
    <w:p w:rsidR="00504FB3" w:rsidRPr="00122F25" w:rsidRDefault="00FE2C9C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Н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е проти погрітися  і відпочити?                                              </w:t>
      </w:r>
    </w:p>
    <w:p w:rsidR="00504FB3" w:rsidRPr="00122F25" w:rsidRDefault="006552C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Д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о нас в гості завітали місяці. З </w:t>
      </w:r>
      <w:r w:rsidR="00C73F43" w:rsidRPr="00122F25">
        <w:rPr>
          <w:rFonts w:ascii="Times New Roman" w:hAnsi="Times New Roman" w:cs="Times New Roman"/>
          <w:sz w:val="24"/>
          <w:szCs w:val="24"/>
        </w:rPr>
        <w:t>якої вони пори року</w:t>
      </w:r>
      <w:r w:rsidR="00504FB3" w:rsidRPr="00122F25">
        <w:rPr>
          <w:rFonts w:ascii="Times New Roman" w:hAnsi="Times New Roman" w:cs="Times New Roman"/>
          <w:sz w:val="24"/>
          <w:szCs w:val="24"/>
        </w:rPr>
        <w:t>?</w:t>
      </w:r>
    </w:p>
    <w:p w:rsidR="00504FB3" w:rsidRPr="00122F25" w:rsidRDefault="00934929" w:rsidP="00934929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СЛ.15.      </w:t>
      </w:r>
      <w:r w:rsidRPr="00122F25">
        <w:rPr>
          <w:rFonts w:ascii="Times New Roman" w:hAnsi="Times New Roman" w:cs="Times New Roman"/>
          <w:b/>
          <w:sz w:val="24"/>
          <w:szCs w:val="24"/>
        </w:rPr>
        <w:t>Фізхвилинка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73F43" w:rsidRPr="00122F25" w:rsidRDefault="00504FB3" w:rsidP="00934929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У волод</w:t>
      </w:r>
      <w:r w:rsidR="00C73F43" w:rsidRPr="00122F25">
        <w:rPr>
          <w:rFonts w:ascii="Times New Roman" w:hAnsi="Times New Roman" w:cs="Times New Roman"/>
          <w:sz w:val="24"/>
          <w:szCs w:val="24"/>
        </w:rPr>
        <w:t>арки Зими трішечки замерзли ми.</w:t>
      </w:r>
    </w:p>
    <w:p w:rsidR="00C73F43" w:rsidRPr="00122F25" w:rsidRDefault="00504FB3" w:rsidP="00934929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>Грудень</w:t>
      </w:r>
      <w:r w:rsidRPr="00122F25">
        <w:rPr>
          <w:rFonts w:ascii="Times New Roman" w:hAnsi="Times New Roman" w:cs="Times New Roman"/>
          <w:sz w:val="24"/>
          <w:szCs w:val="24"/>
        </w:rPr>
        <w:t xml:space="preserve"> каже: « Пострибай!!!!»</w:t>
      </w:r>
    </w:p>
    <w:p w:rsidR="00504FB3" w:rsidRPr="00122F25" w:rsidRDefault="00504FB3" w:rsidP="00934929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 xml:space="preserve">Січень </w:t>
      </w:r>
      <w:r w:rsidRPr="00122F25">
        <w:rPr>
          <w:rFonts w:ascii="Times New Roman" w:hAnsi="Times New Roman" w:cs="Times New Roman"/>
          <w:sz w:val="24"/>
          <w:szCs w:val="24"/>
        </w:rPr>
        <w:t>просить: «Присідай!!!!»</w:t>
      </w:r>
    </w:p>
    <w:p w:rsidR="00C73F43" w:rsidRPr="00122F25" w:rsidRDefault="00504FB3" w:rsidP="00934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Сіли – встали, сіли – встали,</w:t>
      </w:r>
    </w:p>
    <w:p w:rsidR="00C73F43" w:rsidRPr="00122F25" w:rsidRDefault="00504FB3" w:rsidP="00C73F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Розігріли наше тіло.</w:t>
      </w:r>
    </w:p>
    <w:p w:rsidR="00504FB3" w:rsidRPr="00122F25" w:rsidRDefault="00504FB3" w:rsidP="00C73F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i/>
          <w:sz w:val="24"/>
          <w:szCs w:val="24"/>
        </w:rPr>
        <w:t>Лютий</w:t>
      </w:r>
      <w:r w:rsidRPr="00122F25">
        <w:rPr>
          <w:rFonts w:ascii="Times New Roman" w:hAnsi="Times New Roman" w:cs="Times New Roman"/>
          <w:sz w:val="24"/>
          <w:szCs w:val="24"/>
        </w:rPr>
        <w:t xml:space="preserve"> місяць нагадав:</w:t>
      </w:r>
      <w:r w:rsidRPr="00122F25">
        <w:rPr>
          <w:rFonts w:ascii="Times New Roman" w:hAnsi="Times New Roman" w:cs="Times New Roman"/>
          <w:sz w:val="24"/>
          <w:szCs w:val="24"/>
        </w:rPr>
        <w:br/>
        <w:t>«Час вам братися до справ!»</w:t>
      </w:r>
    </w:p>
    <w:p w:rsidR="00504FB3" w:rsidRPr="00122F25" w:rsidRDefault="00504FB3" w:rsidP="00C73F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Сіли, діти всі гарненько.</w:t>
      </w:r>
    </w:p>
    <w:p w:rsidR="00504FB3" w:rsidRPr="00122F25" w:rsidRDefault="00504FB3" w:rsidP="00C73F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Спинки держимо рівненько.</w:t>
      </w:r>
    </w:p>
    <w:p w:rsidR="00504FB3" w:rsidRPr="00122F25" w:rsidRDefault="00504FB3" w:rsidP="00C73F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Книги  відкриваємо –      </w:t>
      </w:r>
    </w:p>
    <w:p w:rsidR="00504FB3" w:rsidRPr="00122F25" w:rsidRDefault="00504FB3" w:rsidP="00C73F4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Знання здобуваємо!   </w:t>
      </w:r>
    </w:p>
    <w:p w:rsidR="00934929" w:rsidRPr="00122F25" w:rsidRDefault="00934929" w:rsidP="0093492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21D31" w:rsidRPr="00122F25" w:rsidRDefault="00504FB3" w:rsidP="009349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СЛ.16.        </w:t>
      </w:r>
      <w:r w:rsidRPr="00122F25">
        <w:rPr>
          <w:rFonts w:ascii="Times New Roman" w:hAnsi="Times New Roman" w:cs="Times New Roman"/>
          <w:b/>
          <w:sz w:val="24"/>
          <w:szCs w:val="24"/>
        </w:rPr>
        <w:t>Продовжіть речення словами з тексту.</w:t>
      </w:r>
      <w:r w:rsidR="00E21D31" w:rsidRPr="00122F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4FB3" w:rsidRPr="00122F25" w:rsidRDefault="00E21D31" w:rsidP="00934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Читаємо виразно, емоційно передаємо настрій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sz w:val="24"/>
          <w:szCs w:val="24"/>
        </w:rPr>
        <w:t>кожного речення.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504FB3" w:rsidRPr="00122F25" w:rsidRDefault="00E21D31" w:rsidP="00504FB3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Ну, стривайте же, -  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504FB3" w:rsidRPr="00122F25" w:rsidRDefault="00504FB3" w:rsidP="00504FB3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А люди затопили….</w:t>
      </w:r>
    </w:p>
    <w:p w:rsidR="00504FB3" w:rsidRPr="00122F25" w:rsidRDefault="00504FB3" w:rsidP="00504FB3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Трапиться кому ….          </w:t>
      </w:r>
    </w:p>
    <w:p w:rsidR="00504FB3" w:rsidRPr="00122F25" w:rsidRDefault="00504FB3" w:rsidP="00504FB3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Найприкріше було зимі,   …</w:t>
      </w:r>
    </w:p>
    <w:p w:rsidR="00504FB3" w:rsidRPr="00122F25" w:rsidRDefault="00504FB3" w:rsidP="00504FB3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Ковзається собі ….</w:t>
      </w:r>
    </w:p>
    <w:p w:rsidR="00504FB3" w:rsidRPr="00122F25" w:rsidRDefault="00504FB3" w:rsidP="00504FB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934929" w:rsidP="00934929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 xml:space="preserve">Стратегія 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 xml:space="preserve"> «Щоденник подвійних нотаток»                     </w:t>
      </w:r>
    </w:p>
    <w:p w:rsidR="00504FB3" w:rsidRPr="00122F25" w:rsidRDefault="00504FB3" w:rsidP="00504FB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СЛ.17.        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Робота в парах</w:t>
      </w:r>
    </w:p>
    <w:p w:rsidR="00504FB3" w:rsidRPr="00122F25" w:rsidRDefault="00504FB3" w:rsidP="00E21D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В першому стовпчику записана цитата з казки. В другий запишіть коментар. В третій факт.</w:t>
      </w:r>
    </w:p>
    <w:p w:rsidR="00504FB3" w:rsidRPr="00122F25" w:rsidRDefault="00504FB3" w:rsidP="00E21D31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Порадьтеся один з одним.  Виберіть того, хто буде записувати всі ваші думки, о також хто буде доповідати.</w:t>
      </w:r>
    </w:p>
    <w:p w:rsidR="00504FB3" w:rsidRPr="00122F25" w:rsidRDefault="00504FB3" w:rsidP="00504F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49"/>
        <w:gridCol w:w="2992"/>
        <w:gridCol w:w="2906"/>
      </w:tblGrid>
      <w:tr w:rsidR="00122F25" w:rsidRPr="00122F25" w:rsidTr="00E5528C">
        <w:trPr>
          <w:trHeight w:val="358"/>
        </w:trPr>
        <w:tc>
          <w:tcPr>
            <w:tcW w:w="3849" w:type="dxa"/>
          </w:tcPr>
          <w:p w:rsidR="00504FB3" w:rsidRPr="00122F25" w:rsidRDefault="00504FB3" w:rsidP="00E552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F25">
              <w:rPr>
                <w:rFonts w:ascii="Times New Roman" w:hAnsi="Times New Roman" w:cs="Times New Roman"/>
                <w:sz w:val="24"/>
                <w:szCs w:val="24"/>
              </w:rPr>
              <w:t>Цитата</w:t>
            </w:r>
          </w:p>
        </w:tc>
        <w:tc>
          <w:tcPr>
            <w:tcW w:w="2992" w:type="dxa"/>
          </w:tcPr>
          <w:p w:rsidR="00504FB3" w:rsidRPr="00122F25" w:rsidRDefault="00504FB3" w:rsidP="00E552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F25">
              <w:rPr>
                <w:rFonts w:ascii="Times New Roman" w:hAnsi="Times New Roman" w:cs="Times New Roman"/>
                <w:sz w:val="24"/>
                <w:szCs w:val="24"/>
              </w:rPr>
              <w:t>Коментар</w:t>
            </w:r>
          </w:p>
        </w:tc>
        <w:tc>
          <w:tcPr>
            <w:tcW w:w="2906" w:type="dxa"/>
          </w:tcPr>
          <w:p w:rsidR="00504FB3" w:rsidRPr="00122F25" w:rsidRDefault="00504FB3" w:rsidP="00E552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F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22F25" w:rsidRPr="00122F25" w:rsidTr="00E5528C">
        <w:trPr>
          <w:trHeight w:val="1155"/>
        </w:trPr>
        <w:tc>
          <w:tcPr>
            <w:tcW w:w="3849" w:type="dxa"/>
          </w:tcPr>
          <w:p w:rsidR="00504FB3" w:rsidRPr="00122F25" w:rsidRDefault="00504FB3" w:rsidP="00E552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F25">
              <w:rPr>
                <w:rFonts w:ascii="Times New Roman" w:hAnsi="Times New Roman" w:cs="Times New Roman"/>
                <w:i/>
                <w:sz w:val="24"/>
                <w:szCs w:val="24"/>
              </w:rPr>
              <w:t>І п. - Ну, стривайте же,дошкулю я людям…</w:t>
            </w:r>
          </w:p>
          <w:p w:rsidR="00504FB3" w:rsidRPr="00122F25" w:rsidRDefault="00504FB3" w:rsidP="00E552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92" w:type="dxa"/>
          </w:tcPr>
          <w:p w:rsidR="00504FB3" w:rsidRPr="00122F25" w:rsidRDefault="00504FB3" w:rsidP="00E552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</w:tcPr>
          <w:p w:rsidR="00504FB3" w:rsidRPr="00122F25" w:rsidRDefault="00504FB3" w:rsidP="00E552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FB3" w:rsidRPr="00122F25" w:rsidTr="00E5528C">
        <w:trPr>
          <w:trHeight w:val="450"/>
        </w:trPr>
        <w:tc>
          <w:tcPr>
            <w:tcW w:w="3849" w:type="dxa"/>
          </w:tcPr>
          <w:p w:rsidR="00504FB3" w:rsidRPr="00122F25" w:rsidRDefault="00504FB3" w:rsidP="00E552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F25">
              <w:rPr>
                <w:rFonts w:ascii="Times New Roman" w:hAnsi="Times New Roman" w:cs="Times New Roman"/>
                <w:i/>
                <w:sz w:val="24"/>
                <w:szCs w:val="24"/>
              </w:rPr>
              <w:t>ІІ п. - Найприкріше було зимі, що навіть малеча її не боїться.</w:t>
            </w:r>
          </w:p>
          <w:p w:rsidR="00504FB3" w:rsidRPr="00122F25" w:rsidRDefault="00504FB3" w:rsidP="00E5528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92" w:type="dxa"/>
          </w:tcPr>
          <w:p w:rsidR="00504FB3" w:rsidRPr="00122F25" w:rsidRDefault="00504FB3" w:rsidP="00E552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</w:tcPr>
          <w:p w:rsidR="00504FB3" w:rsidRPr="00122F25" w:rsidRDefault="00504FB3" w:rsidP="00E552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D31" w:rsidRPr="00122F25" w:rsidRDefault="00E21D31" w:rsidP="00E21D31">
      <w:pPr>
        <w:rPr>
          <w:rFonts w:ascii="Times New Roman" w:hAnsi="Times New Roman" w:cs="Times New Roman"/>
          <w:sz w:val="24"/>
          <w:szCs w:val="24"/>
        </w:rPr>
      </w:pP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Перевірка.</w:t>
      </w:r>
    </w:p>
    <w:p w:rsidR="00504FB3" w:rsidRPr="00122F25" w:rsidRDefault="00934929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Вправа «Мікрофон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>»  (</w:t>
      </w:r>
      <w:r w:rsidR="00504FB3" w:rsidRPr="00122F25">
        <w:rPr>
          <w:rFonts w:ascii="Times New Roman" w:hAnsi="Times New Roman" w:cs="Times New Roman"/>
          <w:sz w:val="24"/>
          <w:szCs w:val="24"/>
        </w:rPr>
        <w:t>діти зачитують свої коментарі)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Узагальнення</w:t>
      </w:r>
      <w:r w:rsidR="006552C3" w:rsidRPr="00122F25">
        <w:rPr>
          <w:rFonts w:ascii="Times New Roman" w:hAnsi="Times New Roman" w:cs="Times New Roman"/>
          <w:sz w:val="24"/>
          <w:szCs w:val="24"/>
        </w:rPr>
        <w:t>: - Чого ми навчилися? Щ</w:t>
      </w:r>
      <w:r w:rsidRPr="00122F25">
        <w:rPr>
          <w:rFonts w:ascii="Times New Roman" w:hAnsi="Times New Roman" w:cs="Times New Roman"/>
          <w:sz w:val="24"/>
          <w:szCs w:val="24"/>
        </w:rPr>
        <w:t>о дізналися?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8"/>
          <w:szCs w:val="28"/>
        </w:rPr>
        <w:t>І</w:t>
      </w:r>
      <w:r w:rsidRPr="00122F2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22F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22F25">
        <w:rPr>
          <w:rFonts w:ascii="Times New Roman" w:hAnsi="Times New Roman" w:cs="Times New Roman"/>
          <w:b/>
          <w:sz w:val="24"/>
          <w:szCs w:val="24"/>
        </w:rPr>
        <w:t>РЕФЛЕКСІЯ.  УЗАГАЛЬНЕННЯ</w:t>
      </w:r>
    </w:p>
    <w:p w:rsidR="008D2E22" w:rsidRPr="00122F25" w:rsidRDefault="00934929" w:rsidP="008D2E22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Гра «За» - «Проти</w:t>
      </w:r>
      <w:r w:rsidR="008D2E22" w:rsidRPr="00122F25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D2E22" w:rsidRPr="00122F25" w:rsidRDefault="00504FB3" w:rsidP="006552C3">
      <w:pPr>
        <w:jc w:val="both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Мабуть ви неодноразово спостерігали, що о</w:t>
      </w:r>
      <w:r w:rsidR="00934929" w:rsidRPr="00122F25">
        <w:rPr>
          <w:rFonts w:ascii="Times New Roman" w:hAnsi="Times New Roman" w:cs="Times New Roman"/>
          <w:sz w:val="24"/>
          <w:szCs w:val="24"/>
        </w:rPr>
        <w:t xml:space="preserve">дне й те ж саме явище чи об’єкт, </w:t>
      </w:r>
      <w:r w:rsidR="008D2E22" w:rsidRPr="00122F25">
        <w:rPr>
          <w:rFonts w:ascii="Times New Roman" w:hAnsi="Times New Roman" w:cs="Times New Roman"/>
          <w:sz w:val="24"/>
          <w:szCs w:val="24"/>
        </w:rPr>
        <w:t xml:space="preserve">люди </w:t>
      </w:r>
      <w:r w:rsidRPr="00122F25">
        <w:rPr>
          <w:rFonts w:ascii="Times New Roman" w:hAnsi="Times New Roman" w:cs="Times New Roman"/>
          <w:sz w:val="24"/>
          <w:szCs w:val="24"/>
        </w:rPr>
        <w:t xml:space="preserve">сприймають по - різному –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добре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sz w:val="24"/>
          <w:szCs w:val="24"/>
        </w:rPr>
        <w:t>чи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погано</w:t>
      </w:r>
      <w:r w:rsidRPr="00122F25">
        <w:rPr>
          <w:rFonts w:ascii="Times New Roman" w:hAnsi="Times New Roman" w:cs="Times New Roman"/>
          <w:b/>
          <w:sz w:val="24"/>
          <w:szCs w:val="24"/>
        </w:rPr>
        <w:t>.</w:t>
      </w:r>
      <w:r w:rsidRPr="00122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FB3" w:rsidRPr="00122F25" w:rsidRDefault="008D2E22" w:rsidP="008D2E22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Наступне </w:t>
      </w:r>
      <w:r w:rsidR="00504FB3" w:rsidRPr="00122F25">
        <w:rPr>
          <w:rFonts w:ascii="Times New Roman" w:hAnsi="Times New Roman" w:cs="Times New Roman"/>
          <w:sz w:val="24"/>
          <w:szCs w:val="24"/>
        </w:rPr>
        <w:t>завдання навчить вас обґрунтовувати свої думки і судження стосовно того, добре це чи погано.</w:t>
      </w:r>
    </w:p>
    <w:p w:rsidR="00504FB3" w:rsidRPr="00122F25" w:rsidRDefault="00504FB3" w:rsidP="00504FB3">
      <w:pPr>
        <w:jc w:val="both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Далі у нас </w:t>
      </w:r>
      <w:r w:rsidRPr="00122F25">
        <w:rPr>
          <w:rFonts w:ascii="Times New Roman" w:hAnsi="Times New Roman" w:cs="Times New Roman"/>
          <w:b/>
          <w:i/>
          <w:sz w:val="24"/>
          <w:szCs w:val="24"/>
        </w:rPr>
        <w:t>робота в малих групах</w:t>
      </w:r>
      <w:r w:rsidRPr="00122F25">
        <w:rPr>
          <w:rFonts w:ascii="Times New Roman" w:hAnsi="Times New Roman" w:cs="Times New Roman"/>
          <w:i/>
          <w:sz w:val="24"/>
          <w:szCs w:val="24"/>
        </w:rPr>
        <w:t>.</w:t>
      </w:r>
      <w:r w:rsidRPr="00122F25">
        <w:rPr>
          <w:rFonts w:ascii="Times New Roman" w:hAnsi="Times New Roman" w:cs="Times New Roman"/>
          <w:sz w:val="24"/>
          <w:szCs w:val="24"/>
        </w:rPr>
        <w:t xml:space="preserve"> Об’єднаємося у дві групи.</w:t>
      </w:r>
    </w:p>
    <w:p w:rsidR="00504FB3" w:rsidRPr="00122F25" w:rsidRDefault="00504FB3" w:rsidP="00C73F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Перша група оптимісти, вони думають, що хорошого в тому, коли настає зима?... Друга – песимісти, вони скажуть чим їм зима не подобається?</w:t>
      </w:r>
    </w:p>
    <w:p w:rsidR="00C73F43" w:rsidRPr="00122F25" w:rsidRDefault="00504FB3" w:rsidP="00C73F4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Отже, будуємо свою відповідь так:</w:t>
      </w:r>
      <w:r w:rsidR="00C73F43" w:rsidRPr="00122F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3F43" w:rsidRPr="00122F25" w:rsidRDefault="00504FB3" w:rsidP="00C73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122F25">
        <w:rPr>
          <w:rFonts w:ascii="Times New Roman" w:hAnsi="Times New Roman" w:cs="Times New Roman"/>
          <w:sz w:val="24"/>
          <w:szCs w:val="24"/>
        </w:rPr>
        <w:t>и</w:t>
      </w:r>
      <w:r w:rsidRPr="00122F25">
        <w:rPr>
          <w:rFonts w:ascii="Times New Roman" w:hAnsi="Times New Roman" w:cs="Times New Roman"/>
          <w:sz w:val="24"/>
          <w:szCs w:val="24"/>
          <w:lang w:val="ru-RU"/>
        </w:rPr>
        <w:t xml:space="preserve"> за зи</w:t>
      </w:r>
      <w:r w:rsidRPr="00122F25">
        <w:rPr>
          <w:rFonts w:ascii="Times New Roman" w:hAnsi="Times New Roman" w:cs="Times New Roman"/>
          <w:sz w:val="24"/>
          <w:szCs w:val="24"/>
        </w:rPr>
        <w:t>м</w:t>
      </w:r>
      <w:r w:rsidRPr="00122F25">
        <w:rPr>
          <w:rFonts w:ascii="Times New Roman" w:hAnsi="Times New Roman" w:cs="Times New Roman"/>
          <w:sz w:val="24"/>
          <w:szCs w:val="24"/>
          <w:lang w:val="ru-RU"/>
        </w:rPr>
        <w:t>у тому</w:t>
      </w:r>
      <w:r w:rsidRPr="00122F25">
        <w:rPr>
          <w:rFonts w:ascii="Times New Roman" w:hAnsi="Times New Roman" w:cs="Times New Roman"/>
          <w:sz w:val="24"/>
          <w:szCs w:val="24"/>
        </w:rPr>
        <w:t>,</w:t>
      </w:r>
      <w:r w:rsidRPr="00122F25">
        <w:rPr>
          <w:rFonts w:ascii="Times New Roman" w:hAnsi="Times New Roman" w:cs="Times New Roman"/>
          <w:sz w:val="24"/>
          <w:szCs w:val="24"/>
          <w:lang w:val="ru-RU"/>
        </w:rPr>
        <w:t xml:space="preserve"> щ</w:t>
      </w:r>
      <w:r w:rsidRPr="00122F25">
        <w:rPr>
          <w:rFonts w:ascii="Times New Roman" w:hAnsi="Times New Roman" w:cs="Times New Roman"/>
          <w:sz w:val="24"/>
          <w:szCs w:val="24"/>
        </w:rPr>
        <w:t>о……</w:t>
      </w:r>
    </w:p>
    <w:p w:rsidR="00504FB3" w:rsidRPr="00122F25" w:rsidRDefault="00934929" w:rsidP="00C73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  <w:lang w:val="ru-RU"/>
        </w:rPr>
        <w:t xml:space="preserve">Ми проти </w:t>
      </w:r>
      <w:r w:rsidR="00C73F43" w:rsidRPr="00122F25">
        <w:rPr>
          <w:rFonts w:ascii="Times New Roman" w:hAnsi="Times New Roman" w:cs="Times New Roman"/>
          <w:sz w:val="24"/>
          <w:szCs w:val="24"/>
          <w:lang w:val="ru-RU"/>
        </w:rPr>
        <w:t>зими тому, що….</w:t>
      </w:r>
    </w:p>
    <w:p w:rsidR="00504FB3" w:rsidRPr="00122F25" w:rsidRDefault="00934929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СЛ.18.</w:t>
      </w:r>
      <w:r w:rsidRPr="00122F25">
        <w:rPr>
          <w:rFonts w:ascii="Times New Roman" w:hAnsi="Times New Roman" w:cs="Times New Roman"/>
          <w:b/>
          <w:sz w:val="24"/>
          <w:szCs w:val="24"/>
        </w:rPr>
        <w:t xml:space="preserve">       «Сенкан</w:t>
      </w:r>
      <w:r w:rsidR="00504FB3" w:rsidRPr="00122F25">
        <w:rPr>
          <w:rFonts w:ascii="Times New Roman" w:hAnsi="Times New Roman" w:cs="Times New Roman"/>
          <w:b/>
          <w:sz w:val="24"/>
          <w:szCs w:val="24"/>
        </w:rPr>
        <w:t>»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.                 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На завершення ми складемо вірш сенкан і присвятимо його…..</w:t>
      </w:r>
      <w:r w:rsidRPr="00122F25">
        <w:rPr>
          <w:rFonts w:ascii="Times New Roman" w:hAnsi="Times New Roman" w:cs="Times New Roman"/>
          <w:i/>
          <w:sz w:val="24"/>
          <w:szCs w:val="24"/>
        </w:rPr>
        <w:t xml:space="preserve"> ЗИМІ</w:t>
      </w:r>
      <w:r w:rsidRPr="00122F25">
        <w:rPr>
          <w:rFonts w:ascii="Times New Roman" w:hAnsi="Times New Roman" w:cs="Times New Roman"/>
          <w:sz w:val="24"/>
          <w:szCs w:val="24"/>
        </w:rPr>
        <w:t>.</w:t>
      </w:r>
    </w:p>
    <w:p w:rsidR="00504FB3" w:rsidRPr="00122F25" w:rsidRDefault="00E76FEC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Вам допоможе </w:t>
      </w:r>
      <w:r w:rsidR="00934929" w:rsidRPr="00122F25">
        <w:rPr>
          <w:rFonts w:ascii="Times New Roman" w:hAnsi="Times New Roman" w:cs="Times New Roman"/>
          <w:sz w:val="24"/>
          <w:szCs w:val="24"/>
        </w:rPr>
        <w:t>алгоритм</w:t>
      </w:r>
      <w:r w:rsidR="00504FB3" w:rsidRPr="00122F25">
        <w:rPr>
          <w:rFonts w:ascii="Times New Roman" w:hAnsi="Times New Roman" w:cs="Times New Roman"/>
          <w:sz w:val="24"/>
          <w:szCs w:val="24"/>
        </w:rPr>
        <w:t xml:space="preserve"> складання сенкану. </w:t>
      </w:r>
    </w:p>
    <w:p w:rsidR="00504FB3" w:rsidRPr="00122F25" w:rsidRDefault="00504FB3" w:rsidP="00A71A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Підбираємо приклади. А далі виберемо і запишемо влучніші із них.</w:t>
      </w:r>
    </w:p>
    <w:p w:rsidR="00A71AD1" w:rsidRDefault="00504FB3" w:rsidP="00A71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04FB3" w:rsidRPr="00122F25" w:rsidRDefault="00504FB3" w:rsidP="00A71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 ЗИМА</w:t>
      </w:r>
    </w:p>
    <w:p w:rsidR="00504FB3" w:rsidRPr="00122F25" w:rsidRDefault="0023268D" w:rsidP="00A71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Стара, </w:t>
      </w:r>
      <w:r w:rsidR="00504FB3" w:rsidRPr="00122F25">
        <w:rPr>
          <w:rFonts w:ascii="Times New Roman" w:hAnsi="Times New Roman" w:cs="Times New Roman"/>
          <w:sz w:val="24"/>
          <w:szCs w:val="24"/>
        </w:rPr>
        <w:t>докучлива.</w:t>
      </w:r>
    </w:p>
    <w:p w:rsidR="00504FB3" w:rsidRPr="00122F25" w:rsidRDefault="00504FB3" w:rsidP="00A71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Злилася, віяла, дошкуляла</w:t>
      </w:r>
      <w:r w:rsidR="0023268D" w:rsidRPr="00122F25">
        <w:rPr>
          <w:rFonts w:ascii="Times New Roman" w:hAnsi="Times New Roman" w:cs="Times New Roman"/>
          <w:sz w:val="24"/>
          <w:szCs w:val="24"/>
        </w:rPr>
        <w:t>.</w:t>
      </w:r>
    </w:p>
    <w:p w:rsidR="00504FB3" w:rsidRPr="00122F25" w:rsidRDefault="00504FB3" w:rsidP="00A71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З холодним серцем.</w:t>
      </w:r>
    </w:p>
    <w:p w:rsidR="00504FB3" w:rsidRPr="00122F25" w:rsidRDefault="00504FB3" w:rsidP="00A71A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Самолюбива</w:t>
      </w:r>
      <w:r w:rsidR="0023268D" w:rsidRPr="00122F25">
        <w:rPr>
          <w:rFonts w:ascii="Times New Roman" w:hAnsi="Times New Roman" w:cs="Times New Roman"/>
          <w:sz w:val="24"/>
          <w:szCs w:val="24"/>
        </w:rPr>
        <w:t>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Узагальнення:</w:t>
      </w:r>
      <w:r w:rsidRPr="00122F2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4FB3" w:rsidRPr="00122F25" w:rsidRDefault="00504FB3" w:rsidP="002326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Що було б якби зима залишилась</w:t>
      </w:r>
      <w:r w:rsidRPr="00122F25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r w:rsidRPr="00122F25">
        <w:rPr>
          <w:rFonts w:ascii="Times New Roman" w:hAnsi="Times New Roman" w:cs="Times New Roman"/>
          <w:sz w:val="24"/>
          <w:szCs w:val="24"/>
        </w:rPr>
        <w:t xml:space="preserve">Чи можливо таке? Що ми про це знаємо?                </w:t>
      </w:r>
    </w:p>
    <w:p w:rsidR="00504FB3" w:rsidRPr="00122F25" w:rsidRDefault="00504FB3" w:rsidP="002326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Як можна використати в житті ту інформацію, про яку ми дізналися у казці? 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Чи налякають вас тепер витівки зими?</w:t>
      </w:r>
    </w:p>
    <w:p w:rsidR="00504FB3" w:rsidRPr="00122F25" w:rsidRDefault="0023268D" w:rsidP="0023268D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СЛ.2О</w:t>
      </w:r>
      <w:r w:rsidR="00504FB3" w:rsidRPr="00122F25">
        <w:rPr>
          <w:rFonts w:ascii="Times New Roman" w:hAnsi="Times New Roman" w:cs="Times New Roman"/>
          <w:sz w:val="24"/>
          <w:szCs w:val="24"/>
        </w:rPr>
        <w:t>… Бачить зима, що нічим їй не взяти: заплакала від злості. Із</w:t>
      </w:r>
      <w:r w:rsidRPr="00122F25">
        <w:rPr>
          <w:rFonts w:ascii="Times New Roman" w:hAnsi="Times New Roman" w:cs="Times New Roman"/>
          <w:sz w:val="24"/>
          <w:szCs w:val="24"/>
        </w:rPr>
        <w:t xml:space="preserve"> стріх зимові сльози закапали… </w:t>
      </w:r>
      <w:r w:rsidR="00504FB3" w:rsidRPr="00122F25">
        <w:rPr>
          <w:rFonts w:ascii="Times New Roman" w:hAnsi="Times New Roman" w:cs="Times New Roman"/>
          <w:sz w:val="24"/>
          <w:szCs w:val="24"/>
        </w:rPr>
        <w:t>Видно, весна недалеко!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А що б ви їй побажали? Як би її заспокоїли, щоб вона не злилась?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</w:rPr>
        <w:t>І</w:t>
      </w:r>
      <w:r w:rsidRPr="00122F2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22F25">
        <w:rPr>
          <w:rFonts w:ascii="Times New Roman" w:hAnsi="Times New Roman" w:cs="Times New Roman"/>
          <w:b/>
          <w:sz w:val="24"/>
          <w:szCs w:val="24"/>
        </w:rPr>
        <w:t>. ПІДСУМОК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СЛ.21. Продовжіть речення</w:t>
      </w:r>
    </w:p>
    <w:p w:rsidR="00504FB3" w:rsidRPr="00122F25" w:rsidRDefault="00504FB3" w:rsidP="002326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Мені було цікаво  дізнатися ….</w:t>
      </w:r>
    </w:p>
    <w:p w:rsidR="0023268D" w:rsidRPr="00122F25" w:rsidRDefault="00504FB3" w:rsidP="002326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Дуже важливо, щоб ……</w:t>
      </w:r>
    </w:p>
    <w:p w:rsidR="00504FB3" w:rsidRPr="00122F25" w:rsidRDefault="00504FB3" w:rsidP="002326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Хочу побажати ……….</w:t>
      </w:r>
    </w:p>
    <w:p w:rsidR="00504FB3" w:rsidRPr="00122F25" w:rsidRDefault="00504FB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22F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 </w:t>
      </w:r>
      <w:r w:rsidRPr="00122F25">
        <w:rPr>
          <w:rFonts w:ascii="Times New Roman" w:hAnsi="Times New Roman" w:cs="Times New Roman"/>
          <w:b/>
          <w:sz w:val="24"/>
          <w:szCs w:val="24"/>
        </w:rPr>
        <w:t>Д/З</w:t>
      </w:r>
      <w:r w:rsidRPr="00122F25">
        <w:rPr>
          <w:rFonts w:ascii="Times New Roman" w:hAnsi="Times New Roman" w:cs="Times New Roman"/>
          <w:sz w:val="24"/>
          <w:szCs w:val="24"/>
        </w:rPr>
        <w:t xml:space="preserve"> с. 62- 64 чит. + скл.казку</w:t>
      </w:r>
    </w:p>
    <w:p w:rsidR="00504FB3" w:rsidRPr="00122F25" w:rsidRDefault="00C73F43" w:rsidP="00504FB3">
      <w:p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 xml:space="preserve">СЛ. 22. </w:t>
      </w:r>
      <w:r w:rsidR="00504FB3" w:rsidRPr="00122F25">
        <w:rPr>
          <w:rFonts w:ascii="Times New Roman" w:hAnsi="Times New Roman" w:cs="Times New Roman"/>
          <w:sz w:val="24"/>
          <w:szCs w:val="24"/>
        </w:rPr>
        <w:t>ТВОРЧЕ ЗАВДАННЯ</w:t>
      </w:r>
    </w:p>
    <w:p w:rsidR="00504FB3" w:rsidRPr="00122F25" w:rsidRDefault="00504FB3" w:rsidP="00504F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22F25">
        <w:rPr>
          <w:rFonts w:ascii="Times New Roman" w:hAnsi="Times New Roman" w:cs="Times New Roman"/>
          <w:sz w:val="24"/>
          <w:szCs w:val="24"/>
        </w:rPr>
        <w:t>За змістом останнього реч</w:t>
      </w:r>
      <w:r w:rsidR="00122F25" w:rsidRPr="00122F25">
        <w:rPr>
          <w:rFonts w:ascii="Times New Roman" w:hAnsi="Times New Roman" w:cs="Times New Roman"/>
          <w:sz w:val="24"/>
          <w:szCs w:val="24"/>
        </w:rPr>
        <w:t>ення казки складіть нову казку.</w:t>
      </w:r>
    </w:p>
    <w:p w:rsidR="00504FB3" w:rsidRPr="00122F25" w:rsidRDefault="00504FB3" w:rsidP="00504FB3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22F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VI</w:t>
      </w:r>
      <w:r w:rsidRPr="00122F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 Підсумок роботи учнів на уроці.</w:t>
      </w:r>
    </w:p>
    <w:p w:rsidR="00CF65CE" w:rsidRPr="00122F25" w:rsidRDefault="00CF65CE"/>
    <w:sectPr w:rsidR="00CF65CE" w:rsidRPr="00122F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501" w:rsidRDefault="00507501">
      <w:pPr>
        <w:spacing w:after="0" w:line="240" w:lineRule="auto"/>
      </w:pPr>
      <w:r>
        <w:separator/>
      </w:r>
    </w:p>
  </w:endnote>
  <w:endnote w:type="continuationSeparator" w:id="0">
    <w:p w:rsidR="00507501" w:rsidRDefault="00507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AB6" w:rsidRDefault="0050750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044430"/>
      <w:docPartObj>
        <w:docPartGallery w:val="Page Numbers (Bottom of Page)"/>
        <w:docPartUnique/>
      </w:docPartObj>
    </w:sdtPr>
    <w:sdtEndPr/>
    <w:sdtContent>
      <w:p w:rsidR="002A4AB6" w:rsidRDefault="006552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501" w:rsidRPr="00507501">
          <w:rPr>
            <w:noProof/>
            <w:lang w:val="ru-RU"/>
          </w:rPr>
          <w:t>1</w:t>
        </w:r>
        <w:r>
          <w:fldChar w:fldCharType="end"/>
        </w:r>
      </w:p>
    </w:sdtContent>
  </w:sdt>
  <w:p w:rsidR="002A4AB6" w:rsidRDefault="0050750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AB6" w:rsidRDefault="005075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501" w:rsidRDefault="00507501">
      <w:pPr>
        <w:spacing w:after="0" w:line="240" w:lineRule="auto"/>
      </w:pPr>
      <w:r>
        <w:separator/>
      </w:r>
    </w:p>
  </w:footnote>
  <w:footnote w:type="continuationSeparator" w:id="0">
    <w:p w:rsidR="00507501" w:rsidRDefault="00507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AB6" w:rsidRDefault="0050750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AB6" w:rsidRDefault="0050750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AB6" w:rsidRDefault="005075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F17D6"/>
    <w:multiLevelType w:val="hybridMultilevel"/>
    <w:tmpl w:val="8EAE24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07332"/>
    <w:multiLevelType w:val="hybridMultilevel"/>
    <w:tmpl w:val="18C0E058"/>
    <w:lvl w:ilvl="0" w:tplc="042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B473860"/>
    <w:multiLevelType w:val="hybridMultilevel"/>
    <w:tmpl w:val="4A983D1E"/>
    <w:lvl w:ilvl="0" w:tplc="A76C58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63E2F"/>
    <w:multiLevelType w:val="hybridMultilevel"/>
    <w:tmpl w:val="6C14DD38"/>
    <w:lvl w:ilvl="0" w:tplc="6D3E7F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F0080F"/>
    <w:multiLevelType w:val="hybridMultilevel"/>
    <w:tmpl w:val="F46A1EC0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5B05A32"/>
    <w:multiLevelType w:val="hybridMultilevel"/>
    <w:tmpl w:val="C352A8A2"/>
    <w:lvl w:ilvl="0" w:tplc="F556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237989"/>
    <w:multiLevelType w:val="multilevel"/>
    <w:tmpl w:val="8FFE7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5"/>
      <w:numFmt w:val="upperRoman"/>
      <w:lvlText w:val="%3."/>
      <w:lvlJc w:val="left"/>
      <w:pPr>
        <w:ind w:left="216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504788C"/>
    <w:multiLevelType w:val="hybridMultilevel"/>
    <w:tmpl w:val="79C26D2A"/>
    <w:lvl w:ilvl="0" w:tplc="7D7471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82"/>
    <w:rsid w:val="000609E6"/>
    <w:rsid w:val="000E058C"/>
    <w:rsid w:val="00122F25"/>
    <w:rsid w:val="001A3186"/>
    <w:rsid w:val="0023268D"/>
    <w:rsid w:val="002410FD"/>
    <w:rsid w:val="00294170"/>
    <w:rsid w:val="0031781B"/>
    <w:rsid w:val="00325DB4"/>
    <w:rsid w:val="00504FB3"/>
    <w:rsid w:val="00507501"/>
    <w:rsid w:val="00560A82"/>
    <w:rsid w:val="00584EA0"/>
    <w:rsid w:val="00631DF9"/>
    <w:rsid w:val="00636AEE"/>
    <w:rsid w:val="006552C3"/>
    <w:rsid w:val="008416CF"/>
    <w:rsid w:val="008D2E22"/>
    <w:rsid w:val="00914351"/>
    <w:rsid w:val="00934929"/>
    <w:rsid w:val="009C2C52"/>
    <w:rsid w:val="00A71AD1"/>
    <w:rsid w:val="00AC288F"/>
    <w:rsid w:val="00AE4823"/>
    <w:rsid w:val="00C73F43"/>
    <w:rsid w:val="00CF65CE"/>
    <w:rsid w:val="00DD3BB0"/>
    <w:rsid w:val="00E21D31"/>
    <w:rsid w:val="00E712C1"/>
    <w:rsid w:val="00E76FEC"/>
    <w:rsid w:val="00F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FB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4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504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04F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FB3"/>
  </w:style>
  <w:style w:type="paragraph" w:styleId="a8">
    <w:name w:val="footer"/>
    <w:basedOn w:val="a"/>
    <w:link w:val="a9"/>
    <w:uiPriority w:val="99"/>
    <w:unhideWhenUsed/>
    <w:rsid w:val="00504F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F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FB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4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504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04F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FB3"/>
  </w:style>
  <w:style w:type="paragraph" w:styleId="a8">
    <w:name w:val="footer"/>
    <w:basedOn w:val="a"/>
    <w:link w:val="a9"/>
    <w:uiPriority w:val="99"/>
    <w:unhideWhenUsed/>
    <w:rsid w:val="00504F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rainian_explanatory.academic.ru/20818/%D0%B2%D0%B8%D1%82%D1%96%D0%B2%D0%BA%D0%B0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ynonyms_uk.enacademic.com/1056/%D0%B2%D0%B8%D1%82%D1%96%D0%B2%D0%BA%D0%B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6629</Words>
  <Characters>3780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KIRCHAK</dc:creator>
  <cp:keywords/>
  <dc:description/>
  <cp:lastModifiedBy>KIRCHAK</cp:lastModifiedBy>
  <cp:revision>11</cp:revision>
  <dcterms:created xsi:type="dcterms:W3CDTF">2017-11-11T14:12:00Z</dcterms:created>
  <dcterms:modified xsi:type="dcterms:W3CDTF">2017-11-12T11:57:00Z</dcterms:modified>
</cp:coreProperties>
</file>