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136" w:rsidRPr="00067B31" w:rsidRDefault="006422C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7B31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BB7563" w:rsidRPr="00067B31">
        <w:rPr>
          <w:rFonts w:ascii="Times New Roman" w:hAnsi="Times New Roman" w:cs="Times New Roman"/>
          <w:b/>
          <w:sz w:val="28"/>
          <w:szCs w:val="28"/>
          <w:lang w:val="uk-UA"/>
        </w:rPr>
        <w:t>: Моя родина.</w:t>
      </w:r>
    </w:p>
    <w:p w:rsidR="00BB7563" w:rsidRPr="00067B31" w:rsidRDefault="00BB75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7B31">
        <w:rPr>
          <w:rFonts w:ascii="Times New Roman" w:hAnsi="Times New Roman" w:cs="Times New Roman"/>
          <w:b/>
          <w:sz w:val="28"/>
          <w:szCs w:val="28"/>
          <w:lang w:val="uk-UA"/>
        </w:rPr>
        <w:t>Підтема: Кімната.</w:t>
      </w:r>
    </w:p>
    <w:p w:rsidR="00BB7563" w:rsidRPr="00955693" w:rsidRDefault="00BB756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7B31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опрацьовувати лексику з теми; тренувати вживання структур із </w:t>
      </w:r>
      <w:r w:rsidRPr="00955693">
        <w:rPr>
          <w:rFonts w:ascii="Times New Roman" w:hAnsi="Times New Roman" w:cs="Times New Roman"/>
          <w:sz w:val="28"/>
          <w:szCs w:val="28"/>
          <w:lang w:val="uk-UA"/>
        </w:rPr>
        <w:t xml:space="preserve">прийменниками місця в усному мовленні; розвивати навички усного монологічного мовлення; розвивати </w:t>
      </w:r>
      <w:proofErr w:type="spellStart"/>
      <w:r w:rsidRPr="00955693">
        <w:rPr>
          <w:rFonts w:ascii="Times New Roman" w:hAnsi="Times New Roman" w:cs="Times New Roman"/>
          <w:sz w:val="28"/>
          <w:szCs w:val="28"/>
          <w:lang w:val="uk-UA"/>
        </w:rPr>
        <w:t>мовну</w:t>
      </w:r>
      <w:proofErr w:type="spellEnd"/>
      <w:r w:rsidRPr="00955693">
        <w:rPr>
          <w:rFonts w:ascii="Times New Roman" w:hAnsi="Times New Roman" w:cs="Times New Roman"/>
          <w:sz w:val="28"/>
          <w:szCs w:val="28"/>
          <w:lang w:val="uk-UA"/>
        </w:rPr>
        <w:t xml:space="preserve"> та слухову пам’ять; формувати базові навички, необхідні для подальшого розвитку комунікативної компетенції; створювати комфортні умови для навчання, за яких учні відчувають свою успішність, інтелектуальну спроможність, самостійність.</w:t>
      </w:r>
    </w:p>
    <w:p w:rsidR="00955693" w:rsidRDefault="00BB756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7B31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95569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55693">
        <w:rPr>
          <w:rFonts w:ascii="Times New Roman" w:hAnsi="Times New Roman" w:cs="Times New Roman"/>
          <w:sz w:val="28"/>
          <w:szCs w:val="28"/>
          <w:lang w:val="uk-UA"/>
        </w:rPr>
        <w:t>транскрипційні знаки на дифтонг   , телефони, малюнки із зображенням меблів, малюнки для ілюстрації прийменників місця, телевізор, малюнок кімнати.</w:t>
      </w:r>
    </w:p>
    <w:p w:rsidR="00067B31" w:rsidRPr="00067B31" w:rsidRDefault="00067B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7B31">
        <w:rPr>
          <w:rFonts w:ascii="Times New Roman" w:hAnsi="Times New Roman" w:cs="Times New Roman"/>
          <w:b/>
          <w:sz w:val="28"/>
          <w:szCs w:val="28"/>
          <w:lang w:val="uk-UA"/>
        </w:rPr>
        <w:t>Підручник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«Англійська мова 3 клас» для загально – освітніх класів. Автор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Карп’юк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О.Д.</w:t>
      </w:r>
    </w:p>
    <w:p w:rsidR="00955693" w:rsidRDefault="0095569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5693" w:rsidRPr="00711AF1" w:rsidRDefault="00955693" w:rsidP="0095569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80D4E" w:rsidRPr="00F80D4E" w:rsidRDefault="00955693" w:rsidP="0095569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Greeting.</w:t>
      </w: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T&lt;&gt;Cl   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   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morning, children! - 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   Cl: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morning, good morning,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 to you!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Good morning, good morning, 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          I am glad to see you!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   T: I am glad to see you, too! Sit down, please.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</w:r>
      <w:r w:rsidR="00454D24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P1&lt;&gt;P2  1) greet each other</w:t>
      </w:r>
      <w:r w:rsidR="00454D24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br/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e.g. – Hello!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Hello!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glad to see you!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glad to see you! How are you?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great! And how are you?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bad.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Why bad?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have a headache.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It’s a pity.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Thank you.</w:t>
      </w:r>
      <w:r w:rsidR="00711AF1">
        <w:rPr>
          <w:rFonts w:ascii="Times New Roman" w:hAnsi="Times New Roman" w:cs="Times New Roman"/>
          <w:sz w:val="28"/>
          <w:szCs w:val="28"/>
          <w:lang w:val="en-US"/>
        </w:rPr>
        <w:br/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</w:r>
      <w:r w:rsidR="00454D24" w:rsidRPr="00711AF1"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 w:rsidR="00454D24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2) get to know each other</w:t>
      </w:r>
      <w:r w:rsidR="00454D24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br/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t xml:space="preserve">  e.g. -  Hello! My name is </w:t>
      </w:r>
      <w:proofErr w:type="spellStart"/>
      <w:r w:rsidR="00454D24">
        <w:rPr>
          <w:rFonts w:ascii="Times New Roman" w:hAnsi="Times New Roman" w:cs="Times New Roman"/>
          <w:sz w:val="28"/>
          <w:szCs w:val="28"/>
          <w:lang w:val="en-US"/>
        </w:rPr>
        <w:t>Polina</w:t>
      </w:r>
      <w:proofErr w:type="spellEnd"/>
      <w:r w:rsidR="00454D24">
        <w:rPr>
          <w:rFonts w:ascii="Times New Roman" w:hAnsi="Times New Roman" w:cs="Times New Roman"/>
          <w:sz w:val="28"/>
          <w:szCs w:val="28"/>
          <w:lang w:val="en-US"/>
        </w:rPr>
        <w:t>. And what is your name?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My name is Sasha.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Nice to meet you.</w:t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br/>
      </w:r>
      <w:r w:rsidR="00454D24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- Nice to meet you.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t xml:space="preserve"> How are you?…</w:t>
      </w:r>
      <w:r w:rsidR="00711AF1">
        <w:rPr>
          <w:rFonts w:ascii="Times New Roman" w:hAnsi="Times New Roman" w:cs="Times New Roman"/>
          <w:sz w:val="28"/>
          <w:szCs w:val="28"/>
          <w:lang w:val="en-US"/>
        </w:rPr>
        <w:br/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</w:t>
      </w:r>
      <w:r w:rsidR="00F80D4E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3) introduce your friend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e.g. – Hello!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Hello!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glad to see you!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glad to see you! How are you?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great! And how are you?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I am super! Dima, this is my friend, </w:t>
      </w:r>
      <w:proofErr w:type="spellStart"/>
      <w:r w:rsidR="00F80D4E">
        <w:rPr>
          <w:rFonts w:ascii="Times New Roman" w:hAnsi="Times New Roman" w:cs="Times New Roman"/>
          <w:sz w:val="28"/>
          <w:szCs w:val="28"/>
          <w:lang w:val="en-US"/>
        </w:rPr>
        <w:t>Vova</w:t>
      </w:r>
      <w:proofErr w:type="spellEnd"/>
      <w:r w:rsidR="00F80D4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F80D4E">
        <w:rPr>
          <w:rFonts w:ascii="Times New Roman" w:hAnsi="Times New Roman" w:cs="Times New Roman"/>
          <w:sz w:val="28"/>
          <w:szCs w:val="28"/>
          <w:lang w:val="en-US"/>
        </w:rPr>
        <w:t>Vova</w:t>
      </w:r>
      <w:proofErr w:type="spellEnd"/>
      <w:r w:rsidR="00F80D4E">
        <w:rPr>
          <w:rFonts w:ascii="Times New Roman" w:hAnsi="Times New Roman" w:cs="Times New Roman"/>
          <w:sz w:val="28"/>
          <w:szCs w:val="28"/>
          <w:lang w:val="en-US"/>
        </w:rPr>
        <w:t xml:space="preserve">, this is my friend,    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Dima.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Nice to meet you.</w:t>
      </w:r>
      <w:r w:rsidR="00F80D4E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- Nice to meet you.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F80D4E" w:rsidRPr="00F80D4E" w:rsidRDefault="00F80D4E" w:rsidP="0095569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Phonetic</w:t>
      </w:r>
      <w:r w:rsidRPr="00711A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drills</w:t>
      </w:r>
      <w:r w:rsidR="00E130CC" w:rsidRPr="00E130C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картка з дифтонгом 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0613B">
        <w:rPr>
          <w:rFonts w:ascii="Times New Roman" w:hAnsi="Times New Roman" w:cs="Times New Roman"/>
          <w:sz w:val="28"/>
          <w:szCs w:val="28"/>
          <w:lang w:val="uk-UA"/>
        </w:rPr>
        <w:t>та слова на дошці)</w:t>
      </w:r>
      <w:r w:rsidR="0030613B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1936" w:rsidRPr="003061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13B" w:rsidRPr="0030613B">
        <w:rPr>
          <w:rFonts w:ascii="Arial" w:hAnsi="Arial" w:cs="Arial"/>
          <w:color w:val="444444"/>
          <w:shd w:val="clear" w:color="auto" w:fill="FFFFFF"/>
          <w:lang w:val="uk-UA"/>
        </w:rPr>
        <w:t>[ә</w:t>
      </w:r>
      <w:r w:rsidR="0030613B">
        <w:rPr>
          <w:rFonts w:ascii="Arial" w:hAnsi="Arial" w:cs="Arial"/>
          <w:color w:val="444444"/>
          <w:shd w:val="clear" w:color="auto" w:fill="FFFFFF"/>
        </w:rPr>
        <w:t>u</w:t>
      </w:r>
      <w:r w:rsidR="0030613B" w:rsidRPr="0030613B">
        <w:rPr>
          <w:rFonts w:ascii="Arial" w:hAnsi="Arial" w:cs="Arial"/>
          <w:color w:val="444444"/>
          <w:shd w:val="clear" w:color="auto" w:fill="FFFFFF"/>
          <w:lang w:val="uk-UA"/>
        </w:rPr>
        <w:t>]</w:t>
      </w:r>
      <w:r w:rsidR="003061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0613B">
        <w:rPr>
          <w:rFonts w:ascii="Times New Roman" w:hAnsi="Times New Roman" w:cs="Times New Roman"/>
          <w:color w:val="FF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pe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0613B">
        <w:rPr>
          <w:rFonts w:ascii="Times New Roman" w:hAnsi="Times New Roman" w:cs="Times New Roman"/>
          <w:color w:val="FF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ne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0613B">
        <w:rPr>
          <w:rFonts w:ascii="Times New Roman" w:hAnsi="Times New Roman" w:cs="Times New Roman"/>
          <w:color w:val="FF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30613B">
        <w:rPr>
          <w:rFonts w:ascii="Times New Roman" w:hAnsi="Times New Roman" w:cs="Times New Roman"/>
          <w:color w:val="FF000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ne</w:t>
      </w:r>
    </w:p>
    <w:p w:rsidR="00955693" w:rsidRDefault="00F80D4E" w:rsidP="00F80D4E">
      <w:pPr>
        <w:pStyle w:val="a4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80D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1936" w:rsidRPr="00C019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019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01936" w:rsidRPr="0030613B">
        <w:rPr>
          <w:rFonts w:ascii="Times New Roman" w:hAnsi="Times New Roman" w:cs="Times New Roman"/>
          <w:color w:val="FF0000"/>
          <w:sz w:val="28"/>
          <w:szCs w:val="28"/>
          <w:lang w:val="en-US"/>
        </w:rPr>
        <w:t>o</w:t>
      </w:r>
      <w:r w:rsidR="00C01936">
        <w:rPr>
          <w:rFonts w:ascii="Times New Roman" w:hAnsi="Times New Roman" w:cs="Times New Roman"/>
          <w:sz w:val="28"/>
          <w:szCs w:val="28"/>
          <w:lang w:val="en-US"/>
        </w:rPr>
        <w:t>te</w:t>
      </w:r>
      <w:r w:rsidR="00C01936">
        <w:rPr>
          <w:rFonts w:ascii="Times New Roman" w:hAnsi="Times New Roman" w:cs="Times New Roman"/>
          <w:sz w:val="28"/>
          <w:szCs w:val="28"/>
          <w:lang w:val="en-US"/>
        </w:rPr>
        <w:br/>
        <w:t>T&gt;Cl  Look at the words. What word do you know? (home). This is the topic of our lesson today.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C01936" w:rsidRPr="0030613B" w:rsidRDefault="0030613B" w:rsidP="003061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Warm up.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- P1P2P3&gt;P4    </w:t>
      </w:r>
      <w:r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A game “A new pupil”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       (Imagine that P4 is a new pupil. Ask him questions.)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P4(knocking 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t>the door):May I come in?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T: Who are you?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P4: I am a new pupil.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T: OK. Children, this is our new pupil. Ask him questions.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- P1     </w:t>
      </w:r>
      <w:r w:rsidR="00B926E2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Tell us about the place you live in.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(P1 has to present his home project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t xml:space="preserve"> based on ex.3 p.37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- P1&lt;&gt;P2     </w:t>
      </w:r>
      <w:r w:rsidR="00B926E2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a telephone conversation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The task: you are at home. Phone your friend and invite him to go 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shopping and buy some furniture.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>e.g.  P2:  Hello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Hello. How are you?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P2: I am fine, thanks. And how are you?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I am great. What are you doing?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P2: I am reading a book.</w:t>
      </w:r>
      <w:r w:rsidR="00B926E2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Oh, let’s 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t>go shopping with me.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P2: When?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At 2 o’clock.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P2: Sorry, I can’t. I must help my mother at that time. Let’s go 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shopping at 4 o’clock.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OK. Let’s meet near your house.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P2: OK. Bye.</w:t>
      </w:r>
      <w:r w:rsidR="00E130CC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P1: See you.</w:t>
      </w:r>
    </w:p>
    <w:p w:rsidR="00E130CC" w:rsidRDefault="00E130CC" w:rsidP="00C01936">
      <w:pPr>
        <w:pStyle w:val="a4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6236DA" w:rsidRDefault="00E130CC" w:rsidP="00E130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Consolidation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P1P2P3&gt;P4   </w:t>
      </w:r>
      <w:r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a game “Guess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P4 bought some furniture. Guess what 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t xml:space="preserve">P4 has got. A piece of 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furniture bought by the pupil is on the picture nobody else can see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>e.g. Have you got a table?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-T&gt;Cl  </w:t>
      </w:r>
      <w:r w:rsidR="00FB1508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What word helps you to describe a place?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t xml:space="preserve"> For example, in the 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sentence from the telephone conversation: Let’s meet </w:t>
      </w:r>
      <w:r w:rsidR="00FB1508" w:rsidRPr="00FB1508">
        <w:rPr>
          <w:rFonts w:ascii="Times New Roman" w:hAnsi="Times New Roman" w:cs="Times New Roman"/>
          <w:sz w:val="28"/>
          <w:szCs w:val="28"/>
          <w:u w:val="single"/>
          <w:lang w:val="en-US"/>
        </w:rPr>
        <w:t>near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t xml:space="preserve"> your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house.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- </w:t>
      </w:r>
      <w:r w:rsidR="00FB1508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Read a sentence, match it and a picture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>1. The lamp is above the folder.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>2. The cat is in the basket.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>3. The dog is in front of the basket.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>4. The cat is under the chair.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  <w:t xml:space="preserve">5. 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t>The boy is at the tree.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>6. The cat is on the chair.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>7. The boy in blue is next to the boy in red.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- T&gt;Cl </w:t>
      </w:r>
      <w:r w:rsidR="006236DA" w:rsidRPr="00711AF1">
        <w:rPr>
          <w:rFonts w:ascii="Times New Roman" w:hAnsi="Times New Roman" w:cs="Times New Roman"/>
          <w:sz w:val="28"/>
          <w:szCs w:val="28"/>
          <w:lang w:val="en-US"/>
        </w:rPr>
        <w:t>Do you wash at home?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What parts of the body do you wash?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Let’s sing a song “Head and shoulders”.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br/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- 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Let’s check your homework.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t xml:space="preserve"> Your home task was to read and translate the  text of ex. 3 p. 39.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1) 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read the text one by one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2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) find prepositions used in the text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t xml:space="preserve"> (near, on the left, on the right, on next to, in front of)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3) 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disagree, correct the statements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1. This is a kitchen.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2. There is a bed in the room.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3. There is no TV-set in the room.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4. There are two armchairs in the room.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5. The lamp is near the sofa.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6. The table is in front of the door.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7. Four chairs are near the table.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  <w:t>-</w:t>
      </w:r>
      <w:r w:rsidR="006236DA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P1P2P3 </w:t>
      </w:r>
      <w:r w:rsidR="00067B31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Describe a room on page 39</w:t>
      </w:r>
      <w:r w:rsidR="00067B31"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e.g. The shelf is above the desk.</w:t>
      </w:r>
      <w:r w:rsidR="00711AF1">
        <w:rPr>
          <w:rFonts w:ascii="Times New Roman" w:hAnsi="Times New Roman" w:cs="Times New Roman"/>
          <w:sz w:val="28"/>
          <w:szCs w:val="28"/>
          <w:lang w:val="en-US"/>
        </w:rPr>
        <w:br/>
      </w:r>
      <w:r w:rsidR="00067B31">
        <w:rPr>
          <w:rFonts w:ascii="Times New Roman" w:hAnsi="Times New Roman" w:cs="Times New Roman"/>
          <w:sz w:val="28"/>
          <w:szCs w:val="28"/>
          <w:lang w:val="en-US"/>
        </w:rPr>
        <w:br/>
        <w:t xml:space="preserve">- </w:t>
      </w:r>
      <w:r w:rsidR="00067B31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Write any two sentences from the previous task in your copy-books.</w:t>
      </w:r>
      <w:r w:rsidR="00067B31">
        <w:rPr>
          <w:rFonts w:ascii="Times New Roman" w:hAnsi="Times New Roman" w:cs="Times New Roman"/>
          <w:sz w:val="28"/>
          <w:szCs w:val="28"/>
          <w:lang w:val="en-US"/>
        </w:rPr>
        <w:br/>
      </w:r>
      <w:r w:rsidR="00067B31">
        <w:rPr>
          <w:rFonts w:ascii="Times New Roman" w:hAnsi="Times New Roman" w:cs="Times New Roman"/>
          <w:sz w:val="28"/>
          <w:szCs w:val="28"/>
          <w:lang w:val="en-US"/>
        </w:rPr>
        <w:br/>
        <w:t xml:space="preserve">- P1  </w:t>
      </w:r>
      <w:r w:rsidR="00067B31" w:rsidRPr="00711AF1">
        <w:rPr>
          <w:rFonts w:ascii="Times New Roman" w:hAnsi="Times New Roman" w:cs="Times New Roman"/>
          <w:sz w:val="28"/>
          <w:szCs w:val="28"/>
          <w:u w:val="single"/>
          <w:lang w:val="en-US"/>
        </w:rPr>
        <w:t>Describe a room in the picture</w:t>
      </w:r>
      <w:r w:rsidR="006236DA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6236DA" w:rsidRPr="006236DA" w:rsidRDefault="006236DA" w:rsidP="006236DA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FB1508" w:rsidRDefault="00067B31" w:rsidP="00E130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11AF1">
        <w:rPr>
          <w:rFonts w:ascii="Times New Roman" w:hAnsi="Times New Roman" w:cs="Times New Roman"/>
          <w:b/>
          <w:sz w:val="28"/>
          <w:szCs w:val="28"/>
          <w:lang w:val="en-US"/>
        </w:rPr>
        <w:t>Home task</w:t>
      </w:r>
      <w:r>
        <w:rPr>
          <w:rFonts w:ascii="Times New Roman" w:hAnsi="Times New Roman" w:cs="Times New Roman"/>
          <w:sz w:val="28"/>
          <w:szCs w:val="28"/>
          <w:lang w:val="en-US"/>
        </w:rPr>
        <w:t>: draw a picture of your room and be ready to describe it.</w:t>
      </w:r>
      <w:r w:rsidR="00FB1508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C01936" w:rsidRPr="00067B31" w:rsidRDefault="00FB1508" w:rsidP="00067B3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67B31">
        <w:rPr>
          <w:rFonts w:ascii="Times New Roman" w:hAnsi="Times New Roman" w:cs="Times New Roman"/>
          <w:sz w:val="28"/>
          <w:szCs w:val="28"/>
          <w:lang w:val="en-US"/>
        </w:rPr>
        <w:br/>
      </w:r>
      <w:bookmarkStart w:id="0" w:name="_GoBack"/>
      <w:bookmarkEnd w:id="0"/>
      <w:r w:rsidR="00E130CC" w:rsidRPr="00067B31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C01936" w:rsidRPr="00C01936" w:rsidRDefault="00C01936" w:rsidP="00F80D4E">
      <w:pPr>
        <w:pStyle w:val="a4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01936" w:rsidRPr="00C01936" w:rsidSect="00C0193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AF8"/>
    <w:multiLevelType w:val="hybridMultilevel"/>
    <w:tmpl w:val="6EB48AA8"/>
    <w:lvl w:ilvl="0" w:tplc="CD1E77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C7"/>
    <w:rsid w:val="00067B31"/>
    <w:rsid w:val="0030613B"/>
    <w:rsid w:val="00454D24"/>
    <w:rsid w:val="006236DA"/>
    <w:rsid w:val="006422C7"/>
    <w:rsid w:val="00711AF1"/>
    <w:rsid w:val="00955693"/>
    <w:rsid w:val="00B926E2"/>
    <w:rsid w:val="00BB7563"/>
    <w:rsid w:val="00C01936"/>
    <w:rsid w:val="00E130CC"/>
    <w:rsid w:val="00F32136"/>
    <w:rsid w:val="00F80D4E"/>
    <w:rsid w:val="00FB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8E188"/>
  <w15:chartTrackingRefBased/>
  <w15:docId w15:val="{25A40FB9-8D0C-46DD-954B-645DC5AB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7563"/>
    <w:rPr>
      <w:b/>
      <w:bCs/>
    </w:rPr>
  </w:style>
  <w:style w:type="paragraph" w:styleId="a4">
    <w:name w:val="List Paragraph"/>
    <w:basedOn w:val="a"/>
    <w:uiPriority w:val="34"/>
    <w:qFormat/>
    <w:rsid w:val="00955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Hamous Inc.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2017-11-13T18:58:00Z</dcterms:created>
  <dcterms:modified xsi:type="dcterms:W3CDTF">2017-11-13T18:58:00Z</dcterms:modified>
</cp:coreProperties>
</file>