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AF1" w:rsidRPr="00296AF1" w:rsidRDefault="00296AF1" w:rsidP="00296AF1">
      <w:pPr>
        <w:pStyle w:val="1"/>
        <w:spacing w:line="276" w:lineRule="auto"/>
        <w:jc w:val="center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color w:val="000000" w:themeColor="text1"/>
          <w:lang w:val="uk-UA"/>
        </w:rPr>
        <w:t>Комунальний заклад «Середня загальноосвітня школа №25» Кам</w:t>
      </w:r>
      <w:r w:rsidRPr="00296AF1">
        <w:rPr>
          <w:rFonts w:ascii="Times New Roman" w:hAnsi="Times New Roman" w:cs="Times New Roman"/>
          <w:color w:val="000000" w:themeColor="text1"/>
        </w:rPr>
        <w:t>’</w:t>
      </w:r>
      <w:proofErr w:type="spellStart"/>
      <w:r>
        <w:rPr>
          <w:rFonts w:ascii="Times New Roman" w:hAnsi="Times New Roman" w:cs="Times New Roman"/>
          <w:color w:val="000000" w:themeColor="text1"/>
          <w:lang w:val="uk-UA"/>
        </w:rPr>
        <w:t>янської</w:t>
      </w:r>
      <w:proofErr w:type="spellEnd"/>
      <w:r>
        <w:rPr>
          <w:rFonts w:ascii="Times New Roman" w:hAnsi="Times New Roman" w:cs="Times New Roman"/>
          <w:color w:val="000000" w:themeColor="text1"/>
          <w:lang w:val="uk-UA"/>
        </w:rPr>
        <w:t xml:space="preserve"> міської ради</w:t>
      </w:r>
    </w:p>
    <w:p w:rsidR="004C63A8" w:rsidRPr="00CD4CA7" w:rsidRDefault="004C63A8" w:rsidP="00CD4CA7">
      <w:pPr>
        <w:pStyle w:val="1"/>
        <w:spacing w:line="276" w:lineRule="auto"/>
        <w:jc w:val="center"/>
        <w:rPr>
          <w:rFonts w:ascii="Times New Roman" w:hAnsi="Times New Roman" w:cs="Times New Roman"/>
          <w:color w:val="000000" w:themeColor="text1"/>
          <w:lang w:val="uk-UA"/>
        </w:rPr>
      </w:pPr>
    </w:p>
    <w:p w:rsidR="004C63A8" w:rsidRPr="00CD4CA7" w:rsidRDefault="004C63A8" w:rsidP="00CD4CA7">
      <w:pPr>
        <w:pStyle w:val="1"/>
        <w:spacing w:line="276" w:lineRule="auto"/>
        <w:jc w:val="center"/>
        <w:rPr>
          <w:rFonts w:ascii="Times New Roman" w:hAnsi="Times New Roman" w:cs="Times New Roman"/>
          <w:color w:val="000000" w:themeColor="text1"/>
          <w:lang w:val="uk-UA"/>
        </w:rPr>
      </w:pPr>
    </w:p>
    <w:p w:rsidR="004C63A8" w:rsidRPr="00CD4CA7" w:rsidRDefault="004C63A8" w:rsidP="00CD4CA7">
      <w:pPr>
        <w:pStyle w:val="1"/>
        <w:spacing w:line="276" w:lineRule="auto"/>
        <w:jc w:val="center"/>
        <w:rPr>
          <w:rFonts w:ascii="Times New Roman" w:hAnsi="Times New Roman" w:cs="Times New Roman"/>
          <w:color w:val="000000" w:themeColor="text1"/>
          <w:lang w:val="uk-UA"/>
        </w:rPr>
      </w:pPr>
    </w:p>
    <w:p w:rsidR="004C63A8" w:rsidRPr="00CD4CA7" w:rsidRDefault="004C63A8" w:rsidP="00CD4CA7">
      <w:pPr>
        <w:pStyle w:val="1"/>
        <w:spacing w:line="276" w:lineRule="auto"/>
        <w:jc w:val="center"/>
        <w:rPr>
          <w:rFonts w:ascii="Times New Roman" w:hAnsi="Times New Roman" w:cs="Times New Roman"/>
          <w:color w:val="000000" w:themeColor="text1"/>
          <w:lang w:val="uk-UA"/>
        </w:rPr>
      </w:pPr>
    </w:p>
    <w:p w:rsidR="004C63A8" w:rsidRPr="00CD4CA7" w:rsidRDefault="004C63A8" w:rsidP="00CD4CA7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1"/>
        <w:spacing w:line="276" w:lineRule="auto"/>
        <w:jc w:val="center"/>
        <w:rPr>
          <w:rFonts w:ascii="Times New Roman" w:hAnsi="Times New Roman" w:cs="Times New Roman"/>
          <w:color w:val="000000" w:themeColor="text1"/>
          <w:sz w:val="36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36"/>
          <w:lang w:val="uk-UA"/>
        </w:rPr>
        <w:t>Методичний посібник</w:t>
      </w:r>
    </w:p>
    <w:p w:rsidR="00CD4CA7" w:rsidRDefault="00CD4CA7" w:rsidP="00CD4CA7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28"/>
          <w:lang w:val="uk-UA"/>
        </w:rPr>
      </w:pPr>
      <w:r w:rsidRPr="00CD4CA7">
        <w:rPr>
          <w:rFonts w:ascii="Times New Roman" w:hAnsi="Times New Roman" w:cs="Times New Roman"/>
          <w:b/>
          <w:color w:val="000000" w:themeColor="text1"/>
          <w:sz w:val="36"/>
          <w:szCs w:val="28"/>
          <w:lang w:val="uk-UA"/>
        </w:rPr>
        <w:t>«Декада початкової школи»</w:t>
      </w:r>
    </w:p>
    <w:p w:rsidR="00C75C86" w:rsidRDefault="00C75C86" w:rsidP="00CD4CA7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28"/>
          <w:lang w:val="uk-UA"/>
        </w:rPr>
      </w:pPr>
    </w:p>
    <w:p w:rsidR="00CD4CA7" w:rsidRDefault="00CD4CA7" w:rsidP="00C75C86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75C86" w:rsidRPr="00C75C86" w:rsidRDefault="00C75C86" w:rsidP="00C75C86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Запропонований матеріал допоможе вчителям початкових класів в організації та проведенні декади початкової школи. В рамках декади особлива увага приділяється патріотичному вихованню учнів, всебічному розвитку дитини. Наше завдання надати можливість кожному учневі розкрити свої здібності.</w:t>
      </w:r>
      <w:r w:rsidR="001822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Підготували посібник: Антонова Н.М., </w:t>
      </w:r>
      <w:proofErr w:type="spellStart"/>
      <w:r w:rsidR="001822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Бондарь</w:t>
      </w:r>
      <w:proofErr w:type="spellEnd"/>
      <w:r w:rsidR="001822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О.М., </w:t>
      </w:r>
      <w:proofErr w:type="spellStart"/>
      <w:r w:rsidR="001822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Любімцева</w:t>
      </w:r>
      <w:proofErr w:type="spellEnd"/>
      <w:r w:rsidR="001822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Н.П.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4C63A8" w:rsidRPr="00CD4CA7" w:rsidRDefault="004C63A8" w:rsidP="00CD4CA7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4C63A8" w:rsidRPr="00CD4CA7" w:rsidRDefault="004C63A8" w:rsidP="00CD4CA7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4C63A8" w:rsidRPr="00CD4CA7" w:rsidRDefault="004C63A8" w:rsidP="00CD4CA7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4C63A8" w:rsidRPr="00CD4CA7" w:rsidRDefault="004C63A8" w:rsidP="00CD4CA7">
      <w:pPr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4C63A8" w:rsidRPr="00CD4CA7" w:rsidRDefault="004C63A8" w:rsidP="00CD4CA7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4C63A8" w:rsidRPr="00CD4CA7" w:rsidRDefault="004C63A8" w:rsidP="00CD4CA7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9C0B2B" w:rsidRPr="00CD4CA7" w:rsidRDefault="00971713" w:rsidP="00CD4CA7">
      <w:pPr>
        <w:pStyle w:val="1"/>
        <w:spacing w:line="276" w:lineRule="auto"/>
        <w:jc w:val="center"/>
        <w:rPr>
          <w:rFonts w:ascii="Times New Roman" w:hAnsi="Times New Roman" w:cs="Times New Roman"/>
          <w:color w:val="000000" w:themeColor="text1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lang w:val="uk-UA"/>
        </w:rPr>
        <w:lastRenderedPageBreak/>
        <w:t>ПЛАН ДЕКАДИ ПОЧАТКОВОЇ ШКОЛИ</w:t>
      </w:r>
    </w:p>
    <w:p w:rsidR="004C63A8" w:rsidRPr="00CD4CA7" w:rsidRDefault="004C63A8" w:rsidP="00CD4CA7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971713" w:rsidRPr="00CD4CA7" w:rsidRDefault="00971713" w:rsidP="00CD4CA7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Вівторок</w:t>
      </w:r>
    </w:p>
    <w:p w:rsidR="00971713" w:rsidRPr="00CD4CA7" w:rsidRDefault="00971713" w:rsidP="00CD4CA7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День моєї країни</w:t>
      </w:r>
    </w:p>
    <w:p w:rsidR="00971713" w:rsidRPr="00CD4CA7" w:rsidRDefault="004C4891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</w:t>
      </w:r>
      <w:r w:rsidR="00971713"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ідкриття Декади початкової школи</w:t>
      </w:r>
    </w:p>
    <w:p w:rsidR="004C63A8" w:rsidRPr="00CD4CA7" w:rsidRDefault="00971713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«Ми - нащадки козацького роду» </w:t>
      </w:r>
    </w:p>
    <w:p w:rsidR="00971713" w:rsidRPr="00CD4CA7" w:rsidRDefault="004C4891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Флеш</w:t>
      </w:r>
      <w:r w:rsidR="00971713"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моб</w:t>
      </w:r>
      <w:proofErr w:type="spellEnd"/>
      <w:r w:rsidR="00971713"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«Одягни вишиванку»</w:t>
      </w:r>
    </w:p>
    <w:p w:rsidR="004C63A8" w:rsidRPr="00CD4CA7" w:rsidRDefault="00971713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Усний журнал «Історія козацтва»  </w:t>
      </w:r>
    </w:p>
    <w:p w:rsidR="004C63A8" w:rsidRPr="00CD4CA7" w:rsidRDefault="00971713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Відкритий урок з математики </w:t>
      </w:r>
      <w:r w:rsidR="004C63A8"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 4-А класі </w:t>
      </w:r>
    </w:p>
    <w:p w:rsidR="004C63A8" w:rsidRPr="00CD4CA7" w:rsidRDefault="004C63A8" w:rsidP="00CD4CA7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971713" w:rsidRPr="00CD4CA7" w:rsidRDefault="00971713" w:rsidP="00CD4CA7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Середа</w:t>
      </w:r>
    </w:p>
    <w:p w:rsidR="00971713" w:rsidRPr="00CD4CA7" w:rsidRDefault="00971713" w:rsidP="00CD4CA7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День рідної мови</w:t>
      </w:r>
    </w:p>
    <w:p w:rsidR="004C63A8" w:rsidRPr="00CD4CA7" w:rsidRDefault="00983339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Парад каліграфії </w:t>
      </w:r>
    </w:p>
    <w:p w:rsidR="00983339" w:rsidRPr="00CD4CA7" w:rsidRDefault="00983339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Дайджест висловів про мову </w:t>
      </w:r>
    </w:p>
    <w:p w:rsidR="00E73E67" w:rsidRPr="00CD4CA7" w:rsidRDefault="00E73E6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983339" w:rsidRPr="00CD4CA7" w:rsidRDefault="00983339" w:rsidP="00CD4CA7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Четвер</w:t>
      </w:r>
    </w:p>
    <w:p w:rsidR="00983339" w:rsidRPr="00CD4CA7" w:rsidRDefault="00983339" w:rsidP="00CD4CA7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«День здоров</w:t>
      </w: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’</w:t>
      </w: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я і спорту»</w:t>
      </w:r>
    </w:p>
    <w:p w:rsidR="004C63A8" w:rsidRPr="00CD4CA7" w:rsidRDefault="00983339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Парад спортсменів «Маленькі зірочки великого спорту» </w:t>
      </w:r>
    </w:p>
    <w:p w:rsidR="004C63A8" w:rsidRPr="00CD4CA7" w:rsidRDefault="00983339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«Веселі перегони» </w:t>
      </w:r>
    </w:p>
    <w:p w:rsidR="00983339" w:rsidRPr="00CD4CA7" w:rsidRDefault="00983339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Хіт-парад фізкультхвилинок </w:t>
      </w:r>
    </w:p>
    <w:p w:rsidR="00E73E67" w:rsidRPr="00CD4CA7" w:rsidRDefault="00E73E6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83339" w:rsidRPr="00CD4CA7" w:rsidRDefault="006021E9" w:rsidP="00CD4CA7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</w:t>
      </w:r>
      <w:r w:rsidR="00063675" w:rsidRPr="00CD4C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’</w:t>
      </w:r>
      <w:proofErr w:type="spellStart"/>
      <w:r w:rsidR="00983339"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ятниця</w:t>
      </w:r>
      <w:proofErr w:type="spellEnd"/>
    </w:p>
    <w:p w:rsidR="006021E9" w:rsidRPr="00CD4CA7" w:rsidRDefault="006021E9" w:rsidP="00CD4CA7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«День кмітливих і допитливих»</w:t>
      </w:r>
    </w:p>
    <w:p w:rsidR="004C63A8" w:rsidRPr="00CD4CA7" w:rsidRDefault="006021E9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Відкритий урок з природознавства </w:t>
      </w:r>
      <w:r w:rsidR="004C63A8"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 3-Б класі </w:t>
      </w:r>
    </w:p>
    <w:p w:rsidR="004C4891" w:rsidRPr="00CD4CA7" w:rsidRDefault="00063675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Розгадування ребусів, кросвордів</w:t>
      </w:r>
      <w:r w:rsidR="00137846"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E73E67" w:rsidRPr="00CD4CA7" w:rsidRDefault="00E73E6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63675" w:rsidRPr="00CD4CA7" w:rsidRDefault="00063675" w:rsidP="00CD4CA7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Понеділок</w:t>
      </w:r>
    </w:p>
    <w:p w:rsidR="00063675" w:rsidRPr="00CD4CA7" w:rsidRDefault="00063675" w:rsidP="00CD4CA7">
      <w:pPr>
        <w:spacing w:after="0"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«День творчості»</w:t>
      </w:r>
    </w:p>
    <w:p w:rsidR="00E73E67" w:rsidRPr="00CD4CA7" w:rsidRDefault="00063675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Танцювальний </w:t>
      </w:r>
      <w:proofErr w:type="spellStart"/>
      <w:r w:rsidR="00137846"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флеш</w:t>
      </w: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моб</w:t>
      </w:r>
      <w:proofErr w:type="spellEnd"/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</w:p>
    <w:p w:rsidR="004C63A8" w:rsidRPr="00CD4CA7" w:rsidRDefault="00063675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Колективна творча справа «Моя Барвінкова країна» </w:t>
      </w:r>
    </w:p>
    <w:p w:rsidR="00137846" w:rsidRPr="00CD4CA7" w:rsidRDefault="00137846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Оформлення виставки «Творимо дива своїми руками» </w:t>
      </w:r>
    </w:p>
    <w:p w:rsidR="00063675" w:rsidRPr="00CD4CA7" w:rsidRDefault="00063675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63675" w:rsidRPr="00CD4CA7" w:rsidRDefault="00063675" w:rsidP="00CD4CA7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Вівторок</w:t>
      </w:r>
    </w:p>
    <w:p w:rsidR="00063675" w:rsidRPr="00CD4CA7" w:rsidRDefault="00063675" w:rsidP="00CD4CA7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«День безпеки життєдіяльності»</w:t>
      </w:r>
    </w:p>
    <w:p w:rsidR="004C63A8" w:rsidRPr="00CD4CA7" w:rsidRDefault="00063675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Інсценізація «Це повинні знати діти» </w:t>
      </w:r>
    </w:p>
    <w:p w:rsidR="00B0291F" w:rsidRPr="00CD4CA7" w:rsidRDefault="00063675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Колективна творча справа «</w:t>
      </w:r>
      <w:r w:rsidR="00B0291F"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світі дорожнього руху»</w:t>
      </w: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E73E67" w:rsidRPr="00CD4CA7" w:rsidRDefault="00E73E6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B0291F" w:rsidRPr="00CD4CA7" w:rsidRDefault="00B0291F" w:rsidP="00CD4CA7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Середа</w:t>
      </w:r>
    </w:p>
    <w:p w:rsidR="00E73E67" w:rsidRPr="00CD4CA7" w:rsidRDefault="00B0291F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Відкритий урок з української мови </w:t>
      </w:r>
      <w:r w:rsidR="004C63A8"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 4-Б класі </w:t>
      </w:r>
    </w:p>
    <w:p w:rsidR="00B0291F" w:rsidRPr="00CD4CA7" w:rsidRDefault="00B0291F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Бібліотечний урок «Неймовірні факти про Україну» </w:t>
      </w:r>
    </w:p>
    <w:p w:rsidR="00636AB3" w:rsidRPr="00CD4CA7" w:rsidRDefault="00B0291F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Засідання творчої групи вчителів, що </w:t>
      </w:r>
      <w:r w:rsidR="00636AB3"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працюють за науково-педагогічним проектом «Інтелект України»</w:t>
      </w:r>
    </w:p>
    <w:p w:rsidR="00E73E67" w:rsidRPr="00CD4CA7" w:rsidRDefault="00E73E6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636AB3" w:rsidRPr="00CD4CA7" w:rsidRDefault="00B0291F" w:rsidP="00CD4CA7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Четвер</w:t>
      </w:r>
    </w:p>
    <w:p w:rsidR="004C63A8" w:rsidRPr="00CD4CA7" w:rsidRDefault="00636AB3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Конкурс поезії українських авторів «Мовне намисто» </w:t>
      </w:r>
    </w:p>
    <w:p w:rsidR="00E73E67" w:rsidRPr="00CD4CA7" w:rsidRDefault="00636AB3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Мовні ігри «Мовні перлинки для кожної дитинки»</w:t>
      </w:r>
    </w:p>
    <w:p w:rsidR="004C4891" w:rsidRPr="00CD4CA7" w:rsidRDefault="00636AB3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636AB3" w:rsidRPr="00CD4CA7" w:rsidRDefault="00636AB3" w:rsidP="00CD4CA7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</w:t>
      </w:r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’</w:t>
      </w:r>
      <w:proofErr w:type="spellStart"/>
      <w:r w:rsidRPr="00CD4CA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ятниця</w:t>
      </w:r>
      <w:proofErr w:type="spellEnd"/>
    </w:p>
    <w:p w:rsidR="00636AB3" w:rsidRPr="00CD4CA7" w:rsidRDefault="00636AB3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Фестиваль дитячої творчості</w:t>
      </w:r>
    </w:p>
    <w:p w:rsidR="00B0291F" w:rsidRPr="00CD4CA7" w:rsidRDefault="00636AB3" w:rsidP="00CD4CA7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Закриття Декади початко</w:t>
      </w:r>
      <w:r w:rsidR="00E73E67"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вої школи. Підведення підсумків</w:t>
      </w:r>
      <w:r w:rsidR="004C4891" w:rsidRPr="00CD4CA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E73E67" w:rsidRPr="00CD4CA7" w:rsidRDefault="00E73E6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73E67" w:rsidRPr="00CD4CA7" w:rsidRDefault="00E73E6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73E67" w:rsidRPr="00CD4CA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E73E67" w:rsidRPr="00CD4CA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E73E67" w:rsidRPr="00CD4CA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E73E67" w:rsidRPr="00CD4CA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E73E67" w:rsidRPr="00CD4CA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E73E67" w:rsidRPr="00CD4CA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E73E67" w:rsidRPr="00CD4CA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E73E67" w:rsidRPr="00CD4CA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E73E67" w:rsidRPr="00CD4CA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E73E67" w:rsidRPr="00CD4CA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E73E67" w:rsidRPr="00CD4CA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E73E67" w:rsidRPr="00CD4CA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E73E67" w:rsidRPr="00CD4CA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CD4CA7" w:rsidRPr="00CD4CA7" w:rsidRDefault="00CD4CA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E73E67" w:rsidRPr="00CD4CA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Математика</w:t>
      </w:r>
    </w:p>
    <w:p w:rsidR="00E73E67" w:rsidRPr="00CD4CA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Відкритий урок</w:t>
      </w:r>
    </w:p>
    <w:p w:rsidR="00E73E67" w:rsidRPr="00CD4CA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Клас: 4-А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Тема: </w:t>
      </w:r>
      <w:r w:rsidRPr="00CD4CA7">
        <w:rPr>
          <w:rFonts w:ascii="Times New Roman" w:eastAsia="Calibri" w:hAnsi="Times New Roman" w:cs="Times New Roman"/>
          <w:sz w:val="28"/>
          <w:szCs w:val="28"/>
          <w:lang w:val="uk-UA"/>
        </w:rPr>
        <w:t>Н</w:t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умерація багатоцифрових чисел. Письмове ділення з перевіркою множення. Перетворення іменованих чисел. </w:t>
      </w:r>
      <w:r w:rsidR="00CD4CA7" w:rsidRPr="00CD4CA7">
        <w:rPr>
          <w:rFonts w:ascii="Times New Roman" w:eastAsia="Calibri" w:hAnsi="Times New Roman" w:cs="Times New Roman"/>
          <w:sz w:val="28"/>
          <w:szCs w:val="28"/>
          <w:lang w:val="uk-UA"/>
        </w:rPr>
        <w:t>Розв’язування</w:t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задач.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Мета:</w:t>
      </w:r>
      <w:r w:rsidRPr="00CD4C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вдосконалювати вміння</w:t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читати і записувати багатоцифрові числа, повторити письмове ділення і множення.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Розвивати вміння перетворювати іменовані числа, логічне мислення, вміння розв’язувати задачі різними способами.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Виховувати інтерес до предмета, любов до своєї країни, культуру математичної мови.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презентація, підручник, зошит, картки. </w:t>
      </w:r>
    </w:p>
    <w:p w:rsidR="00E73E67" w:rsidRPr="00E73E67" w:rsidRDefault="00E73E67" w:rsidP="00CD4CA7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Хід уроку</w:t>
      </w:r>
    </w:p>
    <w:p w:rsidR="00E73E67" w:rsidRPr="00E73E67" w:rsidRDefault="00E73E67" w:rsidP="00CD4CA7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Організаційний момент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Продзвенів уже дзвінок починаємо наш урок!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Всі працюйте дружно, жваво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Не шуміть і не дрімайте</w:t>
      </w:r>
    </w:p>
    <w:p w:rsidR="00E73E67" w:rsidRPr="00E73E67" w:rsidRDefault="00CD4CA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sz w:val="28"/>
          <w:szCs w:val="28"/>
          <w:lang w:val="uk-UA"/>
        </w:rPr>
        <w:t>Руку піднімати</w:t>
      </w:r>
      <w:r w:rsidR="00E73E67"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встигайте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 відповіддю не баріться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Добре, старанно учіться.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Щоб сказала я в кінці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В мене всі ви – молодці!</w:t>
      </w:r>
    </w:p>
    <w:p w:rsidR="00E73E67" w:rsidRPr="00E73E67" w:rsidRDefault="00E73E67" w:rsidP="00CD4CA7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Повідомлення теми і мети уроку.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Слайд1 – тема уроку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Слайд 2 – план уроку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1.Математична розминка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2.Каліграфічна хвилинка.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3.Математиний диктант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4.Арифметичний блок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5. Блок розв’язування задач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6. Банк математичних </w:t>
      </w:r>
      <w:proofErr w:type="spellStart"/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цікавинок</w:t>
      </w:r>
      <w:proofErr w:type="spellEnd"/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7. Геометрична мозаїка.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8. Підсумок уроку.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Слайд 3 – потрібно знати.</w:t>
      </w:r>
    </w:p>
    <w:p w:rsidR="00E73E67" w:rsidRPr="00E73E67" w:rsidRDefault="00E73E67" w:rsidP="00CD4CA7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Нумерацію багатоцифрових чисел</w:t>
      </w:r>
    </w:p>
    <w:p w:rsidR="00E73E67" w:rsidRPr="00E73E67" w:rsidRDefault="00E73E67" w:rsidP="00CD4CA7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Прийоми ділення і множення</w:t>
      </w:r>
    </w:p>
    <w:p w:rsidR="00E73E67" w:rsidRPr="00E73E67" w:rsidRDefault="00E73E67" w:rsidP="00CD4CA7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Міри маси і довжини</w:t>
      </w:r>
    </w:p>
    <w:p w:rsidR="00E73E67" w:rsidRPr="00E73E67" w:rsidRDefault="00E73E67" w:rsidP="00CD4CA7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Назви компонентів дій.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Слайд 4 – повинні вміти</w:t>
      </w:r>
    </w:p>
    <w:p w:rsidR="00E73E67" w:rsidRPr="00E73E67" w:rsidRDefault="00E73E67" w:rsidP="00CD4CA7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Читати, записувати, порівнювати багатоцифрові числа</w:t>
      </w:r>
    </w:p>
    <w:p w:rsidR="00E73E67" w:rsidRPr="00E73E67" w:rsidRDefault="00E73E67" w:rsidP="00CD4CA7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Вміти перетворювати іменовані числа </w:t>
      </w:r>
    </w:p>
    <w:p w:rsidR="00E73E67" w:rsidRPr="00E73E67" w:rsidRDefault="00E73E67" w:rsidP="00CD4CA7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Розв’язувати приклади і задачі</w:t>
      </w:r>
    </w:p>
    <w:p w:rsidR="00E73E67" w:rsidRPr="00E73E67" w:rsidRDefault="00E73E67" w:rsidP="00CD4CA7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Актуалізація опорних знань, вмінь та навичок.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1.Математична розминка</w:t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Починаємо без зупинки з математичної розминки. Над якою темою ми працюємо? (нумерація багатоцифрових чисел)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Слайд 5 – завдання1. 970, 1103, 7203, 201417, 372511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Прочитайте багатоцифрові числа (ланцюжком 1 ряд)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Визначте скільки всього одиниць в числах (ланцюжком 2 ряд)?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Скільки всього десятків? (ланцюжком 3 ряд)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Скільки всього сотень?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Скільки всього тисяч?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Що означає цифра 1 в записи кожного з чисел і  цифра 7 ?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Завдання2. Гра «Ланцюжок».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Хто найкращий математик за 1 хвилину.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200*7-500:3*10-1000:50*20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Завдання 3. «Мозковий штурм» (логічні задачі)</w:t>
      </w:r>
    </w:p>
    <w:p w:rsidR="00E73E67" w:rsidRPr="00E73E67" w:rsidRDefault="00E73E67" w:rsidP="00CD4CA7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Коваль підкував трійку коней, вбиваючи у кожну підкову по 2 цвяхи. Скільки цвяхів всього знадобиться?</w:t>
      </w:r>
    </w:p>
    <w:p w:rsidR="00E73E67" w:rsidRPr="00E73E67" w:rsidRDefault="00E73E67" w:rsidP="00CD4CA7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Сестра старша від брата на 17 років. На скільки вона буде старша через 9 років? </w:t>
      </w:r>
    </w:p>
    <w:p w:rsidR="00E73E67" w:rsidRPr="00E73E67" w:rsidRDefault="00E73E67" w:rsidP="00CD4CA7">
      <w:pPr>
        <w:spacing w:after="200" w:line="276" w:lineRule="auto"/>
        <w:ind w:left="36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Виберіть правильну відповідь.</w:t>
      </w:r>
    </w:p>
    <w:p w:rsidR="00E73E67" w:rsidRPr="00E73E67" w:rsidRDefault="00E73E67" w:rsidP="00CD4CA7">
      <w:pPr>
        <w:spacing w:after="200" w:line="276" w:lineRule="auto"/>
        <w:ind w:left="36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1.  а) 24;    б) 6;    в) 12</w:t>
      </w:r>
    </w:p>
    <w:p w:rsidR="00E73E67" w:rsidRPr="00E73E67" w:rsidRDefault="00E73E67" w:rsidP="00CD4CA7">
      <w:pPr>
        <w:spacing w:after="200" w:line="276" w:lineRule="auto"/>
        <w:ind w:left="36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2.   а) 9;       б) 17;    в) 26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  2. Каліграфічна хвилинка.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17 – це сьогоднішнє число. Пригадали правильний запис цих чисел (таблиці), каліграфічно їх записали.   А далі, увага, складіть і запишіть всі можливі трицифрові числа, в записі яких є цифри 1  і 7.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(777, 111, 771, 117, 711, 177, 717, 171)</w:t>
      </w:r>
    </w:p>
    <w:p w:rsidR="00E73E67" w:rsidRPr="00E73E67" w:rsidRDefault="00E73E67" w:rsidP="00CD4CA7">
      <w:pPr>
        <w:numPr>
          <w:ilvl w:val="0"/>
          <w:numId w:val="5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Математичний диктант</w:t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2 учні біля дошки працюють за картками .(м/д №237(1,2))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Учні першої групи (високий рівень) працюють самостійно  і виконують завдання більшої складності з підручника №236 (1)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А всі працюють з вчителем: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Довжина кордону України – 6992 км. 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В Україні 73000 річок.  ( А які ви знаєте річки? Яка найбільша?)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Довжина Дніпра – 2201 км. (Дніпро - четверта річка по довжині і третя по площі басейну в Європі)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В Україні 20 000 озер.(Які ви знаєте озера? Яке найбільше? ) Ялпуг – найбільше природнє озеро в Україні, друге озеро в Європі.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Найвища вершина Кримських гір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(Роман </w:t>
      </w:r>
      <w:proofErr w:type="spellStart"/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Кош</w:t>
      </w:r>
      <w:proofErr w:type="spellEnd"/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) – 1545м.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Найвища вершина Карпатських гір (Говерла) -  2061м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Всі – самоперевірка по слайду. 1група  - перевіряємо, </w:t>
      </w:r>
      <w:proofErr w:type="spellStart"/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зачітуємо</w:t>
      </w:r>
      <w:proofErr w:type="spellEnd"/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відповіді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Яке правило порівняння  чисел ви використали?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Біля дошки учнів перевіряють і оцінюють учні-консультанти.</w:t>
      </w:r>
    </w:p>
    <w:p w:rsidR="00E73E67" w:rsidRPr="00E73E67" w:rsidRDefault="00E73E67" w:rsidP="00CD4CA7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Банк математичних </w:t>
      </w:r>
      <w:proofErr w:type="spellStart"/>
      <w:r w:rsidRPr="00E73E67">
        <w:rPr>
          <w:rFonts w:ascii="Times New Roman" w:eastAsia="Calibri" w:hAnsi="Times New Roman" w:cs="Times New Roman"/>
          <w:b/>
          <w:sz w:val="28"/>
          <w:szCs w:val="28"/>
          <w:lang w:val="uk-UA"/>
        </w:rPr>
        <w:t>цікавинок</w:t>
      </w:r>
      <w:proofErr w:type="spellEnd"/>
    </w:p>
    <w:p w:rsidR="00E73E67" w:rsidRPr="00E73E67" w:rsidRDefault="00E73E67" w:rsidP="00CD4CA7">
      <w:pPr>
        <w:spacing w:after="200" w:line="276" w:lineRule="auto"/>
        <w:ind w:left="36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Це цікаво! (У світі цікавих чисел)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Існують числа,які не змінюються, якщо </w:t>
      </w:r>
      <w:proofErr w:type="spellStart"/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іх</w:t>
      </w:r>
      <w:proofErr w:type="spellEnd"/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перевернути; це числа- паліндроми</w:t>
      </w:r>
    </w:p>
    <w:p w:rsidR="00E73E67" w:rsidRPr="00E73E67" w:rsidRDefault="00E73E67" w:rsidP="00CD4CA7">
      <w:p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Візьми число -619</w:t>
      </w:r>
    </w:p>
    <w:p w:rsidR="00E73E67" w:rsidRPr="00E73E67" w:rsidRDefault="00E73E67" w:rsidP="00CD4CA7">
      <w:p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Переверни його -916</w:t>
      </w:r>
    </w:p>
    <w:p w:rsidR="00E73E67" w:rsidRPr="00E73E67" w:rsidRDefault="00E73E67" w:rsidP="00CD4CA7">
      <w:p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Додай обидва числа -1535</w:t>
      </w:r>
    </w:p>
    <w:p w:rsidR="00E73E67" w:rsidRPr="00E73E67" w:rsidRDefault="00E73E67" w:rsidP="00CD4CA7">
      <w:p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Переверни суму - 5351</w:t>
      </w:r>
    </w:p>
    <w:p w:rsidR="00E73E67" w:rsidRPr="00E73E67" w:rsidRDefault="00E73E67" w:rsidP="00CD4CA7">
      <w:p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Додай останні два числа – 6886</w:t>
      </w:r>
    </w:p>
    <w:p w:rsidR="00E73E67" w:rsidRPr="00E73E67" w:rsidRDefault="00E73E67" w:rsidP="00CD4CA7">
      <w:p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Результат -  число-паліндром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Фізкультхвилинка. </w:t>
      </w:r>
    </w:p>
    <w:p w:rsidR="00E73E67" w:rsidRPr="00E73E67" w:rsidRDefault="00E73E67" w:rsidP="00CD4CA7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Розвиток математичних знань.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1.Повторення письмового ділення з перевіркою множенням.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Гра «Закінчи речення»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Повторимо алгоритм письмового ділення</w:t>
      </w:r>
    </w:p>
    <w:p w:rsidR="00E73E67" w:rsidRPr="00E73E67" w:rsidRDefault="00E73E67" w:rsidP="00CD4CA7">
      <w:pPr>
        <w:numPr>
          <w:ilvl w:val="0"/>
          <w:numId w:val="6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Визначаємо перше….(неповне ділене)</w:t>
      </w:r>
    </w:p>
    <w:p w:rsidR="00E73E67" w:rsidRPr="00E73E67" w:rsidRDefault="00E73E67" w:rsidP="00CD4CA7">
      <w:pPr>
        <w:numPr>
          <w:ilvl w:val="0"/>
          <w:numId w:val="6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Визначаємо кількість….(цифри частки)</w:t>
      </w:r>
    </w:p>
    <w:p w:rsidR="00E73E67" w:rsidRPr="00E73E67" w:rsidRDefault="00E73E67" w:rsidP="00CD4CA7">
      <w:pPr>
        <w:numPr>
          <w:ilvl w:val="0"/>
          <w:numId w:val="6"/>
        </w:num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Підбираємо …. (цифри частки і перевіряємо їх)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№240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Перший, другий приклад – коментоване письмо біля дошки з поясненням. Третій, четвертий приклад – самостійно.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Перевіряємо свої вміння виконувати арифметичні дії при розв’язуванні задач. </w:t>
      </w:r>
    </w:p>
    <w:p w:rsidR="00E73E67" w:rsidRPr="00E73E67" w:rsidRDefault="00E73E67" w:rsidP="00CD4CA7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Робота над задачею.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Задача 1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Слайд 6. Складіть задачу за умовою.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CB83FF1" wp14:editId="4379FAC2">
                <wp:simplePos x="0" y="0"/>
                <wp:positionH relativeFrom="column">
                  <wp:posOffset>1501140</wp:posOffset>
                </wp:positionH>
                <wp:positionV relativeFrom="paragraph">
                  <wp:posOffset>66674</wp:posOffset>
                </wp:positionV>
                <wp:extent cx="590550" cy="0"/>
                <wp:effectExtent l="38100" t="76200" r="0" b="11430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590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118.2pt;margin-top:5.25pt;width:46.5pt;height:0;flip:x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" strokecolor="#4a7ebb">
                <v:stroke endarrow="open"/>
                <o:lock v:ext="edit" shapetype="f"/>
              </v:shape>
            </w:pict>
          </mc:Fallback>
        </mc:AlternateContent>
      </w:r>
      <w:r w:rsidRPr="00CD4CA7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299" distR="114299" simplePos="0" relativeHeight="251659264" behindDoc="0" locked="0" layoutInCell="1" allowOverlap="1" wp14:anchorId="3995C835" wp14:editId="422E6A07">
                <wp:simplePos x="0" y="0"/>
                <wp:positionH relativeFrom="column">
                  <wp:posOffset>2091689</wp:posOffset>
                </wp:positionH>
                <wp:positionV relativeFrom="paragraph">
                  <wp:posOffset>66675</wp:posOffset>
                </wp:positionV>
                <wp:extent cx="0" cy="371475"/>
                <wp:effectExtent l="0" t="0" r="19050" b="952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64.7pt,5.25pt" to="164.7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" strokecolor="#4a7ebb">
                <o:lock v:ext="edit" shapetype="f"/>
              </v:line>
            </w:pict>
          </mc:Fallback>
        </mc:AlternateContent>
      </w:r>
      <w:r w:rsidRPr="00CD4CA7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A6610B" wp14:editId="4EE595F2">
                <wp:simplePos x="0" y="0"/>
                <wp:positionH relativeFrom="column">
                  <wp:posOffset>2234565</wp:posOffset>
                </wp:positionH>
                <wp:positionV relativeFrom="paragraph">
                  <wp:posOffset>64770</wp:posOffset>
                </wp:positionV>
                <wp:extent cx="76200" cy="866775"/>
                <wp:effectExtent l="0" t="0" r="19050" b="28575"/>
                <wp:wrapNone/>
                <wp:docPr id="5" name="Правая фигурная скобка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200" cy="866775"/>
                        </a:xfrm>
                        <a:prstGeom prst="rightBrac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5" o:spid="_x0000_s1026" type="#_x0000_t88" style="position:absolute;margin-left:175.95pt;margin-top:5.1pt;width:6pt;height:6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" adj="158" strokecolor="#4a7ebb"/>
            </w:pict>
          </mc:Fallback>
        </mc:AlternateContent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I курінь – 355ч.                                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II курінь - ?, на 89ч.менше           874ч.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III курінь – ? ч.</w:t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Чи знаєте ви значення слова курінь? А де можна уточнити? (в тлумачному словнику)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Курінь – окрема частина запорізького війська. Січове військо поділялось на 88 куренів на чолі яких стояли отамани. </w:t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 називалось помешкання козаків? (Запорізька січ)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 на якому острові воно знаходилось?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Якого числа в Україні відзначається день козацтва?</w:t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Визначте тип задачі. Проаналізуємо задачу від числових даних до запитання. Які способи розв’язання задач ми знаємо?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1 група – розв’язує виразом і складає обернені задачі усно.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Всі учні розв’язують діями з поясненням.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Слабим учням дається картка-допомога з планом розв’язання задач.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Перевірка розв’язання.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 щоб добрий зварити куліш треба знати які міри (маси), щоб зважити крупу. І обчислити відстань, пошити одяг треба добре знати які міри? Міри довжини. </w:t>
      </w:r>
    </w:p>
    <w:p w:rsidR="00E73E67" w:rsidRPr="00E73E67" w:rsidRDefault="00E73E67" w:rsidP="00CD4CA7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Дії над іменованими числами (завдання №239 по варіантах з наступною взаємоперевіркою)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Перевірили, що ми діти козацького роду і труднощі здолати вміємо. З завданнями справились. А тепер повернемося в сьогодення.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Зарядка для очей.</w:t>
      </w:r>
    </w:p>
    <w:p w:rsidR="00E73E67" w:rsidRPr="00E73E67" w:rsidRDefault="00E73E67" w:rsidP="00CD4CA7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Робота над задачею 2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Хто багато читає той багато знає. Які види читання ви знаєте?? Яка норма читання в 4 класі? Хто кращій читач в нашому класі?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Прочитайте умову і скажіть який це тип задачі.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Розгляньте вирази до розв’язання задачі і поясніть. Слайд 8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Задача 2.  Порівняти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(200-80)*5       200*5-80*5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Обчисліть вирази по варіантах. Порівняємо відповіді. Який спосіб розв’язання раціональний.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Ми розв’язали задачу про читання. А читаючи, ми зустрічаємо правильні вислови із помилками.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уроках інформатики ви часто зустрічались з поняттям «висловлювання»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Які бувають висловлювання? </w:t>
      </w:r>
    </w:p>
    <w:p w:rsidR="00E73E67" w:rsidRPr="00E73E67" w:rsidRDefault="00E73E67" w:rsidP="00CD4CA7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«Зроби правильний вибір»</w:t>
      </w:r>
      <w:r w:rsidRPr="00E73E6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ab/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1.Квадрат – це прямокутник, у якого всі сторони рівні.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2.Щоб знайти частину від числа треба помножити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3.Щоб знайти периметр прямокутника достатньо знати тільки ширину.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4.Числа при діленні називаються частка, ділене, дільник.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5.Найменше чотирицифрове число більше від найбільшого трицифрового.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6.Пряма лінія має початок і кінець.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7.Високосний рік буває один раз на чотири роки.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8.Від перестановки доданків сума змінюється.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9.Доба має 23 години.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10.Периметр – це сума довжин всіх сторін многокутника.</w:t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Робота в парах. Перечитавши уважно зміст висловлювань разом, вам необхідно визначити і записати в зошит номери висловлювань, які на вашу думку є істинними.</w:t>
      </w:r>
    </w:p>
    <w:p w:rsidR="00E73E67" w:rsidRPr="00E73E67" w:rsidRDefault="00E73E67" w:rsidP="00CD4CA7">
      <w:pPr>
        <w:numPr>
          <w:ilvl w:val="0"/>
          <w:numId w:val="7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Геометрична мозаїка.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Який із малюнків є фігурою, для креслення якої достатньо знати довжину однієї сторони?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CD4CA7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B65288" wp14:editId="658921A4">
            <wp:extent cx="1171575" cy="895350"/>
            <wp:effectExtent l="0" t="0" r="9525" b="0"/>
            <wp:docPr id="4" name="Рисунок 4" descr="Описание: J0233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Описание: J023307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715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CD4CA7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DC828B" wp14:editId="1E88F2E7">
            <wp:extent cx="1276350" cy="990600"/>
            <wp:effectExtent l="0" t="0" r="0" b="0"/>
            <wp:docPr id="3" name="Рисунок 3" descr="Описание: J0299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писание: J029978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</w:t>
      </w:r>
      <w:r w:rsidRPr="00CD4CA7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DB4AAF" wp14:editId="25CCC8FC">
            <wp:extent cx="952500" cy="971550"/>
            <wp:effectExtent l="0" t="0" r="0" b="0"/>
            <wp:docPr id="2" name="Рисунок 2" descr="Описание: J0232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писание: J023279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</w:t>
      </w:r>
      <w:r w:rsidRPr="00CD4CA7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4721DF" wp14:editId="0FEB35F1">
            <wp:extent cx="962025" cy="923925"/>
            <wp:effectExtent l="0" t="0" r="9525" b="9525"/>
            <wp:docPr id="1" name="Рисунок 1" descr="Описание: J0205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Описание: J020539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E73E67" w:rsidRPr="00E73E67" w:rsidRDefault="00E73E67" w:rsidP="00CD4CA7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Домашнє завдання.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Завдання 244; 245 (с.39)</w:t>
      </w:r>
    </w:p>
    <w:p w:rsidR="00E73E67" w:rsidRPr="00E73E67" w:rsidRDefault="00E73E67" w:rsidP="00CD4CA7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Підсумок уроку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Метод «Мікрофон» . 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Закінчи речення: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уроці</w:t>
      </w:r>
      <w:proofErr w:type="spellEnd"/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навчився (</w:t>
      </w:r>
      <w:proofErr w:type="spellStart"/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лась</w:t>
      </w:r>
      <w:proofErr w:type="spellEnd"/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) …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Мені сподобалось найбільше…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Труднощі виникли при….</w:t>
      </w:r>
    </w:p>
    <w:p w:rsidR="00E73E67" w:rsidRPr="00E73E67" w:rsidRDefault="00E73E67" w:rsidP="00CD4CA7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73E67">
        <w:rPr>
          <w:rFonts w:ascii="Times New Roman" w:eastAsia="Calibri" w:hAnsi="Times New Roman" w:cs="Times New Roman"/>
          <w:sz w:val="28"/>
          <w:szCs w:val="28"/>
          <w:lang w:val="uk-UA"/>
        </w:rPr>
        <w:t>Завдяки своїм знанням і умінням ми чудово справились із завданням уроку. Молодці!</w:t>
      </w:r>
    </w:p>
    <w:p w:rsidR="00E73E67" w:rsidRPr="00CD4CA7" w:rsidRDefault="00E73E6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Українська мова </w:t>
      </w:r>
    </w:p>
    <w:p w:rsidR="00CD4CA7" w:rsidRPr="00CD4CA7" w:rsidRDefault="00CD4CA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Відкритий урок</w:t>
      </w:r>
    </w:p>
    <w:p w:rsidR="00CD4CA7" w:rsidRPr="00CD4CA7" w:rsidRDefault="00CD4CA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Клас: 4-Б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Тема: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Особливості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змісту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побудови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Складання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допомогою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вчителя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D4CA7" w:rsidRPr="00CD4CA7" w:rsidRDefault="00CD4CA7" w:rsidP="00CD4CA7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CD4CA7">
        <w:rPr>
          <w:rFonts w:ascii="Times New Roman" w:eastAsia="Calibri" w:hAnsi="Times New Roman" w:cs="Times New Roman"/>
          <w:b/>
          <w:sz w:val="28"/>
          <w:szCs w:val="28"/>
        </w:rPr>
        <w:t xml:space="preserve">Мета: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ознайомити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новим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видом тексту –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есе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структурою і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побудовою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вчити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розрізняти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жанр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інших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текстів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вчити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складати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задану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тему;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розвивати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вміння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висловлювати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свою думку,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обґрунтовувати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її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виражати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своє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ставлення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до предмета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висловлювання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виховувати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любов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близьких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співчуття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милосердя</w:t>
      </w:r>
      <w:proofErr w:type="spellEnd"/>
      <w:proofErr w:type="gramStart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Обладнання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презентація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таблиці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картки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текстами,</w:t>
      </w: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кольорові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сердечка.</w:t>
      </w:r>
    </w:p>
    <w:p w:rsidR="00CD4CA7" w:rsidRPr="00CD4CA7" w:rsidRDefault="00CD4CA7" w:rsidP="00CD4CA7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Хід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уроку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І.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Організація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класу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</w:t>
      </w:r>
      <w:proofErr w:type="gram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уроку. БЖД під час уроку.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ІІ.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Оголошення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теми уроку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Сьогодні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 з вами</w:t>
      </w: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згадаємо</w:t>
      </w: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означає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слово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яких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частин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складається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познайомимося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основними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ознаками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будовою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будемо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вчитися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складати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задану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тему.</w:t>
      </w:r>
    </w:p>
    <w:p w:rsidR="00CD4CA7" w:rsidRPr="00CD4CA7" w:rsidRDefault="001E05B1" w:rsidP="00CD4CA7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ІІІ.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С</w:t>
      </w:r>
      <w:proofErr w:type="spellStart"/>
      <w:r w:rsidR="00CD4CA7"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приймання</w:t>
      </w:r>
      <w:proofErr w:type="spellEnd"/>
      <w:r w:rsidR="00CD4CA7"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й </w:t>
      </w:r>
      <w:proofErr w:type="spellStart"/>
      <w:r w:rsidR="00CD4CA7"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усвідомлення</w:t>
      </w:r>
      <w:proofErr w:type="spellEnd"/>
      <w:r w:rsidR="00CD4CA7"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нового </w:t>
      </w:r>
      <w:proofErr w:type="spellStart"/>
      <w:proofErr w:type="gramStart"/>
      <w:r w:rsidR="00CD4CA7"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матер</w:t>
      </w:r>
      <w:proofErr w:type="gramEnd"/>
      <w:r w:rsidR="00CD4CA7"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іалу</w:t>
      </w:r>
      <w:proofErr w:type="spellEnd"/>
    </w:p>
    <w:p w:rsidR="00CD4CA7" w:rsidRPr="00CD4CA7" w:rsidRDefault="00CD4CA7" w:rsidP="00CD4CA7">
      <w:pPr>
        <w:numPr>
          <w:ilvl w:val="0"/>
          <w:numId w:val="9"/>
        </w:numPr>
        <w:spacing w:after="0" w:line="276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Актуалізація навчальних досягнень та життєвого досвіду учнів. Повідомлення про есе.</w:t>
      </w:r>
    </w:p>
    <w:p w:rsidR="00CD4CA7" w:rsidRPr="00CD4CA7" w:rsidRDefault="00CD4CA7" w:rsidP="00CD4CA7">
      <w:pPr>
        <w:spacing w:after="0" w:line="276" w:lineRule="auto"/>
        <w:ind w:firstLine="360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Есе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це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начерк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мін</w:t>
      </w:r>
      <w:proofErr w:type="gram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і-</w:t>
      </w:r>
      <w:proofErr w:type="gram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твір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невеликий за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обсягом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в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якому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є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висловлення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власної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думки про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любий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предмет,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своїх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відчуттів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ставлення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світу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CD4CA7" w:rsidRPr="00CD4CA7" w:rsidRDefault="00CD4CA7" w:rsidP="00CD4CA7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CD4C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AFAFA"/>
          <w:lang w:eastAsia="ru-RU"/>
        </w:rPr>
        <w:t>Есе</w:t>
      </w:r>
      <w:proofErr w:type="spellEnd"/>
      <w:r w:rsidRPr="00CD4C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AFAFA"/>
          <w:lang w:eastAsia="ru-RU"/>
        </w:rPr>
        <w:t> </w:t>
      </w: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 xml:space="preserve">– невеликий за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обсягом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тві</w:t>
      </w:r>
      <w:proofErr w:type="gram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р</w:t>
      </w:r>
      <w:proofErr w:type="spellEnd"/>
      <w:proofErr w:type="gram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 xml:space="preserve">, у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якому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 xml:space="preserve"> автор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висловлює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власні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 xml:space="preserve"> думки та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враження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 xml:space="preserve"> з конкретного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питання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 xml:space="preserve">. В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перекладі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 xml:space="preserve"> з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французької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це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 xml:space="preserve"> слово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означає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 xml:space="preserve"> «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спроба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 xml:space="preserve">, проба,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досвід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начерк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».</w:t>
      </w:r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CD4CA7" w:rsidRPr="001E05B1" w:rsidRDefault="00CD4CA7" w:rsidP="001E05B1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Отже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есе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текст, у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якому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висловлено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розмірковування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(думки автора) про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якийсь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предмет,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подію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вчинок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власні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почуття</w:t>
      </w:r>
      <w:proofErr w:type="spellEnd"/>
      <w:r w:rsidR="001E05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CD4CA7" w:rsidRPr="00CD4CA7" w:rsidRDefault="00CD4CA7" w:rsidP="00CD4CA7">
      <w:pPr>
        <w:numPr>
          <w:ilvl w:val="0"/>
          <w:numId w:val="8"/>
        </w:numPr>
        <w:spacing w:after="0" w:line="276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Поміркуйте, для чого нам потрібно вчитись складати такі тексти?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1E05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(</w:t>
      </w:r>
      <w:r w:rsidR="001E05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Ми повинні вміти </w:t>
      </w:r>
      <w:r w:rsidRPr="001E05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грамотно висловлювати свої думки, аргументувати їх, відстоювати власну позицію)</w:t>
      </w:r>
      <w:r w:rsidRPr="001E05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CD4CA7" w:rsidRPr="00CD4CA7" w:rsidRDefault="00CD4CA7" w:rsidP="00CD4CA7">
      <w:pPr>
        <w:numPr>
          <w:ilvl w:val="0"/>
          <w:numId w:val="9"/>
        </w:numPr>
        <w:spacing w:after="0" w:line="276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Ознаки, будова есе. Складові частини ЕСЕ. Порівняння текстів та есе.</w:t>
      </w:r>
    </w:p>
    <w:p w:rsidR="00CD4CA7" w:rsidRPr="00CD4CA7" w:rsidRDefault="00CD4CA7" w:rsidP="00CD4CA7">
      <w:pPr>
        <w:numPr>
          <w:ilvl w:val="0"/>
          <w:numId w:val="8"/>
        </w:numPr>
        <w:spacing w:after="0" w:line="276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AFAFA"/>
          <w:lang w:val="uk-UA" w:eastAsia="ru-RU"/>
        </w:rPr>
        <w:t xml:space="preserve">Які ж ознаки відрізняють ЕСЕ від інших текстів? </w:t>
      </w:r>
    </w:p>
    <w:p w:rsidR="00CD4CA7" w:rsidRPr="00CD4CA7" w:rsidRDefault="00CD4CA7" w:rsidP="00CD4CA7">
      <w:pPr>
        <w:numPr>
          <w:ilvl w:val="0"/>
          <w:numId w:val="13"/>
        </w:numPr>
        <w:spacing w:after="0" w:line="276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Невеликий обсяг.</w:t>
      </w:r>
    </w:p>
    <w:p w:rsidR="00CD4CA7" w:rsidRPr="00CD4CA7" w:rsidRDefault="00CD4CA7" w:rsidP="00CD4CA7">
      <w:pPr>
        <w:numPr>
          <w:ilvl w:val="0"/>
          <w:numId w:val="13"/>
        </w:numPr>
        <w:spacing w:after="0" w:line="276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Викликає емоції.</w:t>
      </w:r>
    </w:p>
    <w:p w:rsidR="00CD4CA7" w:rsidRPr="00CD4CA7" w:rsidRDefault="00CD4CA7" w:rsidP="00CD4CA7">
      <w:pPr>
        <w:numPr>
          <w:ilvl w:val="0"/>
          <w:numId w:val="13"/>
        </w:numPr>
        <w:spacing w:after="0" w:line="276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Автор висловлює власні думки.</w:t>
      </w:r>
    </w:p>
    <w:p w:rsidR="00CD4CA7" w:rsidRPr="00CD4CA7" w:rsidRDefault="00CD4CA7" w:rsidP="00CD4CA7">
      <w:pPr>
        <w:numPr>
          <w:ilvl w:val="0"/>
          <w:numId w:val="13"/>
        </w:numPr>
        <w:spacing w:after="0" w:line="276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Зміст зрозумілий. </w:t>
      </w:r>
    </w:p>
    <w:p w:rsidR="00CD4CA7" w:rsidRPr="00CD4CA7" w:rsidRDefault="00CD4CA7" w:rsidP="00CD4CA7">
      <w:pPr>
        <w:numPr>
          <w:ilvl w:val="0"/>
          <w:numId w:val="13"/>
        </w:numPr>
        <w:spacing w:after="0" w:line="276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Есе мотивує.</w:t>
      </w:r>
    </w:p>
    <w:p w:rsidR="00CD4CA7" w:rsidRPr="00CD4CA7" w:rsidRDefault="00CD4CA7" w:rsidP="00CD4CA7">
      <w:pPr>
        <w:numPr>
          <w:ilvl w:val="0"/>
          <w:numId w:val="8"/>
        </w:numPr>
        <w:spacing w:after="0" w:line="276" w:lineRule="auto"/>
        <w:contextualSpacing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Давайте розглянемо складові частини ЕСЕ. 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</w:t>
      </w: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Вступ, основна частина, висновок.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Будову чого нагадує? Тексту (зачин, основна частина, кінцівка)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види текстів ми знаємо ( розповідь, опис, міркування)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Есе ближче до тексту-міркування.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Текст міркування містить: твердження, доказ, висновок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Есе: думки, здогади; нічого не доводиться, висновок не обов’язковий.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3. Робота з текстами. 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Попрацюємо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текстами,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у вас на партах.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Прочитаємо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діти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вголос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читають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Порівняйте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них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спільного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ізнить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1E05B1" w:rsidRDefault="001E05B1" w:rsidP="00CD4CA7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D4CA7" w:rsidRDefault="00CD4CA7" w:rsidP="00CD4CA7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Текст 1. </w:t>
      </w:r>
      <w:proofErr w:type="spellStart"/>
      <w:proofErr w:type="gramStart"/>
      <w:r w:rsidRPr="00CD4CA7">
        <w:rPr>
          <w:rFonts w:ascii="Times New Roman" w:eastAsia="Calibri" w:hAnsi="Times New Roman" w:cs="Times New Roman"/>
          <w:sz w:val="28"/>
          <w:szCs w:val="28"/>
        </w:rPr>
        <w:t>Б</w:t>
      </w:r>
      <w:proofErr w:type="gramEnd"/>
      <w:r w:rsidRPr="00CD4CA7">
        <w:rPr>
          <w:rFonts w:ascii="Times New Roman" w:eastAsia="Calibri" w:hAnsi="Times New Roman" w:cs="Times New Roman"/>
          <w:sz w:val="28"/>
          <w:szCs w:val="28"/>
        </w:rPr>
        <w:t>іля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нашої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школи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росте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кучерявий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клен.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Учителька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розповідала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нам,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він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ровесник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школи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Його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посадили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тоді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коли школу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збудували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й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перші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учні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переступили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її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поріг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CD4CA7">
        <w:rPr>
          <w:rFonts w:ascii="Times New Roman" w:eastAsia="Calibri" w:hAnsi="Times New Roman" w:cs="Times New Roman"/>
          <w:sz w:val="28"/>
          <w:szCs w:val="28"/>
        </w:rPr>
        <w:t>З</w:t>
      </w:r>
      <w:proofErr w:type="gram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того часу минуло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багато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років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. Клен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бачив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усіх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учнів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які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навчались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школі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Він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сьогодні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щоранку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зустрічає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школярів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бажає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їм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успішного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дня. А </w:t>
      </w:r>
      <w:proofErr w:type="spellStart"/>
      <w:proofErr w:type="gramStart"/>
      <w:r w:rsidRPr="00CD4CA7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CD4CA7">
        <w:rPr>
          <w:rFonts w:ascii="Times New Roman" w:eastAsia="Calibri" w:hAnsi="Times New Roman" w:cs="Times New Roman"/>
          <w:sz w:val="28"/>
          <w:szCs w:val="28"/>
        </w:rPr>
        <w:t>ісля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уроків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проводжає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їх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додому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Шкільний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кл</w:t>
      </w:r>
      <w:r w:rsidR="001E05B1">
        <w:rPr>
          <w:rFonts w:ascii="Times New Roman" w:eastAsia="Calibri" w:hAnsi="Times New Roman" w:cs="Times New Roman"/>
          <w:sz w:val="28"/>
          <w:szCs w:val="28"/>
        </w:rPr>
        <w:t xml:space="preserve">ен – </w:t>
      </w:r>
      <w:proofErr w:type="spellStart"/>
      <w:proofErr w:type="gramStart"/>
      <w:r w:rsidR="001E05B1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="001E05B1">
        <w:rPr>
          <w:rFonts w:ascii="Times New Roman" w:eastAsia="Calibri" w:hAnsi="Times New Roman" w:cs="Times New Roman"/>
          <w:sz w:val="28"/>
          <w:szCs w:val="28"/>
        </w:rPr>
        <w:t>ідок</w:t>
      </w:r>
      <w:proofErr w:type="spellEnd"/>
      <w:r w:rsidR="001E05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E05B1">
        <w:rPr>
          <w:rFonts w:ascii="Times New Roman" w:eastAsia="Calibri" w:hAnsi="Times New Roman" w:cs="Times New Roman"/>
          <w:sz w:val="28"/>
          <w:szCs w:val="28"/>
        </w:rPr>
        <w:t>усіх</w:t>
      </w:r>
      <w:proofErr w:type="spellEnd"/>
      <w:r w:rsidR="001E05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E05B1">
        <w:rPr>
          <w:rFonts w:ascii="Times New Roman" w:eastAsia="Calibri" w:hAnsi="Times New Roman" w:cs="Times New Roman"/>
          <w:sz w:val="28"/>
          <w:szCs w:val="28"/>
        </w:rPr>
        <w:t>шкільних</w:t>
      </w:r>
      <w:proofErr w:type="spellEnd"/>
      <w:r w:rsidR="001E05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E05B1">
        <w:rPr>
          <w:rFonts w:ascii="Times New Roman" w:eastAsia="Calibri" w:hAnsi="Times New Roman" w:cs="Times New Roman"/>
          <w:sz w:val="28"/>
          <w:szCs w:val="28"/>
        </w:rPr>
        <w:t>подій</w:t>
      </w:r>
      <w:proofErr w:type="spellEnd"/>
    </w:p>
    <w:p w:rsidR="001E05B1" w:rsidRPr="001E05B1" w:rsidRDefault="001E05B1" w:rsidP="00CD4CA7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D4CA7" w:rsidRDefault="00CD4CA7" w:rsidP="00CD4CA7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Текст 2. Клен коло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школи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CD4CA7">
        <w:rPr>
          <w:rFonts w:ascii="Times New Roman" w:eastAsia="Calibri" w:hAnsi="Times New Roman" w:cs="Times New Roman"/>
          <w:sz w:val="28"/>
          <w:szCs w:val="28"/>
        </w:rPr>
        <w:t>аж</w:t>
      </w:r>
      <w:proofErr w:type="gram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палахкотів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осінь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запалила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його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вогняними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кольорами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Яких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тільки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відтінкі</w:t>
      </w:r>
      <w:proofErr w:type="gramStart"/>
      <w:r w:rsidRPr="00CD4CA7">
        <w:rPr>
          <w:rFonts w:ascii="Times New Roman" w:eastAsia="Calibri" w:hAnsi="Times New Roman" w:cs="Times New Roman"/>
          <w:sz w:val="28"/>
          <w:szCs w:val="28"/>
        </w:rPr>
        <w:t>в</w:t>
      </w:r>
      <w:proofErr w:type="spellEnd"/>
      <w:proofErr w:type="gram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було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ньому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. І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блідо-жовтий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і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насичений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золотистий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і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яскраво-помаранчевий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і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багряний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і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бордовий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. А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між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ними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деінде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ще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ховався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зелений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колі</w:t>
      </w:r>
      <w:proofErr w:type="gramStart"/>
      <w:r w:rsidRPr="00CD4CA7">
        <w:rPr>
          <w:rFonts w:ascii="Times New Roman" w:eastAsia="Calibri" w:hAnsi="Times New Roman" w:cs="Times New Roman"/>
          <w:sz w:val="28"/>
          <w:szCs w:val="28"/>
        </w:rPr>
        <w:t>р</w:t>
      </w:r>
      <w:proofErr w:type="spellEnd"/>
      <w:proofErr w:type="gram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літа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. Час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від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часу з кленового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полум’я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ніби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іскри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відривались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зіркоподібні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листочки й падали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додолу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. У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цю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мить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клен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нагадув</w:t>
      </w:r>
      <w:r w:rsidR="001E05B1">
        <w:rPr>
          <w:rFonts w:ascii="Times New Roman" w:eastAsia="Calibri" w:hAnsi="Times New Roman" w:cs="Times New Roman"/>
          <w:sz w:val="28"/>
          <w:szCs w:val="28"/>
        </w:rPr>
        <w:t>ав</w:t>
      </w:r>
      <w:proofErr w:type="spellEnd"/>
      <w:r w:rsidR="001E05B1">
        <w:rPr>
          <w:rFonts w:ascii="Times New Roman" w:eastAsia="Calibri" w:hAnsi="Times New Roman" w:cs="Times New Roman"/>
          <w:sz w:val="28"/>
          <w:szCs w:val="28"/>
        </w:rPr>
        <w:t xml:space="preserve"> великий </w:t>
      </w:r>
      <w:proofErr w:type="spellStart"/>
      <w:r w:rsidR="001E05B1">
        <w:rPr>
          <w:rFonts w:ascii="Times New Roman" w:eastAsia="Calibri" w:hAnsi="Times New Roman" w:cs="Times New Roman"/>
          <w:sz w:val="28"/>
          <w:szCs w:val="28"/>
        </w:rPr>
        <w:t>бенгальський</w:t>
      </w:r>
      <w:proofErr w:type="spellEnd"/>
      <w:r w:rsidR="001E05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E05B1">
        <w:rPr>
          <w:rFonts w:ascii="Times New Roman" w:eastAsia="Calibri" w:hAnsi="Times New Roman" w:cs="Times New Roman"/>
          <w:sz w:val="28"/>
          <w:szCs w:val="28"/>
        </w:rPr>
        <w:t>вогонь</w:t>
      </w:r>
      <w:proofErr w:type="spellEnd"/>
      <w:r w:rsidR="001E05B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E05B1" w:rsidRPr="001E05B1" w:rsidRDefault="001E05B1" w:rsidP="00CD4CA7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Текст 3. Я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поверталася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зі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школи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додому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. Проходила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біля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кучерявого клена.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Раптом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D4CA7">
        <w:rPr>
          <w:rFonts w:ascii="Times New Roman" w:eastAsia="Calibri" w:hAnsi="Times New Roman" w:cs="Times New Roman"/>
          <w:sz w:val="28"/>
          <w:szCs w:val="28"/>
        </w:rPr>
        <w:t>перед</w:t>
      </w:r>
      <w:proofErr w:type="gramEnd"/>
      <w:r w:rsidRPr="00CD4CA7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мною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закружляв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жовтий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кленовий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листок. Я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зловила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D4CA7">
        <w:rPr>
          <w:rFonts w:ascii="Times New Roman" w:eastAsia="Calibri" w:hAnsi="Times New Roman" w:cs="Times New Roman"/>
          <w:sz w:val="28"/>
          <w:szCs w:val="28"/>
        </w:rPr>
        <w:t>його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й</w:t>
      </w:r>
      <w:proofErr w:type="gram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подумала – напевно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клен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зробив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мені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подарунок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. А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чому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?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Можливо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D4CA7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CD4CA7">
        <w:rPr>
          <w:rFonts w:ascii="Times New Roman" w:eastAsia="Calibri" w:hAnsi="Times New Roman" w:cs="Times New Roman"/>
          <w:sz w:val="28"/>
          <w:szCs w:val="28"/>
        </w:rPr>
        <w:t>ідняти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мій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настрій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. А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може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хотів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нагадати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про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осінь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Чи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захотілося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клену,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я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звернула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увагу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його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красу. А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може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просто в ту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мить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коли я проходила </w:t>
      </w:r>
      <w:proofErr w:type="spellStart"/>
      <w:proofErr w:type="gramStart"/>
      <w:r w:rsidRPr="00CD4CA7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CD4CA7">
        <w:rPr>
          <w:rFonts w:ascii="Times New Roman" w:eastAsia="Calibri" w:hAnsi="Times New Roman" w:cs="Times New Roman"/>
          <w:sz w:val="28"/>
          <w:szCs w:val="28"/>
        </w:rPr>
        <w:t>ід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кленом,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вітер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зірвав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нього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листок, і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він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випадково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потрапив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моїх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рук. Але, як </w:t>
      </w:r>
      <w:proofErr w:type="gramStart"/>
      <w:r w:rsidRPr="00CD4CA7">
        <w:rPr>
          <w:rFonts w:ascii="Times New Roman" w:eastAsia="Calibri" w:hAnsi="Times New Roman" w:cs="Times New Roman"/>
          <w:sz w:val="28"/>
          <w:szCs w:val="28"/>
        </w:rPr>
        <w:t>би</w:t>
      </w:r>
      <w:r w:rsidR="001E05B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там</w:t>
      </w:r>
      <w:proofErr w:type="gram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було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, я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зраділа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 xml:space="preserve"> такому </w:t>
      </w:r>
      <w:proofErr w:type="spellStart"/>
      <w:r w:rsidRPr="00CD4CA7">
        <w:rPr>
          <w:rFonts w:ascii="Times New Roman" w:eastAsia="Calibri" w:hAnsi="Times New Roman" w:cs="Times New Roman"/>
          <w:sz w:val="28"/>
          <w:szCs w:val="28"/>
        </w:rPr>
        <w:t>подарунку</w:t>
      </w:r>
      <w:proofErr w:type="spellEnd"/>
      <w:r w:rsidRPr="00CD4CA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Поміркуй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</w:t>
      </w: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</w:t>
      </w:r>
      <w:r w:rsidR="001E0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="001E0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текст </w:t>
      </w:r>
      <w:proofErr w:type="spellStart"/>
      <w:r w:rsidR="001E0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віднесемо</w:t>
      </w:r>
      <w:proofErr w:type="spellEnd"/>
      <w:r w:rsidR="001E0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="001E0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</w:t>
      </w:r>
      <w:proofErr w:type="spellEnd"/>
      <w:r w:rsidR="001E0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proofErr w:type="spellStart"/>
      <w:r w:rsidR="001E0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Поясн</w:t>
      </w:r>
      <w:r w:rsidR="001E05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іть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чому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Сьогодні</w:t>
      </w: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спробуємо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скласти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власне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запропоновану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тему.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D4CA7" w:rsidRPr="001E05B1" w:rsidRDefault="00CD4CA7" w:rsidP="00CD4CA7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1E05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Визначення теми есе. Прийом «</w:t>
      </w:r>
      <w:proofErr w:type="spellStart"/>
      <w:r w:rsidRPr="001E05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Кубування</w:t>
      </w:r>
      <w:proofErr w:type="spellEnd"/>
      <w:r w:rsidRPr="001E05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»</w:t>
      </w:r>
    </w:p>
    <w:p w:rsidR="00CD4CA7" w:rsidRPr="00CD4CA7" w:rsidRDefault="00CD4CA7" w:rsidP="00CD4CA7">
      <w:pPr>
        <w:numPr>
          <w:ilvl w:val="0"/>
          <w:numId w:val="8"/>
        </w:numPr>
        <w:spacing w:after="0" w:line="276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Бачу у ваших очах запитання: про що будемо писати есе? Допоможе знайти відповідь куб.</w:t>
      </w:r>
    </w:p>
    <w:p w:rsidR="00CD4CA7" w:rsidRPr="00CD4CA7" w:rsidRDefault="00CD4CA7" w:rsidP="00CD4CA7">
      <w:pPr>
        <w:numPr>
          <w:ilvl w:val="0"/>
          <w:numId w:val="8"/>
        </w:numPr>
        <w:spacing w:after="0" w:line="276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Працюватимемо в групах. Об’єднайтесь в групи. Пам’ятайте про злагоджену роботу групи, уміння вислухати кожного. Домовтесь, хто</w:t>
      </w:r>
      <w:r w:rsidR="001E05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буде робити записи.. Я озвучу шість</w:t>
      </w: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підказок. Ваше завдання: здогадатися , про що йдеться, і свої припущення записати. </w:t>
      </w:r>
    </w:p>
    <w:p w:rsidR="00CD4CA7" w:rsidRPr="00CD4CA7" w:rsidRDefault="00CD4CA7" w:rsidP="00CD4CA7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1 підказка: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Життєвонеобхідний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орган у тварин і людей.</w:t>
      </w:r>
    </w:p>
    <w:p w:rsidR="00CD4CA7" w:rsidRPr="00CD4CA7" w:rsidRDefault="00CD4CA7" w:rsidP="00CD4CA7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2 підказка. Порожнистий орган тіла людини у вигляді мішечка</w:t>
      </w:r>
    </w:p>
    <w:p w:rsidR="00CD4CA7" w:rsidRPr="00CD4CA7" w:rsidRDefault="00CD4CA7" w:rsidP="00CD4CA7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3 підказка. Центральний орган кровоносної системи.</w:t>
      </w:r>
    </w:p>
    <w:p w:rsidR="00CD4CA7" w:rsidRPr="00CD4CA7" w:rsidRDefault="00CD4CA7" w:rsidP="00CD4CA7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4 підказка. Своїми ритмічними скороченнями забезпечує кровообіг</w:t>
      </w:r>
    </w:p>
    <w:p w:rsidR="00CD4CA7" w:rsidRPr="00CD4CA7" w:rsidRDefault="00CD4CA7" w:rsidP="00CD4CA7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5 підказка. Цей орган працює невпинно 24 год на добу протягом всього життя.</w:t>
      </w:r>
    </w:p>
    <w:p w:rsidR="00CD4CA7" w:rsidRPr="00CD4CA7" w:rsidRDefault="00CD4CA7" w:rsidP="001E05B1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6 підказк</w:t>
      </w:r>
      <w:r w:rsidR="001E05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а. Його порівнюють із двигуном.</w:t>
      </w:r>
    </w:p>
    <w:p w:rsidR="00CD4CA7" w:rsidRPr="001E05B1" w:rsidRDefault="00CD4CA7" w:rsidP="001E05B1">
      <w:pPr>
        <w:numPr>
          <w:ilvl w:val="0"/>
          <w:numId w:val="8"/>
        </w:numPr>
        <w:spacing w:after="0" w:line="276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Отже, ми складемо есе на тему «Моє серце».</w:t>
      </w:r>
    </w:p>
    <w:p w:rsidR="00CD4CA7" w:rsidRPr="001E05B1" w:rsidRDefault="00CD4CA7" w:rsidP="00CD4CA7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1E05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Правила написання есе.</w:t>
      </w:r>
    </w:p>
    <w:p w:rsidR="00CD4CA7" w:rsidRPr="00CD4CA7" w:rsidRDefault="00CD4CA7" w:rsidP="00CD4CA7">
      <w:pPr>
        <w:numPr>
          <w:ilvl w:val="0"/>
          <w:numId w:val="8"/>
        </w:numPr>
        <w:spacing w:after="0" w:line="276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Для написання есе потрібно пройти 4 етапи: </w:t>
      </w:r>
    </w:p>
    <w:p w:rsidR="00CD4CA7" w:rsidRPr="00CD4CA7" w:rsidRDefault="00CD4CA7" w:rsidP="00CD4CA7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1 етап – збір інформації за проблемою</w:t>
      </w:r>
    </w:p>
    <w:p w:rsidR="00CD4CA7" w:rsidRPr="00CD4CA7" w:rsidRDefault="00CD4CA7" w:rsidP="00CD4CA7">
      <w:pPr>
        <w:spacing w:after="0" w:line="276" w:lineRule="auto"/>
        <w:ind w:left="76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2 етап -  аналіз інформації</w:t>
      </w:r>
    </w:p>
    <w:p w:rsidR="00CD4CA7" w:rsidRPr="00CD4CA7" w:rsidRDefault="00CD4CA7" w:rsidP="00CD4CA7">
      <w:pPr>
        <w:spacing w:after="0" w:line="276" w:lineRule="auto"/>
        <w:ind w:left="76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3 етап – виявлення власної точки зору</w:t>
      </w:r>
    </w:p>
    <w:p w:rsidR="00CD4CA7" w:rsidRPr="00CD4CA7" w:rsidRDefault="00CD4CA7" w:rsidP="001E05B1">
      <w:pPr>
        <w:spacing w:after="0" w:line="276" w:lineRule="auto"/>
        <w:ind w:left="76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4 </w:t>
      </w:r>
      <w:r w:rsidR="001E05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етап – викладання власної думки</w:t>
      </w:r>
    </w:p>
    <w:p w:rsidR="00CD4CA7" w:rsidRPr="001E05B1" w:rsidRDefault="00CD4CA7" w:rsidP="00CD4CA7">
      <w:pPr>
        <w:numPr>
          <w:ilvl w:val="0"/>
          <w:numId w:val="10"/>
        </w:numPr>
        <w:spacing w:after="0" w:line="276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1E05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Збір інформації. </w:t>
      </w:r>
    </w:p>
    <w:p w:rsidR="00CD4CA7" w:rsidRPr="00CD4CA7" w:rsidRDefault="00CD4CA7" w:rsidP="00CD4CA7">
      <w:pPr>
        <w:spacing w:after="0" w:line="276" w:lineRule="auto"/>
        <w:ind w:left="36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Де її можна отримати? Хто ж герої Есе? В нашому випадку серце – це предмет.</w:t>
      </w:r>
    </w:p>
    <w:p w:rsidR="00CD4CA7" w:rsidRPr="00CD4CA7" w:rsidRDefault="00CD4CA7" w:rsidP="00CD4CA7">
      <w:pPr>
        <w:spacing w:after="0" w:line="276" w:lineRule="auto"/>
        <w:ind w:left="36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Починаємо збирати інформацію</w:t>
      </w:r>
    </w:p>
    <w:p w:rsidR="00CD4CA7" w:rsidRPr="001E05B1" w:rsidRDefault="001E05B1" w:rsidP="00CD4CA7">
      <w:pPr>
        <w:spacing w:after="0" w:line="276" w:lineRule="auto"/>
        <w:ind w:left="76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1</w:t>
      </w:r>
      <w:r w:rsidR="00CD4CA7" w:rsidRPr="001E05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) Створення асоціативного куща</w:t>
      </w:r>
    </w:p>
    <w:p w:rsidR="00CD4CA7" w:rsidRPr="00CD4CA7" w:rsidRDefault="00CD4CA7" w:rsidP="00CD4CA7">
      <w:pPr>
        <w:spacing w:after="0" w:line="276" w:lineRule="auto"/>
        <w:ind w:left="76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- Поміркуйте, навіщо людині серце? </w:t>
      </w:r>
    </w:p>
    <w:p w:rsidR="00CD4CA7" w:rsidRPr="00CD4CA7" w:rsidRDefault="00CD4CA7" w:rsidP="00CD4CA7">
      <w:pPr>
        <w:spacing w:after="0" w:line="276" w:lineRule="auto"/>
        <w:ind w:left="76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- Яким може бути серце в людини? Доберіть відповідні прикметники і поясніть свою відповідь. (діти записують на дошці асоціативний кущ : в центрі слово «серце», навколо записують відповідні прикметники: добре, золоте, чуйне, велике тощо)</w:t>
      </w:r>
    </w:p>
    <w:p w:rsidR="00CD4CA7" w:rsidRPr="00CD4CA7" w:rsidRDefault="00CD4CA7" w:rsidP="00CD4CA7">
      <w:pPr>
        <w:spacing w:after="0" w:line="276" w:lineRule="auto"/>
        <w:ind w:left="76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- В залежності від того, які почуття володіють серцем, людина може бути доброю чи злою, співчутливою чи байдужою. Кажуть, треба жити серцем, адже, воно вміє бачити і говорити.</w:t>
      </w:r>
    </w:p>
    <w:p w:rsidR="00CD4CA7" w:rsidRPr="00CD4CA7" w:rsidRDefault="00CD4CA7" w:rsidP="00CD4CA7">
      <w:pPr>
        <w:spacing w:after="0" w:line="276" w:lineRule="auto"/>
        <w:ind w:left="76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А зараз пропоную вам вправу</w:t>
      </w:r>
    </w:p>
    <w:p w:rsidR="00CD4CA7" w:rsidRPr="001E05B1" w:rsidRDefault="001E05B1" w:rsidP="00CD4CA7">
      <w:pPr>
        <w:spacing w:after="0" w:line="276" w:lineRule="auto"/>
        <w:ind w:left="76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2</w:t>
      </w:r>
      <w:r w:rsidR="00CD4CA7" w:rsidRPr="001E05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) Вправа «Ми – художники»</w:t>
      </w:r>
    </w:p>
    <w:p w:rsidR="00CD4CA7" w:rsidRPr="00CD4CA7" w:rsidRDefault="00CD4CA7" w:rsidP="00CD4CA7">
      <w:pPr>
        <w:spacing w:after="0" w:line="276" w:lineRule="auto"/>
        <w:ind w:left="76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- А тепер уявіть себе художниками. Один із засобів, які вони використовують, є колір. Ознайомтесь із інформацією про деякі кольори ( робота в парах з картками)</w:t>
      </w:r>
    </w:p>
    <w:p w:rsidR="00CD4CA7" w:rsidRPr="00CD4CA7" w:rsidRDefault="00CD4CA7" w:rsidP="00CD4CA7">
      <w:pPr>
        <w:spacing w:after="0" w:line="276" w:lineRule="auto"/>
        <w:ind w:left="76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                     Білий – відкритість</w:t>
      </w:r>
    </w:p>
    <w:p w:rsidR="00CD4CA7" w:rsidRPr="00CD4CA7" w:rsidRDefault="00CD4CA7" w:rsidP="00CD4CA7">
      <w:pPr>
        <w:spacing w:after="0" w:line="276" w:lineRule="auto"/>
        <w:ind w:left="765" w:firstLine="164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Чорний – депресія</w:t>
      </w:r>
    </w:p>
    <w:p w:rsidR="00CD4CA7" w:rsidRPr="00CD4CA7" w:rsidRDefault="00CD4CA7" w:rsidP="00CD4CA7">
      <w:pPr>
        <w:spacing w:after="0" w:line="276" w:lineRule="auto"/>
        <w:ind w:left="765" w:firstLine="164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Сірий – смуток</w:t>
      </w:r>
    </w:p>
    <w:p w:rsidR="00CD4CA7" w:rsidRPr="00CD4CA7" w:rsidRDefault="00CD4CA7" w:rsidP="00CD4CA7">
      <w:pPr>
        <w:spacing w:after="0" w:line="276" w:lineRule="auto"/>
        <w:ind w:left="765" w:firstLine="164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Червоний – наполегливість</w:t>
      </w:r>
    </w:p>
    <w:p w:rsidR="00CD4CA7" w:rsidRPr="00CD4CA7" w:rsidRDefault="00CD4CA7" w:rsidP="00CD4CA7">
      <w:pPr>
        <w:spacing w:after="0" w:line="276" w:lineRule="auto"/>
        <w:ind w:left="765" w:firstLine="164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Рожевий – дружелюбність</w:t>
      </w:r>
    </w:p>
    <w:p w:rsidR="00CD4CA7" w:rsidRPr="00CD4CA7" w:rsidRDefault="00CD4CA7" w:rsidP="00CD4CA7">
      <w:pPr>
        <w:spacing w:after="0" w:line="276" w:lineRule="auto"/>
        <w:ind w:left="765" w:firstLine="164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Коричневий – надійність</w:t>
      </w:r>
    </w:p>
    <w:p w:rsidR="00CD4CA7" w:rsidRPr="00CD4CA7" w:rsidRDefault="00CD4CA7" w:rsidP="00CD4CA7">
      <w:pPr>
        <w:spacing w:after="0" w:line="276" w:lineRule="auto"/>
        <w:ind w:left="765" w:firstLine="164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Жовтий – радість життя</w:t>
      </w:r>
    </w:p>
    <w:p w:rsidR="00CD4CA7" w:rsidRPr="00CD4CA7" w:rsidRDefault="00CD4CA7" w:rsidP="00CD4CA7">
      <w:pPr>
        <w:spacing w:after="0" w:line="276" w:lineRule="auto"/>
        <w:ind w:left="76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- Які кольори ви б використали, щоб намалювати своє серце? Обґрунтуйте свою думку.</w:t>
      </w:r>
    </w:p>
    <w:p w:rsidR="00CD4CA7" w:rsidRPr="00CD4CA7" w:rsidRDefault="00CD4CA7" w:rsidP="00CD4CA7">
      <w:pPr>
        <w:spacing w:after="0" w:line="276" w:lineRule="auto"/>
        <w:ind w:left="765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(Діти на дошці на символічне серце прикріплюють малі сердечка певних кольорів)</w:t>
      </w:r>
    </w:p>
    <w:p w:rsidR="00CD4CA7" w:rsidRPr="001E05B1" w:rsidRDefault="00CD4CA7" w:rsidP="00CD4CA7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proofErr w:type="spellStart"/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>Аналіз</w:t>
      </w:r>
      <w:proofErr w:type="spellEnd"/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>інформації</w:t>
      </w:r>
      <w:proofErr w:type="spellEnd"/>
    </w:p>
    <w:p w:rsidR="00CD4CA7" w:rsidRPr="00CD4CA7" w:rsidRDefault="00CD4CA7" w:rsidP="00CD4CA7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-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Послухайте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начерк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про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серце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однієї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дитини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CD4CA7" w:rsidRPr="00CD4CA7" w:rsidRDefault="00CD4CA7" w:rsidP="00CD4CA7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Моє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серце</w:t>
      </w:r>
      <w:proofErr w:type="spellEnd"/>
    </w:p>
    <w:p w:rsidR="00CD4CA7" w:rsidRPr="00CD4CA7" w:rsidRDefault="00CD4CA7" w:rsidP="00CD4CA7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Серце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proofErr w:type="gram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мене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велике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Воно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р</w:t>
      </w:r>
      <w:proofErr w:type="gram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ізнокольорове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.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Шматочок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жовтого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тому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що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я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добрий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Шматочок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сірого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тому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що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іноді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буваю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сумним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А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ще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воно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яскраве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proofErr w:type="gram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бо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я</w:t>
      </w:r>
      <w:proofErr w:type="gram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дуже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люблю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життя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своїх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близьких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CD4CA7" w:rsidRPr="001E05B1" w:rsidRDefault="00CD4CA7" w:rsidP="00CD4CA7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6.Виявлення </w:t>
      </w:r>
      <w:proofErr w:type="spellStart"/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>власної</w:t>
      </w:r>
      <w:proofErr w:type="spellEnd"/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точки </w:t>
      </w:r>
      <w:proofErr w:type="spellStart"/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>зору</w:t>
      </w:r>
      <w:proofErr w:type="spellEnd"/>
    </w:p>
    <w:p w:rsidR="00CD4CA7" w:rsidRPr="00CD4CA7" w:rsidRDefault="00CD4CA7" w:rsidP="00CD4CA7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А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тепер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скажіть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що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живе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 </w:t>
      </w:r>
      <w:proofErr w:type="gram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ваших</w:t>
      </w:r>
      <w:proofErr w:type="gram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серцях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висловіть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свою точку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зору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CA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-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Закінчувати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потрібно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висновком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повинен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починатися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словами:  я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впевнени</w:t>
      </w:r>
      <w:proofErr w:type="gram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впевнена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переконаний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переконана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spellStart"/>
      <w:proofErr w:type="gram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</w:t>
      </w:r>
      <w:proofErr w:type="gram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іплю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дошку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):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     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впевнений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впевнена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…..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переконани</w:t>
      </w:r>
      <w:proofErr w:type="gram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переконана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</w:t>
      </w:r>
    </w:p>
    <w:p w:rsidR="00CD4CA7" w:rsidRPr="00CD4CA7" w:rsidRDefault="00CD4CA7" w:rsidP="00CD4CA7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Етапи написання ЕСЕ ми розібрали. Давайте перепочинемо.</w:t>
      </w:r>
    </w:p>
    <w:p w:rsidR="001E05B1" w:rsidRDefault="001E05B1" w:rsidP="00CD4CA7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CD4CA7" w:rsidRPr="00CD4CA7" w:rsidRDefault="00CD4CA7" w:rsidP="00CD4CA7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Фізкультхвилинка</w:t>
      </w:r>
    </w:p>
    <w:p w:rsidR="00CD4CA7" w:rsidRPr="00CD4CA7" w:rsidRDefault="00CD4CA7" w:rsidP="00CD4CA7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:rsidR="00CD4CA7" w:rsidRPr="00CD4CA7" w:rsidRDefault="00CD4CA7" w:rsidP="00CD4CA7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Сідаємо. Повертаємося до уроку.  </w:t>
      </w:r>
    </w:p>
    <w:p w:rsidR="00CD4CA7" w:rsidRPr="001E05B1" w:rsidRDefault="00CD4CA7" w:rsidP="001E05B1">
      <w:pPr>
        <w:pStyle w:val="a3"/>
        <w:numPr>
          <w:ilvl w:val="0"/>
          <w:numId w:val="10"/>
        </w:num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1E05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Що ж необхідно пам’ятати , коли пишемо ЕСЕ?</w:t>
      </w:r>
    </w:p>
    <w:p w:rsidR="00CD4CA7" w:rsidRPr="00CD4CA7" w:rsidRDefault="00CD4CA7" w:rsidP="001E05B1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Правило №1 «Все поступово»: тема, мета, сюже</w:t>
      </w:r>
      <w:r w:rsidR="001E05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т, власні почуття, власна думка</w:t>
      </w:r>
    </w:p>
    <w:p w:rsidR="00CD4CA7" w:rsidRPr="00CD4CA7" w:rsidRDefault="00CD4CA7" w:rsidP="00CD4CA7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Правило №2 «Використовуйте різні інгредієнти»</w:t>
      </w:r>
    </w:p>
    <w:p w:rsidR="00CD4CA7" w:rsidRPr="00CD4CA7" w:rsidRDefault="00CD4CA7" w:rsidP="00CD4CA7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Емоції, інтрига, динаміка, «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розумняшки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»</w:t>
      </w:r>
    </w:p>
    <w:p w:rsidR="00CD4CA7" w:rsidRPr="00CD4CA7" w:rsidRDefault="00CD4CA7" w:rsidP="00CD4CA7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Правило №3</w:t>
      </w:r>
    </w:p>
    <w:p w:rsidR="00CD4CA7" w:rsidRPr="001E05B1" w:rsidRDefault="001E05B1" w:rsidP="001E05B1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Почніть писати просто зараз</w:t>
      </w:r>
    </w:p>
    <w:p w:rsidR="00CD4CA7" w:rsidRPr="00CD4CA7" w:rsidRDefault="00CD4CA7" w:rsidP="00CD4CA7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Викладання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власної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точки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зору</w:t>
      </w:r>
      <w:proofErr w:type="spellEnd"/>
    </w:p>
    <w:p w:rsidR="00CD4CA7" w:rsidRPr="00CD4CA7" w:rsidRDefault="00CD4CA7" w:rsidP="00CD4CA7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Самостійна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робота –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запис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есе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просто почнемо писати Моє серце</w:t>
      </w:r>
    </w:p>
    <w:p w:rsidR="00CD4CA7" w:rsidRPr="001E05B1" w:rsidRDefault="00CD4CA7" w:rsidP="00CD4CA7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IV. </w:t>
      </w:r>
      <w:proofErr w:type="spellStart"/>
      <w:r w:rsidR="001E05B1"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>Узагальнення</w:t>
      </w:r>
      <w:proofErr w:type="spellEnd"/>
      <w:r w:rsidR="001E05B1"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й </w:t>
      </w:r>
      <w:proofErr w:type="spellStart"/>
      <w:r w:rsidR="001E05B1"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>систематизація</w:t>
      </w:r>
      <w:proofErr w:type="spellEnd"/>
      <w:r w:rsidR="001E05B1"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E05B1"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>отриманих</w:t>
      </w:r>
      <w:proofErr w:type="spellEnd"/>
      <w:r w:rsidR="001E05B1"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E05B1"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>знань</w:t>
      </w:r>
      <w:proofErr w:type="spellEnd"/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>Зачитування</w:t>
      </w:r>
      <w:proofErr w:type="spellEnd"/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>учнями</w:t>
      </w:r>
      <w:proofErr w:type="spellEnd"/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>записаних</w:t>
      </w:r>
      <w:proofErr w:type="spellEnd"/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>есе</w:t>
      </w:r>
      <w:proofErr w:type="spellEnd"/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Pr="001E0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1E0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Слухання</w:t>
      </w:r>
      <w:proofErr w:type="spellEnd"/>
      <w:r w:rsidRPr="001E0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E0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текстів</w:t>
      </w:r>
      <w:proofErr w:type="spellEnd"/>
      <w:r w:rsidRPr="001E0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E0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дітей</w:t>
      </w:r>
      <w:proofErr w:type="spellEnd"/>
      <w:r w:rsidRPr="001E0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1E0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Редагування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</w:t>
      </w:r>
    </w:p>
    <w:p w:rsidR="00CD4CA7" w:rsidRPr="001E05B1" w:rsidRDefault="00CD4CA7" w:rsidP="00CD4CA7">
      <w:pPr>
        <w:spacing w:after="0" w:line="276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V. </w:t>
      </w:r>
      <w:proofErr w:type="spellStart"/>
      <w:proofErr w:type="gramStart"/>
      <w:r w:rsidR="001E05B1"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>П</w:t>
      </w:r>
      <w:proofErr w:type="gramEnd"/>
      <w:r w:rsidR="001E05B1"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>ідсумок</w:t>
      </w:r>
      <w:proofErr w:type="spellEnd"/>
      <w:r w:rsidR="001E05B1" w:rsidRPr="001E05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уроку</w:t>
      </w:r>
      <w:r w:rsidR="001E05B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.</w:t>
      </w: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Домашнє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D4CA7" w:rsidRPr="00CD4CA7" w:rsidRDefault="00CD4CA7" w:rsidP="00CD4CA7">
      <w:pPr>
        <w:spacing w:after="0" w:line="276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CD4CA7" w:rsidRPr="00CD4CA7" w:rsidRDefault="00CD4CA7" w:rsidP="00CD4CA7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Чи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>сподобався</w:t>
      </w:r>
      <w:proofErr w:type="spellEnd"/>
      <w:r w:rsidRPr="00CD4C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вам урок? 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вчилися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писати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уроці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таке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Бажаю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усім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мати</w:t>
      </w:r>
      <w:proofErr w:type="spell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щире </w:t>
      </w:r>
      <w:proofErr w:type="gramStart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</w:t>
      </w:r>
      <w:proofErr w:type="gramEnd"/>
      <w:r w:rsidRPr="00CD4C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ізнокольорове серце</w:t>
      </w:r>
    </w:p>
    <w:p w:rsidR="00CD4CA7" w:rsidRPr="001E05B1" w:rsidRDefault="001E05B1" w:rsidP="00CD4CA7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омашнє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завдання. Н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аписати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тему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«М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а».</w:t>
      </w: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E05B1" w:rsidRPr="00CD4CA7" w:rsidRDefault="001E05B1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4CA7" w:rsidRDefault="00CD4CA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Природознавство</w:t>
      </w:r>
    </w:p>
    <w:p w:rsidR="00CD4CA7" w:rsidRPr="00CD4CA7" w:rsidRDefault="00CD4CA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Відкритий урок</w:t>
      </w:r>
    </w:p>
    <w:p w:rsidR="00CD4CA7" w:rsidRPr="00CD4CA7" w:rsidRDefault="00CD4CA7" w:rsidP="00CD4CA7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D4CA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Клас: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3-Б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Тема: </w:t>
      </w: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Чому  ґрунти потребують охорони?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Мета: </w:t>
      </w: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формувати уявлення про значення ґрунтів в природі та значення його для      людей, про шляхи забруднення і руйнування ґрунту, про охорону і збереження ґрунту;  розвивати логічне мислення;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виховувати бережливе ставлення до природних  багатств.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Обладнання: </w:t>
      </w: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підручник, зошит, таблиці, картки.</w:t>
      </w:r>
      <w:r w:rsidRPr="00CD4CA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D4CA7" w:rsidRPr="00CD4CA7" w:rsidRDefault="001E05B1" w:rsidP="001E05B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Хід уроку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І. Організація класу.</w:t>
      </w: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Любі діти!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наш клас завітали гості щирі,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Привітайте в добрий час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Гостей усмішкою й миром.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Доброго дня Вам!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Доброго дня нам!</w:t>
      </w:r>
    </w:p>
    <w:p w:rsidR="00CD4CA7" w:rsidRPr="006D4EC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Доброго дня  всій Україні!                          </w:t>
      </w:r>
    </w:p>
    <w:p w:rsidR="00CD4CA7" w:rsidRPr="00CD4CA7" w:rsidRDefault="00CD4CA7" w:rsidP="00CD4CA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val="uk-UA" w:eastAsia="uk-UA"/>
        </w:rPr>
        <w:t>Девіз уроку</w:t>
      </w:r>
    </w:p>
    <w:p w:rsidR="00CD4CA7" w:rsidRPr="00CD4CA7" w:rsidRDefault="00CD4CA7" w:rsidP="00CD4CA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val="uk-UA" w:eastAsia="uk-UA"/>
        </w:rPr>
        <w:t>Не махай на все рукою, не лінуйся- а учись. Бо чого навчишся в школі, знадобиться ще колись!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ІІ. Підс</w:t>
      </w:r>
      <w:r w:rsidR="006D4EC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умок фенологічних спостережень.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Яка пора року зараз?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Який місяць, число?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Яка температура повітря була зранку? 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Який стан неба?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Які зміни відбулися в природі за 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останній тиждень?                                                                                    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ІІІ. Повторення пройденого матеріалу.</w:t>
      </w:r>
    </w:p>
    <w:p w:rsidR="00CD4CA7" w:rsidRPr="00CD4CA7" w:rsidRDefault="00CD4CA7" w:rsidP="00CD4CA7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Перевірка домашнього завдання «Мозковий штурм». 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-    Що таке ґрунт?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Які досліди допомогли дізнатися про склад ґрунту? (</w:t>
      </w:r>
      <w:r w:rsidRPr="00CD4CA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з опорою на таблиці)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 таке перегній ?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Головна ознака  ґрунту ?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Розкажіть, яким є значення ґрунту для рослин і тварин?</w:t>
      </w:r>
    </w:p>
    <w:p w:rsidR="00CD4CA7" w:rsidRPr="00CD4CA7" w:rsidRDefault="00CD4CA7" w:rsidP="00CD4CA7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Міні проект « Роль живих організмів в утворенні ґрунту! Хто живе  у ґрунті? » </w:t>
      </w:r>
    </w:p>
    <w:p w:rsidR="00CD4CA7" w:rsidRPr="00CD4CA7" w:rsidRDefault="00CD4CA7" w:rsidP="00CD4CA7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Індивідуальна робота на картках ( тести).</w:t>
      </w:r>
    </w:p>
    <w:p w:rsidR="00CD4CA7" w:rsidRPr="00CD4CA7" w:rsidRDefault="00CD4CA7" w:rsidP="00CD4CA7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Тести 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1.Від чого залежить родючість ґрунту? 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а) від повітря;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Б) від перегною;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В) від глини.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 Якого кольору родючий шар ґрунту?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А) червоного;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Б) чорного;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В) жовтого.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3. Що не входить до складу ґрунту?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А) каміння;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Б) перегній;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В) повітря.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4. Що отримують рослини із ґрунту?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А) залишки рослин і тварин;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Б) повітря, воду, мінеральні солі;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В) бактерії та мікроби.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5. Шар землі, на якому ростуть рослини?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А) ґрунт;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Б) пісок;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В) глина.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6. Мешканці ґрунту?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А) ведмеді, лисиці, зайці;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Б) кроти, дощові черв’ячки, мурахи;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В) орли, голуби, синиці.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І</w:t>
      </w: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uk-UA"/>
        </w:rPr>
        <w:t>V</w:t>
      </w: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. Актуалізація опорних знань. 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Ви ,напевно ,чули вислів «родючий ґрунт». Як ви його розумієте?( Відповіді учнів)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Родючий ґрунт – </w:t>
      </w: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це такий, на якому добре ростуть рослини. Такий ґрунт містить багато перегною, воду і повітря. Найбільш родючим ґрунтом є чорнозем. В Україні багато родючих чорноземів. 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Чи треба турбуватися про їх збереження?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Інтерактивна технологія навчання метод «Прес» 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 Позиція: «Я вважаю, що...»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2. Обґрунтування: «Тому що...»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3. Наприклад: «Наприклад...»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4. Висновок: «Отже, я вважаю...»              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</w:t>
      </w:r>
      <w:proofErr w:type="gramStart"/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uk-UA"/>
        </w:rPr>
        <w:t>V</w:t>
      </w: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. </w:t>
      </w: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Мотивація навчальної діяльності і оголошення теми і мети уроку.</w:t>
      </w:r>
      <w:proofErr w:type="gramEnd"/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</w:t>
      </w:r>
      <w:r w:rsidRPr="00CD4CA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Вчитель: 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Роз’єднайте слова: </w:t>
      </w:r>
      <w:proofErr w:type="spellStart"/>
      <w:r w:rsidRPr="00CD4CA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uk-UA"/>
        </w:rPr>
        <w:t>чомуґрунтипотребуютьохорони</w:t>
      </w:r>
      <w:proofErr w:type="spellEnd"/>
      <w:r w:rsidRPr="00CD4CA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uk-UA"/>
        </w:rPr>
        <w:t>?</w:t>
      </w:r>
      <w:r w:rsidRPr="00CD4C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 xml:space="preserve">  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(Тема: Чому ґрунти потребують охорони? )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Яке значення мають ґрунти для людини?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Чому руйнуються ґрунти?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 треба їх охороняти?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 це ми дізнаємось на уроці. 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Навчимося берегти ґрунти, адже це народне багатство. 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    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  </w:t>
      </w: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Фізкультхвилинка « Райдуга»</w:t>
      </w: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                                                                               </w:t>
      </w:r>
    </w:p>
    <w:p w:rsidR="00CD4CA7" w:rsidRPr="00CD4CA7" w:rsidRDefault="00CD4CA7" w:rsidP="00CD4CA7">
      <w:pPr>
        <w:spacing w:after="0" w:line="276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uk-UA"/>
        </w:rPr>
        <w:t>VI</w:t>
      </w: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.</w:t>
      </w: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Вивчення нового матеріалу.</w:t>
      </w:r>
    </w:p>
    <w:p w:rsidR="00CD4CA7" w:rsidRPr="00CD4CA7" w:rsidRDefault="00CD4CA7" w:rsidP="00CD4CA7">
      <w:pPr>
        <w:spacing w:after="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Вчитель: </w:t>
      </w: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сучасному світі при нинішній швидкості житті рідко хто замислюється про ґрунт нашої Землі. Люди звикли сприймати його як належне. Але ж без ґрунту не змогли б існувати, ні флора, ні фауна, ні людина. Природі знадобилися тисячі років, щоб створити звичний для нас ґрунт. Спершу планету покривала лише гірська порода. Вона з плином часу зазнала впливу зовнішніх природних факторів: мінералів, ерозії, дощу. До неї згодом додалися залишки рослин і мікроорганізмів, мертве дерево, опале листя, які додали до складу корисні елементи і поліпшили властивості ґрунту. Мінеральний склад так само не однаковий по всій поверхні Землі і залежить від багатьох геологічних причин. Головне значення ґрунту планети в тому, що вона передає через себе всі корисні елементи, необхідні для розвитку флори.</w:t>
      </w: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1.Робота за підручником. Ознайомлення зі статтею сторінка 55 – 58. 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Вправа « Мікрофон» 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Учні відповідають на запитання на с.58.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2.Гра « Так чи Ні»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Заходи по збереженню ґрунтів: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Ніколи не розпалюй багаття на ґрунтовій поверхні. ( так)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Спалюй стерню та опале листя. (ні)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Не використовуй хімічні речовини проти шкідників на ґрунті. (так)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Не викопуй зайвих ям під час відпочинку. ( так)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Закопуй сміття у ґрунт. ( ні) 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Не використовуй хімічні речовини проти шкідників на ґрунті. (так) </w:t>
      </w:r>
    </w:p>
    <w:p w:rsidR="00CD4CA7" w:rsidRPr="00CD4CA7" w:rsidRDefault="00CD4CA7" w:rsidP="00CD4CA7">
      <w:pPr>
        <w:spacing w:after="0" w:line="276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3. Сценка « Цього робити не варто!»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Привіт, що робиш?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Привіт, сміття викидаю.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Стривай! А що там у тебе?(заглядає у пакет)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Навіщо пляшки викидаєш? Їх можна здати, гроші отримаєш. А старі журнали, кольорові календарі? Віднеси до школи, вчителі використають їх на роздатковий матеріал.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Ой, а це  консервна бляшанка? Так з неї можна зробити гарний </w:t>
      </w:r>
      <w:proofErr w:type="spellStart"/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органайзер</w:t>
      </w:r>
      <w:proofErr w:type="spellEnd"/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для твоїх олівців, фломастерів.</w:t>
      </w:r>
    </w:p>
    <w:p w:rsidR="00CD4CA7" w:rsidRPr="00CD4CA7" w:rsidRDefault="00CD4CA7" w:rsidP="00CD4CA7">
      <w:pPr>
        <w:spacing w:after="0" w:line="276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Ти б спочатку подумав, перш ніж щось викидати і засмічувати природу. </w:t>
      </w:r>
    </w:p>
    <w:p w:rsidR="00CD4CA7" w:rsidRPr="00CD4CA7" w:rsidRDefault="00CD4CA7" w:rsidP="00CD4CA7">
      <w:pPr>
        <w:spacing w:after="0" w:line="276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Ми маємо пам’ятати : природа не скатертина самобранка. Вона відкриває нам свої таємниці та скарбниці для нас з вами, для розуміння її мудрих законів .</w:t>
      </w:r>
    </w:p>
    <w:p w:rsidR="00CD4CA7" w:rsidRPr="00CD4CA7" w:rsidRDefault="00CD4CA7" w:rsidP="00CD4CA7">
      <w:pPr>
        <w:spacing w:after="0" w:line="276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Висновок:     Чи знаєте ви що?...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Учень :Один сантиметр родючого ґрунту. Природа накопичує за 250-300 років.(якщо їй ніхто не заважає).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Гниє в ґрунті : папір- 2-3 роки, консервна банка – 50 років, поліетиленовий пакет – 200 років, скло – понад 1000 років. 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uk-UA"/>
        </w:rPr>
        <w:t>VII</w:t>
      </w: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. </w:t>
      </w: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Закріплення і осмислення </w:t>
      </w:r>
      <w:proofErr w:type="gramStart"/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вивченого  матеріалу</w:t>
      </w:r>
      <w:proofErr w:type="gramEnd"/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.</w:t>
      </w:r>
    </w:p>
    <w:p w:rsidR="00CD4CA7" w:rsidRPr="00CD4CA7" w:rsidRDefault="00CD4CA7" w:rsidP="00CD4CA7">
      <w:pPr>
        <w:numPr>
          <w:ilvl w:val="0"/>
          <w:numId w:val="1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Робота в зошиті (сторінка 17 завдання 3,4) робота у парах.</w:t>
      </w:r>
    </w:p>
    <w:p w:rsidR="00CD4CA7" w:rsidRPr="00CD4CA7" w:rsidRDefault="00CD4CA7" w:rsidP="00CD4CA7">
      <w:pPr>
        <w:numPr>
          <w:ilvl w:val="0"/>
          <w:numId w:val="1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Робота у парах над прислів’ями.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Завдання: </w:t>
      </w: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Склади прислів’я та поясни його значення (</w:t>
      </w:r>
      <w:r w:rsidRPr="00CD4CA7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деформоване прислів’я  </w:t>
      </w: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):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багато хліба Багато снігу —</w:t>
      </w:r>
    </w:p>
    <w:p w:rsidR="00CD4CA7" w:rsidRPr="00CD4CA7" w:rsidRDefault="00CD4CA7" w:rsidP="00CD4CA7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 хліба будеш близько Землі кланяйся низько,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uk-UA"/>
        </w:rPr>
        <w:t>VIII</w:t>
      </w: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. Підсумок уроку.</w:t>
      </w:r>
    </w:p>
    <w:p w:rsidR="00CD4CA7" w:rsidRPr="00CD4CA7" w:rsidRDefault="00CD4CA7" w:rsidP="00CD4CA7">
      <w:pPr>
        <w:numPr>
          <w:ilvl w:val="0"/>
          <w:numId w:val="1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Гра « П’ять речень»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Учні в п’яти  реченнях формують засвоєні на уроці знання.                                                                            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ІХ. Оцінювання знань.</w:t>
      </w:r>
    </w:p>
    <w:p w:rsidR="00CD4CA7" w:rsidRPr="00CD4CA7" w:rsidRDefault="00CD4CA7" w:rsidP="00CD4CA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D4CA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Х. Домашнє завдання: </w:t>
      </w:r>
      <w:r w:rsidRPr="00CD4C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стор. 55 -59 читати, скласти тести до параграфу</w:t>
      </w: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6D4EC7">
      <w:pPr>
        <w:tabs>
          <w:tab w:val="left" w:pos="1365"/>
        </w:tabs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tabs>
          <w:tab w:val="left" w:pos="136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CD4CA7" w:rsidRPr="00CD4CA7" w:rsidRDefault="00CD4CA7" w:rsidP="00CD4CA7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D4CA7" w:rsidRPr="00CD4CA7" w:rsidRDefault="00CD4CA7" w:rsidP="00CD4CA7">
      <w:pPr>
        <w:pStyle w:val="a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sectPr w:rsidR="00CD4CA7" w:rsidRPr="00CD4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282B"/>
    <w:multiLevelType w:val="hybridMultilevel"/>
    <w:tmpl w:val="D228DD6E"/>
    <w:lvl w:ilvl="0" w:tplc="C3960568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75" w:hanging="360"/>
      </w:pPr>
    </w:lvl>
    <w:lvl w:ilvl="2" w:tplc="0422001B" w:tentative="1">
      <w:start w:val="1"/>
      <w:numFmt w:val="lowerRoman"/>
      <w:lvlText w:val="%3."/>
      <w:lvlJc w:val="right"/>
      <w:pPr>
        <w:ind w:left="2295" w:hanging="180"/>
      </w:pPr>
    </w:lvl>
    <w:lvl w:ilvl="3" w:tplc="0422000F" w:tentative="1">
      <w:start w:val="1"/>
      <w:numFmt w:val="decimal"/>
      <w:lvlText w:val="%4."/>
      <w:lvlJc w:val="left"/>
      <w:pPr>
        <w:ind w:left="3015" w:hanging="360"/>
      </w:pPr>
    </w:lvl>
    <w:lvl w:ilvl="4" w:tplc="04220019" w:tentative="1">
      <w:start w:val="1"/>
      <w:numFmt w:val="lowerLetter"/>
      <w:lvlText w:val="%5."/>
      <w:lvlJc w:val="left"/>
      <w:pPr>
        <w:ind w:left="3735" w:hanging="360"/>
      </w:pPr>
    </w:lvl>
    <w:lvl w:ilvl="5" w:tplc="0422001B" w:tentative="1">
      <w:start w:val="1"/>
      <w:numFmt w:val="lowerRoman"/>
      <w:lvlText w:val="%6."/>
      <w:lvlJc w:val="right"/>
      <w:pPr>
        <w:ind w:left="4455" w:hanging="180"/>
      </w:pPr>
    </w:lvl>
    <w:lvl w:ilvl="6" w:tplc="0422000F" w:tentative="1">
      <w:start w:val="1"/>
      <w:numFmt w:val="decimal"/>
      <w:lvlText w:val="%7."/>
      <w:lvlJc w:val="left"/>
      <w:pPr>
        <w:ind w:left="5175" w:hanging="360"/>
      </w:pPr>
    </w:lvl>
    <w:lvl w:ilvl="7" w:tplc="04220019" w:tentative="1">
      <w:start w:val="1"/>
      <w:numFmt w:val="lowerLetter"/>
      <w:lvlText w:val="%8."/>
      <w:lvlJc w:val="left"/>
      <w:pPr>
        <w:ind w:left="5895" w:hanging="360"/>
      </w:pPr>
    </w:lvl>
    <w:lvl w:ilvl="8" w:tplc="0422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0E0B6D93"/>
    <w:multiLevelType w:val="hybridMultilevel"/>
    <w:tmpl w:val="6262A8D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C7055E"/>
    <w:multiLevelType w:val="hybridMultilevel"/>
    <w:tmpl w:val="1BFE4E6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70000B"/>
    <w:multiLevelType w:val="hybridMultilevel"/>
    <w:tmpl w:val="4D120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91D99"/>
    <w:multiLevelType w:val="hybridMultilevel"/>
    <w:tmpl w:val="62BE6FB2"/>
    <w:lvl w:ilvl="0" w:tplc="6662486A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15" w:hanging="360"/>
      </w:pPr>
    </w:lvl>
    <w:lvl w:ilvl="2" w:tplc="0422001B" w:tentative="1">
      <w:start w:val="1"/>
      <w:numFmt w:val="lowerRoman"/>
      <w:lvlText w:val="%3."/>
      <w:lvlJc w:val="right"/>
      <w:pPr>
        <w:ind w:left="1935" w:hanging="180"/>
      </w:pPr>
    </w:lvl>
    <w:lvl w:ilvl="3" w:tplc="0422000F" w:tentative="1">
      <w:start w:val="1"/>
      <w:numFmt w:val="decimal"/>
      <w:lvlText w:val="%4."/>
      <w:lvlJc w:val="left"/>
      <w:pPr>
        <w:ind w:left="2655" w:hanging="360"/>
      </w:pPr>
    </w:lvl>
    <w:lvl w:ilvl="4" w:tplc="04220019" w:tentative="1">
      <w:start w:val="1"/>
      <w:numFmt w:val="lowerLetter"/>
      <w:lvlText w:val="%5."/>
      <w:lvlJc w:val="left"/>
      <w:pPr>
        <w:ind w:left="3375" w:hanging="360"/>
      </w:pPr>
    </w:lvl>
    <w:lvl w:ilvl="5" w:tplc="0422001B" w:tentative="1">
      <w:start w:val="1"/>
      <w:numFmt w:val="lowerRoman"/>
      <w:lvlText w:val="%6."/>
      <w:lvlJc w:val="right"/>
      <w:pPr>
        <w:ind w:left="4095" w:hanging="180"/>
      </w:pPr>
    </w:lvl>
    <w:lvl w:ilvl="6" w:tplc="0422000F" w:tentative="1">
      <w:start w:val="1"/>
      <w:numFmt w:val="decimal"/>
      <w:lvlText w:val="%7."/>
      <w:lvlJc w:val="left"/>
      <w:pPr>
        <w:ind w:left="4815" w:hanging="360"/>
      </w:pPr>
    </w:lvl>
    <w:lvl w:ilvl="7" w:tplc="04220019" w:tentative="1">
      <w:start w:val="1"/>
      <w:numFmt w:val="lowerLetter"/>
      <w:lvlText w:val="%8."/>
      <w:lvlJc w:val="left"/>
      <w:pPr>
        <w:ind w:left="5535" w:hanging="360"/>
      </w:pPr>
    </w:lvl>
    <w:lvl w:ilvl="8" w:tplc="0422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>
    <w:nsid w:val="21BC5760"/>
    <w:multiLevelType w:val="hybridMultilevel"/>
    <w:tmpl w:val="CA6E72F4"/>
    <w:lvl w:ilvl="0" w:tplc="D124E25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85" w:hanging="360"/>
      </w:pPr>
    </w:lvl>
    <w:lvl w:ilvl="2" w:tplc="0422001B" w:tentative="1">
      <w:start w:val="1"/>
      <w:numFmt w:val="lowerRoman"/>
      <w:lvlText w:val="%3."/>
      <w:lvlJc w:val="right"/>
      <w:pPr>
        <w:ind w:left="2205" w:hanging="180"/>
      </w:pPr>
    </w:lvl>
    <w:lvl w:ilvl="3" w:tplc="0422000F" w:tentative="1">
      <w:start w:val="1"/>
      <w:numFmt w:val="decimal"/>
      <w:lvlText w:val="%4."/>
      <w:lvlJc w:val="left"/>
      <w:pPr>
        <w:ind w:left="2925" w:hanging="360"/>
      </w:pPr>
    </w:lvl>
    <w:lvl w:ilvl="4" w:tplc="04220019" w:tentative="1">
      <w:start w:val="1"/>
      <w:numFmt w:val="lowerLetter"/>
      <w:lvlText w:val="%5."/>
      <w:lvlJc w:val="left"/>
      <w:pPr>
        <w:ind w:left="3645" w:hanging="360"/>
      </w:pPr>
    </w:lvl>
    <w:lvl w:ilvl="5" w:tplc="0422001B" w:tentative="1">
      <w:start w:val="1"/>
      <w:numFmt w:val="lowerRoman"/>
      <w:lvlText w:val="%6."/>
      <w:lvlJc w:val="right"/>
      <w:pPr>
        <w:ind w:left="4365" w:hanging="180"/>
      </w:pPr>
    </w:lvl>
    <w:lvl w:ilvl="6" w:tplc="0422000F" w:tentative="1">
      <w:start w:val="1"/>
      <w:numFmt w:val="decimal"/>
      <w:lvlText w:val="%7."/>
      <w:lvlJc w:val="left"/>
      <w:pPr>
        <w:ind w:left="5085" w:hanging="360"/>
      </w:pPr>
    </w:lvl>
    <w:lvl w:ilvl="7" w:tplc="04220019" w:tentative="1">
      <w:start w:val="1"/>
      <w:numFmt w:val="lowerLetter"/>
      <w:lvlText w:val="%8."/>
      <w:lvlJc w:val="left"/>
      <w:pPr>
        <w:ind w:left="5805" w:hanging="360"/>
      </w:pPr>
    </w:lvl>
    <w:lvl w:ilvl="8" w:tplc="0422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3ED53B25"/>
    <w:multiLevelType w:val="hybridMultilevel"/>
    <w:tmpl w:val="3DA08FC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6329DC"/>
    <w:multiLevelType w:val="hybridMultilevel"/>
    <w:tmpl w:val="80560C72"/>
    <w:lvl w:ilvl="0" w:tplc="EFF66B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E7A702A"/>
    <w:multiLevelType w:val="hybridMultilevel"/>
    <w:tmpl w:val="31804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DE51D0"/>
    <w:multiLevelType w:val="hybridMultilevel"/>
    <w:tmpl w:val="29A4D008"/>
    <w:lvl w:ilvl="0" w:tplc="BC6E548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081803"/>
    <w:multiLevelType w:val="hybridMultilevel"/>
    <w:tmpl w:val="1A06A96A"/>
    <w:lvl w:ilvl="0" w:tplc="144053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A813BA"/>
    <w:multiLevelType w:val="hybridMultilevel"/>
    <w:tmpl w:val="3A72B98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3AF02D7"/>
    <w:multiLevelType w:val="hybridMultilevel"/>
    <w:tmpl w:val="381ACF48"/>
    <w:lvl w:ilvl="0" w:tplc="E4809DE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5DF75B4"/>
    <w:multiLevelType w:val="hybridMultilevel"/>
    <w:tmpl w:val="7A686B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5E2656"/>
    <w:multiLevelType w:val="hybridMultilevel"/>
    <w:tmpl w:val="610A3954"/>
    <w:lvl w:ilvl="0" w:tplc="5E728EB6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B8104A"/>
    <w:multiLevelType w:val="hybridMultilevel"/>
    <w:tmpl w:val="4820777E"/>
    <w:lvl w:ilvl="0" w:tplc="44A2469C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13"/>
  </w:num>
  <w:num w:numId="7">
    <w:abstractNumId w:val="1"/>
  </w:num>
  <w:num w:numId="8">
    <w:abstractNumId w:val="9"/>
  </w:num>
  <w:num w:numId="9">
    <w:abstractNumId w:val="5"/>
  </w:num>
  <w:num w:numId="10">
    <w:abstractNumId w:val="12"/>
  </w:num>
  <w:num w:numId="11">
    <w:abstractNumId w:val="4"/>
  </w:num>
  <w:num w:numId="12">
    <w:abstractNumId w:val="0"/>
  </w:num>
  <w:num w:numId="13">
    <w:abstractNumId w:val="7"/>
  </w:num>
  <w:num w:numId="14">
    <w:abstractNumId w:val="15"/>
  </w:num>
  <w:num w:numId="15">
    <w:abstractNumId w:val="6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BBA"/>
    <w:rsid w:val="00063675"/>
    <w:rsid w:val="00137846"/>
    <w:rsid w:val="001822C9"/>
    <w:rsid w:val="001E05B1"/>
    <w:rsid w:val="00291BBA"/>
    <w:rsid w:val="00296AF1"/>
    <w:rsid w:val="004C4891"/>
    <w:rsid w:val="004C63A8"/>
    <w:rsid w:val="006021E9"/>
    <w:rsid w:val="00636AB3"/>
    <w:rsid w:val="006D4EC7"/>
    <w:rsid w:val="00971713"/>
    <w:rsid w:val="00983339"/>
    <w:rsid w:val="009C0B2B"/>
    <w:rsid w:val="00B0291F"/>
    <w:rsid w:val="00C75C86"/>
    <w:rsid w:val="00CD4CA7"/>
    <w:rsid w:val="00E7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C63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17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C63A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73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3E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C63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17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C63A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73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3E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gif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3C7FA-7E91-4FDE-90A3-05B51A6B9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3233</Words>
  <Characters>18429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Viada.info</dc:creator>
  <cp:keywords/>
  <dc:description/>
  <cp:lastModifiedBy>Сергей</cp:lastModifiedBy>
  <cp:revision>8</cp:revision>
  <dcterms:created xsi:type="dcterms:W3CDTF">2017-10-16T11:27:00Z</dcterms:created>
  <dcterms:modified xsi:type="dcterms:W3CDTF">2017-11-20T17:58:00Z</dcterms:modified>
</cp:coreProperties>
</file>