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OLE_LINK36"/>
      <w:bookmarkStart w:id="1" w:name="OLE_LINK37"/>
      <w:bookmarkStart w:id="2" w:name="OLE_LINK38"/>
      <w:bookmarkStart w:id="3" w:name="OLE_LINK1"/>
      <w:bookmarkStart w:id="4" w:name="_GoBack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Середня загальноосвітня школа № 22 ім. В.Стефаника</w:t>
      </w: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РОЗРОБКА УРОКУ НАВЧАННЯ ГРАМОТИ</w:t>
      </w: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 1-му КЛАСІ</w:t>
      </w: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ЗВУКИ [д], [д'], БУКВА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Д, д </w:t>
      </w:r>
      <w:r>
        <w:rPr>
          <w:rFonts w:ascii="Times New Roman" w:hAnsi="Times New Roman" w:cs="Times New Roman"/>
          <w:sz w:val="28"/>
          <w:szCs w:val="28"/>
          <w:lang w:val="uk-UA"/>
        </w:rPr>
        <w:t>(«де»). РОБОТА НАД</w:t>
      </w: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ЛІТЕРАТУРНОЮ ВИМОВОЮ СЛІВ ІЗ ДЗВІНКИМИ</w:t>
      </w: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ПРИГОЛОСНИМИ [д], [д'] У ЗІСТАВЛЕННІ З [т], [т']</w:t>
      </w: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A824EA" w:rsidRDefault="00A824EA" w:rsidP="00A824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Грабарчук Олександра Володимирівна</w:t>
      </w:r>
    </w:p>
    <w:p w:rsidR="00A824EA" w:rsidRDefault="00A824EA" w:rsidP="00A824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Pr="00F24AC2" w:rsidRDefault="00A824EA" w:rsidP="00A824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ЛЬВІВ</w:t>
      </w:r>
      <w:r w:rsidR="00F24AC2">
        <w:rPr>
          <w:rFonts w:ascii="Times New Roman" w:hAnsi="Times New Roman" w:cs="Times New Roman"/>
          <w:sz w:val="28"/>
          <w:szCs w:val="28"/>
        </w:rPr>
        <w:t xml:space="preserve"> 2017</w:t>
      </w:r>
    </w:p>
    <w:bookmarkEnd w:id="0"/>
    <w:bookmarkEnd w:id="1"/>
    <w:bookmarkEnd w:id="2"/>
    <w:bookmarkEnd w:id="3"/>
    <w:bookmarkEnd w:id="4"/>
    <w:p w:rsidR="00A824EA" w:rsidRDefault="00A824EA" w:rsidP="00A824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Урок – подорож на лісову галявину</w:t>
      </w:r>
    </w:p>
    <w:p w:rsidR="00A824EA" w:rsidRDefault="00A824EA" w:rsidP="00A824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>
        <w:rPr>
          <w:rFonts w:ascii="Times New Roman" w:hAnsi="Times New Roman" w:cs="Times New Roman"/>
          <w:sz w:val="28"/>
          <w:szCs w:val="28"/>
          <w:lang w:val="uk-UA"/>
        </w:rPr>
        <w:t>Звуки [д], [д'], буква Д, 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(«де»). Робота над літературною вимовою слів із дзвінкими приголосними [д], [д'] у зіставленні з [т], [т'].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>
        <w:rPr>
          <w:rFonts w:ascii="Times New Roman" w:hAnsi="Times New Roman" w:cs="Times New Roman"/>
          <w:sz w:val="28"/>
          <w:szCs w:val="28"/>
          <w:lang w:val="uk-UA"/>
        </w:rPr>
        <w:t>Ознайомивши учнів з артикуляцією звуків [д], [д'], позначення їх буквою «де»; навчити давати повну характеристику звука; сприяти практичному засвоєнню дзвінкової мови цих звуків у кінці слів та складів. Розвивати фонематичний слух, увагу, мислення, спостережливість. Формувати уміння читати склади та речення з новою буквою. Виховувати вміння працювати в групі, поважати думку іншого.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малюнок лісової галявини і дуба, герої казок, картки із завданнями для групової роботи, звукові моделі слів. Таблиці для розвитку швидкого читання, малюнки.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Холодно зараз в лісах і луках,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холодно зайчикам, лискам, птахам,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тепло і затишно в класі у нас,</w:t>
      </w:r>
    </w:p>
    <w:p w:rsidR="00A824EA" w:rsidRDefault="00A824EA" w:rsidP="00A824E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ранку, вітаємо всіх вас!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Мотивація навчальної діяльності.</w:t>
      </w:r>
    </w:p>
    <w:p w:rsidR="00A824EA" w:rsidRDefault="00A824EA" w:rsidP="00A824EA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зараз заплющіть очі і забажайте, щоб серед білих снігів, холодних морозів, з’явилася зелена лісова галявина, пригріло сонечко, і щоб ми «перенеслися» на ту галявинку.</w:t>
      </w:r>
    </w:p>
    <w:p w:rsidR="00A824EA" w:rsidRDefault="00A824EA" w:rsidP="00A824EA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Під високим дубом сядем відпочити. Та ось на дуба сіло дві пташки – дрізд та дятел – і почали про щось розмовляти. 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Виділення звуків [д], [д'] з вірша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Дрізд до дятла: Добрий день!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Дуб здоровий, не впаде?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Дятел дзьобом дріботить: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Двісті років простоїть!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звуки часто повторюються у розмові птахів?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Артикуляція звуків [д], [д']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кілька разів повторюють звуки за вчителем. Доходять висновку, що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[д] – приголосний. твердий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[д'] – приголосний, 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який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Гра «Мікрофон»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Самостійний добір учнями слів зі звуками [д], [д']. Позиція звуків у словах: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 и м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а г а д к 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 е д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Зіставлення парних дзвінкового і глухого звуків [д] - [т], [д'] - [т'].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ДА – ТА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ДЯ – ТЯ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ДУ – ТУ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ДЮ – ТЮ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Літературна вимова [д], [д'] в кінці складу і слова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к л а д к 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 а д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Чистомовки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Хочите пограти у рими?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 – ди – ди – вийшли із води.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 – ді – ді – хвилі на воді.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– де – де – мабуть дощ буде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 – ду – ду – граю на дуду.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Позначення звуків [д], [д'] буквою «де»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Показ букви, запам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ятовування її назви, зіставлення великої і малої літер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Хвилинка фантазії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що подібна буква Д?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зробити букву Д?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Буква Д – немовби дах,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просто – як димар.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 зіп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явсь на двох ногах.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Піч затоплять, дим піде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підніметься до хмар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V.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Робота з букварем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хвилястій стежині ми прямуємо лісом далі. А під кущем нас уже чекає…, послухайте, хто.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Колобка я з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proofErr w:type="spellStart"/>
      <w:r>
        <w:rPr>
          <w:rFonts w:ascii="Times New Roman" w:hAnsi="Times New Roman" w:cs="Times New Roman"/>
          <w:sz w:val="28"/>
          <w:szCs w:val="28"/>
        </w:rPr>
        <w:t>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 зайчика в хатку сіла.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Вовкові – сестричка,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А зовуть мене -  (лисичка)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Лисичка принесла дітям цікаве завдання.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Звуковий аналіз слів д і м, д и м, д и н о з а в р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Читання складів, слів з буквою «де»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читання й порівняння складів з буквами «де», «те»,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читання слів і зіставлення звуків [д] - [т]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Читання слів у колонках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ЛИПИ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ДМИТРИК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КЛЕНИ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ДАРИНКА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ТОПОЛІ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/дерева/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Розвиток зв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язного мовлення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Робота за мал. с. 67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Де знаходиться хлопчик?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чого видно, що це сад?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 руках у хлопчика?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налякалася ворона?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речення з букваря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САДУ ІДУ, ІДУ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ДУДУ: «ДУ – ДУ! ДУ – ДУ!»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Фізхвилинка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Раз - ялинка,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Два – дубок,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Три – березовий гайок.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А чотири – це травиця, 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 – це бджілка-трудівниця.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Шість – колючий їжачок,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Сім – грибок-боровичок.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Вісім – білка,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Дев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 – пташка,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Десять – квіточка ромашка.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 Робота в групах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ким зустрінуться діти далі?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Довгі вуха, куций хвіст,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Невеликий сам на зріст.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городі побував,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Нам капусту зіпсував.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Ось яке завдання приніс нам зайчик.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група «Сонечко» - на парті предметні малюнки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проаналізувати слова, за допомогою фішок побудувати звукові моделі цих слів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ВОВК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ОЛЕНЬ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група «Ромашка» - на парті картки з друкованими складами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   НОК   ВО   ДА   КО   ТИК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 скласти слова зі складів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група «Полуничка» - на листочку записане речення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ПІД ВІКНОМ РОСТЕ КАЛИНА.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прочитати речення, скласти його схему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Група «Хмаринка» - на парті картки зі словами, в яких пропущені букви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ЛІ..О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ТРА..А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ВО..А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відгадати слова, вписати пропущені букви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 діти! Зайчик сказав, що ви гарно справились із завданням.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Тож, рушаймо далі!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 Вправи на розвиток швидкості читання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хто це нас наздоганяє?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Котиться клубок,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 ньому сто голок.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їжачка для вас завдання. Хто справиться з цим завданням, той прочитає похвалу від їжачка.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«СХОДИНКИ ДО УСПІХУ»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чітко, розмірено, але без зупинок, прочитати слова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МОЛОДЕЦЬ!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калина   косарі   дитина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зерно   вітер   дрова   ранок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думка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липа   вода   сова   нива   диво   море</w:t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дім   сад   мак   рік   дід   ліс   дим   лис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EA" w:rsidRDefault="00A824EA" w:rsidP="00A824E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ІІІ. Підсумок уроку</w:t>
      </w:r>
    </w:p>
    <w:p w:rsidR="00A824EA" w:rsidRDefault="00A824EA" w:rsidP="00A824E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звуки ми вивчили?</w:t>
      </w:r>
    </w:p>
    <w:p w:rsidR="00A824EA" w:rsidRDefault="00A824EA" w:rsidP="00A824E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Якою буквою вони позначаються на письмі?</w:t>
      </w:r>
    </w:p>
    <w:p w:rsidR="00A824EA" w:rsidRDefault="00A824EA" w:rsidP="00A824E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цікавого про букву Д ви розкажете дітям, яких не було на уроці?</w:t>
      </w:r>
    </w:p>
    <w:p w:rsidR="00A824EA" w:rsidRDefault="00A824EA" w:rsidP="00A824EA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21F80" w:rsidRDefault="00621F80"/>
    <w:sectPr w:rsidR="00621F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DB4828"/>
    <w:multiLevelType w:val="hybridMultilevel"/>
    <w:tmpl w:val="34782AE6"/>
    <w:lvl w:ilvl="0" w:tplc="B858B1B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EA"/>
    <w:rsid w:val="00621F80"/>
    <w:rsid w:val="00993265"/>
    <w:rsid w:val="00A824EA"/>
    <w:rsid w:val="00F2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D02628-908C-4A1B-91AF-63DE73FB2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24EA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7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SI1-SCCM-LV</Company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 Peretiatko</dc:creator>
  <cp:keywords/>
  <dc:description/>
  <cp:lastModifiedBy>Taras Peretiatko</cp:lastModifiedBy>
  <cp:revision>4</cp:revision>
  <dcterms:created xsi:type="dcterms:W3CDTF">2017-12-02T12:42:00Z</dcterms:created>
  <dcterms:modified xsi:type="dcterms:W3CDTF">2017-12-02T13:18:00Z</dcterms:modified>
</cp:coreProperties>
</file>