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C40" w:rsidRDefault="007A5C40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7A5C40">
        <w:rPr>
          <w:rFonts w:ascii="Times New Roman" w:hAnsi="Times New Roman" w:cs="Times New Roman"/>
          <w:sz w:val="28"/>
          <w:szCs w:val="28"/>
          <w:lang w:val="uk-UA"/>
        </w:rPr>
        <w:t>Гав</w:t>
      </w:r>
      <w:r>
        <w:rPr>
          <w:rFonts w:ascii="Times New Roman" w:hAnsi="Times New Roman" w:cs="Times New Roman"/>
          <w:sz w:val="28"/>
          <w:szCs w:val="28"/>
          <w:lang w:val="uk-UA"/>
        </w:rPr>
        <w:t>рилова  Оксана Михайлівна</w:t>
      </w:r>
    </w:p>
    <w:p w:rsidR="007A5C40" w:rsidRDefault="007A5C40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вчитель початкових класів</w:t>
      </w:r>
    </w:p>
    <w:p w:rsidR="007A5C40" w:rsidRDefault="007A5C40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категорія</w:t>
      </w:r>
    </w:p>
    <w:p w:rsidR="007A5C40" w:rsidRDefault="007A5C40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Нижньосірогозька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І-ІІІст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5C40" w:rsidRPr="007A5C40" w:rsidRDefault="007A5C40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A5C40" w:rsidRDefault="007A5C40" w:rsidP="00092F45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5C40" w:rsidRDefault="007A5C40" w:rsidP="00092F45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Українська мова  2 клас</w:t>
      </w: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2CB" w:rsidRPr="005417D9" w:rsidRDefault="005417D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17D9">
        <w:rPr>
          <w:rFonts w:ascii="Times New Roman" w:hAnsi="Times New Roman" w:cs="Times New Roman"/>
          <w:b/>
          <w:sz w:val="28"/>
          <w:szCs w:val="28"/>
          <w:lang w:val="uk-UA"/>
        </w:rPr>
        <w:t>Тема:  Закріплення знань про речення</w:t>
      </w:r>
    </w:p>
    <w:p w:rsidR="005417D9" w:rsidRDefault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23D8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знання учнів про типи речень за метою висловлювання;  вчити розпізнавати тип речення, закріпити вміння поширювати ре</w:t>
      </w:r>
      <w:r w:rsidR="00423D82">
        <w:rPr>
          <w:rFonts w:ascii="Times New Roman" w:hAnsi="Times New Roman" w:cs="Times New Roman"/>
          <w:sz w:val="28"/>
          <w:szCs w:val="28"/>
          <w:lang w:val="uk-UA"/>
        </w:rPr>
        <w:t>чення, складати схеми до речень.</w:t>
      </w:r>
    </w:p>
    <w:p w:rsidR="005417D9" w:rsidRDefault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23D8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узагальнення і систематизації знань</w:t>
      </w:r>
    </w:p>
    <w:p w:rsidR="005417D9" w:rsidRDefault="005417D9" w:rsidP="005417D9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 уроку</w:t>
      </w:r>
    </w:p>
    <w:p w:rsidR="005417D9" w:rsidRDefault="005417D9" w:rsidP="005417D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17D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 та емоційне налаштування на урок</w:t>
      </w:r>
    </w:p>
    <w:p w:rsidR="005417D9" w:rsidRDefault="005417D9" w:rsidP="005417D9">
      <w:pPr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Учитель:</w:t>
      </w:r>
    </w:p>
    <w:p w:rsidR="005417D9" w:rsidRDefault="004B0C8E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ді</w:t>
      </w:r>
      <w:r w:rsidR="005417D9">
        <w:rPr>
          <w:rFonts w:ascii="Times New Roman" w:hAnsi="Times New Roman" w:cs="Times New Roman"/>
          <w:sz w:val="28"/>
          <w:szCs w:val="28"/>
          <w:lang w:val="uk-UA"/>
        </w:rPr>
        <w:t>ти,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Зичу праці та старання.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ще, друзі, всім бажаю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Сил, натхнення на весь день.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Діти: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день!  Добрий день!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Дякуєм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побажання!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урок берем з собою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Знання, навички й старання.</w:t>
      </w:r>
    </w:p>
    <w:p w:rsidR="005417D9" w:rsidRDefault="005417D9" w:rsidP="005417D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17D9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5417D9" w:rsidRPr="004B0C8E" w:rsidRDefault="005417D9" w:rsidP="005417D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C8E">
        <w:rPr>
          <w:rFonts w:ascii="Times New Roman" w:hAnsi="Times New Roman" w:cs="Times New Roman"/>
          <w:b/>
          <w:sz w:val="28"/>
          <w:szCs w:val="28"/>
          <w:lang w:val="uk-UA"/>
        </w:rPr>
        <w:t>Вправа  «Мікрофон»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зараз пора року?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ви знаєте зимові свята?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Яке свято найперше?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знаю, що ви з нетерпінням чекаєте 19 грудня. Так?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чому?</w:t>
      </w:r>
    </w:p>
    <w:p w:rsidR="005417D9" w:rsidRDefault="005417D9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70771">
        <w:rPr>
          <w:rFonts w:ascii="Times New Roman" w:hAnsi="Times New Roman" w:cs="Times New Roman"/>
          <w:sz w:val="28"/>
          <w:szCs w:val="28"/>
          <w:lang w:val="uk-UA"/>
        </w:rPr>
        <w:t>А хто ж такий Святий Миколай?</w:t>
      </w:r>
    </w:p>
    <w:p w:rsidR="00B70771" w:rsidRDefault="004B0C8E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ви хочете на</w:t>
      </w:r>
      <w:r w:rsidR="00B70771">
        <w:rPr>
          <w:rFonts w:ascii="Times New Roman" w:hAnsi="Times New Roman" w:cs="Times New Roman"/>
          <w:sz w:val="28"/>
          <w:szCs w:val="28"/>
          <w:lang w:val="uk-UA"/>
        </w:rPr>
        <w:t xml:space="preserve"> Миколая отримати подаруночки?</w:t>
      </w:r>
    </w:p>
    <w:p w:rsidR="00B70771" w:rsidRPr="004B0C8E" w:rsidRDefault="00B70771" w:rsidP="005417D9">
      <w:p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Тож якими маєте ви бути на уроці? </w:t>
      </w:r>
      <w:r w:rsidRPr="004B0C8E">
        <w:rPr>
          <w:rFonts w:ascii="Times New Roman" w:hAnsi="Times New Roman" w:cs="Times New Roman"/>
          <w:i/>
          <w:sz w:val="28"/>
          <w:szCs w:val="28"/>
          <w:lang w:val="uk-UA"/>
        </w:rPr>
        <w:t>/Дисциплінованими, уважними, зібраними, активними, вправними, наполегливими/</w:t>
      </w:r>
    </w:p>
    <w:p w:rsidR="00B70771" w:rsidRDefault="00B70771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Отже, напередодні цього свята  думаю що ви постараєтесь і будете такими.</w:t>
      </w:r>
    </w:p>
    <w:p w:rsidR="00B70771" w:rsidRDefault="00B70771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Покажете свої знання, покажете, які ви  слухняні, уважні, активні, щоб отримати від Миколая подарунок, а не різочку.</w:t>
      </w:r>
    </w:p>
    <w:p w:rsidR="00B70771" w:rsidRDefault="00B70771" w:rsidP="005417D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уроку</w:t>
      </w:r>
    </w:p>
    <w:p w:rsidR="00B70771" w:rsidRDefault="00B70771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нашого уроку зашифрована. ЇЇ зможете прочитати, роз</w:t>
      </w:r>
      <w:r w:rsidRPr="00B7077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єднавши слова</w:t>
      </w:r>
    </w:p>
    <w:p w:rsidR="00B70771" w:rsidRDefault="00B70771" w:rsidP="005417D9">
      <w:pPr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7077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 xml:space="preserve">     ЗАКРІПЛЕННЯЗНАНЬПРОРЕЧЕННЯ</w:t>
      </w:r>
    </w:p>
    <w:p w:rsidR="00B70771" w:rsidRDefault="00B70771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очікуєте від уроку?</w:t>
      </w:r>
    </w:p>
    <w:p w:rsidR="00C246F5" w:rsidRDefault="00B70771" w:rsidP="005417D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Погл</w:t>
      </w:r>
      <w:r w:rsidR="004A293B">
        <w:rPr>
          <w:rFonts w:ascii="Times New Roman" w:hAnsi="Times New Roman" w:cs="Times New Roman"/>
          <w:sz w:val="28"/>
          <w:szCs w:val="28"/>
          <w:lang w:val="uk-UA"/>
        </w:rPr>
        <w:t>яньте на дошку. Тут уже є ялинка</w:t>
      </w:r>
      <w:r>
        <w:rPr>
          <w:rFonts w:ascii="Times New Roman" w:hAnsi="Times New Roman" w:cs="Times New Roman"/>
          <w:sz w:val="28"/>
          <w:szCs w:val="28"/>
          <w:lang w:val="uk-UA"/>
        </w:rPr>
        <w:t>. А у вас на партах – прикраси. В кінці уроку, якщо ваші очікуван</w:t>
      </w:r>
      <w:r w:rsidR="00C246F5">
        <w:rPr>
          <w:rFonts w:ascii="Times New Roman" w:hAnsi="Times New Roman" w:cs="Times New Roman"/>
          <w:sz w:val="28"/>
          <w:szCs w:val="28"/>
          <w:lang w:val="uk-UA"/>
        </w:rPr>
        <w:t>ня справдяться, ви почепи</w:t>
      </w:r>
      <w:r>
        <w:rPr>
          <w:rFonts w:ascii="Times New Roman" w:hAnsi="Times New Roman" w:cs="Times New Roman"/>
          <w:sz w:val="28"/>
          <w:szCs w:val="28"/>
          <w:lang w:val="uk-UA"/>
        </w:rPr>
        <w:t>те прикрасу на  ялинку,  а якщо не справдяться, то</w:t>
      </w:r>
      <w:r w:rsidR="00C246F5">
        <w:rPr>
          <w:rFonts w:ascii="Times New Roman" w:hAnsi="Times New Roman" w:cs="Times New Roman"/>
          <w:sz w:val="28"/>
          <w:szCs w:val="28"/>
          <w:lang w:val="uk-UA"/>
        </w:rPr>
        <w:t xml:space="preserve"> – ні.</w:t>
      </w:r>
    </w:p>
    <w:p w:rsidR="00D4457A" w:rsidRPr="00D4457A" w:rsidRDefault="00D4457A" w:rsidP="006E7AF5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Відтворення й узагальнення понять і засвоєння відповідної їм системи знань</w:t>
      </w:r>
    </w:p>
    <w:p w:rsidR="00D4457A" w:rsidRDefault="00D4457A" w:rsidP="001F5B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4457A" w:rsidRDefault="00D4457A" w:rsidP="001F5B0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Завітав сьогодні в клас</w:t>
      </w:r>
    </w:p>
    <w:p w:rsid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урок знов до нас</w:t>
      </w:r>
    </w:p>
    <w:p w:rsid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Кубик, діти не простий</w:t>
      </w:r>
    </w:p>
    <w:p w:rsid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Кубик, діти, чарівний.</w:t>
      </w:r>
    </w:p>
    <w:p w:rsid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доріжку прокладає</w:t>
      </w:r>
    </w:p>
    <w:p w:rsid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наші перевіряє.</w:t>
      </w:r>
    </w:p>
    <w:p w:rsidR="00D4457A" w:rsidRDefault="00D4457A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Увага!  Аналізуємо завдання  «Чарівного кубика». Той, хто отримує кубик, читає наступне за порядком завдання на стороні куба, відповідає і передає кубик іншому учневі. Якщо відповідь не знаєте, передаєте іншому.</w:t>
      </w:r>
    </w:p>
    <w:p w:rsid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Запитання</w:t>
      </w:r>
      <w:r w:rsidR="004B0C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кубику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D4457A" w:rsidRDefault="00D4457A" w:rsidP="001F5B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Що виражає речення?</w:t>
      </w:r>
    </w:p>
    <w:p w:rsidR="00D4457A" w:rsidRDefault="00D4457A" w:rsidP="001F5B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Які є речення?</w:t>
      </w:r>
    </w:p>
    <w:p w:rsidR="00D4457A" w:rsidRDefault="00D4457A" w:rsidP="001F5B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Яке це розповідне речення?</w:t>
      </w:r>
    </w:p>
    <w:p w:rsidR="00D4457A" w:rsidRDefault="00D4457A" w:rsidP="001F5B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Що ставиться у кінці розповідного речення?</w:t>
      </w:r>
    </w:p>
    <w:p w:rsidR="00D4457A" w:rsidRDefault="00D4457A" w:rsidP="001F5B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Яке це питальне речення?</w:t>
      </w:r>
    </w:p>
    <w:p w:rsidR="00D4457A" w:rsidRDefault="00D4457A" w:rsidP="001F5B0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Яке це спонукальне речення?</w:t>
      </w:r>
    </w:p>
    <w:p w:rsidR="00D4457A" w:rsidRPr="00423D82" w:rsidRDefault="00423D82" w:rsidP="00423D8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D4457A" w:rsidRPr="00423D82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</w:t>
      </w:r>
    </w:p>
    <w:p w:rsidR="001F5B02" w:rsidRDefault="004B0C8E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F5B02">
        <w:rPr>
          <w:rFonts w:ascii="Times New Roman" w:hAnsi="Times New Roman" w:cs="Times New Roman"/>
          <w:sz w:val="28"/>
          <w:szCs w:val="28"/>
          <w:lang w:val="uk-UA"/>
        </w:rPr>
        <w:t xml:space="preserve">Урок продовжим без зупинки </w:t>
      </w:r>
    </w:p>
    <w:p w:rsidR="001F5B02" w:rsidRDefault="001F5B0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каліграфічної хвилинки.</w:t>
      </w:r>
    </w:p>
    <w:p w:rsidR="001F5B02" w:rsidRPr="00423D82" w:rsidRDefault="00423D8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Відгадайте загадку: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Стало біло навкруги – 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розтрушую сніги,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 сковую в льоди.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дружбі з дітьми я всіма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Здогадались? Я …(зима)</w:t>
      </w:r>
    </w:p>
    <w:p w:rsidR="001F5B02" w:rsidRDefault="001F5B0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зимові місяці. (Грудень, січень, лютий)</w:t>
      </w:r>
    </w:p>
    <w:p w:rsidR="001F5B02" w:rsidRDefault="001F5B0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Знайдіть слова, у яких більше звуків, ніж букв. Чому?</w:t>
      </w:r>
    </w:p>
    <w:p w:rsidR="001F5B02" w:rsidRDefault="001F5B0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тепер покажіть, як ви готові до роботи в зошитах.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Зошит свій я розгортаю,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Навкоси його кладу.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Ручку я ось так тримаю.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Сяду рівно, не зігнусь.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Буду я писати вправно.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роботи я берусь.</w:t>
      </w:r>
    </w:p>
    <w:p w:rsid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зз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зз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зима  грудень січень  лютий</w:t>
      </w:r>
    </w:p>
    <w:p w:rsidR="001F5B02" w:rsidRDefault="001F5B0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-Добре, молодці.</w:t>
      </w:r>
    </w:p>
    <w:p w:rsidR="001F5B02" w:rsidRDefault="001F5B02" w:rsidP="00423D82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та систематизація знань учнів</w:t>
      </w:r>
    </w:p>
    <w:p w:rsidR="001D769A" w:rsidRPr="002E7192" w:rsidRDefault="001D769A" w:rsidP="00423D82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1.Гра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Розсипанка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». </w:t>
      </w:r>
      <w:r w:rsidRPr="002E7192">
        <w:rPr>
          <w:rFonts w:ascii="Times New Roman" w:hAnsi="Times New Roman" w:cs="Times New Roman"/>
          <w:b/>
          <w:i/>
          <w:sz w:val="28"/>
          <w:szCs w:val="28"/>
          <w:lang w:val="uk-UA"/>
        </w:rPr>
        <w:t>(Робота в парах)</w:t>
      </w:r>
    </w:p>
    <w:p w:rsidR="001D769A" w:rsidRDefault="001D769A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чого складається речення?</w:t>
      </w:r>
    </w:p>
    <w:p w:rsidR="001D769A" w:rsidRDefault="001D769A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є властивість слів у реченні?</w:t>
      </w:r>
    </w:p>
    <w:p w:rsidR="001D769A" w:rsidRDefault="001D769A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69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>З окремих слів скласти речення. Записати його в зошит.</w:t>
      </w:r>
    </w:p>
    <w:p w:rsidR="001D769A" w:rsidRPr="001D769A" w:rsidRDefault="001D769A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69A">
        <w:rPr>
          <w:rFonts w:ascii="Times New Roman" w:hAnsi="Times New Roman" w:cs="Times New Roman"/>
          <w:sz w:val="28"/>
          <w:szCs w:val="28"/>
          <w:lang w:val="uk-UA"/>
        </w:rPr>
        <w:t>1 пара: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Пухнасті сніжинки кружляють у повітрі</w:t>
      </w:r>
    </w:p>
    <w:p w:rsidR="001D769A" w:rsidRPr="001D769A" w:rsidRDefault="001D769A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1D769A">
        <w:rPr>
          <w:rFonts w:ascii="Times New Roman" w:hAnsi="Times New Roman" w:cs="Times New Roman"/>
          <w:sz w:val="28"/>
          <w:szCs w:val="28"/>
          <w:lang w:val="uk-UA"/>
        </w:rPr>
        <w:t xml:space="preserve"> пара: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долонці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засяяла сніжна зірочка</w:t>
      </w:r>
    </w:p>
    <w:p w:rsidR="001D769A" w:rsidRPr="001D769A" w:rsidRDefault="001D769A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1D769A">
        <w:rPr>
          <w:rFonts w:ascii="Times New Roman" w:hAnsi="Times New Roman" w:cs="Times New Roman"/>
          <w:sz w:val="28"/>
          <w:szCs w:val="28"/>
          <w:lang w:val="uk-UA"/>
        </w:rPr>
        <w:t xml:space="preserve"> пара: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Сніжок ліг білою ковдрою</w:t>
      </w:r>
    </w:p>
    <w:p w:rsidR="001D769A" w:rsidRPr="001D769A" w:rsidRDefault="001D769A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1D769A">
        <w:rPr>
          <w:rFonts w:ascii="Times New Roman" w:hAnsi="Times New Roman" w:cs="Times New Roman"/>
          <w:sz w:val="28"/>
          <w:szCs w:val="28"/>
          <w:lang w:val="uk-UA"/>
        </w:rPr>
        <w:t xml:space="preserve"> пара:</w:t>
      </w:r>
      <w:r w:rsidR="004B0C8E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>
        <w:rPr>
          <w:rFonts w:ascii="Times New Roman" w:hAnsi="Times New Roman" w:cs="Times New Roman"/>
          <w:sz w:val="28"/>
          <w:szCs w:val="28"/>
          <w:lang w:val="uk-UA"/>
        </w:rPr>
        <w:t>олодний вітер гуляє по полю</w:t>
      </w:r>
    </w:p>
    <w:p w:rsidR="001D769A" w:rsidRDefault="001D769A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D769A">
        <w:rPr>
          <w:rFonts w:ascii="Times New Roman" w:hAnsi="Times New Roman" w:cs="Times New Roman"/>
          <w:sz w:val="28"/>
          <w:szCs w:val="28"/>
          <w:lang w:val="uk-UA"/>
        </w:rPr>
        <w:t xml:space="preserve"> пара: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Тваринам взимку важко добувати їжу</w:t>
      </w:r>
    </w:p>
    <w:p w:rsidR="001D769A" w:rsidRPr="002E7192" w:rsidRDefault="001D769A" w:rsidP="00423D82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2.Розпізнавання речень за метою висловлювання на слух. </w:t>
      </w:r>
      <w:r w:rsidRPr="002E7192">
        <w:rPr>
          <w:rFonts w:ascii="Times New Roman" w:hAnsi="Times New Roman" w:cs="Times New Roman"/>
          <w:b/>
          <w:i/>
          <w:sz w:val="28"/>
          <w:szCs w:val="28"/>
          <w:lang w:val="uk-UA"/>
        </w:rPr>
        <w:t>(Усно)</w:t>
      </w:r>
    </w:p>
    <w:p w:rsidR="007A5C40" w:rsidRDefault="00423D8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E7192">
        <w:rPr>
          <w:rFonts w:ascii="Times New Roman" w:hAnsi="Times New Roman" w:cs="Times New Roman"/>
          <w:sz w:val="28"/>
          <w:szCs w:val="28"/>
          <w:lang w:val="uk-UA"/>
        </w:rPr>
        <w:t xml:space="preserve">У кожного на парті лежить по 3 сигнальні картки з написами: </w:t>
      </w:r>
    </w:p>
    <w:p w:rsidR="001D769A" w:rsidRDefault="002E719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 (розповідне), П (питальне), С (спонукальне).</w:t>
      </w:r>
    </w:p>
    <w:p w:rsidR="002E7192" w:rsidRDefault="002E719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буду читати речення, а ви будете вирішувати яке воно за метою висловлювання і піднімати відповідну картку.</w:t>
      </w:r>
    </w:p>
    <w:p w:rsidR="002E7192" w:rsidRDefault="002E7192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Речення:  З настанням зими стало дуже холодно.</w:t>
      </w:r>
    </w:p>
    <w:p w:rsidR="002E7192" w:rsidRDefault="002E7192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Чи холодно взимку?</w:t>
      </w:r>
    </w:p>
    <w:p w:rsidR="002E7192" w:rsidRDefault="002E7192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Мороз- морозенку, перестань морозити все навкруги.</w:t>
      </w:r>
    </w:p>
    <w:p w:rsidR="002E7192" w:rsidRDefault="002E7192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Земля сховалась під білою ковдрою снігу.</w:t>
      </w:r>
    </w:p>
    <w:p w:rsidR="002E7192" w:rsidRDefault="002E7192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Куди відлітають птахи на зиму?</w:t>
      </w:r>
    </w:p>
    <w:p w:rsidR="002E7192" w:rsidRDefault="002E7192" w:rsidP="001D769A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По слизькій дорозі взимку йди обережно!</w:t>
      </w:r>
    </w:p>
    <w:p w:rsidR="002E7192" w:rsidRDefault="002E7192" w:rsidP="002E7192">
      <w:pPr>
        <w:tabs>
          <w:tab w:val="left" w:pos="1740"/>
        </w:tabs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Будь уважним на уроці!</w:t>
      </w:r>
    </w:p>
    <w:p w:rsidR="002E7192" w:rsidRDefault="002E7192" w:rsidP="002E7192">
      <w:pPr>
        <w:tabs>
          <w:tab w:val="left" w:pos="1740"/>
        </w:tabs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Іванко читає цікаву книжку.</w:t>
      </w:r>
    </w:p>
    <w:p w:rsidR="002E7192" w:rsidRDefault="002E7192" w:rsidP="002E7192">
      <w:pPr>
        <w:tabs>
          <w:tab w:val="left" w:pos="1740"/>
        </w:tabs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Взимку тваринам важко знайти їжу?</w:t>
      </w:r>
    </w:p>
    <w:p w:rsidR="002E7192" w:rsidRPr="002E7192" w:rsidRDefault="002E7192" w:rsidP="00423D82">
      <w:pPr>
        <w:tabs>
          <w:tab w:val="left" w:pos="1740"/>
        </w:tabs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3.Творче завдання. </w:t>
      </w:r>
      <w:r w:rsidRPr="002E7192">
        <w:rPr>
          <w:rFonts w:ascii="Times New Roman" w:hAnsi="Times New Roman" w:cs="Times New Roman"/>
          <w:b/>
          <w:i/>
          <w:sz w:val="28"/>
          <w:szCs w:val="28"/>
          <w:lang w:val="uk-UA"/>
        </w:rPr>
        <w:t>(Робота в групах) (Письмово)</w:t>
      </w:r>
    </w:p>
    <w:p w:rsidR="001D769A" w:rsidRDefault="002E7192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1 групи: Розповідне речення перетворити в питальне</w:t>
      </w:r>
    </w:p>
    <w:p w:rsidR="002E7192" w:rsidRDefault="002E7192" w:rsidP="00423D82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Малий Миколай часто грав з бідними дітьми.</w:t>
      </w:r>
    </w:p>
    <w:p w:rsidR="00FA73FB" w:rsidRDefault="00FA73FB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2 групи: Питальне речення перетворити в розповідне</w:t>
      </w:r>
    </w:p>
    <w:p w:rsidR="00FA73FB" w:rsidRDefault="00FA73FB" w:rsidP="001D769A">
      <w:pPr>
        <w:ind w:left="35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Чи треба хвалитися своїми добрими вчинками?</w:t>
      </w:r>
    </w:p>
    <w:p w:rsidR="00FA73FB" w:rsidRDefault="00FA73FB" w:rsidP="00423D82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3 групи: Розповідне речення перетворити в спонукальне</w:t>
      </w:r>
    </w:p>
    <w:p w:rsidR="00824088" w:rsidRDefault="00824088" w:rsidP="001D769A">
      <w:pPr>
        <w:ind w:left="35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Святий Миколай приніс мені подарунок</w:t>
      </w:r>
    </w:p>
    <w:p w:rsidR="00824088" w:rsidRDefault="00824088" w:rsidP="00423D82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824088" w:rsidRDefault="00824088" w:rsidP="00824088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вже там так втомився і додолу нахилився</w:t>
      </w:r>
    </w:p>
    <w:p w:rsidR="00824088" w:rsidRDefault="00824088" w:rsidP="00824088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дружно всім нам встати, фізкультпаузу почати.</w:t>
      </w:r>
    </w:p>
    <w:p w:rsidR="00824088" w:rsidRDefault="00824088" w:rsidP="00824088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4.Робота з підручником. Вправа 251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Підготуйтесь до виразного читання тексту.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основної частини  тексту спишіть одне речення (на вибір).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Прочитайте кінцівку тексту. Яке це речення?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Творче завдання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(Індивідуально) (Письмо</w:t>
      </w:r>
      <w:r w:rsidRPr="00824088">
        <w:rPr>
          <w:rFonts w:ascii="Times New Roman" w:hAnsi="Times New Roman" w:cs="Times New Roman"/>
          <w:b/>
          <w:i/>
          <w:sz w:val="28"/>
          <w:szCs w:val="28"/>
          <w:lang w:val="uk-UA"/>
        </w:rPr>
        <w:t>во)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Переписати, поставивши в кінці речень потрібний розділовий знак.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Багато  пташок залишається у нас зимувати Чи знаєте ви цих пташок</w:t>
      </w:r>
    </w:p>
    <w:p w:rsidR="00824088" w:rsidRDefault="00824088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як допомагаєте ви їм узимку  За цю допомогу  вони  віддячать вам навесні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6.Самостійна робота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3E01">
        <w:rPr>
          <w:rFonts w:ascii="Times New Roman" w:hAnsi="Times New Roman" w:cs="Times New Roman"/>
          <w:sz w:val="28"/>
          <w:szCs w:val="28"/>
          <w:lang w:val="uk-UA"/>
        </w:rPr>
        <w:t xml:space="preserve">- Замініть </w:t>
      </w:r>
      <w:r>
        <w:rPr>
          <w:rFonts w:ascii="Times New Roman" w:hAnsi="Times New Roman" w:cs="Times New Roman"/>
          <w:sz w:val="28"/>
          <w:szCs w:val="28"/>
          <w:lang w:val="uk-UA"/>
        </w:rPr>
        <w:t>слова в дужках за змістом речення.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Мурашка  побачила на дорозі (зернина)_____________.  Хотіла перенести  її у свою (нірка)___________. Але не змогла сама підняти.  Тоді їй допомогли інші (мурашка)___________.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7.Колективна робота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3E01">
        <w:rPr>
          <w:rFonts w:ascii="Times New Roman" w:hAnsi="Times New Roman" w:cs="Times New Roman"/>
          <w:sz w:val="28"/>
          <w:szCs w:val="28"/>
          <w:lang w:val="uk-UA"/>
        </w:rPr>
        <w:t>- З</w:t>
      </w:r>
      <w:r w:rsidRPr="00893E0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єднайте  речення  з його схемою.</w:t>
      </w:r>
    </w:p>
    <w:p w:rsidR="00893E01" w:rsidRPr="004B0C8E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Прийшла зима.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вирішили зробити гірку.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Будемо дружно працювати?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весело взимку!</w:t>
      </w:r>
    </w:p>
    <w:p w:rsidR="00893E01" w:rsidRPr="00893E01" w:rsidRDefault="00893E01" w:rsidP="00893E01">
      <w:pPr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Пиши охайно!</w:t>
      </w:r>
    </w:p>
    <w:p w:rsidR="00824088" w:rsidRDefault="00893E01" w:rsidP="00893E01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 Підсумок уроку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1.Вправа «Незакінчене речення»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Ми навчились сьогодні на уроці…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Наш урок був…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Речення за метою висловлювання бувають…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 кінці розповідних речень ставиться…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Знак оклику ставиться…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2.Очікування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тепер, діти, згадайте початок уроку, згадайте, що ви очікували від уроку. Якщо справдились ваші очікування, то почепіть прикрасу на ялинку.</w:t>
      </w:r>
    </w:p>
    <w:p w:rsidR="00893E01" w:rsidRDefault="00893E01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Пооплодуємо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собі за хорошу роботу. Чек</w:t>
      </w:r>
      <w:r w:rsidR="004B0C8E">
        <w:rPr>
          <w:rFonts w:ascii="Times New Roman" w:hAnsi="Times New Roman" w:cs="Times New Roman"/>
          <w:sz w:val="28"/>
          <w:szCs w:val="28"/>
          <w:lang w:val="uk-UA"/>
        </w:rPr>
        <w:t>айте тепер від Святого Миколая відповідного подарунка.</w:t>
      </w:r>
    </w:p>
    <w:p w:rsidR="004B0C8E" w:rsidRDefault="004B0C8E" w:rsidP="00893E01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 Домашнє завдання</w:t>
      </w:r>
    </w:p>
    <w:p w:rsidR="004B0C8E" w:rsidRPr="004B0C8E" w:rsidRDefault="004B0C8E" w:rsidP="00893E0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 255</w:t>
      </w:r>
    </w:p>
    <w:p w:rsidR="00824088" w:rsidRPr="00824088" w:rsidRDefault="00824088" w:rsidP="00824088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73FB" w:rsidRPr="00FA73FB" w:rsidRDefault="00FA73FB" w:rsidP="00824088">
      <w:pPr>
        <w:ind w:left="35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D769A" w:rsidRPr="001D769A" w:rsidRDefault="001D769A" w:rsidP="00824088">
      <w:pPr>
        <w:ind w:left="35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5B02" w:rsidRPr="001F5B02" w:rsidRDefault="001F5B02" w:rsidP="00824088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5B02" w:rsidRPr="001F5B02" w:rsidRDefault="001F5B02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457A" w:rsidRPr="00D4457A" w:rsidRDefault="00D4457A" w:rsidP="001F5B02">
      <w:pPr>
        <w:ind w:left="35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457A" w:rsidRP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457A" w:rsidRPr="00D4457A" w:rsidRDefault="00D4457A" w:rsidP="001F5B02">
      <w:pP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2F45" w:rsidRDefault="00092F45" w:rsidP="007A5C40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2F45" w:rsidRDefault="00092F45" w:rsidP="00092F45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70771" w:rsidRPr="00B70771" w:rsidRDefault="00092F45" w:rsidP="006E7AF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sectPr w:rsidR="00B70771" w:rsidRPr="00B70771" w:rsidSect="00385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73F28"/>
    <w:multiLevelType w:val="hybridMultilevel"/>
    <w:tmpl w:val="7E6A3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E1F5A"/>
    <w:multiLevelType w:val="hybridMultilevel"/>
    <w:tmpl w:val="6DFE4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F6706"/>
    <w:multiLevelType w:val="hybridMultilevel"/>
    <w:tmpl w:val="E258F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543DD4"/>
    <w:multiLevelType w:val="hybridMultilevel"/>
    <w:tmpl w:val="AE020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BF5BEE"/>
    <w:rsid w:val="00012BFA"/>
    <w:rsid w:val="00073F19"/>
    <w:rsid w:val="00092F45"/>
    <w:rsid w:val="00193C77"/>
    <w:rsid w:val="001D769A"/>
    <w:rsid w:val="001F5B02"/>
    <w:rsid w:val="002D1DCB"/>
    <w:rsid w:val="002E09C8"/>
    <w:rsid w:val="002E7192"/>
    <w:rsid w:val="00322F5A"/>
    <w:rsid w:val="00385E68"/>
    <w:rsid w:val="003D3C43"/>
    <w:rsid w:val="00423D82"/>
    <w:rsid w:val="004A293B"/>
    <w:rsid w:val="004B0C8E"/>
    <w:rsid w:val="005152CB"/>
    <w:rsid w:val="00534DC8"/>
    <w:rsid w:val="005417D9"/>
    <w:rsid w:val="0058090C"/>
    <w:rsid w:val="005A6364"/>
    <w:rsid w:val="006B5DBF"/>
    <w:rsid w:val="006E7AF5"/>
    <w:rsid w:val="007A5C40"/>
    <w:rsid w:val="00824088"/>
    <w:rsid w:val="00863FA6"/>
    <w:rsid w:val="00867BDD"/>
    <w:rsid w:val="00872BEB"/>
    <w:rsid w:val="00893E01"/>
    <w:rsid w:val="0091582C"/>
    <w:rsid w:val="00AC57A8"/>
    <w:rsid w:val="00B631A4"/>
    <w:rsid w:val="00B70771"/>
    <w:rsid w:val="00BF5BEE"/>
    <w:rsid w:val="00C246F5"/>
    <w:rsid w:val="00D4457A"/>
    <w:rsid w:val="00DC4E70"/>
    <w:rsid w:val="00E3704B"/>
    <w:rsid w:val="00EE4FD7"/>
    <w:rsid w:val="00EE5DAF"/>
    <w:rsid w:val="00EF07C6"/>
    <w:rsid w:val="00FA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57A"/>
    <w:pPr>
      <w:ind w:left="720"/>
      <w:contextualSpacing/>
    </w:pPr>
  </w:style>
  <w:style w:type="table" w:styleId="a4">
    <w:name w:val="Table Grid"/>
    <w:basedOn w:val="a1"/>
    <w:uiPriority w:val="39"/>
    <w:rsid w:val="00EF0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37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70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575D7-F139-4554-8F2D-3D4D344FD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3711</Words>
  <Characters>2116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</dc:creator>
  <cp:keywords/>
  <dc:description/>
  <cp:lastModifiedBy>Valentina</cp:lastModifiedBy>
  <cp:revision>29</cp:revision>
  <dcterms:created xsi:type="dcterms:W3CDTF">2016-06-04T12:55:00Z</dcterms:created>
  <dcterms:modified xsi:type="dcterms:W3CDTF">2017-12-09T07:41:00Z</dcterms:modified>
</cp:coreProperties>
</file>