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emf" ContentType="image/x-emf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B91" w:rsidRPr="00850B91" w:rsidRDefault="00850B91" w:rsidP="00850B91">
      <w:pPr>
        <w:pStyle w:val="af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0B91">
        <w:rPr>
          <w:rFonts w:ascii="Times New Roman" w:hAnsi="Times New Roman" w:cs="Times New Roman"/>
          <w:b/>
          <w:sz w:val="28"/>
          <w:szCs w:val="28"/>
          <w:lang w:val="uk-UA"/>
        </w:rPr>
        <w:t>Смірнова Ірина Анатоліївна,</w:t>
      </w:r>
    </w:p>
    <w:p w:rsidR="00850B91" w:rsidRPr="00850B91" w:rsidRDefault="00850B91" w:rsidP="00850B91">
      <w:pPr>
        <w:pStyle w:val="af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50B91"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 початкових класів</w:t>
      </w:r>
    </w:p>
    <w:p w:rsidR="00850B91" w:rsidRPr="00850B91" w:rsidRDefault="00850B91" w:rsidP="00850B91">
      <w:pPr>
        <w:pStyle w:val="af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50B9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Уманської загальноосвітньої школи І – ІІІ ступенів№5 </w:t>
      </w:r>
    </w:p>
    <w:p w:rsidR="00850B91" w:rsidRPr="00850B91" w:rsidRDefault="00850B91" w:rsidP="00850B91">
      <w:pPr>
        <w:pStyle w:val="af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50B9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ім. В. І. Чуйкова Уманської міської ради </w:t>
      </w:r>
    </w:p>
    <w:p w:rsidR="00850B91" w:rsidRPr="00D451B4" w:rsidRDefault="00850B91" w:rsidP="00850B91">
      <w:pPr>
        <w:pStyle w:val="af"/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50B91">
        <w:rPr>
          <w:rFonts w:ascii="Times New Roman" w:hAnsi="Times New Roman" w:cs="Times New Roman"/>
          <w:b/>
          <w:bCs/>
          <w:sz w:val="28"/>
          <w:szCs w:val="28"/>
          <w:lang w:val="uk-UA"/>
        </w:rPr>
        <w:t>Черкаської області</w:t>
      </w:r>
    </w:p>
    <w:p w:rsidR="00850B91" w:rsidRDefault="00850B9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70B9E" w:rsidRDefault="00F7016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2F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 </w:t>
      </w:r>
      <w:r w:rsidR="001C2A09"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Pr="002B2F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тренінг</w:t>
      </w:r>
    </w:p>
    <w:p w:rsidR="001C2A09" w:rsidRPr="000874AE" w:rsidRDefault="001C2A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Предмет: «</w:t>
      </w:r>
      <w:r w:rsidRPr="000874AE">
        <w:rPr>
          <w:rFonts w:ascii="Times New Roman" w:hAnsi="Times New Roman" w:cs="Times New Roman"/>
          <w:sz w:val="28"/>
          <w:szCs w:val="28"/>
          <w:lang w:val="uk-UA"/>
        </w:rPr>
        <w:t>Основи здоров’я» 3клас</w:t>
      </w:r>
      <w:r w:rsidR="000874AE" w:rsidRPr="000874AE">
        <w:rPr>
          <w:rFonts w:ascii="Times New Roman" w:hAnsi="Times New Roman" w:cs="Times New Roman"/>
          <w:sz w:val="28"/>
          <w:szCs w:val="28"/>
          <w:lang w:val="uk-UA"/>
        </w:rPr>
        <w:t xml:space="preserve"> за підручником Гнатюк О.В.</w:t>
      </w:r>
    </w:p>
    <w:p w:rsidR="00C465C1" w:rsidRPr="002B2F3B" w:rsidRDefault="00F70160" w:rsidP="00C465C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F3B">
        <w:rPr>
          <w:rFonts w:ascii="Times New Roman" w:hAnsi="Times New Roman" w:cs="Times New Roman"/>
          <w:sz w:val="28"/>
          <w:szCs w:val="28"/>
          <w:lang w:val="uk-UA"/>
        </w:rPr>
        <w:t xml:space="preserve">Тема: </w:t>
      </w:r>
      <w:r w:rsidR="00C465C1" w:rsidRPr="002B2F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Конфлікт. Як залагодити конфлікт. Моделювання мирного розв’язання конфліктів з однолітками</w:t>
      </w:r>
    </w:p>
    <w:p w:rsidR="00F70160" w:rsidRPr="002B2F3B" w:rsidRDefault="00F70160">
      <w:pPr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</w:pPr>
      <w:r w:rsidRPr="002B2F3B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206ABF" w:rsidRPr="002B2F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B2F3B">
        <w:rPr>
          <w:rFonts w:ascii="Times New Roman" w:hAnsi="Times New Roman" w:cs="Times New Roman"/>
          <w:b/>
          <w:sz w:val="28"/>
          <w:szCs w:val="28"/>
          <w:lang w:val="uk-UA"/>
        </w:rPr>
        <w:t>формування предметних компетентностей</w:t>
      </w:r>
      <w:r w:rsidRPr="002B2F3B">
        <w:rPr>
          <w:rFonts w:ascii="Times New Roman" w:hAnsi="Times New Roman" w:cs="Times New Roman"/>
          <w:sz w:val="28"/>
          <w:szCs w:val="28"/>
          <w:lang w:val="uk-UA"/>
        </w:rPr>
        <w:t>: ознайомити з поняттям «конфлікт», навчи</w:t>
      </w:r>
      <w:r w:rsidR="00C465C1" w:rsidRPr="002B2F3B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2B2F3B">
        <w:rPr>
          <w:rFonts w:ascii="Times New Roman" w:hAnsi="Times New Roman" w:cs="Times New Roman"/>
          <w:sz w:val="28"/>
          <w:szCs w:val="28"/>
          <w:lang w:val="uk-UA"/>
        </w:rPr>
        <w:t xml:space="preserve"> учнів знаходити шляхи розв’</w:t>
      </w:r>
      <w:r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язування конфліктних ситуацій, удосконалювати навички спілкуван</w:t>
      </w:r>
      <w:r w:rsidR="00C465C1"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н</w:t>
      </w:r>
      <w:r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я,</w:t>
      </w:r>
      <w:r w:rsidR="007A6FBA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 </w:t>
      </w:r>
      <w:r w:rsidR="00C465C1"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розвивати </w:t>
      </w:r>
      <w:r w:rsidR="00C465C1"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уміння запобігати конфліктам, </w:t>
      </w:r>
      <w:r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виховувати </w:t>
      </w:r>
      <w:r w:rsidR="00C465C1"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культуру спілкування, </w:t>
      </w:r>
      <w:r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бажання творити добро;</w:t>
      </w:r>
    </w:p>
    <w:p w:rsidR="00F70160" w:rsidRPr="002B2F3B" w:rsidRDefault="00F70160">
      <w:pPr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</w:pPr>
      <w:r w:rsidRPr="002B2F3B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ключових компетентостей</w:t>
      </w:r>
      <w:r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: </w:t>
      </w:r>
      <w:r w:rsidRPr="002B2F3B">
        <w:rPr>
          <w:rFonts w:ascii="Times New Roman" w:eastAsiaTheme="minorHAnsi" w:hAnsi="Times New Roman" w:cs="Times New Roman"/>
          <w:i/>
          <w:sz w:val="28"/>
          <w:szCs w:val="28"/>
          <w:lang w:val="uk-UA" w:eastAsia="ko-KR"/>
        </w:rPr>
        <w:t>уміння вчитися:</w:t>
      </w:r>
      <w:r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удосконалювати дотримання правил спілкування, володіння навичками самоконтролю; </w:t>
      </w:r>
      <w:r w:rsidRPr="002B2F3B">
        <w:rPr>
          <w:rFonts w:ascii="Times New Roman" w:eastAsiaTheme="minorHAnsi" w:hAnsi="Times New Roman" w:cs="Times New Roman"/>
          <w:i/>
          <w:sz w:val="28"/>
          <w:szCs w:val="28"/>
          <w:lang w:val="uk-UA" w:eastAsia="ko-KR"/>
        </w:rPr>
        <w:t>інформаційно – комунікативн</w:t>
      </w:r>
      <w:r w:rsidR="00206ABF" w:rsidRPr="002B2F3B">
        <w:rPr>
          <w:rFonts w:ascii="Times New Roman" w:eastAsiaTheme="minorHAnsi" w:hAnsi="Times New Roman" w:cs="Times New Roman"/>
          <w:i/>
          <w:sz w:val="28"/>
          <w:szCs w:val="28"/>
          <w:lang w:val="uk-UA" w:eastAsia="ko-KR"/>
        </w:rPr>
        <w:t>а</w:t>
      </w:r>
      <w:r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: розвивати усне мовлення, учити аргументувати та відстоювати свою думку</w:t>
      </w:r>
      <w:r w:rsidRPr="002B2F3B">
        <w:rPr>
          <w:rFonts w:ascii="Times New Roman" w:eastAsiaTheme="minorHAnsi" w:hAnsi="Times New Roman" w:cs="Times New Roman"/>
          <w:i/>
          <w:sz w:val="28"/>
          <w:szCs w:val="28"/>
          <w:lang w:val="uk-UA" w:eastAsia="ko-KR"/>
        </w:rPr>
        <w:t>; здоров’язбережувальн</w:t>
      </w:r>
      <w:r w:rsidR="00206ABF" w:rsidRPr="002B2F3B">
        <w:rPr>
          <w:rFonts w:ascii="Times New Roman" w:eastAsiaTheme="minorHAnsi" w:hAnsi="Times New Roman" w:cs="Times New Roman"/>
          <w:i/>
          <w:sz w:val="28"/>
          <w:szCs w:val="28"/>
          <w:lang w:val="uk-UA" w:eastAsia="ko-KR"/>
        </w:rPr>
        <w:t>а</w:t>
      </w:r>
      <w:r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: навчити дбайливо ставитися до свого здоров’я та оточуючих; </w:t>
      </w:r>
      <w:r w:rsidRPr="002B2F3B">
        <w:rPr>
          <w:rFonts w:ascii="Times New Roman" w:eastAsiaTheme="minorHAnsi" w:hAnsi="Times New Roman" w:cs="Times New Roman"/>
          <w:i/>
          <w:sz w:val="28"/>
          <w:szCs w:val="28"/>
          <w:lang w:val="uk-UA" w:eastAsia="ko-KR"/>
        </w:rPr>
        <w:t>соціальн</w:t>
      </w:r>
      <w:r w:rsidR="00206ABF" w:rsidRPr="002B2F3B">
        <w:rPr>
          <w:rFonts w:ascii="Times New Roman" w:eastAsiaTheme="minorHAnsi" w:hAnsi="Times New Roman" w:cs="Times New Roman"/>
          <w:i/>
          <w:sz w:val="28"/>
          <w:szCs w:val="28"/>
          <w:lang w:val="uk-UA" w:eastAsia="ko-KR"/>
        </w:rPr>
        <w:t>а</w:t>
      </w:r>
      <w:r w:rsidRPr="002B2F3B">
        <w:rPr>
          <w:rFonts w:ascii="Times New Roman" w:eastAsiaTheme="minorHAnsi" w:hAnsi="Times New Roman" w:cs="Times New Roman"/>
          <w:i/>
          <w:sz w:val="28"/>
          <w:szCs w:val="28"/>
          <w:lang w:val="uk-UA" w:eastAsia="ko-KR"/>
        </w:rPr>
        <w:t>:</w:t>
      </w:r>
      <w:r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 вміння працювати в парі, в групах</w:t>
      </w:r>
      <w:r w:rsidR="007A6FBA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, </w:t>
      </w:r>
      <w:r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 навчати конструктивного розв’язання конфліктів, доходити до спільного вирі</w:t>
      </w:r>
      <w:r w:rsidR="00D70190"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ш</w:t>
      </w:r>
      <w:r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ення проблем.</w:t>
      </w:r>
    </w:p>
    <w:p w:rsidR="00F70160" w:rsidRPr="002B2F3B" w:rsidRDefault="00F70160">
      <w:pPr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</w:pPr>
      <w:r w:rsidRPr="002B2F3B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Тип уроку</w:t>
      </w:r>
      <w:r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: </w:t>
      </w:r>
      <w:r w:rsidR="00C465C1"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урок – тренінг</w:t>
      </w:r>
    </w:p>
    <w:p w:rsidR="00C465C1" w:rsidRPr="002B2F3B" w:rsidRDefault="00C465C1">
      <w:pPr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</w:pPr>
      <w:r w:rsidRPr="002B2F3B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Міжпредметні зв’язки: </w:t>
      </w:r>
      <w:r w:rsidR="00D06168" w:rsidRPr="002B2F3B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</w:t>
      </w:r>
      <w:r w:rsidR="00D06168"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українська мова,</w:t>
      </w:r>
      <w:r w:rsidR="000874AE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 літературне читання, </w:t>
      </w:r>
      <w:r w:rsidR="00D06168"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 </w:t>
      </w:r>
      <w:r w:rsidR="000874AE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образотворче мистецтво, </w:t>
      </w:r>
      <w:r w:rsidR="00C42D4C"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музичне мистецтво</w:t>
      </w:r>
    </w:p>
    <w:p w:rsidR="00F70160" w:rsidRPr="002B2F3B" w:rsidRDefault="00F70160">
      <w:pPr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</w:pPr>
      <w:r w:rsidRPr="002B2F3B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 xml:space="preserve"> Обладнання</w:t>
      </w:r>
      <w:r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:</w:t>
      </w:r>
      <w:r w:rsidR="00D06168"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 </w:t>
      </w:r>
      <w:r w:rsidR="0066589A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презентація,</w:t>
      </w:r>
      <w:r w:rsidR="001C2A09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 </w:t>
      </w:r>
      <w:r w:rsidR="0066589A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макет дерева,</w:t>
      </w:r>
      <w:r w:rsidR="000874AE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малюнки яблук, </w:t>
      </w:r>
      <w:r w:rsidR="0066589A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 xml:space="preserve"> </w:t>
      </w:r>
      <w:r w:rsidR="00D06168"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чисті аркуші</w:t>
      </w:r>
      <w:r w:rsidR="00C42D4C"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, відеоролики</w:t>
      </w:r>
      <w:r w:rsidR="00D70190" w:rsidRPr="002B2F3B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, картки</w:t>
      </w:r>
      <w:r w:rsidR="0066589A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, пазли,  маска Яблука та Черв’ячка</w:t>
      </w:r>
      <w:r w:rsidR="001C2A09">
        <w:rPr>
          <w:rFonts w:ascii="Times New Roman" w:eastAsiaTheme="minorHAnsi" w:hAnsi="Times New Roman" w:cs="Times New Roman"/>
          <w:sz w:val="28"/>
          <w:szCs w:val="28"/>
          <w:lang w:val="uk-UA" w:eastAsia="ko-KR"/>
        </w:rPr>
        <w:t>, підручник «Основи здоров’я» Гнатюк О.В.</w:t>
      </w:r>
    </w:p>
    <w:p w:rsidR="00C465C1" w:rsidRPr="002B2F3B" w:rsidRDefault="00C465C1" w:rsidP="00D70190">
      <w:pPr>
        <w:jc w:val="center"/>
        <w:rPr>
          <w:rFonts w:ascii="Times New Roman" w:hAnsi="Times New Roman" w:cs="Times New Roman"/>
          <w:b/>
          <w:sz w:val="28"/>
          <w:szCs w:val="28"/>
          <w:lang w:val="uk-UA" w:eastAsia="ko-KR"/>
        </w:rPr>
      </w:pPr>
      <w:r w:rsidRPr="002B2F3B">
        <w:rPr>
          <w:rFonts w:ascii="Times New Roman" w:eastAsiaTheme="minorHAnsi" w:hAnsi="Times New Roman" w:cs="Times New Roman"/>
          <w:b/>
          <w:sz w:val="28"/>
          <w:szCs w:val="28"/>
          <w:lang w:val="uk-UA" w:eastAsia="ko-KR"/>
        </w:rPr>
        <w:t>Хід уроку</w:t>
      </w:r>
    </w:p>
    <w:p w:rsidR="009622AE" w:rsidRPr="002B2F3B" w:rsidRDefault="00C465C1" w:rsidP="00C465C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І. </w:t>
      </w:r>
      <w:r w:rsidR="009622AE" w:rsidRPr="002B2F3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Вступна частина</w:t>
      </w:r>
    </w:p>
    <w:p w:rsidR="00C465C1" w:rsidRPr="002B2F3B" w:rsidRDefault="009622AE" w:rsidP="00C465C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F3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1.</w:t>
      </w:r>
      <w:r w:rsidR="00C465C1" w:rsidRPr="002B2F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Організаційний момент</w:t>
      </w:r>
    </w:p>
    <w:p w:rsidR="00C465C1" w:rsidRDefault="00C465C1" w:rsidP="00C465C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Привітання</w:t>
      </w:r>
      <w:r w:rsidR="003E6814" w:rsidRPr="002B2F3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вчителя</w:t>
      </w:r>
      <w:r w:rsidR="0066589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</w:p>
    <w:p w:rsidR="005D6057" w:rsidRPr="005D6057" w:rsidRDefault="005D6057" w:rsidP="005D6057">
      <w:pPr>
        <w:pStyle w:val="a4"/>
        <w:spacing w:before="0" w:beforeAutospacing="0" w:after="0" w:afterAutospacing="0" w:line="276" w:lineRule="auto"/>
        <w:rPr>
          <w:color w:val="3C3E3E"/>
          <w:sz w:val="28"/>
          <w:szCs w:val="28"/>
        </w:rPr>
      </w:pPr>
      <w:r w:rsidRPr="005D6057">
        <w:rPr>
          <w:color w:val="3C3E3E"/>
          <w:sz w:val="28"/>
          <w:szCs w:val="28"/>
        </w:rPr>
        <w:t>Весела пісенька дзвіночка</w:t>
      </w:r>
    </w:p>
    <w:p w:rsidR="005D6057" w:rsidRPr="005D6057" w:rsidRDefault="005D6057" w:rsidP="005D6057">
      <w:pPr>
        <w:pStyle w:val="a4"/>
        <w:spacing w:before="0" w:beforeAutospacing="0" w:after="0" w:afterAutospacing="0" w:line="276" w:lineRule="auto"/>
        <w:rPr>
          <w:color w:val="3C3E3E"/>
          <w:sz w:val="28"/>
          <w:szCs w:val="28"/>
        </w:rPr>
      </w:pPr>
      <w:r w:rsidRPr="005D6057">
        <w:rPr>
          <w:color w:val="3C3E3E"/>
          <w:sz w:val="28"/>
          <w:szCs w:val="28"/>
        </w:rPr>
        <w:t>Покликала нас всіх на урок,</w:t>
      </w:r>
    </w:p>
    <w:p w:rsidR="005D6057" w:rsidRPr="005D6057" w:rsidRDefault="005D6057" w:rsidP="005D6057">
      <w:pPr>
        <w:pStyle w:val="a4"/>
        <w:spacing w:before="0" w:beforeAutospacing="0" w:after="0" w:afterAutospacing="0" w:line="276" w:lineRule="auto"/>
        <w:rPr>
          <w:color w:val="3C3E3E"/>
          <w:sz w:val="28"/>
          <w:szCs w:val="28"/>
        </w:rPr>
      </w:pPr>
      <w:r w:rsidRPr="005D6057">
        <w:rPr>
          <w:color w:val="3C3E3E"/>
          <w:sz w:val="28"/>
          <w:szCs w:val="28"/>
        </w:rPr>
        <w:lastRenderedPageBreak/>
        <w:t>Я бачу ваші милі личка</w:t>
      </w:r>
    </w:p>
    <w:p w:rsidR="005D6057" w:rsidRPr="005D6057" w:rsidRDefault="005D6057" w:rsidP="005D6057">
      <w:pPr>
        <w:pStyle w:val="a4"/>
        <w:spacing w:before="0" w:beforeAutospacing="0" w:after="0" w:afterAutospacing="0" w:line="276" w:lineRule="auto"/>
        <w:rPr>
          <w:color w:val="3C3E3E"/>
          <w:sz w:val="28"/>
          <w:szCs w:val="28"/>
        </w:rPr>
      </w:pPr>
      <w:r w:rsidRPr="005D6057">
        <w:rPr>
          <w:color w:val="3C3E3E"/>
          <w:sz w:val="28"/>
          <w:szCs w:val="28"/>
        </w:rPr>
        <w:t>І очі з безліччю думок.</w:t>
      </w:r>
    </w:p>
    <w:p w:rsidR="005D6057" w:rsidRPr="005D6057" w:rsidRDefault="005D6057" w:rsidP="005D6057">
      <w:pPr>
        <w:pStyle w:val="a4"/>
        <w:spacing w:before="0" w:beforeAutospacing="0" w:after="0" w:afterAutospacing="0" w:line="276" w:lineRule="auto"/>
        <w:rPr>
          <w:color w:val="3C3E3E"/>
          <w:sz w:val="28"/>
          <w:szCs w:val="28"/>
        </w:rPr>
      </w:pPr>
      <w:r w:rsidRPr="005D6057">
        <w:rPr>
          <w:color w:val="3C3E3E"/>
          <w:sz w:val="28"/>
          <w:szCs w:val="28"/>
        </w:rPr>
        <w:t>Ми  помандруємо в світ чудовий,</w:t>
      </w:r>
    </w:p>
    <w:p w:rsidR="005D6057" w:rsidRPr="005D6057" w:rsidRDefault="005D6057" w:rsidP="005D6057">
      <w:pPr>
        <w:pStyle w:val="a4"/>
        <w:spacing w:before="0" w:beforeAutospacing="0" w:after="0" w:afterAutospacing="0" w:line="276" w:lineRule="auto"/>
        <w:rPr>
          <w:color w:val="3C3E3E"/>
          <w:sz w:val="28"/>
          <w:szCs w:val="28"/>
        </w:rPr>
      </w:pPr>
      <w:r w:rsidRPr="005D6057">
        <w:rPr>
          <w:color w:val="3C3E3E"/>
          <w:sz w:val="28"/>
          <w:szCs w:val="28"/>
        </w:rPr>
        <w:t>Що</w:t>
      </w:r>
      <w:r w:rsidR="00355BCB">
        <w:rPr>
          <w:color w:val="3C3E3E"/>
          <w:sz w:val="28"/>
          <w:szCs w:val="28"/>
          <w:lang w:val="uk-UA"/>
        </w:rPr>
        <w:t>б міцні знання здоб</w:t>
      </w:r>
      <w:r w:rsidRPr="005D6057">
        <w:rPr>
          <w:color w:val="3C3E3E"/>
          <w:sz w:val="28"/>
          <w:szCs w:val="28"/>
        </w:rPr>
        <w:t>уть.</w:t>
      </w:r>
    </w:p>
    <w:p w:rsidR="005D6057" w:rsidRPr="005D6057" w:rsidRDefault="005D6057" w:rsidP="005D6057">
      <w:pPr>
        <w:pStyle w:val="a4"/>
        <w:spacing w:before="0" w:beforeAutospacing="0" w:after="0" w:afterAutospacing="0" w:line="276" w:lineRule="auto"/>
        <w:rPr>
          <w:color w:val="3C3E3E"/>
          <w:sz w:val="28"/>
          <w:szCs w:val="28"/>
        </w:rPr>
      </w:pPr>
      <w:r w:rsidRPr="005D6057">
        <w:rPr>
          <w:color w:val="3C3E3E"/>
          <w:sz w:val="28"/>
          <w:szCs w:val="28"/>
        </w:rPr>
        <w:t>Т</w:t>
      </w:r>
      <w:r w:rsidR="00355BCB">
        <w:rPr>
          <w:color w:val="3C3E3E"/>
          <w:sz w:val="28"/>
          <w:szCs w:val="28"/>
          <w:lang w:val="uk-UA"/>
        </w:rPr>
        <w:t>ож</w:t>
      </w:r>
      <w:r w:rsidRPr="005D6057">
        <w:rPr>
          <w:color w:val="3C3E3E"/>
          <w:sz w:val="28"/>
          <w:szCs w:val="28"/>
        </w:rPr>
        <w:t xml:space="preserve">  кмітливість і увагу</w:t>
      </w:r>
    </w:p>
    <w:p w:rsidR="005D6057" w:rsidRPr="005D6057" w:rsidRDefault="005D6057" w:rsidP="005D6057">
      <w:pPr>
        <w:pStyle w:val="a4"/>
        <w:spacing w:before="0" w:beforeAutospacing="0" w:after="0" w:afterAutospacing="0" w:line="276" w:lineRule="auto"/>
        <w:rPr>
          <w:color w:val="3C3E3E"/>
          <w:sz w:val="28"/>
          <w:szCs w:val="28"/>
        </w:rPr>
      </w:pPr>
      <w:r w:rsidRPr="005D6057">
        <w:rPr>
          <w:color w:val="3C3E3E"/>
          <w:sz w:val="28"/>
          <w:szCs w:val="28"/>
        </w:rPr>
        <w:t>З собою взяти не забудь.</w:t>
      </w:r>
    </w:p>
    <w:p w:rsidR="003E6814" w:rsidRPr="007A6FBA" w:rsidRDefault="009622AE" w:rsidP="005D605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A6F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 w:rsidR="003E6814" w:rsidRPr="007A6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814" w:rsidRPr="007A6F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Введення до тренінгу</w:t>
      </w:r>
    </w:p>
    <w:p w:rsidR="001C2A09" w:rsidRPr="001C2A09" w:rsidRDefault="001C2A09" w:rsidP="005D605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A6FBA">
        <w:rPr>
          <w:rFonts w:ascii="Times New Roman" w:hAnsi="Times New Roman" w:cs="Times New Roman"/>
          <w:sz w:val="28"/>
          <w:szCs w:val="28"/>
          <w:shd w:val="clear" w:color="auto" w:fill="FFFFFF"/>
        </w:rPr>
        <w:t>Я всміхаюсь сонечку:</w:t>
      </w:r>
      <w:r w:rsidRPr="007A6FBA">
        <w:rPr>
          <w:rFonts w:ascii="Times New Roman" w:hAnsi="Times New Roman" w:cs="Times New Roman"/>
          <w:sz w:val="28"/>
          <w:szCs w:val="28"/>
        </w:rPr>
        <w:br/>
      </w:r>
      <w:r w:rsidRPr="007A6FBA">
        <w:rPr>
          <w:rFonts w:ascii="Times New Roman" w:hAnsi="Times New Roman" w:cs="Times New Roman"/>
          <w:sz w:val="28"/>
          <w:szCs w:val="28"/>
          <w:shd w:val="clear" w:color="auto" w:fill="FFFFFF"/>
        </w:rPr>
        <w:t>— Здрастуй, золоте! —</w:t>
      </w:r>
      <w:r w:rsidRPr="007A6FBA">
        <w:rPr>
          <w:rFonts w:ascii="Times New Roman" w:hAnsi="Times New Roman" w:cs="Times New Roman"/>
          <w:sz w:val="28"/>
          <w:szCs w:val="28"/>
        </w:rPr>
        <w:br/>
      </w:r>
      <w:r w:rsidRPr="001C2A09">
        <w:rPr>
          <w:rFonts w:ascii="Times New Roman" w:hAnsi="Times New Roman" w:cs="Times New Roman"/>
          <w:sz w:val="28"/>
          <w:szCs w:val="28"/>
          <w:shd w:val="clear" w:color="auto" w:fill="FFFFFF"/>
        </w:rPr>
        <w:t>Я всміхаюсь квітоньці —</w:t>
      </w:r>
      <w:r w:rsidRPr="001C2A09">
        <w:rPr>
          <w:rFonts w:ascii="Times New Roman" w:hAnsi="Times New Roman" w:cs="Times New Roman"/>
          <w:sz w:val="28"/>
          <w:szCs w:val="28"/>
        </w:rPr>
        <w:br/>
      </w:r>
      <w:r w:rsidRPr="001C2A09">
        <w:rPr>
          <w:rFonts w:ascii="Times New Roman" w:hAnsi="Times New Roman" w:cs="Times New Roman"/>
          <w:sz w:val="28"/>
          <w:szCs w:val="28"/>
          <w:shd w:val="clear" w:color="auto" w:fill="FFFFFF"/>
        </w:rPr>
        <w:t>Хай вона цвіте!</w:t>
      </w:r>
      <w:r w:rsidRPr="001C2A09">
        <w:rPr>
          <w:rFonts w:ascii="Times New Roman" w:hAnsi="Times New Roman" w:cs="Times New Roman"/>
          <w:sz w:val="28"/>
          <w:szCs w:val="28"/>
        </w:rPr>
        <w:br/>
      </w:r>
      <w:r w:rsidRPr="001C2A09">
        <w:rPr>
          <w:rFonts w:ascii="Times New Roman" w:hAnsi="Times New Roman" w:cs="Times New Roman"/>
          <w:sz w:val="28"/>
          <w:szCs w:val="28"/>
          <w:shd w:val="clear" w:color="auto" w:fill="FFFFFF"/>
        </w:rPr>
        <w:t>Я всміхаюсь дощику:</w:t>
      </w:r>
      <w:r w:rsidRPr="001C2A09">
        <w:rPr>
          <w:rFonts w:ascii="Times New Roman" w:hAnsi="Times New Roman" w:cs="Times New Roman"/>
          <w:sz w:val="28"/>
          <w:szCs w:val="28"/>
        </w:rPr>
        <w:br/>
      </w:r>
      <w:r w:rsidRPr="001C2A09">
        <w:rPr>
          <w:rFonts w:ascii="Times New Roman" w:hAnsi="Times New Roman" w:cs="Times New Roman"/>
          <w:sz w:val="28"/>
          <w:szCs w:val="28"/>
          <w:shd w:val="clear" w:color="auto" w:fill="FFFFFF"/>
        </w:rPr>
        <w:t>— Лийся, мов з відра!</w:t>
      </w:r>
      <w:r w:rsidRPr="001C2A09">
        <w:rPr>
          <w:rFonts w:ascii="Times New Roman" w:hAnsi="Times New Roman" w:cs="Times New Roman"/>
          <w:sz w:val="28"/>
          <w:szCs w:val="28"/>
        </w:rPr>
        <w:br/>
      </w:r>
      <w:r w:rsidRPr="001C2A09">
        <w:rPr>
          <w:rFonts w:ascii="Times New Roman" w:hAnsi="Times New Roman" w:cs="Times New Roman"/>
          <w:sz w:val="28"/>
          <w:szCs w:val="28"/>
          <w:shd w:val="clear" w:color="auto" w:fill="FFFFFF"/>
        </w:rPr>
        <w:t>Друзям усміхаюся —</w:t>
      </w:r>
      <w:r w:rsidRPr="001C2A09">
        <w:rPr>
          <w:rFonts w:ascii="Times New Roman" w:hAnsi="Times New Roman" w:cs="Times New Roman"/>
          <w:sz w:val="28"/>
          <w:szCs w:val="28"/>
        </w:rPr>
        <w:br/>
      </w:r>
      <w:r w:rsidRPr="001C2A09">
        <w:rPr>
          <w:rFonts w:ascii="Times New Roman" w:hAnsi="Times New Roman" w:cs="Times New Roman"/>
          <w:sz w:val="28"/>
          <w:szCs w:val="28"/>
          <w:shd w:val="clear" w:color="auto" w:fill="FFFFFF"/>
        </w:rPr>
        <w:t>Зичу їм добра!</w:t>
      </w:r>
    </w:p>
    <w:p w:rsidR="009622AE" w:rsidRPr="0066589A" w:rsidRDefault="001C2A09" w:rsidP="009622AE">
      <w:pPr>
        <w:shd w:val="clear" w:color="auto" w:fill="FFFFFF"/>
        <w:spacing w:before="100" w:beforeAutospacing="1" w:after="100" w:afterAutospacing="1" w:line="300" w:lineRule="atLeast"/>
        <w:ind w:left="31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3</w:t>
      </w:r>
      <w:r w:rsidR="009622AE"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Прийняття та обговорення правил тренінгу</w:t>
      </w:r>
      <w:r w:rsidR="0066589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3E6814" w:rsidRPr="002B2F3B" w:rsidRDefault="003E6814" w:rsidP="003E6814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F3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Н</w:t>
      </w:r>
      <w:r w:rsidRPr="002B2F3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 дошці правила тренінгу</w:t>
      </w:r>
    </w:p>
    <w:p w:rsidR="003E6814" w:rsidRPr="002B2F3B" w:rsidRDefault="003E6814" w:rsidP="003E6814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● Говорити по черзі, а не всі водночас.</w:t>
      </w:r>
    </w:p>
    <w:p w:rsidR="003E6814" w:rsidRPr="002B2F3B" w:rsidRDefault="003E6814" w:rsidP="003E6814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● Не перебивати того, хто говорить.</w:t>
      </w:r>
    </w:p>
    <w:p w:rsidR="003E6814" w:rsidRPr="002B2F3B" w:rsidRDefault="003E6814" w:rsidP="003E6814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● Критикувати ідеї, а не особу, яка їх висловила.</w:t>
      </w:r>
    </w:p>
    <w:p w:rsidR="003E6814" w:rsidRPr="002B2F3B" w:rsidRDefault="003E6814" w:rsidP="003E6814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● Дотримуватися «правила піднятої руки».</w:t>
      </w:r>
    </w:p>
    <w:p w:rsidR="003E6814" w:rsidRPr="002B2F3B" w:rsidRDefault="003E6814" w:rsidP="003E6814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● Поважати всі висловлені думки.</w:t>
      </w:r>
    </w:p>
    <w:p w:rsidR="003E6814" w:rsidRPr="002B2F3B" w:rsidRDefault="003E6814" w:rsidP="003E6814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● Заохочувати всіх однокласників до роботи.</w:t>
      </w:r>
    </w:p>
    <w:p w:rsidR="009622AE" w:rsidRPr="002B2F3B" w:rsidRDefault="009622AE" w:rsidP="003E6814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5. Зворотній зв’язок</w:t>
      </w:r>
    </w:p>
    <w:p w:rsidR="009622AE" w:rsidRPr="002B2F3B" w:rsidRDefault="009622AE" w:rsidP="009622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Які правила спілкування ви знаєте?</w:t>
      </w:r>
    </w:p>
    <w:p w:rsidR="00B221DF" w:rsidRPr="002B2F3B" w:rsidRDefault="009622AE" w:rsidP="009622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Чи допомагають вам правила спілкування у житті?</w:t>
      </w:r>
    </w:p>
    <w:p w:rsidR="001C2A09" w:rsidRDefault="00B50D14" w:rsidP="00D061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«Цілюще дерево»</w:t>
      </w:r>
      <w:r w:rsidR="0066589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B50D14" w:rsidRPr="0066589A" w:rsidRDefault="00B50D14" w:rsidP="00D061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658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Існує прислів’я «Дерево міцне корінням, а людина – знаннями»</w:t>
      </w:r>
    </w:p>
    <w:p w:rsidR="007A6FBA" w:rsidRDefault="007A6FBA" w:rsidP="00D061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</w:t>
      </w:r>
      <w:r w:rsidR="00B50D14"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авдання</w:t>
      </w:r>
      <w:r w:rsidR="00B50D14"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оздобити дерево чудотворними яблучками, на яких написа</w:t>
      </w:r>
      <w:r w:rsidR="00206ABF"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</w:t>
      </w:r>
      <w:r w:rsidR="00B50D14"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55B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слова ввічливості.</w:t>
      </w:r>
    </w:p>
    <w:p w:rsidR="00355BCB" w:rsidRDefault="00355BCB" w:rsidP="00D061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55BCB" w:rsidRDefault="00355BCB" w:rsidP="00D061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55BCB" w:rsidRDefault="00355BCB" w:rsidP="00D061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50D14" w:rsidRPr="007A6FBA" w:rsidRDefault="002536A6" w:rsidP="00D061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156.45pt;margin-top:127.8pt;width:100.5pt;height:33pt;flip:x y;z-index:251664384" o:connectortype="straight" strokecolor="yellow" strokeweight="4.5pt">
            <v:stroke endarrow="block"/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rect id="_x0000_s1034" style="position:absolute;margin-left:84.45pt;margin-top:102.3pt;width:1in;height:36.75pt;z-index:251665408"/>
        </w:pict>
      </w:r>
      <w:r w:rsidR="00B50D14" w:rsidRPr="007A6FB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сло</w:t>
      </w:r>
      <w:r w:rsidR="007A6FBA" w:rsidRPr="007A6FB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ва </w:t>
      </w:r>
      <w:r w:rsidR="007A6FBA" w:rsidRPr="007A6FBA">
        <w:rPr>
          <w:b/>
          <w:noProof/>
          <w:lang w:eastAsia="ru-RU"/>
        </w:rPr>
        <w:drawing>
          <wp:inline distT="0" distB="0" distL="0" distR="0">
            <wp:extent cx="2533650" cy="2190750"/>
            <wp:effectExtent l="19050" t="0" r="0" b="0"/>
            <wp:docPr id="3" name="Рисунок 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772" cy="219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0D14" w:rsidRPr="007A6FB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ввічливості</w:t>
      </w:r>
    </w:p>
    <w:p w:rsidR="001C2A09" w:rsidRPr="002B2F3B" w:rsidRDefault="001C2A09" w:rsidP="00D0616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C2A09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7191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25pt;height:228.75pt" o:ole="">
            <v:imagedata r:id="rId8" o:title=""/>
          </v:shape>
          <o:OLEObject Type="Embed" ProgID="PowerPoint.Slide.12" ShapeID="_x0000_i1025" DrawAspect="Content" ObjectID="_1578569649" r:id="rId9"/>
        </w:object>
      </w:r>
    </w:p>
    <w:p w:rsidR="00206ABF" w:rsidRPr="002B2F3B" w:rsidRDefault="00206ABF" w:rsidP="00206A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Ввічливих слів не одне і не два,</w:t>
      </w:r>
    </w:p>
    <w:p w:rsidR="00206ABF" w:rsidRPr="002B2F3B" w:rsidRDefault="00206ABF" w:rsidP="00206A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Знай, пам’ятай ці чудо – слова!</w:t>
      </w:r>
    </w:p>
    <w:p w:rsidR="00B50D14" w:rsidRPr="002B2F3B" w:rsidRDefault="00B50D14" w:rsidP="007A6FBA">
      <w:pPr>
        <w:pStyle w:val="a6"/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Молодці, ви гарно справилися з цим завданням. Яблука – плоди дерева. </w:t>
      </w:r>
      <w:r w:rsidRPr="002B2F3B">
        <w:rPr>
          <w:rFonts w:ascii="Times New Roman" w:hAnsi="Times New Roman" w:cs="Times New Roman"/>
          <w:sz w:val="28"/>
          <w:szCs w:val="28"/>
          <w:shd w:val="clear" w:color="auto" w:fill="FFFFFF"/>
        </w:rPr>
        <w:t>Крім чудового смаку яблука володіють дуже корисними і цілющими (лікувальними) властивостями. Яблука самий звичний фрукт в нашій країні і дуже приємно, що саме яблука вкрай корисні й необхідні для нашого здоров'я. Корисні і лікувальні властивості яблук пояснюються їх цілющим складом. У яблуках містяться вітаміни С, В1, В2, Р, Е, каротин, калій, залізо, марганець, кальцій, пектини, цукри, органічні кислоти. </w:t>
      </w:r>
      <w:r w:rsidRPr="002B2F3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Отже, ми отримали заряд енергії здоров’я і з новими силами продовжуємо наш урок.</w:t>
      </w:r>
    </w:p>
    <w:p w:rsidR="009622AE" w:rsidRPr="0066589A" w:rsidRDefault="00B221DF" w:rsidP="007A6FBA">
      <w:pPr>
        <w:spacing w:after="0"/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- Які </w:t>
      </w:r>
      <w:r w:rsidR="00D06168"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ж </w:t>
      </w: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«чарівні слова» ви знаєте?</w:t>
      </w:r>
      <w:r w:rsidR="003E6814"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622AE" w:rsidRPr="002B2F3B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 xml:space="preserve">6. </w:t>
      </w:r>
      <w:r w:rsidR="0066589A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Вправа «</w:t>
      </w:r>
      <w:r w:rsidR="009622AE" w:rsidRPr="002B2F3B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Очікування</w:t>
      </w:r>
      <w:r w:rsidR="0066589A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»</w:t>
      </w:r>
    </w:p>
    <w:p w:rsidR="009622AE" w:rsidRPr="002B2F3B" w:rsidRDefault="009622AE" w:rsidP="007A6FBA">
      <w:pPr>
        <w:spacing w:after="0"/>
        <w:ind w:left="450" w:hanging="450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2B2F3B">
        <w:rPr>
          <w:rFonts w:ascii="Times New Roman" w:eastAsia="Times New Roman" w:hAnsi="Times New Roman" w:cs="Times New Roman"/>
          <w:bCs/>
          <w:sz w:val="28"/>
          <w:lang w:val="uk-UA" w:eastAsia="ru-RU"/>
        </w:rPr>
        <w:t>- Чого ви очікуєте від сьогоднішнього спілкування?</w:t>
      </w:r>
    </w:p>
    <w:p w:rsidR="00F70160" w:rsidRPr="002B2F3B" w:rsidRDefault="00B221DF" w:rsidP="007A6FBA">
      <w:pPr>
        <w:rPr>
          <w:rFonts w:ascii="Times New Roman" w:hAnsi="Times New Roman" w:cs="Times New Roman"/>
          <w:b/>
          <w:sz w:val="28"/>
          <w:szCs w:val="28"/>
          <w:lang w:val="uk-UA" w:eastAsia="ko-KR"/>
        </w:rPr>
      </w:pPr>
      <w:r w:rsidRPr="002B2F3B">
        <w:rPr>
          <w:rFonts w:ascii="Times New Roman" w:hAnsi="Times New Roman" w:cs="Times New Roman"/>
          <w:b/>
          <w:sz w:val="28"/>
          <w:szCs w:val="28"/>
          <w:lang w:val="uk-UA" w:eastAsia="ko-KR"/>
        </w:rPr>
        <w:t>ІІ. Основна частина</w:t>
      </w:r>
    </w:p>
    <w:p w:rsidR="00055AEC" w:rsidRPr="002B2F3B" w:rsidRDefault="005C56A0" w:rsidP="00B221DF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1.</w:t>
      </w:r>
      <w:r w:rsidR="00055AEC" w:rsidRPr="002B2F3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Створення проблемної ситуації</w:t>
      </w:r>
    </w:p>
    <w:p w:rsidR="00803530" w:rsidRPr="007A6FBA" w:rsidRDefault="00C42D4C" w:rsidP="00803530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  <w:lang w:val="uk-UA"/>
        </w:rPr>
      </w:pPr>
      <w:r w:rsidRPr="007A6FBA">
        <w:rPr>
          <w:b w:val="0"/>
          <w:sz w:val="28"/>
          <w:szCs w:val="28"/>
          <w:lang w:val="uk-UA"/>
        </w:rPr>
        <w:t xml:space="preserve">Перегляд </w:t>
      </w:r>
      <w:r w:rsidR="00803530" w:rsidRPr="007A6FBA">
        <w:rPr>
          <w:b w:val="0"/>
          <w:sz w:val="28"/>
          <w:szCs w:val="28"/>
          <w:lang w:val="uk-UA"/>
        </w:rPr>
        <w:t>уривка одного з відеороликів  «</w:t>
      </w:r>
      <w:r w:rsidR="00803530" w:rsidRPr="007A6FBA">
        <w:rPr>
          <w:b w:val="0"/>
          <w:bCs w:val="0"/>
          <w:sz w:val="28"/>
          <w:szCs w:val="28"/>
        </w:rPr>
        <w:t>Мудрі казки. Справжній друг</w:t>
      </w:r>
      <w:r w:rsidR="00803530" w:rsidRPr="007A6FBA">
        <w:rPr>
          <w:b w:val="0"/>
          <w:bCs w:val="0"/>
          <w:sz w:val="28"/>
          <w:szCs w:val="28"/>
          <w:lang w:val="uk-UA"/>
        </w:rPr>
        <w:t>»</w:t>
      </w:r>
    </w:p>
    <w:p w:rsidR="00803530" w:rsidRPr="007A6FBA" w:rsidRDefault="00803530" w:rsidP="00803530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  <w:lang w:val="uk-UA"/>
        </w:rPr>
      </w:pPr>
      <w:r w:rsidRPr="007A6FBA">
        <w:rPr>
          <w:b w:val="0"/>
          <w:sz w:val="28"/>
          <w:szCs w:val="28"/>
          <w:lang w:val="uk-UA"/>
        </w:rPr>
        <w:t xml:space="preserve">«Мудрі казки тітоньки Сови. </w:t>
      </w:r>
      <w:r w:rsidRPr="007A6FBA">
        <w:rPr>
          <w:b w:val="0"/>
          <w:bCs w:val="0"/>
          <w:sz w:val="28"/>
          <w:szCs w:val="28"/>
          <w:lang w:val="uk-UA"/>
        </w:rPr>
        <w:t>Образливі слова»</w:t>
      </w:r>
    </w:p>
    <w:p w:rsidR="00803530" w:rsidRPr="007A6FBA" w:rsidRDefault="00C42D4C" w:rsidP="00803530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  <w:lang w:val="uk-UA"/>
        </w:rPr>
      </w:pPr>
      <w:r w:rsidRPr="007A6FBA">
        <w:rPr>
          <w:b w:val="0"/>
          <w:sz w:val="28"/>
          <w:szCs w:val="28"/>
          <w:lang w:val="uk-UA"/>
        </w:rPr>
        <w:t xml:space="preserve"> «</w:t>
      </w:r>
      <w:r w:rsidR="00055AEC" w:rsidRPr="007A6FBA">
        <w:rPr>
          <w:b w:val="0"/>
          <w:sz w:val="28"/>
          <w:szCs w:val="28"/>
          <w:lang w:val="uk-UA"/>
        </w:rPr>
        <w:t>Мудрі казки тітоньки Сови</w:t>
      </w:r>
      <w:r w:rsidR="00803530" w:rsidRPr="007A6FBA">
        <w:rPr>
          <w:b w:val="0"/>
          <w:sz w:val="28"/>
          <w:szCs w:val="28"/>
          <w:lang w:val="uk-UA"/>
        </w:rPr>
        <w:t xml:space="preserve">. </w:t>
      </w:r>
      <w:r w:rsidR="00803530" w:rsidRPr="007A6FBA">
        <w:rPr>
          <w:b w:val="0"/>
          <w:bCs w:val="0"/>
          <w:sz w:val="28"/>
          <w:szCs w:val="28"/>
        </w:rPr>
        <w:t>Разом веселіше</w:t>
      </w:r>
      <w:r w:rsidR="00803530" w:rsidRPr="007A6FBA">
        <w:rPr>
          <w:b w:val="0"/>
          <w:bCs w:val="0"/>
          <w:sz w:val="28"/>
          <w:szCs w:val="28"/>
          <w:lang w:val="uk-UA"/>
        </w:rPr>
        <w:t xml:space="preserve">». </w:t>
      </w:r>
    </w:p>
    <w:p w:rsidR="00803530" w:rsidRPr="005D6057" w:rsidRDefault="001C2A09" w:rsidP="00803530">
      <w:pPr>
        <w:shd w:val="clear" w:color="auto" w:fill="FFFFFF"/>
        <w:spacing w:before="96" w:after="120" w:line="36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Режим доступу</w:t>
      </w:r>
      <w:r w:rsidRPr="005D60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803530" w:rsidRPr="005D6057">
        <w:t xml:space="preserve"> </w:t>
      </w:r>
      <w:hyperlink r:id="rId10" w:history="1">
        <w:r w:rsidR="00803530" w:rsidRPr="005D6057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https://www.youtube.com/watch?v=Herxrktu4hk</w:t>
        </w:r>
      </w:hyperlink>
    </w:p>
    <w:p w:rsidR="00803530" w:rsidRDefault="002536A6" w:rsidP="00803530">
      <w:pPr>
        <w:shd w:val="clear" w:color="auto" w:fill="FFFFFF"/>
        <w:spacing w:before="96" w:after="120" w:line="360" w:lineRule="atLeast"/>
        <w:rPr>
          <w:lang w:val="uk-UA"/>
        </w:rPr>
      </w:pPr>
      <w:hyperlink r:id="rId11" w:history="1">
        <w:r w:rsidR="00803530" w:rsidRPr="005F2D4B">
          <w:rPr>
            <w:rStyle w:val="a7"/>
            <w:rFonts w:ascii="Times New Roman" w:eastAsia="Times New Roman" w:hAnsi="Times New Roman" w:cs="Times New Roman"/>
            <w:color w:val="auto"/>
            <w:sz w:val="28"/>
            <w:szCs w:val="28"/>
            <w:lang w:val="uk-UA" w:eastAsia="ru-RU"/>
          </w:rPr>
          <w:t>https://www.youtube.com/watch?v=kcOVvs8R9CU</w:t>
        </w:r>
      </w:hyperlink>
    </w:p>
    <w:p w:rsidR="00803530" w:rsidRDefault="00803530" w:rsidP="00803530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035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https://www.youtube.com/watch?v=tw-5LgbcOqI</w:t>
      </w:r>
      <w:r w:rsidR="001C2A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B221DF" w:rsidRDefault="000A7BBA" w:rsidP="00803530">
      <w:pPr>
        <w:pStyle w:val="a6"/>
        <w:numPr>
          <w:ilvl w:val="0"/>
          <w:numId w:val="5"/>
        </w:num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035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Давайте спробуємо проаналізувати , що відбулося з лісовими друзями?</w:t>
      </w:r>
    </w:p>
    <w:p w:rsidR="00803530" w:rsidRDefault="00803530" w:rsidP="00803530">
      <w:pPr>
        <w:pStyle w:val="a6"/>
        <w:numPr>
          <w:ilvl w:val="0"/>
          <w:numId w:val="5"/>
        </w:num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трапилося з зайцем?</w:t>
      </w:r>
    </w:p>
    <w:p w:rsidR="00803530" w:rsidRDefault="00803530" w:rsidP="00803530">
      <w:pPr>
        <w:pStyle w:val="a6"/>
        <w:numPr>
          <w:ilvl w:val="0"/>
          <w:numId w:val="5"/>
        </w:num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це коментувала сорока?</w:t>
      </w:r>
    </w:p>
    <w:p w:rsidR="00803530" w:rsidRDefault="00803530" w:rsidP="00803530">
      <w:pPr>
        <w:pStyle w:val="a6"/>
        <w:numPr>
          <w:ilvl w:val="0"/>
          <w:numId w:val="5"/>
        </w:num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трапилося з білкою?</w:t>
      </w:r>
    </w:p>
    <w:p w:rsidR="00803530" w:rsidRPr="00803530" w:rsidRDefault="00803530" w:rsidP="00803530">
      <w:pPr>
        <w:pStyle w:val="a6"/>
        <w:numPr>
          <w:ilvl w:val="0"/>
          <w:numId w:val="5"/>
        </w:num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робила сорока?</w:t>
      </w:r>
    </w:p>
    <w:p w:rsidR="000525BD" w:rsidRDefault="000525BD" w:rsidP="003D72DC">
      <w:pPr>
        <w:pStyle w:val="a6"/>
        <w:numPr>
          <w:ilvl w:val="0"/>
          <w:numId w:val="5"/>
        </w:num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би ви назвали ситуаці</w:t>
      </w:r>
      <w:r w:rsidR="008035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ї,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яку потрапили герої?</w:t>
      </w:r>
    </w:p>
    <w:p w:rsidR="000525BD" w:rsidRPr="000525BD" w:rsidRDefault="005C56A0" w:rsidP="003C1927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525B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2.</w:t>
      </w:r>
      <w:r w:rsidR="000525BD" w:rsidRPr="000525B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Розгадування ребусу</w:t>
      </w:r>
    </w:p>
    <w:p w:rsidR="000525BD" w:rsidRDefault="000525BD" w:rsidP="003C1927">
      <w:pPr>
        <w:shd w:val="clear" w:color="auto" w:fill="FFFFFF"/>
        <w:spacing w:before="96" w:after="120" w:line="360" w:lineRule="atLeast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38125" cy="1905000"/>
            <wp:effectExtent l="19050" t="0" r="9525" b="0"/>
            <wp:docPr id="4" name="Рисунок 4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25BD">
        <w:t xml:space="preserve"> </w:t>
      </w:r>
      <w:r>
        <w:rPr>
          <w:noProof/>
          <w:lang w:eastAsia="ru-RU"/>
        </w:rPr>
        <w:drawing>
          <wp:inline distT="0" distB="0" distL="0" distR="0">
            <wp:extent cx="1009650" cy="1123950"/>
            <wp:effectExtent l="19050" t="0" r="0" b="0"/>
            <wp:docPr id="7" name="Рисунок 7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25BD">
        <w:t xml:space="preserve"> </w:t>
      </w:r>
      <w:r>
        <w:rPr>
          <w:noProof/>
          <w:lang w:eastAsia="ru-RU"/>
        </w:rPr>
        <w:drawing>
          <wp:inline distT="0" distB="0" distL="0" distR="0">
            <wp:extent cx="1009650" cy="1266825"/>
            <wp:effectExtent l="0" t="0" r="0" b="0"/>
            <wp:docPr id="10" name="Рисунок 10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25BD">
        <w:rPr>
          <w:noProof/>
          <w:lang w:eastAsia="ru-RU"/>
        </w:rPr>
        <w:t xml:space="preserve"> </w:t>
      </w:r>
      <w:r w:rsidRPr="000525BD">
        <w:rPr>
          <w:noProof/>
          <w:lang w:eastAsia="ru-RU"/>
        </w:rPr>
        <w:drawing>
          <wp:inline distT="0" distB="0" distL="0" distR="0">
            <wp:extent cx="828675" cy="1333500"/>
            <wp:effectExtent l="19050" t="0" r="0" b="0"/>
            <wp:docPr id="2" name="Рисунок 13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25BD">
        <w:t xml:space="preserve"> </w:t>
      </w:r>
      <w:r>
        <w:rPr>
          <w:noProof/>
          <w:lang w:eastAsia="ru-RU"/>
        </w:rPr>
        <w:drawing>
          <wp:inline distT="0" distB="0" distL="0" distR="0">
            <wp:extent cx="1028700" cy="1266825"/>
            <wp:effectExtent l="19050" t="0" r="0" b="0"/>
            <wp:docPr id="16" name="Рисунок 16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25BD">
        <w:t xml:space="preserve"> </w:t>
      </w:r>
      <w:r>
        <w:rPr>
          <w:noProof/>
          <w:lang w:eastAsia="ru-RU"/>
        </w:rPr>
        <w:drawing>
          <wp:inline distT="0" distB="0" distL="0" distR="0">
            <wp:extent cx="238125" cy="1476375"/>
            <wp:effectExtent l="19050" t="0" r="9525" b="0"/>
            <wp:docPr id="22" name="Рисунок 22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25BD">
        <w:t xml:space="preserve"> </w:t>
      </w:r>
      <w:r>
        <w:rPr>
          <w:noProof/>
          <w:lang w:eastAsia="ru-RU"/>
        </w:rPr>
        <w:drawing>
          <wp:inline distT="0" distB="0" distL="0" distR="0">
            <wp:extent cx="238125" cy="1476375"/>
            <wp:effectExtent l="19050" t="0" r="9525" b="0"/>
            <wp:docPr id="25" name="Рисунок 25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25BD">
        <w:t xml:space="preserve"> </w:t>
      </w:r>
      <w:r>
        <w:rPr>
          <w:noProof/>
          <w:lang w:eastAsia="ru-RU"/>
        </w:rPr>
        <w:drawing>
          <wp:inline distT="0" distB="0" distL="0" distR="0">
            <wp:extent cx="762000" cy="1333500"/>
            <wp:effectExtent l="0" t="0" r="0" b="0"/>
            <wp:docPr id="28" name="Рисунок 28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5BD" w:rsidRPr="000525BD" w:rsidRDefault="000525BD" w:rsidP="003C1927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525BD">
        <w:rPr>
          <w:rFonts w:ascii="Times New Roman" w:hAnsi="Times New Roman" w:cs="Times New Roman"/>
          <w:b/>
          <w:sz w:val="28"/>
          <w:szCs w:val="28"/>
          <w:lang w:val="uk-UA"/>
        </w:rPr>
        <w:t>КОНФЛІКТ</w:t>
      </w:r>
    </w:p>
    <w:p w:rsidR="003C1927" w:rsidRDefault="000525BD" w:rsidP="003C1927">
      <w:pPr>
        <w:shd w:val="clear" w:color="auto" w:fill="FFFFFF"/>
        <w:spacing w:before="96" w:after="120" w:line="360" w:lineRule="atLeast"/>
        <w:rPr>
          <w:noProof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3. </w:t>
      </w:r>
      <w:r w:rsidR="005C56A0" w:rsidRPr="002B2F3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3C1927" w:rsidRPr="002B2F3B">
        <w:rPr>
          <w:rFonts w:ascii="Times New Roman" w:eastAsia="Times New Roman" w:hAnsi="Times New Roman" w:cs="Times New Roman"/>
          <w:b/>
          <w:bCs/>
          <w:i/>
          <w:iCs/>
          <w:sz w:val="28"/>
          <w:lang w:eastAsia="ru-RU"/>
        </w:rPr>
        <w:t>Метод</w:t>
      </w:r>
      <w:r w:rsidR="003C1927" w:rsidRPr="002B2F3B">
        <w:rPr>
          <w:rFonts w:ascii="Times New Roman" w:eastAsia="Times New Roman" w:hAnsi="Times New Roman" w:cs="Times New Roman"/>
          <w:b/>
          <w:bCs/>
          <w:sz w:val="28"/>
          <w:lang w:eastAsia="ru-RU"/>
        </w:rPr>
        <w:t> «</w:t>
      </w:r>
      <w:r w:rsidR="001C2A09">
        <w:rPr>
          <w:rFonts w:ascii="Times New Roman" w:eastAsia="Times New Roman" w:hAnsi="Times New Roman" w:cs="Times New Roman"/>
          <w:b/>
          <w:bCs/>
          <w:sz w:val="28"/>
          <w:lang w:val="uk-UA" w:eastAsia="ru-RU"/>
        </w:rPr>
        <w:t>Мозковий штурм»</w:t>
      </w:r>
      <w:r w:rsidRPr="000525BD">
        <w:t xml:space="preserve"> </w:t>
      </w:r>
    </w:p>
    <w:p w:rsidR="000525BD" w:rsidRPr="000525BD" w:rsidRDefault="000525BD" w:rsidP="003C1927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525BD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Конфлікт – це…</w:t>
      </w:r>
    </w:p>
    <w:p w:rsidR="001C2A09" w:rsidRPr="002B2F3B" w:rsidRDefault="001C2A09" w:rsidP="003C1927">
      <w:pPr>
        <w:shd w:val="clear" w:color="auto" w:fill="FFFFFF"/>
        <w:spacing w:before="96" w:after="120" w:line="360" w:lineRule="atLeast"/>
        <w:rPr>
          <w:rFonts w:ascii="Arial" w:eastAsia="Times New Roman" w:hAnsi="Arial" w:cs="Arial"/>
          <w:sz w:val="21"/>
          <w:szCs w:val="21"/>
          <w:lang w:val="uk-UA" w:eastAsia="ru-RU"/>
        </w:rPr>
      </w:pPr>
    </w:p>
    <w:p w:rsidR="003C1927" w:rsidRPr="002B2F3B" w:rsidRDefault="000A7BBA" w:rsidP="003C1927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sz w:val="28"/>
          <w:lang w:eastAsia="ru-RU"/>
        </w:rPr>
        <w:lastRenderedPageBreak/>
        <w:drawing>
          <wp:inline distT="0" distB="0" distL="0" distR="0">
            <wp:extent cx="5486400" cy="3000375"/>
            <wp:effectExtent l="0" t="19050" r="0" b="9525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p w:rsidR="00055AEC" w:rsidRPr="002B2F3B" w:rsidRDefault="00055AEC" w:rsidP="00055A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i/>
          <w:iCs/>
          <w:sz w:val="28"/>
          <w:lang w:val="uk-UA" w:eastAsia="ru-RU"/>
        </w:rPr>
        <w:t>3. Оголошення теми і мети уроку</w:t>
      </w:r>
    </w:p>
    <w:p w:rsidR="00055AEC" w:rsidRPr="002B2F3B" w:rsidRDefault="000A7BBA" w:rsidP="00055A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Cs/>
          <w:sz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sz w:val="28"/>
          <w:lang w:val="uk-UA" w:eastAsia="ru-RU"/>
        </w:rPr>
        <w:t>Сь</w:t>
      </w:r>
      <w:r w:rsidR="00F65C1B">
        <w:rPr>
          <w:rFonts w:ascii="Times New Roman" w:eastAsia="Times New Roman" w:hAnsi="Times New Roman" w:cs="Times New Roman"/>
          <w:iCs/>
          <w:sz w:val="28"/>
          <w:lang w:val="uk-UA" w:eastAsia="ru-RU"/>
        </w:rPr>
        <w:t>о</w:t>
      </w:r>
      <w:r>
        <w:rPr>
          <w:rFonts w:ascii="Times New Roman" w:eastAsia="Times New Roman" w:hAnsi="Times New Roman" w:cs="Times New Roman"/>
          <w:iCs/>
          <w:sz w:val="28"/>
          <w:lang w:val="uk-UA" w:eastAsia="ru-RU"/>
        </w:rPr>
        <w:t>годні на уроці</w:t>
      </w:r>
      <w:r w:rsidR="000525BD">
        <w:rPr>
          <w:rFonts w:ascii="Times New Roman" w:eastAsia="Times New Roman" w:hAnsi="Times New Roman" w:cs="Times New Roman"/>
          <w:iCs/>
          <w:sz w:val="28"/>
          <w:lang w:val="uk-UA" w:eastAsia="ru-RU"/>
        </w:rPr>
        <w:t xml:space="preserve"> ми дізнаємося про те, як потрібно уникати конфліктних ситуаці</w:t>
      </w:r>
      <w:r w:rsidR="00B73687">
        <w:rPr>
          <w:rFonts w:ascii="Times New Roman" w:eastAsia="Times New Roman" w:hAnsi="Times New Roman" w:cs="Times New Roman"/>
          <w:iCs/>
          <w:sz w:val="28"/>
          <w:lang w:val="uk-UA" w:eastAsia="ru-RU"/>
        </w:rPr>
        <w:t>й, а якщо вже потрапили, то способи розв’язання їх.</w:t>
      </w:r>
    </w:p>
    <w:p w:rsidR="00D741CB" w:rsidRPr="002B2F3B" w:rsidRDefault="00643360" w:rsidP="00D741C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4</w:t>
      </w:r>
      <w:r w:rsidR="005C56A0" w:rsidRPr="002B2F3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 w:rsidR="00F65C1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D741CB" w:rsidRPr="002B2F3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Інформаційне повідомлення</w:t>
      </w:r>
      <w:r w:rsidR="004B4A7A" w:rsidRPr="002B2F3B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вчителя</w:t>
      </w:r>
    </w:p>
    <w:p w:rsidR="00D741CB" w:rsidRPr="002B2F3B" w:rsidRDefault="00D741CB" w:rsidP="00D741CB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Конфлікт</w:t>
      </w: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 у перекладі з латини – це «зіткнення» або «боротьба», вороже відношення.</w:t>
      </w:r>
    </w:p>
    <w:p w:rsidR="00B73687" w:rsidRDefault="00D741CB" w:rsidP="00D741C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Конфлікт – це відсутність згоди між двома або більше сторонами (особами</w:t>
      </w:r>
    </w:p>
    <w:p w:rsidR="00206ABF" w:rsidRPr="002B2F3B" w:rsidRDefault="00206ABF" w:rsidP="00D741C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Словникова скарбничка</w:t>
      </w:r>
    </w:p>
    <w:p w:rsidR="00B73687" w:rsidRDefault="00206ABF" w:rsidP="00D741CB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Конфлікт </w:t>
      </w: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зіткнення протилежних інтересів, думок, поглядів.</w:t>
      </w:r>
    </w:p>
    <w:p w:rsidR="00CD2252" w:rsidRPr="002B2F3B" w:rsidRDefault="00643360" w:rsidP="00CD2252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5</w:t>
      </w:r>
      <w:r w:rsidRPr="002B2F3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 Робота з підручником с. 6</w:t>
      </w:r>
      <w:r w:rsidR="00B50D14" w:rsidRPr="002B2F3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5</w:t>
      </w:r>
    </w:p>
    <w:p w:rsidR="00007119" w:rsidRPr="002B2F3B" w:rsidRDefault="00007119" w:rsidP="00CD2252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Прочитати </w:t>
      </w:r>
      <w:r w:rsidR="00F276A8"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 </w:t>
      </w: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визначення конфлікту</w:t>
      </w:r>
      <w:r w:rsidR="00F276A8"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1абзац</w:t>
      </w:r>
    </w:p>
    <w:p w:rsidR="00F276A8" w:rsidRPr="002B2F3B" w:rsidRDefault="00F276A8" w:rsidP="00CD2252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«Мої дії в певній ситуації»</w:t>
      </w:r>
    </w:p>
    <w:p w:rsidR="00F30675" w:rsidRPr="002B2F3B" w:rsidRDefault="00F30675" w:rsidP="00F30675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● Обговорення ситуації морального змісту за малюнк</w:t>
      </w:r>
      <w:r w:rsidR="00F276A8"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</w:t>
      </w: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підручника.</w:t>
      </w:r>
    </w:p>
    <w:p w:rsidR="00B73687" w:rsidRDefault="00B73687" w:rsidP="00C809F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6</w:t>
      </w:r>
      <w:r w:rsidR="00C809FC"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9769C1"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Розгляд </w:t>
      </w:r>
      <w:r w:rsidR="0012385C"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та обговорення </w:t>
      </w:r>
      <w:r w:rsidR="009769C1"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ситуаці</w:t>
      </w:r>
      <w:r w:rsidR="00C3373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й</w:t>
      </w:r>
      <w:r w:rsidR="0012385C"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, вивчення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утішалок </w:t>
      </w:r>
      <w:r w:rsidR="0012385C"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і мирилки</w:t>
      </w:r>
      <w:r w:rsidR="0066589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8077A9" w:rsidRDefault="00B73687" w:rsidP="00C809F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1. </w:t>
      </w:r>
      <w:r w:rsidR="008077A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Гра «Стілець»</w:t>
      </w:r>
    </w:p>
    <w:p w:rsidR="008077A9" w:rsidRPr="008077A9" w:rsidRDefault="008077A9" w:rsidP="00C809F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077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2учня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8077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наввипередки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8077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намагаються сісти на стілець.</w:t>
      </w:r>
    </w:p>
    <w:p w:rsidR="008077A9" w:rsidRDefault="008077A9" w:rsidP="00C809F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- </w:t>
      </w:r>
      <w:r w:rsidRPr="008077A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уникнути конфлікту?</w:t>
      </w:r>
    </w:p>
    <w:p w:rsidR="00355BCB" w:rsidRDefault="008077A9" w:rsidP="00C809F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2.</w:t>
      </w:r>
      <w:r w:rsidR="00355BC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Сценка</w:t>
      </w:r>
    </w:p>
    <w:p w:rsidR="00355BCB" w:rsidRDefault="00355BCB" w:rsidP="00C809F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Розкидані іграшки . </w:t>
      </w:r>
      <w:r w:rsidR="009769C1" w:rsidRPr="00B73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Дівчинка плаче, хлопчик плаче. </w:t>
      </w:r>
    </w:p>
    <w:p w:rsidR="00C809FC" w:rsidRDefault="00355BCB" w:rsidP="00C809F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9769C1" w:rsidRPr="00B73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їх заспокоїти?</w:t>
      </w:r>
      <w:r w:rsidR="00C809FC" w:rsidRPr="00B73687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 w:rsidR="00C809FC" w:rsidRPr="00B73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Розучування </w:t>
      </w:r>
      <w:r w:rsidR="009769C1" w:rsidRPr="00B73687">
        <w:rPr>
          <w:rFonts w:ascii="Times New Roman" w:eastAsia="Times New Roman" w:hAnsi="Times New Roman" w:cs="Times New Roman"/>
          <w:sz w:val="28"/>
          <w:szCs w:val="28"/>
          <w:lang w:eastAsia="ru-RU"/>
        </w:rPr>
        <w:t>ут</w:t>
      </w:r>
      <w:r w:rsidR="009769C1" w:rsidRPr="00B73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9769C1" w:rsidRPr="00B73687">
        <w:rPr>
          <w:rFonts w:ascii="Times New Roman" w:eastAsia="Times New Roman" w:hAnsi="Times New Roman" w:cs="Times New Roman"/>
          <w:sz w:val="28"/>
          <w:szCs w:val="28"/>
          <w:lang w:eastAsia="ru-RU"/>
        </w:rPr>
        <w:t>шалок для д</w:t>
      </w:r>
      <w:r w:rsidR="009769C1" w:rsidRPr="00B73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9769C1" w:rsidRPr="00B73687">
        <w:rPr>
          <w:rFonts w:ascii="Times New Roman" w:eastAsia="Times New Roman" w:hAnsi="Times New Roman" w:cs="Times New Roman"/>
          <w:sz w:val="28"/>
          <w:szCs w:val="28"/>
          <w:lang w:eastAsia="ru-RU"/>
        </w:rPr>
        <w:t>вчат та хлопц</w:t>
      </w:r>
      <w:r w:rsidR="009769C1" w:rsidRPr="00B73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9769C1" w:rsidRPr="00B7368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769C1" w:rsidRPr="00B73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C809FC" w:rsidRPr="00B73687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мирил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="00C809FC" w:rsidRPr="00B73687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B73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55BCB" w:rsidRDefault="00355BCB" w:rsidP="00C809F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B73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Давайте прочитаємо утішалочки (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партах роздруковані на листках утішал</w:t>
      </w:r>
      <w:r w:rsidR="00A247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 та мирилки).</w:t>
      </w:r>
    </w:p>
    <w:p w:rsidR="00355BCB" w:rsidRDefault="00355BCB" w:rsidP="00C809F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- Як ви гадаєте, кого потрібно утішати пер</w:t>
      </w:r>
      <w:r w:rsidR="00A247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шим?</w:t>
      </w:r>
      <w:r w:rsidR="00B73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B73687" w:rsidRPr="00B73687" w:rsidRDefault="00355BCB" w:rsidP="00C809F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Починають ч</w:t>
      </w:r>
      <w:r w:rsidR="00B73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итат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B73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всі хлопці</w:t>
      </w:r>
      <w:r w:rsidR="00A247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54802" w:rsidRPr="002B2F3B" w:rsidRDefault="00B54802" w:rsidP="00B54802">
      <w:pPr>
        <w:pStyle w:val="a4"/>
        <w:shd w:val="clear" w:color="auto" w:fill="FFFFFF"/>
        <w:spacing w:before="0" w:beforeAutospacing="0" w:after="240" w:afterAutospacing="0"/>
        <w:ind w:left="492" w:right="492"/>
        <w:rPr>
          <w:b/>
          <w:sz w:val="28"/>
          <w:szCs w:val="28"/>
          <w:lang w:val="uk-UA"/>
        </w:rPr>
      </w:pPr>
      <w:r w:rsidRPr="002B2F3B">
        <w:rPr>
          <w:b/>
          <w:sz w:val="28"/>
          <w:szCs w:val="28"/>
          <w:lang w:val="uk-UA"/>
        </w:rPr>
        <w:t>Утішалочка для дівчат</w:t>
      </w:r>
    </w:p>
    <w:p w:rsidR="00B54802" w:rsidRPr="002B2F3B" w:rsidRDefault="00B54802" w:rsidP="00B54802">
      <w:pPr>
        <w:pStyle w:val="a4"/>
        <w:shd w:val="clear" w:color="auto" w:fill="FFFFFF"/>
        <w:spacing w:before="0" w:beforeAutospacing="0" w:after="240" w:afterAutospacing="0"/>
        <w:ind w:left="492" w:right="492"/>
        <w:rPr>
          <w:sz w:val="28"/>
          <w:szCs w:val="28"/>
          <w:lang w:val="uk-UA"/>
        </w:rPr>
      </w:pPr>
      <w:r w:rsidRPr="002B2F3B">
        <w:rPr>
          <w:sz w:val="28"/>
          <w:szCs w:val="28"/>
          <w:lang w:val="uk-UA"/>
        </w:rPr>
        <w:t>Подаруй мені усмішку,</w:t>
      </w:r>
    </w:p>
    <w:p w:rsidR="00B54802" w:rsidRPr="002B2F3B" w:rsidRDefault="00B54802" w:rsidP="00B54802">
      <w:pPr>
        <w:pStyle w:val="a4"/>
        <w:shd w:val="clear" w:color="auto" w:fill="FFFFFF"/>
        <w:spacing w:before="0" w:beforeAutospacing="0" w:after="240" w:afterAutospacing="0"/>
        <w:ind w:left="492" w:right="492"/>
        <w:rPr>
          <w:sz w:val="28"/>
          <w:szCs w:val="28"/>
          <w:lang w:val="uk-UA"/>
        </w:rPr>
      </w:pPr>
      <w:r w:rsidRPr="002B2F3B">
        <w:rPr>
          <w:sz w:val="28"/>
          <w:szCs w:val="28"/>
          <w:lang w:val="uk-UA"/>
        </w:rPr>
        <w:t>Наче сонечко з неба.</w:t>
      </w:r>
    </w:p>
    <w:p w:rsidR="00B54802" w:rsidRPr="002B2F3B" w:rsidRDefault="00B54802" w:rsidP="00B54802">
      <w:pPr>
        <w:pStyle w:val="a4"/>
        <w:shd w:val="clear" w:color="auto" w:fill="FFFFFF"/>
        <w:spacing w:before="0" w:beforeAutospacing="0" w:after="240" w:afterAutospacing="0"/>
        <w:ind w:left="492" w:right="492"/>
        <w:rPr>
          <w:sz w:val="28"/>
          <w:szCs w:val="28"/>
          <w:lang w:val="uk-UA"/>
        </w:rPr>
      </w:pPr>
      <w:r w:rsidRPr="002B2F3B">
        <w:rPr>
          <w:sz w:val="28"/>
          <w:szCs w:val="28"/>
          <w:lang w:val="uk-UA"/>
        </w:rPr>
        <w:t>Ну не плач, ну не пхикай,</w:t>
      </w:r>
    </w:p>
    <w:p w:rsidR="00B54802" w:rsidRDefault="00B54802" w:rsidP="00B54802">
      <w:pPr>
        <w:pStyle w:val="a4"/>
        <w:shd w:val="clear" w:color="auto" w:fill="FFFFFF"/>
        <w:spacing w:before="0" w:beforeAutospacing="0" w:after="240" w:afterAutospacing="0"/>
        <w:ind w:left="492" w:right="492"/>
        <w:rPr>
          <w:sz w:val="28"/>
          <w:szCs w:val="28"/>
          <w:lang w:val="uk-UA"/>
        </w:rPr>
      </w:pPr>
      <w:r w:rsidRPr="002B2F3B">
        <w:rPr>
          <w:sz w:val="28"/>
          <w:szCs w:val="28"/>
          <w:lang w:val="uk-UA"/>
        </w:rPr>
        <w:t>Не треба!</w:t>
      </w:r>
    </w:p>
    <w:p w:rsidR="00B73687" w:rsidRPr="00A2472A" w:rsidRDefault="00A2472A" w:rsidP="00A2472A">
      <w:pPr>
        <w:pStyle w:val="a4"/>
        <w:numPr>
          <w:ilvl w:val="0"/>
          <w:numId w:val="5"/>
        </w:numPr>
        <w:shd w:val="clear" w:color="auto" w:fill="FFFFFF"/>
        <w:spacing w:before="0" w:beforeAutospacing="0" w:after="240" w:afterAutospacing="0"/>
        <w:ind w:right="49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Черга утішити хлопчика. </w:t>
      </w:r>
      <w:r w:rsidR="00B73687" w:rsidRPr="00A2472A">
        <w:rPr>
          <w:sz w:val="28"/>
          <w:szCs w:val="28"/>
          <w:lang w:val="uk-UA"/>
        </w:rPr>
        <w:t>Промовляють всі дівчата</w:t>
      </w:r>
    </w:p>
    <w:p w:rsidR="00B54802" w:rsidRPr="002B2F3B" w:rsidRDefault="00B54802" w:rsidP="00B54802">
      <w:pPr>
        <w:pStyle w:val="a4"/>
        <w:shd w:val="clear" w:color="auto" w:fill="FFFFFF"/>
        <w:spacing w:before="0" w:beforeAutospacing="0" w:after="240" w:afterAutospacing="0"/>
        <w:ind w:left="492" w:right="492"/>
        <w:rPr>
          <w:b/>
          <w:sz w:val="28"/>
          <w:szCs w:val="28"/>
          <w:lang w:val="uk-UA"/>
        </w:rPr>
      </w:pPr>
      <w:r w:rsidRPr="002B2F3B">
        <w:rPr>
          <w:b/>
          <w:sz w:val="28"/>
          <w:szCs w:val="28"/>
          <w:lang w:val="uk-UA"/>
        </w:rPr>
        <w:t>Утішалочка для хлопців</w:t>
      </w:r>
    </w:p>
    <w:p w:rsidR="00B54802" w:rsidRPr="002B2F3B" w:rsidRDefault="00B54802" w:rsidP="00B54802">
      <w:pPr>
        <w:pStyle w:val="a4"/>
        <w:shd w:val="clear" w:color="auto" w:fill="FFFFFF"/>
        <w:spacing w:before="0" w:beforeAutospacing="0" w:after="240" w:afterAutospacing="0"/>
        <w:ind w:left="492" w:right="492"/>
        <w:rPr>
          <w:sz w:val="28"/>
          <w:szCs w:val="28"/>
          <w:lang w:val="uk-UA"/>
        </w:rPr>
      </w:pPr>
      <w:r w:rsidRPr="002B2F3B">
        <w:rPr>
          <w:sz w:val="28"/>
          <w:szCs w:val="28"/>
          <w:lang w:val="uk-UA"/>
        </w:rPr>
        <w:t>Мій лицар, мій герой, мій захисник,</w:t>
      </w:r>
    </w:p>
    <w:p w:rsidR="00B54802" w:rsidRDefault="00B54802" w:rsidP="00B54802">
      <w:pPr>
        <w:pStyle w:val="a4"/>
        <w:shd w:val="clear" w:color="auto" w:fill="FFFFFF"/>
        <w:spacing w:before="0" w:beforeAutospacing="0" w:after="240" w:afterAutospacing="0"/>
        <w:ind w:left="492" w:right="492"/>
        <w:rPr>
          <w:sz w:val="28"/>
          <w:szCs w:val="28"/>
          <w:lang w:val="uk-UA"/>
        </w:rPr>
      </w:pPr>
      <w:r w:rsidRPr="002B2F3B">
        <w:rPr>
          <w:sz w:val="28"/>
          <w:szCs w:val="28"/>
          <w:lang w:val="uk-UA"/>
        </w:rPr>
        <w:t>Не плач! Ти вже великий, ти – чоловік!</w:t>
      </w:r>
    </w:p>
    <w:p w:rsidR="00B73687" w:rsidRPr="00A2472A" w:rsidRDefault="00B73687" w:rsidP="00B73687">
      <w:pPr>
        <w:pStyle w:val="a4"/>
        <w:numPr>
          <w:ilvl w:val="0"/>
          <w:numId w:val="5"/>
        </w:numPr>
        <w:shd w:val="clear" w:color="auto" w:fill="FFFFFF"/>
        <w:spacing w:before="0" w:beforeAutospacing="0" w:after="240" w:afterAutospacing="0"/>
        <w:ind w:right="492"/>
        <w:rPr>
          <w:sz w:val="28"/>
          <w:szCs w:val="28"/>
          <w:lang w:val="uk-UA"/>
        </w:rPr>
      </w:pPr>
      <w:r w:rsidRPr="00A2472A">
        <w:rPr>
          <w:sz w:val="28"/>
          <w:szCs w:val="28"/>
          <w:lang w:val="uk-UA"/>
        </w:rPr>
        <w:t xml:space="preserve">А тепер </w:t>
      </w:r>
      <w:r w:rsidR="00A2472A">
        <w:rPr>
          <w:sz w:val="28"/>
          <w:szCs w:val="28"/>
          <w:lang w:val="uk-UA"/>
        </w:rPr>
        <w:t xml:space="preserve">читаємо </w:t>
      </w:r>
      <w:r w:rsidRPr="00A2472A">
        <w:rPr>
          <w:sz w:val="28"/>
          <w:szCs w:val="28"/>
          <w:lang w:val="uk-UA"/>
        </w:rPr>
        <w:t>стро</w:t>
      </w:r>
      <w:r w:rsidR="00571ADC" w:rsidRPr="00A2472A">
        <w:rPr>
          <w:sz w:val="28"/>
          <w:szCs w:val="28"/>
          <w:lang w:val="uk-UA"/>
        </w:rPr>
        <w:t>ф</w:t>
      </w:r>
      <w:r w:rsidRPr="00A2472A">
        <w:rPr>
          <w:sz w:val="28"/>
          <w:szCs w:val="28"/>
          <w:lang w:val="uk-UA"/>
        </w:rPr>
        <w:t xml:space="preserve">ами (дівчата </w:t>
      </w:r>
      <w:r w:rsidR="008077A9" w:rsidRPr="00A2472A">
        <w:rPr>
          <w:sz w:val="28"/>
          <w:szCs w:val="28"/>
          <w:lang w:val="uk-UA"/>
        </w:rPr>
        <w:t>–</w:t>
      </w:r>
      <w:r w:rsidRPr="00A2472A">
        <w:rPr>
          <w:sz w:val="28"/>
          <w:szCs w:val="28"/>
          <w:lang w:val="uk-UA"/>
        </w:rPr>
        <w:t xml:space="preserve"> хлопці</w:t>
      </w:r>
      <w:r w:rsidR="008077A9" w:rsidRPr="00A2472A">
        <w:rPr>
          <w:sz w:val="28"/>
          <w:szCs w:val="28"/>
          <w:lang w:val="uk-UA"/>
        </w:rPr>
        <w:t>)</w:t>
      </w:r>
    </w:p>
    <w:p w:rsidR="00B54802" w:rsidRPr="002B2F3B" w:rsidRDefault="00B54802" w:rsidP="00B54802">
      <w:pPr>
        <w:pStyle w:val="a4"/>
        <w:shd w:val="clear" w:color="auto" w:fill="FFFFFF"/>
        <w:spacing w:before="0" w:beforeAutospacing="0" w:after="240" w:afterAutospacing="0"/>
        <w:ind w:left="492" w:right="492"/>
        <w:rPr>
          <w:b/>
          <w:sz w:val="28"/>
          <w:szCs w:val="28"/>
          <w:lang w:val="uk-UA"/>
        </w:rPr>
      </w:pPr>
      <w:r w:rsidRPr="002B2F3B">
        <w:rPr>
          <w:b/>
          <w:sz w:val="28"/>
          <w:szCs w:val="28"/>
          <w:lang w:val="uk-UA"/>
        </w:rPr>
        <w:t>Лічилочка – утішалочка</w:t>
      </w:r>
    </w:p>
    <w:p w:rsidR="00B54802" w:rsidRPr="002B2F3B" w:rsidRDefault="00B54802" w:rsidP="00B54802">
      <w:pPr>
        <w:pStyle w:val="a4"/>
        <w:shd w:val="clear" w:color="auto" w:fill="FFFFFF"/>
        <w:spacing w:before="0" w:beforeAutospacing="0" w:after="240" w:afterAutospacing="0"/>
        <w:ind w:left="492" w:right="492"/>
        <w:rPr>
          <w:sz w:val="28"/>
          <w:szCs w:val="28"/>
          <w:lang w:val="uk-UA"/>
        </w:rPr>
      </w:pPr>
      <w:r w:rsidRPr="002B2F3B">
        <w:rPr>
          <w:sz w:val="28"/>
          <w:szCs w:val="28"/>
          <w:lang w:val="uk-UA"/>
        </w:rPr>
        <w:t>Раз, два, час не гай,</w:t>
      </w:r>
    </w:p>
    <w:p w:rsidR="00B54802" w:rsidRPr="002B2F3B" w:rsidRDefault="00B54802" w:rsidP="00B54802">
      <w:pPr>
        <w:pStyle w:val="a4"/>
        <w:shd w:val="clear" w:color="auto" w:fill="FFFFFF"/>
        <w:spacing w:before="0" w:beforeAutospacing="0" w:after="240" w:afterAutospacing="0"/>
        <w:ind w:left="492" w:right="492"/>
        <w:rPr>
          <w:sz w:val="28"/>
          <w:szCs w:val="28"/>
          <w:lang w:val="uk-UA"/>
        </w:rPr>
      </w:pPr>
      <w:r w:rsidRPr="002B2F3B">
        <w:rPr>
          <w:sz w:val="28"/>
          <w:szCs w:val="28"/>
          <w:lang w:val="uk-UA"/>
        </w:rPr>
        <w:t>Швидко сльози витирай!</w:t>
      </w:r>
    </w:p>
    <w:p w:rsidR="00B54802" w:rsidRPr="002B2F3B" w:rsidRDefault="00B54802" w:rsidP="00B54802">
      <w:pPr>
        <w:pStyle w:val="a4"/>
        <w:shd w:val="clear" w:color="auto" w:fill="FFFFFF"/>
        <w:spacing w:before="0" w:beforeAutospacing="0" w:after="240" w:afterAutospacing="0"/>
        <w:ind w:left="492" w:right="492"/>
        <w:rPr>
          <w:sz w:val="28"/>
          <w:szCs w:val="28"/>
          <w:lang w:val="uk-UA"/>
        </w:rPr>
      </w:pPr>
      <w:r w:rsidRPr="002B2F3B">
        <w:rPr>
          <w:sz w:val="28"/>
          <w:szCs w:val="28"/>
          <w:lang w:val="uk-UA"/>
        </w:rPr>
        <w:t>Далі – три, чотири, п’ять,</w:t>
      </w:r>
    </w:p>
    <w:p w:rsidR="00B54802" w:rsidRPr="002B2F3B" w:rsidRDefault="00B54802" w:rsidP="00B54802">
      <w:pPr>
        <w:pStyle w:val="a4"/>
        <w:shd w:val="clear" w:color="auto" w:fill="FFFFFF"/>
        <w:spacing w:before="0" w:beforeAutospacing="0" w:after="240" w:afterAutospacing="0"/>
        <w:ind w:left="492" w:right="492"/>
        <w:rPr>
          <w:sz w:val="28"/>
          <w:szCs w:val="28"/>
          <w:lang w:val="uk-UA"/>
        </w:rPr>
      </w:pPr>
      <w:r w:rsidRPr="002B2F3B">
        <w:rPr>
          <w:sz w:val="28"/>
          <w:szCs w:val="28"/>
          <w:lang w:val="uk-UA"/>
        </w:rPr>
        <w:t>Досить плакать і ридать!</w:t>
      </w:r>
    </w:p>
    <w:p w:rsidR="00B54802" w:rsidRPr="002B2F3B" w:rsidRDefault="00B54802" w:rsidP="00B54802">
      <w:pPr>
        <w:pStyle w:val="a4"/>
        <w:shd w:val="clear" w:color="auto" w:fill="FFFFFF"/>
        <w:spacing w:before="0" w:beforeAutospacing="0" w:after="240" w:afterAutospacing="0"/>
        <w:ind w:left="492" w:right="492"/>
        <w:rPr>
          <w:sz w:val="28"/>
          <w:szCs w:val="28"/>
          <w:lang w:val="uk-UA"/>
        </w:rPr>
      </w:pPr>
      <w:r w:rsidRPr="002B2F3B">
        <w:rPr>
          <w:sz w:val="28"/>
          <w:szCs w:val="28"/>
          <w:lang w:val="uk-UA"/>
        </w:rPr>
        <w:t>Шість і сім, і вісім, бач!</w:t>
      </w:r>
    </w:p>
    <w:p w:rsidR="00B54802" w:rsidRDefault="00B54802" w:rsidP="00B54802">
      <w:pPr>
        <w:pStyle w:val="a4"/>
        <w:shd w:val="clear" w:color="auto" w:fill="FFFFFF"/>
        <w:spacing w:before="0" w:beforeAutospacing="0" w:after="240" w:afterAutospacing="0"/>
        <w:ind w:left="492" w:right="492"/>
        <w:rPr>
          <w:sz w:val="28"/>
          <w:szCs w:val="28"/>
          <w:lang w:val="uk-UA"/>
        </w:rPr>
      </w:pPr>
      <w:r w:rsidRPr="002B2F3B">
        <w:rPr>
          <w:sz w:val="28"/>
          <w:szCs w:val="28"/>
          <w:lang w:val="uk-UA"/>
        </w:rPr>
        <w:t>Годі, більше ти не плач!</w:t>
      </w:r>
    </w:p>
    <w:p w:rsidR="00C3373A" w:rsidRDefault="00C3373A" w:rsidP="00C3373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Які ви знаєте мирилки?</w:t>
      </w:r>
    </w:p>
    <w:p w:rsidR="00C3373A" w:rsidRPr="002B2F3B" w:rsidRDefault="00C3373A" w:rsidP="00C3373A">
      <w:pPr>
        <w:pStyle w:val="a4"/>
        <w:shd w:val="clear" w:color="auto" w:fill="FFFFFF"/>
        <w:spacing w:before="0" w:beforeAutospacing="0" w:after="240" w:afterAutospacing="0"/>
        <w:ind w:right="49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Вивчення мирилок</w:t>
      </w:r>
    </w:p>
    <w:p w:rsidR="00B54802" w:rsidRDefault="009769C1" w:rsidP="00626B8E">
      <w:pPr>
        <w:pStyle w:val="a4"/>
        <w:shd w:val="clear" w:color="auto" w:fill="FFFFFF"/>
        <w:spacing w:before="0" w:beforeAutospacing="0" w:after="240" w:afterAutospacing="0"/>
        <w:ind w:left="492" w:right="492"/>
        <w:jc w:val="center"/>
        <w:rPr>
          <w:b/>
          <w:sz w:val="28"/>
          <w:szCs w:val="28"/>
          <w:lang w:val="uk-UA"/>
        </w:rPr>
      </w:pPr>
      <w:r w:rsidRPr="002B2F3B">
        <w:rPr>
          <w:b/>
          <w:sz w:val="28"/>
          <w:szCs w:val="28"/>
          <w:lang w:val="uk-UA"/>
        </w:rPr>
        <w:t>Мирилка</w:t>
      </w:r>
    </w:p>
    <w:p w:rsidR="00571ADC" w:rsidRPr="00571ADC" w:rsidRDefault="00571ADC" w:rsidP="00571ADC">
      <w:pPr>
        <w:pStyle w:val="a4"/>
        <w:spacing w:before="75" w:beforeAutospacing="0" w:after="75" w:afterAutospacing="0"/>
        <w:ind w:left="75" w:right="75"/>
        <w:jc w:val="center"/>
        <w:rPr>
          <w:sz w:val="28"/>
          <w:szCs w:val="28"/>
        </w:rPr>
      </w:pPr>
      <w:r w:rsidRPr="00571ADC">
        <w:rPr>
          <w:sz w:val="28"/>
          <w:szCs w:val="28"/>
        </w:rPr>
        <w:t>Дай скоріш мізинчик свій, </w:t>
      </w:r>
      <w:r w:rsidRPr="00571ADC">
        <w:rPr>
          <w:sz w:val="28"/>
          <w:szCs w:val="28"/>
        </w:rPr>
        <w:br/>
        <w:t>Зачепи його за мій. </w:t>
      </w:r>
      <w:r w:rsidRPr="00571ADC">
        <w:rPr>
          <w:sz w:val="28"/>
          <w:szCs w:val="28"/>
        </w:rPr>
        <w:br/>
        <w:t>Мізин-мізин-мізинець — </w:t>
      </w:r>
      <w:r w:rsidRPr="00571ADC">
        <w:rPr>
          <w:sz w:val="28"/>
          <w:szCs w:val="28"/>
        </w:rPr>
        <w:br/>
        <w:t>Помирив нас, молодець!</w:t>
      </w:r>
    </w:p>
    <w:p w:rsidR="00571ADC" w:rsidRPr="00571ADC" w:rsidRDefault="00571ADC" w:rsidP="00571ADC">
      <w:pPr>
        <w:pStyle w:val="a4"/>
        <w:spacing w:before="75" w:beforeAutospacing="0" w:after="75" w:afterAutospacing="0"/>
        <w:ind w:left="75" w:right="75"/>
        <w:jc w:val="center"/>
        <w:rPr>
          <w:sz w:val="28"/>
          <w:szCs w:val="28"/>
        </w:rPr>
      </w:pPr>
      <w:r w:rsidRPr="00571ADC">
        <w:rPr>
          <w:sz w:val="28"/>
          <w:szCs w:val="28"/>
        </w:rPr>
        <w:t>  </w:t>
      </w:r>
      <w:r w:rsidRPr="00571ADC">
        <w:rPr>
          <w:rStyle w:val="a3"/>
          <w:sz w:val="28"/>
          <w:szCs w:val="28"/>
        </w:rPr>
        <w:t>* * *</w:t>
      </w:r>
    </w:p>
    <w:p w:rsidR="00571ADC" w:rsidRPr="00571ADC" w:rsidRDefault="00571ADC" w:rsidP="00571ADC">
      <w:pPr>
        <w:pStyle w:val="a4"/>
        <w:spacing w:before="75" w:beforeAutospacing="0" w:after="75" w:afterAutospacing="0"/>
        <w:ind w:left="75" w:right="75"/>
        <w:jc w:val="center"/>
        <w:rPr>
          <w:sz w:val="28"/>
          <w:szCs w:val="28"/>
        </w:rPr>
      </w:pPr>
      <w:r w:rsidRPr="00571ADC">
        <w:rPr>
          <w:sz w:val="28"/>
          <w:szCs w:val="28"/>
        </w:rPr>
        <w:t> Я мирюся й ти мирись, </w:t>
      </w:r>
      <w:r w:rsidRPr="00571ADC">
        <w:rPr>
          <w:sz w:val="28"/>
          <w:szCs w:val="28"/>
        </w:rPr>
        <w:br/>
        <w:t>Більш не бийся, не сварись. </w:t>
      </w:r>
      <w:r w:rsidRPr="00571ADC">
        <w:rPr>
          <w:sz w:val="28"/>
          <w:szCs w:val="28"/>
        </w:rPr>
        <w:br/>
      </w:r>
      <w:r w:rsidRPr="00571ADC">
        <w:rPr>
          <w:sz w:val="28"/>
          <w:szCs w:val="28"/>
        </w:rPr>
        <w:lastRenderedPageBreak/>
        <w:t>Не кричи ти і не лайся, </w:t>
      </w:r>
      <w:r w:rsidRPr="00571ADC">
        <w:rPr>
          <w:sz w:val="28"/>
          <w:szCs w:val="28"/>
        </w:rPr>
        <w:br/>
        <w:t>Моїм другом залишайся!</w:t>
      </w:r>
    </w:p>
    <w:p w:rsidR="00B73687" w:rsidRDefault="00B73687" w:rsidP="00A8583D">
      <w:pPr>
        <w:pStyle w:val="a4"/>
        <w:shd w:val="clear" w:color="auto" w:fill="FFFFFF"/>
        <w:spacing w:before="0" w:beforeAutospacing="0" w:after="240" w:afterAutospacing="0"/>
        <w:ind w:right="492"/>
        <w:rPr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7</w:t>
      </w:r>
      <w:r w:rsidR="00A8583D" w:rsidRPr="002B2F3B">
        <w:rPr>
          <w:b/>
          <w:i/>
          <w:sz w:val="28"/>
          <w:szCs w:val="28"/>
          <w:lang w:val="uk-UA"/>
        </w:rPr>
        <w:t>.</w:t>
      </w:r>
      <w:r w:rsidR="00A8583D" w:rsidRPr="002B2F3B">
        <w:rPr>
          <w:i/>
          <w:sz w:val="28"/>
          <w:szCs w:val="28"/>
          <w:lang w:val="uk-UA"/>
        </w:rPr>
        <w:t xml:space="preserve"> </w:t>
      </w:r>
      <w:r w:rsidR="00A8583D" w:rsidRPr="002B2F3B">
        <w:rPr>
          <w:b/>
          <w:i/>
          <w:sz w:val="28"/>
          <w:szCs w:val="28"/>
          <w:lang w:val="uk-UA"/>
        </w:rPr>
        <w:t>Робота в парах</w:t>
      </w:r>
      <w:r w:rsidR="00A8583D" w:rsidRPr="002B2F3B">
        <w:rPr>
          <w:i/>
          <w:sz w:val="28"/>
          <w:szCs w:val="28"/>
          <w:lang w:val="uk-UA"/>
        </w:rPr>
        <w:t xml:space="preserve"> </w:t>
      </w:r>
    </w:p>
    <w:p w:rsidR="00B7571F" w:rsidRDefault="00A8583D" w:rsidP="00A8583D">
      <w:pPr>
        <w:pStyle w:val="a4"/>
        <w:shd w:val="clear" w:color="auto" w:fill="FFFFFF"/>
        <w:spacing w:before="0" w:beforeAutospacing="0" w:after="240" w:afterAutospacing="0"/>
        <w:ind w:right="492"/>
        <w:rPr>
          <w:sz w:val="28"/>
          <w:szCs w:val="28"/>
          <w:lang w:val="uk-UA"/>
        </w:rPr>
      </w:pPr>
      <w:r w:rsidRPr="002B2F3B">
        <w:rPr>
          <w:sz w:val="28"/>
          <w:szCs w:val="28"/>
          <w:lang w:val="uk-UA"/>
        </w:rPr>
        <w:t>1.</w:t>
      </w:r>
      <w:r w:rsidR="00B7571F">
        <w:rPr>
          <w:sz w:val="28"/>
          <w:szCs w:val="28"/>
          <w:lang w:val="uk-UA"/>
        </w:rPr>
        <w:t>Вибрати казки, де були конфліктні ситуації</w:t>
      </w:r>
      <w:r w:rsidR="00FE0B6B">
        <w:rPr>
          <w:sz w:val="28"/>
          <w:szCs w:val="28"/>
          <w:lang w:val="uk-UA"/>
        </w:rPr>
        <w:t>, довести</w:t>
      </w:r>
    </w:p>
    <w:p w:rsidR="00A8583D" w:rsidRPr="002B2F3B" w:rsidRDefault="00B7571F" w:rsidP="00A8583D">
      <w:pPr>
        <w:pStyle w:val="a4"/>
        <w:shd w:val="clear" w:color="auto" w:fill="FFFFFF"/>
        <w:spacing w:before="0" w:beforeAutospacing="0" w:after="240" w:afterAutospacing="0"/>
        <w:ind w:right="49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«Ріпка», «Вовк і семеро козенят», «Колобок», </w:t>
      </w:r>
      <w:r w:rsidR="00FE0B6B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 xml:space="preserve">Котик і Півник», «Курочка Ряба», </w:t>
      </w:r>
      <w:r w:rsidR="00FE0B6B">
        <w:rPr>
          <w:sz w:val="28"/>
          <w:szCs w:val="28"/>
          <w:lang w:val="uk-UA"/>
        </w:rPr>
        <w:t>«Троє поросят», «Кривенька качечка», «Рукавичка».</w:t>
      </w:r>
      <w:r w:rsidR="00A8583D" w:rsidRPr="002B2F3B">
        <w:rPr>
          <w:sz w:val="28"/>
          <w:szCs w:val="28"/>
          <w:lang w:val="uk-UA"/>
        </w:rPr>
        <w:t xml:space="preserve"> </w:t>
      </w:r>
    </w:p>
    <w:p w:rsidR="00A8583D" w:rsidRDefault="00A8583D" w:rsidP="00A8583D">
      <w:pPr>
        <w:pStyle w:val="a4"/>
        <w:shd w:val="clear" w:color="auto" w:fill="FFFFFF"/>
        <w:spacing w:before="0" w:beforeAutospacing="0" w:after="240" w:afterAutospacing="0"/>
        <w:ind w:right="492"/>
        <w:rPr>
          <w:sz w:val="28"/>
          <w:szCs w:val="28"/>
          <w:lang w:val="uk-UA"/>
        </w:rPr>
      </w:pPr>
      <w:r w:rsidRPr="002B2F3B">
        <w:rPr>
          <w:sz w:val="28"/>
          <w:szCs w:val="28"/>
          <w:lang w:val="uk-UA"/>
        </w:rPr>
        <w:t>2.Назв</w:t>
      </w:r>
      <w:r w:rsidR="00FE0B6B">
        <w:rPr>
          <w:sz w:val="28"/>
          <w:szCs w:val="28"/>
          <w:lang w:val="uk-UA"/>
        </w:rPr>
        <w:t>ати</w:t>
      </w:r>
      <w:r w:rsidRPr="002B2F3B">
        <w:rPr>
          <w:sz w:val="28"/>
          <w:szCs w:val="28"/>
          <w:lang w:val="uk-UA"/>
        </w:rPr>
        <w:t xml:space="preserve"> героїв мультфільмів, які теж  конфліктували між собою. </w:t>
      </w:r>
    </w:p>
    <w:p w:rsidR="00FE0B6B" w:rsidRPr="002B2F3B" w:rsidRDefault="00FE0B6B" w:rsidP="00A8583D">
      <w:pPr>
        <w:pStyle w:val="a4"/>
        <w:shd w:val="clear" w:color="auto" w:fill="FFFFFF"/>
        <w:spacing w:before="0" w:beforeAutospacing="0" w:after="240" w:afterAutospacing="0"/>
        <w:ind w:right="49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Намалювати спосіб подолання конфлікту, наприклад, смайлик, квітку, цукерку, кульку…</w:t>
      </w:r>
    </w:p>
    <w:p w:rsidR="000E03FF" w:rsidRPr="002B2F3B" w:rsidRDefault="004B4A7A" w:rsidP="00B50D14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  <w:lang w:val="uk-UA" w:eastAsia="ko-KR"/>
        </w:rPr>
      </w:pPr>
      <w:r w:rsidRPr="002B2F3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9</w:t>
      </w:r>
      <w:r w:rsidR="00C809FC" w:rsidRPr="002B2F3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 Фізкультхвилинка</w:t>
      </w:r>
      <w:r w:rsidR="00626B8E"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B50D14"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- релаксація</w:t>
      </w:r>
      <w:r w:rsidR="00153336" w:rsidRPr="002B2F3B">
        <w:rPr>
          <w:lang w:val="uk-UA"/>
        </w:rPr>
        <w:t xml:space="preserve"> </w:t>
      </w:r>
    </w:p>
    <w:p w:rsidR="000E03FF" w:rsidRPr="002B2F3B" w:rsidRDefault="002B2F3B" w:rsidP="00C42D4C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b/>
          <w:sz w:val="28"/>
          <w:szCs w:val="28"/>
          <w:lang w:val="uk-UA" w:eastAsia="ko-KR"/>
        </w:rPr>
      </w:pPr>
      <w:r w:rsidRPr="002B2F3B">
        <w:rPr>
          <w:rFonts w:ascii="Times New Roman" w:hAnsi="Times New Roman" w:cs="Times New Roman"/>
          <w:b/>
          <w:sz w:val="28"/>
          <w:szCs w:val="28"/>
          <w:lang w:val="uk-UA" w:eastAsia="ko-KR"/>
        </w:rPr>
        <w:t>П</w:t>
      </w:r>
      <w:r w:rsidR="000E03FF" w:rsidRPr="002B2F3B">
        <w:rPr>
          <w:rFonts w:ascii="Times New Roman" w:hAnsi="Times New Roman" w:cs="Times New Roman"/>
          <w:b/>
          <w:sz w:val="28"/>
          <w:szCs w:val="28"/>
          <w:lang w:val="uk-UA" w:eastAsia="ko-KR"/>
        </w:rPr>
        <w:t xml:space="preserve">овільна музика, під час якої вчитель дає поради , як </w:t>
      </w:r>
      <w:r w:rsidR="00CD6D02" w:rsidRPr="002B2F3B">
        <w:rPr>
          <w:rFonts w:ascii="Times New Roman" w:hAnsi="Times New Roman" w:cs="Times New Roman"/>
          <w:b/>
          <w:sz w:val="28"/>
          <w:szCs w:val="28"/>
          <w:lang w:val="uk-UA" w:eastAsia="ko-KR"/>
        </w:rPr>
        <w:t>подолати</w:t>
      </w:r>
      <w:r w:rsidR="000E03FF" w:rsidRPr="002B2F3B">
        <w:rPr>
          <w:rFonts w:ascii="Times New Roman" w:hAnsi="Times New Roman" w:cs="Times New Roman"/>
          <w:b/>
          <w:sz w:val="28"/>
          <w:szCs w:val="28"/>
          <w:lang w:val="uk-UA" w:eastAsia="ko-KR"/>
        </w:rPr>
        <w:t xml:space="preserve"> свій гнів</w:t>
      </w:r>
      <w:r w:rsidR="00CD6D02" w:rsidRPr="002B2F3B">
        <w:rPr>
          <w:rFonts w:ascii="Times New Roman" w:hAnsi="Times New Roman" w:cs="Times New Roman"/>
          <w:b/>
          <w:sz w:val="28"/>
          <w:szCs w:val="28"/>
          <w:lang w:val="uk-UA" w:eastAsia="ko-KR"/>
        </w:rPr>
        <w:t>.</w:t>
      </w:r>
    </w:p>
    <w:p w:rsidR="00CD6D02" w:rsidRPr="002B2F3B" w:rsidRDefault="00CD6D02" w:rsidP="00CD6D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</w:t>
      </w:r>
      <w:r w:rsidRPr="002B2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орад</w:t>
      </w:r>
      <w:r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и</w:t>
      </w:r>
      <w:r w:rsidRPr="002B2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«Як подолати гнів»</w:t>
      </w:r>
    </w:p>
    <w:p w:rsidR="00CD6D02" w:rsidRPr="002B2F3B" w:rsidRDefault="00CD6D02" w:rsidP="002B2F3B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Відчувши наближення злості, заплющіть очі і полічіть до 10.</w:t>
      </w:r>
    </w:p>
    <w:p w:rsidR="00CD6D02" w:rsidRPr="00FE0B6B" w:rsidRDefault="00CD6D02" w:rsidP="002B2F3B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Відчуваючи наближення гніву, подивіться на годинник та відкладіть спалах гніву на 15 хвилин. Так можна навчити контролювати себе.</w:t>
      </w:r>
    </w:p>
    <w:p w:rsidR="00FE0B6B" w:rsidRPr="002B2F3B" w:rsidRDefault="00FE0B6B" w:rsidP="002B2F3B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З’їжте щось солоденьке.</w:t>
      </w:r>
    </w:p>
    <w:p w:rsidR="00FE0B6B" w:rsidRPr="00FE0B6B" w:rsidRDefault="00CD6D02" w:rsidP="002B2F3B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Придумайте фрази, які могли б послабити ваш гнів. </w:t>
      </w:r>
    </w:p>
    <w:p w:rsidR="004407EC" w:rsidRPr="00FE0B6B" w:rsidRDefault="004407EC" w:rsidP="002B2F3B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B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Почніть слухати спокійну музику. </w:t>
      </w:r>
    </w:p>
    <w:p w:rsidR="00CD6D02" w:rsidRPr="0046740D" w:rsidRDefault="00FE0B6B" w:rsidP="002B2F3B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Подумайте про свою заповітну мрію</w:t>
      </w:r>
      <w:r w:rsidR="00CD6D02"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740D" w:rsidRPr="00330656" w:rsidRDefault="0046740D" w:rsidP="002B2F3B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Уявіть, що вам в руки потрапила «чарівна» паличка.</w:t>
      </w:r>
    </w:p>
    <w:p w:rsidR="00330656" w:rsidRPr="00330656" w:rsidRDefault="00330656" w:rsidP="00330656">
      <w:pPr>
        <w:pStyle w:val="1"/>
        <w:shd w:val="clear" w:color="auto" w:fill="FFFFFF"/>
        <w:spacing w:before="0" w:beforeAutospacing="0" w:after="0" w:afterAutospacing="0"/>
        <w:rPr>
          <w:bCs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Або перегляд </w:t>
      </w:r>
      <w:r w:rsidR="00A2472A">
        <w:rPr>
          <w:sz w:val="28"/>
          <w:szCs w:val="28"/>
          <w:lang w:val="uk-UA"/>
        </w:rPr>
        <w:t xml:space="preserve">уривка </w:t>
      </w:r>
      <w:r>
        <w:rPr>
          <w:sz w:val="28"/>
          <w:szCs w:val="28"/>
          <w:lang w:val="uk-UA"/>
        </w:rPr>
        <w:t>відео</w:t>
      </w:r>
      <w:r w:rsidR="00A2472A">
        <w:rPr>
          <w:sz w:val="28"/>
          <w:szCs w:val="28"/>
          <w:lang w:val="uk-UA"/>
        </w:rPr>
        <w:t xml:space="preserve"> (з середини мультфільма) </w:t>
      </w:r>
      <w:r>
        <w:rPr>
          <w:sz w:val="28"/>
          <w:szCs w:val="28"/>
          <w:lang w:val="uk-UA"/>
        </w:rPr>
        <w:t xml:space="preserve"> «</w:t>
      </w:r>
      <w:r w:rsidRPr="00330656">
        <w:rPr>
          <w:bCs w:val="0"/>
          <w:sz w:val="28"/>
          <w:szCs w:val="28"/>
        </w:rPr>
        <w:t>Корисні підказки 2. Битися чи не битися?</w:t>
      </w:r>
      <w:r>
        <w:rPr>
          <w:bCs w:val="0"/>
          <w:sz w:val="28"/>
          <w:szCs w:val="28"/>
          <w:lang w:val="uk-UA"/>
        </w:rPr>
        <w:t>»</w:t>
      </w:r>
    </w:p>
    <w:p w:rsidR="00330656" w:rsidRPr="00330656" w:rsidRDefault="00330656" w:rsidP="00330656">
      <w:pPr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6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Режим доступу: </w:t>
      </w:r>
      <w:r w:rsidRPr="00330656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https://www.youtube.com/watch?v=J4kAWeNtKZ0</w:t>
      </w:r>
    </w:p>
    <w:p w:rsidR="00F30675" w:rsidRPr="002B2F3B" w:rsidRDefault="004B4A7A" w:rsidP="000874AE">
      <w:pPr>
        <w:shd w:val="clear" w:color="auto" w:fill="FFFFFF"/>
        <w:spacing w:after="0"/>
        <w:ind w:right="41"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ko-KR"/>
        </w:rPr>
      </w:pPr>
      <w:r w:rsidRPr="002B2F3B">
        <w:rPr>
          <w:rFonts w:ascii="Times New Roman" w:hAnsi="Times New Roman" w:cs="Times New Roman"/>
          <w:b/>
          <w:i/>
          <w:sz w:val="28"/>
          <w:szCs w:val="28"/>
          <w:lang w:val="uk-UA" w:eastAsia="ko-KR"/>
        </w:rPr>
        <w:t>10</w:t>
      </w:r>
      <w:r w:rsidR="00007119" w:rsidRPr="002B2F3B">
        <w:rPr>
          <w:rFonts w:ascii="Times New Roman" w:hAnsi="Times New Roman" w:cs="Times New Roman"/>
          <w:b/>
          <w:i/>
          <w:sz w:val="28"/>
          <w:szCs w:val="28"/>
          <w:lang w:val="uk-UA" w:eastAsia="ko-KR"/>
        </w:rPr>
        <w:t>.</w:t>
      </w:r>
      <w:r w:rsidR="00F30675" w:rsidRPr="002B2F3B">
        <w:rPr>
          <w:rFonts w:ascii="Times New Roman" w:hAnsi="Times New Roman" w:cs="Times New Roman"/>
          <w:b/>
          <w:i/>
          <w:sz w:val="28"/>
          <w:szCs w:val="28"/>
          <w:lang w:val="uk-UA" w:eastAsia="ko-KR"/>
        </w:rPr>
        <w:t xml:space="preserve"> Робота в групах</w:t>
      </w:r>
      <w:r w:rsidR="00483EE4" w:rsidRPr="002B2F3B">
        <w:rPr>
          <w:rFonts w:ascii="Times New Roman" w:hAnsi="Times New Roman" w:cs="Times New Roman"/>
          <w:b/>
          <w:i/>
          <w:sz w:val="28"/>
          <w:szCs w:val="28"/>
          <w:lang w:val="uk-UA" w:eastAsia="ko-KR"/>
        </w:rPr>
        <w:t>. Правила поведінки роботи в групах</w:t>
      </w:r>
      <w:r w:rsidR="00D129C7">
        <w:rPr>
          <w:rFonts w:ascii="Times New Roman" w:hAnsi="Times New Roman" w:cs="Times New Roman"/>
          <w:b/>
          <w:i/>
          <w:sz w:val="28"/>
          <w:szCs w:val="28"/>
          <w:lang w:val="uk-UA" w:eastAsia="ko-KR"/>
        </w:rPr>
        <w:t xml:space="preserve"> </w:t>
      </w:r>
    </w:p>
    <w:p w:rsidR="0046740D" w:rsidRPr="002B2F3B" w:rsidRDefault="00F30675" w:rsidP="000874AE">
      <w:pPr>
        <w:shd w:val="clear" w:color="auto" w:fill="FFFFFF"/>
        <w:spacing w:after="0"/>
        <w:ind w:right="4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B2F3B">
        <w:rPr>
          <w:rFonts w:ascii="Times New Roman" w:hAnsi="Times New Roman" w:cs="Times New Roman"/>
          <w:b/>
          <w:sz w:val="28"/>
          <w:szCs w:val="28"/>
          <w:lang w:val="uk-UA" w:eastAsia="ko-KR"/>
        </w:rPr>
        <w:t>1група</w:t>
      </w:r>
      <w:r w:rsidR="0046740D">
        <w:rPr>
          <w:rFonts w:ascii="Times New Roman" w:hAnsi="Times New Roman" w:cs="Times New Roman"/>
          <w:b/>
          <w:sz w:val="28"/>
          <w:szCs w:val="28"/>
          <w:lang w:val="uk-UA" w:eastAsia="ko-KR"/>
        </w:rPr>
        <w:t>:</w:t>
      </w: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="0046740D"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Інсценізація</w:t>
      </w:r>
      <w:r w:rsidR="0046740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«Яблуко та Черв’ячок»</w:t>
      </w:r>
    </w:p>
    <w:p w:rsidR="0046740D" w:rsidRPr="0046740D" w:rsidRDefault="0046740D" w:rsidP="000874AE">
      <w:pPr>
        <w:shd w:val="clear" w:color="auto" w:fill="FFFFFF"/>
        <w:spacing w:after="0"/>
        <w:ind w:right="4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674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Скласти діалог про те, що черв’як  хоче з’їсти  яблуко, а яблуко дає йому поради, чому його не потрібно їсти.</w:t>
      </w:r>
      <w:r w:rsidR="005D60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забувати ввести в діалог слова ввічливості.</w:t>
      </w:r>
    </w:p>
    <w:p w:rsidR="0046740D" w:rsidRDefault="0046740D" w:rsidP="000874AE">
      <w:pPr>
        <w:shd w:val="clear" w:color="auto" w:fill="FFFFFF"/>
        <w:spacing w:after="0"/>
        <w:ind w:right="4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Дійові особи:</w:t>
      </w:r>
    </w:p>
    <w:p w:rsidR="0046740D" w:rsidRDefault="0046740D" w:rsidP="000874AE">
      <w:pPr>
        <w:shd w:val="clear" w:color="auto" w:fill="FFFFFF"/>
        <w:spacing w:after="0"/>
        <w:ind w:right="4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Автор</w:t>
      </w:r>
    </w:p>
    <w:p w:rsidR="0046740D" w:rsidRPr="002B2F3B" w:rsidRDefault="0046740D" w:rsidP="000874AE">
      <w:pPr>
        <w:shd w:val="clear" w:color="auto" w:fill="FFFFFF"/>
        <w:spacing w:after="0"/>
        <w:ind w:right="4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 xml:space="preserve">Яблуко </w:t>
      </w:r>
    </w:p>
    <w:p w:rsidR="0046740D" w:rsidRPr="002B2F3B" w:rsidRDefault="0046740D" w:rsidP="000874AE">
      <w:pPr>
        <w:shd w:val="clear" w:color="auto" w:fill="FFFFFF"/>
        <w:spacing w:after="0"/>
        <w:ind w:right="4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Черв’ячок</w:t>
      </w:r>
    </w:p>
    <w:p w:rsidR="0046740D" w:rsidRPr="002B2F3B" w:rsidRDefault="0046740D" w:rsidP="000874AE">
      <w:pPr>
        <w:shd w:val="clear" w:color="auto" w:fill="FFFFFF"/>
        <w:spacing w:after="0"/>
        <w:ind w:right="4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Уявіть, ніби Ви – яблуко. </w:t>
      </w: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Стигле, соковите, красиве, ароматне, наливне яблучко, яке мальовничо висить на гілочці. Всі милуються Вами, захоплюються. Раптом звідки не візьмись, підповзає до Вас черв’як. </w:t>
      </w:r>
    </w:p>
    <w:p w:rsidR="0046740D" w:rsidRPr="0046740D" w:rsidRDefault="00F30675" w:rsidP="000874AE">
      <w:pPr>
        <w:shd w:val="clear" w:color="auto" w:fill="FFFFFF"/>
        <w:spacing w:after="0"/>
        <w:ind w:right="4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2група</w:t>
      </w:r>
      <w:r w:rsidR="0046740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:</w:t>
      </w:r>
      <w:r w:rsidR="00C028A6"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6740D" w:rsidRPr="0046740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Розгляд казки «Два козлики»</w:t>
      </w:r>
    </w:p>
    <w:p w:rsidR="0046740D" w:rsidRPr="002B2F3B" w:rsidRDefault="0046740D" w:rsidP="000874AE">
      <w:pPr>
        <w:shd w:val="clear" w:color="auto" w:fill="FFFFFF"/>
        <w:spacing w:before="96" w:after="1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Розгляньте ілюстрації до казки</w:t>
      </w:r>
      <w:r w:rsidRPr="002B2F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«Два козлики», обговор</w:t>
      </w: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іть</w:t>
      </w:r>
      <w:r w:rsidR="000874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їх. </w:t>
      </w: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Придумати шляхи виходу із конфліктної ситуації, обіграти цю ситуацію</w:t>
      </w: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028A6" w:rsidRPr="002B2F3B" w:rsidRDefault="00F30675" w:rsidP="000874AE">
      <w:pPr>
        <w:rPr>
          <w:rFonts w:ascii="Times New Roman" w:hAnsi="Times New Roman" w:cs="Times New Roman"/>
          <w:i/>
          <w:sz w:val="28"/>
          <w:szCs w:val="28"/>
          <w:lang w:val="uk-UA" w:eastAsia="ko-KR"/>
        </w:rPr>
      </w:pPr>
      <w:r w:rsidRPr="002B2F3B">
        <w:rPr>
          <w:rFonts w:ascii="Times New Roman" w:hAnsi="Times New Roman" w:cs="Times New Roman"/>
          <w:b/>
          <w:sz w:val="28"/>
          <w:szCs w:val="28"/>
          <w:lang w:val="uk-UA" w:eastAsia="ko-KR"/>
        </w:rPr>
        <w:t>3група:</w:t>
      </w:r>
      <w:r w:rsidR="00007119" w:rsidRPr="002B2F3B">
        <w:rPr>
          <w:rFonts w:ascii="Times New Roman" w:hAnsi="Times New Roman" w:cs="Times New Roman"/>
          <w:b/>
          <w:sz w:val="28"/>
          <w:szCs w:val="28"/>
          <w:lang w:val="uk-UA" w:eastAsia="ko-KR"/>
        </w:rPr>
        <w:t xml:space="preserve">  Розглянути ситуацію</w:t>
      </w:r>
      <w:r w:rsidR="00C028A6" w:rsidRPr="002B2F3B">
        <w:rPr>
          <w:rFonts w:ascii="Times New Roman" w:hAnsi="Times New Roman" w:cs="Times New Roman"/>
          <w:b/>
          <w:sz w:val="28"/>
          <w:szCs w:val="28"/>
          <w:lang w:val="uk-UA" w:eastAsia="ko-KR"/>
        </w:rPr>
        <w:t xml:space="preserve"> «</w:t>
      </w:r>
      <w:r w:rsidR="00571ADC">
        <w:rPr>
          <w:rFonts w:ascii="Times New Roman" w:hAnsi="Times New Roman" w:cs="Times New Roman"/>
          <w:b/>
          <w:sz w:val="28"/>
          <w:szCs w:val="28"/>
          <w:lang w:val="uk-UA" w:eastAsia="ko-KR"/>
        </w:rPr>
        <w:t>Веселі старти»</w:t>
      </w:r>
    </w:p>
    <w:p w:rsidR="00626B8E" w:rsidRPr="002B2F3B" w:rsidRDefault="00007119" w:rsidP="000874AE">
      <w:pPr>
        <w:rPr>
          <w:rFonts w:ascii="Times New Roman" w:hAnsi="Times New Roman" w:cs="Times New Roman"/>
          <w:i/>
          <w:sz w:val="28"/>
          <w:szCs w:val="28"/>
          <w:lang w:val="uk-UA" w:eastAsia="ko-KR"/>
        </w:rPr>
      </w:pPr>
      <w:r w:rsidRPr="002B2F3B">
        <w:rPr>
          <w:rFonts w:ascii="Times New Roman" w:hAnsi="Times New Roman" w:cs="Times New Roman"/>
          <w:i/>
          <w:sz w:val="28"/>
          <w:szCs w:val="28"/>
          <w:lang w:val="uk-UA" w:eastAsia="ko-KR"/>
        </w:rPr>
        <w:t xml:space="preserve">Учні приймали участь у </w:t>
      </w:r>
      <w:r w:rsidR="00571ADC">
        <w:rPr>
          <w:rFonts w:ascii="Times New Roman" w:hAnsi="Times New Roman" w:cs="Times New Roman"/>
          <w:i/>
          <w:sz w:val="28"/>
          <w:szCs w:val="28"/>
          <w:lang w:val="uk-UA" w:eastAsia="ko-KR"/>
        </w:rPr>
        <w:t xml:space="preserve">змаганнях </w:t>
      </w:r>
      <w:r w:rsidRPr="002B2F3B">
        <w:rPr>
          <w:rFonts w:ascii="Times New Roman" w:hAnsi="Times New Roman" w:cs="Times New Roman"/>
          <w:i/>
          <w:sz w:val="28"/>
          <w:szCs w:val="28"/>
          <w:lang w:val="uk-UA" w:eastAsia="ko-KR"/>
        </w:rPr>
        <w:t xml:space="preserve"> «Веселі старти». </w:t>
      </w:r>
      <w:r w:rsidR="00C028A6" w:rsidRPr="002B2F3B">
        <w:rPr>
          <w:rFonts w:ascii="Times New Roman" w:hAnsi="Times New Roman" w:cs="Times New Roman"/>
          <w:i/>
          <w:sz w:val="28"/>
          <w:szCs w:val="28"/>
          <w:lang w:val="uk-UA" w:eastAsia="ko-KR"/>
        </w:rPr>
        <w:t>Команда, яка програла, почала сваритися з командою переможницею. Виникла бійка</w:t>
      </w:r>
      <w:r w:rsidRPr="002B2F3B">
        <w:rPr>
          <w:rFonts w:ascii="Times New Roman" w:hAnsi="Times New Roman" w:cs="Times New Roman"/>
          <w:i/>
          <w:sz w:val="28"/>
          <w:szCs w:val="28"/>
          <w:lang w:val="uk-UA" w:eastAsia="ko-KR"/>
        </w:rPr>
        <w:t>.</w:t>
      </w:r>
    </w:p>
    <w:p w:rsidR="00F80E6A" w:rsidRPr="002B2F3B" w:rsidRDefault="00007119" w:rsidP="000874AE">
      <w:pPr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2B2F3B">
        <w:rPr>
          <w:rFonts w:ascii="Times New Roman" w:hAnsi="Times New Roman" w:cs="Times New Roman"/>
          <w:sz w:val="28"/>
          <w:szCs w:val="28"/>
          <w:lang w:val="uk-UA" w:eastAsia="ko-KR"/>
        </w:rPr>
        <w:t>Ро</w:t>
      </w:r>
      <w:r w:rsidR="002D6B65" w:rsidRPr="002B2F3B">
        <w:rPr>
          <w:rFonts w:ascii="Times New Roman" w:hAnsi="Times New Roman" w:cs="Times New Roman"/>
          <w:sz w:val="28"/>
          <w:szCs w:val="28"/>
          <w:lang w:val="uk-UA" w:eastAsia="ko-KR"/>
        </w:rPr>
        <w:t>зробити поради, щоб мирно розв’язати ситуацію.</w:t>
      </w:r>
      <w:r w:rsidR="000E03FF" w:rsidRPr="002B2F3B">
        <w:rPr>
          <w:rFonts w:ascii="Times New Roman" w:hAnsi="Times New Roman" w:cs="Times New Roman"/>
          <w:sz w:val="28"/>
          <w:szCs w:val="28"/>
          <w:lang w:val="uk-UA" w:eastAsia="ko-KR"/>
        </w:rPr>
        <w:t xml:space="preserve"> </w:t>
      </w:r>
    </w:p>
    <w:p w:rsidR="0002591A" w:rsidRPr="002B2F3B" w:rsidRDefault="00571ADC" w:rsidP="000874AE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4</w:t>
      </w:r>
      <w:r w:rsidR="0002591A"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група</w:t>
      </w:r>
      <w:r w:rsidR="0046740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  <w:r w:rsidR="002B2F3B" w:rsidRPr="002B2F3B">
        <w:rPr>
          <w:sz w:val="28"/>
          <w:szCs w:val="28"/>
        </w:rPr>
        <w:t xml:space="preserve"> </w:t>
      </w:r>
      <w:r w:rsidR="005D6057" w:rsidRPr="005D6057">
        <w:rPr>
          <w:rFonts w:ascii="Times New Roman" w:hAnsi="Times New Roman" w:cs="Times New Roman"/>
          <w:b/>
          <w:sz w:val="28"/>
          <w:szCs w:val="28"/>
          <w:lang w:val="uk-UA"/>
        </w:rPr>
        <w:t>Розіграти ситуацію</w:t>
      </w:r>
      <w:r w:rsidR="0046740D" w:rsidRPr="002B2F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740D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2B2F3B" w:rsidRPr="002B2F3B">
        <w:rPr>
          <w:rFonts w:ascii="Times New Roman" w:hAnsi="Times New Roman" w:cs="Times New Roman"/>
          <w:b/>
          <w:sz w:val="28"/>
          <w:szCs w:val="28"/>
          <w:lang w:val="uk-UA"/>
        </w:rPr>
        <w:t>Апельсин»</w:t>
      </w:r>
      <w:r w:rsidR="002B2F3B" w:rsidRPr="002B2F3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5167" w:rsidRPr="002B2F3B" w:rsidRDefault="00FE5167" w:rsidP="000874AE">
      <w:pPr>
        <w:pStyle w:val="a4"/>
        <w:shd w:val="clear" w:color="auto" w:fill="FFFFFF"/>
        <w:spacing w:line="276" w:lineRule="auto"/>
        <w:rPr>
          <w:sz w:val="28"/>
          <w:szCs w:val="28"/>
        </w:rPr>
      </w:pPr>
      <w:r w:rsidRPr="002B2F3B">
        <w:rPr>
          <w:sz w:val="28"/>
          <w:szCs w:val="28"/>
        </w:rPr>
        <w:t xml:space="preserve">Мама приносить додому один </w:t>
      </w:r>
      <w:r w:rsidR="000525BD">
        <w:rPr>
          <w:sz w:val="28"/>
          <w:szCs w:val="28"/>
          <w:lang w:val="uk-UA"/>
        </w:rPr>
        <w:t>апельсин</w:t>
      </w:r>
      <w:r w:rsidRPr="002B2F3B">
        <w:rPr>
          <w:sz w:val="28"/>
          <w:szCs w:val="28"/>
        </w:rPr>
        <w:t>. І син, і донька</w:t>
      </w:r>
      <w:r w:rsidR="0046740D">
        <w:rPr>
          <w:sz w:val="28"/>
          <w:szCs w:val="28"/>
          <w:lang w:val="uk-UA"/>
        </w:rPr>
        <w:t xml:space="preserve">, і чоловік </w:t>
      </w:r>
      <w:r w:rsidRPr="002B2F3B">
        <w:rPr>
          <w:sz w:val="28"/>
          <w:szCs w:val="28"/>
        </w:rPr>
        <w:t xml:space="preserve"> </w:t>
      </w:r>
      <w:r w:rsidR="0046740D">
        <w:rPr>
          <w:sz w:val="28"/>
          <w:szCs w:val="28"/>
          <w:lang w:val="uk-UA"/>
        </w:rPr>
        <w:t>намагаються</w:t>
      </w:r>
      <w:r w:rsidRPr="002B2F3B">
        <w:rPr>
          <w:sz w:val="28"/>
          <w:szCs w:val="28"/>
        </w:rPr>
        <w:t xml:space="preserve"> </w:t>
      </w:r>
      <w:r w:rsidR="0046740D">
        <w:rPr>
          <w:sz w:val="28"/>
          <w:szCs w:val="28"/>
          <w:lang w:val="uk-UA"/>
        </w:rPr>
        <w:t xml:space="preserve">забрати </w:t>
      </w:r>
      <w:r w:rsidRPr="002B2F3B">
        <w:rPr>
          <w:sz w:val="28"/>
          <w:szCs w:val="28"/>
        </w:rPr>
        <w:t>його собі, не кажучи при цьому, для чого він їм потрібен. Виникла конфліктна ситуація. Мама, син, донька</w:t>
      </w:r>
      <w:r w:rsidR="0046740D">
        <w:rPr>
          <w:sz w:val="28"/>
          <w:szCs w:val="28"/>
          <w:lang w:val="uk-UA"/>
        </w:rPr>
        <w:t>, тато</w:t>
      </w:r>
      <w:r w:rsidRPr="002B2F3B">
        <w:rPr>
          <w:sz w:val="28"/>
          <w:szCs w:val="28"/>
        </w:rPr>
        <w:t xml:space="preserve"> — жодна зі сторін незадоволена. Що робити? Ваше рішення!</w:t>
      </w:r>
    </w:p>
    <w:p w:rsidR="000874AE" w:rsidRDefault="00571ADC" w:rsidP="00153336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5</w:t>
      </w:r>
      <w:r w:rsidR="00FE5167"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група</w:t>
      </w:r>
      <w:r w:rsidR="0046740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 При</w:t>
      </w:r>
      <w:r w:rsidR="00C3373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казка</w:t>
      </w:r>
      <w:r w:rsidR="0046740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в пазлах</w:t>
      </w:r>
    </w:p>
    <w:p w:rsidR="005D6057" w:rsidRPr="0066589A" w:rsidRDefault="005D6057" w:rsidP="005D6057">
      <w:pPr>
        <w:spacing w:after="27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89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вами складовиця.</w:t>
      </w:r>
    </w:p>
    <w:p w:rsidR="005D6057" w:rsidRPr="0066589A" w:rsidRDefault="005D6057" w:rsidP="005D6057">
      <w:pPr>
        <w:spacing w:after="27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89A">
        <w:rPr>
          <w:rFonts w:ascii="Times New Roman" w:eastAsia="Times New Roman" w:hAnsi="Times New Roman" w:cs="Times New Roman"/>
          <w:sz w:val="28"/>
          <w:szCs w:val="28"/>
          <w:lang w:eastAsia="ru-RU"/>
        </w:rPr>
        <w:t>У ній приказка таїться.</w:t>
      </w:r>
    </w:p>
    <w:p w:rsidR="005D6057" w:rsidRPr="0066589A" w:rsidRDefault="005D6057" w:rsidP="005D6057">
      <w:pPr>
        <w:spacing w:after="27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89A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Підберіть все до ладу,</w:t>
      </w:r>
    </w:p>
    <w:p w:rsidR="005D6057" w:rsidRPr="0066589A" w:rsidRDefault="005D6057" w:rsidP="005D6057">
      <w:pPr>
        <w:spacing w:after="27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89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Визначте її мету.</w:t>
      </w:r>
    </w:p>
    <w:p w:rsidR="000874AE" w:rsidRDefault="000874AE" w:rsidP="00153336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 w:rsidR="00FE5167" w:rsidRPr="00C337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Склад</w:t>
      </w:r>
      <w:r w:rsidR="005F2D4B" w:rsidRPr="00C337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іть</w:t>
      </w:r>
      <w:r w:rsidR="00FE5167" w:rsidRPr="00C337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пазли.  </w:t>
      </w:r>
    </w:p>
    <w:p w:rsidR="000874AE" w:rsidRDefault="000874AE" w:rsidP="00153336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</w:t>
      </w:r>
      <w:r w:rsidR="00FE5167" w:rsidRPr="00C337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Поясніть значення при</w:t>
      </w:r>
      <w:r w:rsidR="005F2D4B" w:rsidRPr="00C337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казки</w:t>
      </w:r>
      <w:r w:rsidR="00FE5167" w:rsidRPr="00C337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E5167" w:rsidRPr="00C3373A" w:rsidRDefault="000874AE" w:rsidP="00153336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FE5167" w:rsidRPr="00C337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Щоб ви порадили в </w:t>
      </w:r>
      <w:r w:rsidR="005F2D4B" w:rsidRPr="00C337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розв’язанні даної </w:t>
      </w:r>
      <w:r w:rsidR="00FE5167" w:rsidRPr="00C337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ситуації</w:t>
      </w:r>
      <w:r w:rsidR="00C03C59" w:rsidRPr="00C337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(малюнок, де діти б’ються)</w:t>
      </w:r>
    </w:p>
    <w:p w:rsidR="00FE5167" w:rsidRPr="002B2F3B" w:rsidRDefault="00FE5167" w:rsidP="00FE51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F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</w:t>
      </w:r>
      <w:r w:rsidR="005F2D4B" w:rsidRPr="002B2F3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казка</w:t>
      </w:r>
    </w:p>
    <w:p w:rsidR="00FE5167" w:rsidRDefault="00FE5167" w:rsidP="00FE5167">
      <w:pPr>
        <w:spacing w:after="274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Бійка до добра не доводить.</w:t>
      </w:r>
    </w:p>
    <w:p w:rsidR="00330656" w:rsidRPr="00330656" w:rsidRDefault="00330656" w:rsidP="00A2472A">
      <w:pPr>
        <w:pStyle w:val="1"/>
        <w:shd w:val="clear" w:color="auto" w:fill="FFFFFF"/>
        <w:spacing w:before="0" w:beforeAutospacing="0" w:after="0" w:afterAutospacing="0" w:line="276" w:lineRule="auto"/>
        <w:rPr>
          <w:b w:val="0"/>
          <w:bCs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Перегляд уривка  відео  «</w:t>
      </w:r>
      <w:r w:rsidRPr="00330656">
        <w:rPr>
          <w:b w:val="0"/>
          <w:bCs w:val="0"/>
          <w:sz w:val="28"/>
          <w:szCs w:val="28"/>
        </w:rPr>
        <w:t>Урок доброти - 1 (українською)</w:t>
      </w:r>
      <w:r>
        <w:rPr>
          <w:b w:val="0"/>
          <w:bCs w:val="0"/>
          <w:sz w:val="28"/>
          <w:szCs w:val="28"/>
          <w:lang w:val="uk-UA"/>
        </w:rPr>
        <w:t>»</w:t>
      </w:r>
    </w:p>
    <w:p w:rsidR="00330656" w:rsidRPr="00330656" w:rsidRDefault="00330656" w:rsidP="00A2472A">
      <w:pPr>
        <w:spacing w:after="27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Режим доступу: </w:t>
      </w:r>
      <w:r w:rsidRPr="003306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https://www.youtube.com/watch?v=mdsKSPZny8E&amp;t=118s</w:t>
      </w:r>
    </w:p>
    <w:p w:rsidR="00571ADC" w:rsidRPr="00C3373A" w:rsidRDefault="00571ADC" w:rsidP="00571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71AD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6група</w:t>
      </w:r>
      <w:r w:rsidR="004674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r w:rsidR="0046740D" w:rsidRPr="00C3373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r w:rsidR="00C3373A" w:rsidRPr="00C3373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Спуск з гори»</w:t>
      </w:r>
    </w:p>
    <w:p w:rsidR="00C3373A" w:rsidRDefault="002536A6" w:rsidP="00571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oundrect id="_x0000_s1032" style="position:absolute;margin-left:414.45pt;margin-top:33.35pt;width:1in;height:34.5pt;z-index:251663360" arcsize="10923f"/>
        </w:pict>
      </w:r>
      <w:r w:rsidR="00571ADC" w:rsidRPr="0087478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71ADC" w:rsidRPr="00C03C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Уявіть, що ви </w:t>
      </w:r>
      <w:r w:rsidR="00C03C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високій горі, спуститися </w:t>
      </w:r>
      <w:r w:rsidR="005D60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неї </w:t>
      </w:r>
      <w:r w:rsidR="00C03C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 </w:t>
      </w:r>
      <w:r w:rsidR="005D60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C03C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можете, тільки склавши повні прислів’я</w:t>
      </w:r>
      <w:r w:rsidR="00C337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чи приказки</w:t>
      </w:r>
      <w:r w:rsidR="005D60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створивши сходи</w:t>
      </w:r>
      <w:r w:rsidR="00C03C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571ADC" w:rsidRPr="00874787" w:rsidRDefault="002536A6" w:rsidP="00571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oundrect id="_x0000_s1027" style="position:absolute;margin-left:383.7pt;margin-top:14.2pt;width:1in;height:34.5pt;z-index:251658240" arcsize="10923f"/>
        </w:pict>
      </w:r>
      <w:r w:rsidR="00571ADC" w:rsidRPr="00874787">
        <w:rPr>
          <w:rFonts w:ascii="Times New Roman" w:eastAsia="Times New Roman" w:hAnsi="Times New Roman" w:cs="Times New Roman"/>
          <w:sz w:val="28"/>
          <w:szCs w:val="28"/>
          <w:lang w:eastAsia="ru-RU"/>
        </w:rPr>
        <w:t>1. Ліпше переконати словами, (ніж кулаками).</w:t>
      </w:r>
    </w:p>
    <w:p w:rsidR="00571ADC" w:rsidRPr="00874787" w:rsidRDefault="002536A6" w:rsidP="00571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oundrect id="_x0000_s1029" style="position:absolute;margin-left:323.7pt;margin-top:28.35pt;width:1in;height:34.5pt;z-index:251660288" arcsize="10923f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oundrect id="_x0000_s1028" style="position:absolute;margin-left:354.45pt;margin-top:8.1pt;width:1in;height:34.5pt;z-index:251659264" arcsize="10923f"/>
        </w:pict>
      </w:r>
      <w:r w:rsidR="00571ADC" w:rsidRPr="00874787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Сварка до добра (не доводить).</w:t>
      </w:r>
    </w:p>
    <w:p w:rsidR="00571ADC" w:rsidRPr="00874787" w:rsidRDefault="002536A6" w:rsidP="00571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oundrect id="_x0000_s1030" style="position:absolute;margin-left:291.45pt;margin-top:12.5pt;width:1in;height:34.5pt;z-index:251661312" arcsize="10923f"/>
        </w:pict>
      </w:r>
      <w:r w:rsidR="00571ADC" w:rsidRPr="00874787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Де злагода, (там перемога).</w:t>
      </w:r>
    </w:p>
    <w:p w:rsidR="00571ADC" w:rsidRPr="00874787" w:rsidRDefault="002536A6" w:rsidP="00571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oundrect id="_x0000_s1031" style="position:absolute;margin-left:265.2pt;margin-top:2.65pt;width:1in;height:34.5pt;z-index:251662336" arcsize="10923f"/>
        </w:pict>
      </w:r>
      <w:r w:rsidR="00571ADC" w:rsidRPr="00874787">
        <w:rPr>
          <w:rFonts w:ascii="Times New Roman" w:eastAsia="Times New Roman" w:hAnsi="Times New Roman" w:cs="Times New Roman"/>
          <w:sz w:val="28"/>
          <w:szCs w:val="28"/>
          <w:lang w:eastAsia="ru-RU"/>
        </w:rPr>
        <w:t>4. Згода будує, а (незгода руйнує).</w:t>
      </w:r>
    </w:p>
    <w:p w:rsidR="00571ADC" w:rsidRPr="00874787" w:rsidRDefault="00571ADC" w:rsidP="00571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787">
        <w:rPr>
          <w:rFonts w:ascii="Times New Roman" w:eastAsia="Times New Roman" w:hAnsi="Times New Roman" w:cs="Times New Roman"/>
          <w:sz w:val="28"/>
          <w:szCs w:val="28"/>
          <w:lang w:eastAsia="ru-RU"/>
        </w:rPr>
        <w:t>5. Лайкою та криком, (</w:t>
      </w:r>
      <w:r w:rsidR="00C03C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нічого не доб’єшся</w:t>
      </w:r>
      <w:r w:rsidRPr="0087478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71ADC" w:rsidRPr="00874787" w:rsidRDefault="00571ADC" w:rsidP="00571A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787">
        <w:rPr>
          <w:rFonts w:ascii="Times New Roman" w:eastAsia="Times New Roman" w:hAnsi="Times New Roman" w:cs="Times New Roman"/>
          <w:sz w:val="28"/>
          <w:szCs w:val="28"/>
          <w:lang w:eastAsia="ru-RU"/>
        </w:rPr>
        <w:t>6. Як гукнеться, (так і відгукнеться).</w:t>
      </w:r>
    </w:p>
    <w:p w:rsidR="00C028A6" w:rsidRPr="002B2F3B" w:rsidRDefault="00C028A6" w:rsidP="00C028A6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Презентації робіт груп </w:t>
      </w:r>
    </w:p>
    <w:p w:rsidR="00C028A6" w:rsidRPr="00C3373A" w:rsidRDefault="00C028A6" w:rsidP="00C028A6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Висновок: </w:t>
      </w:r>
      <w:r w:rsidRPr="00C337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запобігти уникнення конфлікту, треба:</w:t>
      </w:r>
    </w:p>
    <w:p w:rsidR="00C028A6" w:rsidRPr="002B2F3B" w:rsidRDefault="00C028A6" w:rsidP="00C028A6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домовитися;</w:t>
      </w:r>
    </w:p>
    <w:p w:rsidR="00C028A6" w:rsidRPr="002B2F3B" w:rsidRDefault="00C028A6" w:rsidP="00C028A6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зупинитися;</w:t>
      </w:r>
    </w:p>
    <w:p w:rsidR="00C028A6" w:rsidRPr="002B2F3B" w:rsidRDefault="00C028A6" w:rsidP="00C028A6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пожартувати;</w:t>
      </w:r>
    </w:p>
    <w:p w:rsidR="00C028A6" w:rsidRPr="002B2F3B" w:rsidRDefault="00C028A6" w:rsidP="00C028A6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вибачитися;</w:t>
      </w:r>
    </w:p>
    <w:p w:rsidR="00C028A6" w:rsidRPr="002B2F3B" w:rsidRDefault="00C028A6" w:rsidP="00C028A6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відійти;</w:t>
      </w:r>
    </w:p>
    <w:p w:rsidR="00C028A6" w:rsidRPr="002B2F3B" w:rsidRDefault="00C028A6" w:rsidP="00C028A6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покликати на допомогу дорослих.</w:t>
      </w:r>
    </w:p>
    <w:p w:rsidR="002B2F3B" w:rsidRPr="008077A9" w:rsidRDefault="002B2F3B" w:rsidP="00C028A6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077A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ФІЗКУЛЬТХВИЛИНКА – РУХАНКА</w:t>
      </w:r>
    </w:p>
    <w:p w:rsidR="002B2F3B" w:rsidRPr="002B2F3B" w:rsidRDefault="002B2F3B" w:rsidP="00C028A6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Тому, хто праворуч, посміхнися,</w:t>
      </w:r>
    </w:p>
    <w:p w:rsidR="002B2F3B" w:rsidRPr="002B2F3B" w:rsidRDefault="002B2F3B" w:rsidP="00C028A6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Тому , хто позаду, поклонися,</w:t>
      </w:r>
    </w:p>
    <w:p w:rsidR="002B2F3B" w:rsidRPr="002B2F3B" w:rsidRDefault="002B2F3B" w:rsidP="00C028A6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Тому, хто праворуч, руку протягни,</w:t>
      </w:r>
    </w:p>
    <w:p w:rsidR="002B2F3B" w:rsidRPr="002B2F3B" w:rsidRDefault="002B2F3B" w:rsidP="00C028A6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Тому, хто ліворуч, оком моргни.</w:t>
      </w:r>
    </w:p>
    <w:p w:rsidR="002B2F3B" w:rsidRPr="002B2F3B" w:rsidRDefault="002B2F3B" w:rsidP="00C028A6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Тепер на місці ти крокуй</w:t>
      </w:r>
    </w:p>
    <w:p w:rsidR="002B2F3B" w:rsidRPr="002B2F3B" w:rsidRDefault="002B2F3B" w:rsidP="00C028A6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усмішку усім даруй.</w:t>
      </w:r>
    </w:p>
    <w:p w:rsidR="004B4A7A" w:rsidRPr="002B2F3B" w:rsidRDefault="00C8299B" w:rsidP="005D6057">
      <w:pPr>
        <w:shd w:val="clear" w:color="auto" w:fill="FFFFFF"/>
        <w:spacing w:after="0"/>
        <w:ind w:right="4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</w:t>
      </w:r>
      <w:r w:rsidR="004B4A7A" w:rsidRPr="002B2F3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</w:t>
      </w:r>
      <w:r w:rsidRPr="002B2F3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. </w:t>
      </w:r>
      <w:r w:rsidR="004B4A7A" w:rsidRPr="002B2F3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Робота з підручником с.</w:t>
      </w:r>
      <w:r w:rsidR="00B50D14" w:rsidRPr="002B2F3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66 - 6</w:t>
      </w:r>
      <w:r w:rsidR="004B4A7A" w:rsidRPr="002B2F3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7</w:t>
      </w:r>
    </w:p>
    <w:p w:rsidR="004407EC" w:rsidRDefault="00C8299B" w:rsidP="005D6057">
      <w:pPr>
        <w:shd w:val="clear" w:color="auto" w:fill="FFFFFF"/>
        <w:spacing w:after="0"/>
        <w:ind w:right="41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Читання правил </w:t>
      </w:r>
      <w:r w:rsidR="00500D3E" w:rsidRPr="002B2F3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«Секрети спілкування»</w:t>
      </w:r>
      <w:r w:rsidR="004407EC" w:rsidRPr="002B2F3B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</w:p>
    <w:p w:rsidR="0066589A" w:rsidRPr="005F2D4B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589A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lastRenderedPageBreak/>
        <w:t>12.</w:t>
      </w:r>
      <w:r w:rsidRPr="00665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F2D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Тестування</w:t>
      </w:r>
    </w:p>
    <w:p w:rsidR="0066589A" w:rsidRPr="005F2D4B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2D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Рівень конфліктності особистості пропоную вам визначити за допомогою тесту.</w:t>
      </w:r>
    </w:p>
    <w:p w:rsidR="0066589A" w:rsidRPr="005F2D4B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2D4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Тест «Чи подобається вам конфліктувати?»</w:t>
      </w:r>
    </w:p>
    <w:p w:rsidR="0066589A" w:rsidRPr="00F761D7" w:rsidRDefault="0066589A" w:rsidP="0066589A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вулиці</w:t>
      </w: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розпочалася голосна сварка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між школярами</w:t>
      </w: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. Ваша реакція: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а)      не беру участі;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б)      коротко висловлююсь на захист сторони, яку вважаю правою;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в)      активно втручаюся в суперечку, викликаючи вогонь на себе.</w:t>
      </w:r>
    </w:p>
    <w:p w:rsidR="0066589A" w:rsidRPr="00F761D7" w:rsidRDefault="0066589A" w:rsidP="0066589A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 скаржитесь ви батькам на </w:t>
      </w:r>
      <w:r w:rsidRPr="00F761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своїх однокласників</w:t>
      </w: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а)      Ні;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б)      тільки, якщо маю для цього вагомі підстави;</w:t>
      </w:r>
    </w:p>
    <w:p w:rsidR="0066589A" w:rsidRPr="00F761D7" w:rsidRDefault="0066589A" w:rsidP="0066589A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Чи часто ви сперечаєтеся з друзями?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а)      Тільки якщо вони не ображаються;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б)      лише з принципових питань;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в)      суперечки — моя улюблена справа.</w:t>
      </w:r>
    </w:p>
    <w:p w:rsidR="0066589A" w:rsidRPr="00F761D7" w:rsidRDefault="0066589A" w:rsidP="005D6057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ind w:hanging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 стоїте в черзі за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буфеті за булочками. </w:t>
      </w: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Хоча черга невелика, знаходяться такі, що хо</w:t>
      </w: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чуть купити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булочку</w:t>
      </w: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поза чергою. Як ви реагуєте?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а)      Подумки обурююсь, але мовчу;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б)      роблю зауваження;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в)      проходжу вперед і починаю стежити за порядком.</w:t>
      </w:r>
    </w:p>
    <w:p w:rsidR="0066589A" w:rsidRPr="00F761D7" w:rsidRDefault="0066589A" w:rsidP="0066589A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У шкільній їдальні вам дали недосолену страву. Ваша реакція: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а)      Не здійматиму галасу через дрібниці;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б)      мовчки попрошу солі;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в)      не утримаюсь від зауважень і демонстративно відмовлюся від їжі.</w:t>
      </w:r>
    </w:p>
    <w:p w:rsidR="0066589A" w:rsidRPr="00F761D7" w:rsidRDefault="0066589A" w:rsidP="0066589A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Якщо хтось у школі випадково наступив вам на ногу: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а)      3 обуренням подивлюсь на напа</w:t>
      </w:r>
      <w:r w:rsidR="00C337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ника;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б)      коректно зроблю зауваження;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в)      висловлюсь по «повній програмі».</w:t>
      </w:r>
    </w:p>
    <w:p w:rsidR="0066589A" w:rsidRPr="00F761D7" w:rsidRDefault="0066589A" w:rsidP="0066589A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 хтось із близьких родичів придбав для вас річ, яка вам не подобається: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а)      П</w:t>
      </w:r>
      <w:r w:rsidR="00C337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одякую</w:t>
      </w: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б)      обмежусь коротким коментарем;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в)      учиню скандал.</w:t>
      </w:r>
    </w:p>
    <w:p w:rsidR="0066589A" w:rsidRPr="00F761D7" w:rsidRDefault="0066589A" w:rsidP="0066589A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стали переможцем </w:t>
      </w: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грі</w:t>
      </w: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. Як ви до цього поставитесь?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а)      Спробую здаватися байдужим;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б)      відреагую з гумором;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в)      з обуренням висловлюватиму власні думки.</w:t>
      </w:r>
    </w:p>
    <w:p w:rsidR="0066589A" w:rsidRPr="00F761D7" w:rsidRDefault="0066589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Підрахунок балів: за кожну відповідь «а» — 4 бали, «б» — 2 бали, «в» — 1 бал.</w:t>
      </w:r>
    </w:p>
    <w:p w:rsidR="0066589A" w:rsidRPr="00F761D7" w:rsidRDefault="00C3373A" w:rsidP="0066589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Пояснення </w:t>
      </w:r>
      <w:r w:rsidR="0066589A"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результатів:</w:t>
      </w:r>
    </w:p>
    <w:p w:rsidR="0066589A" w:rsidRPr="00F761D7" w:rsidRDefault="0066589A" w:rsidP="000874AE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10 балів: суперечки і конфлікти — це повітря, без якого ви не можете жити. Полюбляєте критикувати інших, але якщо чуєте зауваження на свою адресу, можете «з’їсти живцем». Ваша нестриманість і грубість відштовхують лю</w:t>
      </w: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дей. У вас немає справжніх друзів. Отже, намагайтеся перебороти свій конфліктний характер;</w:t>
      </w:r>
    </w:p>
    <w:p w:rsidR="0066589A" w:rsidRPr="00F761D7" w:rsidRDefault="0066589A" w:rsidP="000874AE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11 до 22 балів: ви конфліктуєте лише тоді, коли немає іншого виходу й інші засоби вичерпані. Ви відверто відстоюєте свої погляди, тому маєте славу конфліктної людини. Насправді, конфліктуєте лише за певних об</w:t>
      </w: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ставин;</w:t>
      </w:r>
    </w:p>
    <w:p w:rsidR="0066589A" w:rsidRPr="00C3373A" w:rsidRDefault="0066589A" w:rsidP="000874AE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23 до 32 балів: на перший погляд ви — тих</w:t>
      </w:r>
      <w:r w:rsidR="00C337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дитина. </w:t>
      </w:r>
      <w:r w:rsidRPr="00F76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Насправді, ви тактовна і миролюбна людина, яка вміє поводити себе в конфліктній ситуації. Ви уникаєте суперечок і конфліктів.</w:t>
      </w:r>
      <w:r w:rsidRPr="00F761D7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 w:rsidR="00C3373A" w:rsidRPr="00C337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 – МОЛОДЕЦЬ!</w:t>
      </w:r>
    </w:p>
    <w:p w:rsidR="00CD2252" w:rsidRDefault="00F80E6A" w:rsidP="00CD2252">
      <w:pPr>
        <w:pStyle w:val="a6"/>
        <w:shd w:val="clear" w:color="auto" w:fill="FFFFFF"/>
        <w:spacing w:before="120" w:after="120" w:line="240" w:lineRule="auto"/>
        <w:ind w:left="-142" w:firstLine="142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</w:t>
      </w:r>
      <w:r w:rsidR="004B4A7A"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2B2F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Заключна частина</w:t>
      </w:r>
    </w:p>
    <w:p w:rsidR="00996893" w:rsidRDefault="008077A9" w:rsidP="00CD2252">
      <w:pPr>
        <w:pStyle w:val="a6"/>
        <w:shd w:val="clear" w:color="auto" w:fill="FFFFFF"/>
        <w:spacing w:before="120" w:after="120" w:line="240" w:lineRule="auto"/>
        <w:ind w:left="-142" w:firstLine="142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1.</w:t>
      </w:r>
      <w:r w:rsidR="0099689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«Мікорфон»</w:t>
      </w:r>
    </w:p>
    <w:p w:rsidR="00996893" w:rsidRPr="00996893" w:rsidRDefault="00996893" w:rsidP="00CD2252">
      <w:pPr>
        <w:pStyle w:val="a6"/>
        <w:shd w:val="clear" w:color="auto" w:fill="FFFFFF"/>
        <w:spacing w:before="120" w:after="120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 xml:space="preserve"> - </w:t>
      </w:r>
      <w:r w:rsidRPr="009968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Конфлікт – це…</w:t>
      </w:r>
    </w:p>
    <w:p w:rsidR="00996893" w:rsidRDefault="00996893" w:rsidP="00CD2252">
      <w:pPr>
        <w:pStyle w:val="a6"/>
        <w:shd w:val="clear" w:color="auto" w:fill="FFFFFF"/>
        <w:spacing w:before="120" w:after="120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68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Назвати дії свої дії , якщо ви потрапили у конфліктну ситуацію.</w:t>
      </w:r>
    </w:p>
    <w:p w:rsidR="008077A9" w:rsidRDefault="008077A9" w:rsidP="00CD2252">
      <w:pPr>
        <w:pStyle w:val="a6"/>
        <w:shd w:val="clear" w:color="auto" w:fill="FFFFFF"/>
        <w:spacing w:before="120" w:after="120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Робота з деформованим реченням</w:t>
      </w:r>
    </w:p>
    <w:p w:rsidR="008077A9" w:rsidRPr="008077A9" w:rsidRDefault="008077A9" w:rsidP="00CD2252">
      <w:pPr>
        <w:pStyle w:val="a6"/>
        <w:shd w:val="clear" w:color="auto" w:fill="FFFFFF"/>
        <w:spacing w:before="120" w:after="120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077A9">
        <w:rPr>
          <w:rFonts w:ascii="Times New Roman" w:hAnsi="Times New Roman" w:cs="Times New Roman"/>
          <w:sz w:val="28"/>
          <w:szCs w:val="28"/>
          <w:shd w:val="clear" w:color="auto" w:fill="FFFFFF"/>
        </w:rPr>
        <w:t>сваритися, Не</w:t>
      </w:r>
      <w:r w:rsidRPr="008077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з, бо, другом, миритися. доведеться </w:t>
      </w:r>
    </w:p>
    <w:p w:rsidR="008077A9" w:rsidRPr="008077A9" w:rsidRDefault="008077A9" w:rsidP="008077A9">
      <w:pPr>
        <w:pStyle w:val="a4"/>
        <w:shd w:val="clear" w:color="auto" w:fill="FFFFFF"/>
        <w:spacing w:before="0" w:beforeAutospacing="0" w:after="240" w:afterAutospacing="0"/>
        <w:ind w:right="492"/>
        <w:rPr>
          <w:b/>
          <w:sz w:val="28"/>
          <w:szCs w:val="28"/>
          <w:lang w:val="uk-UA"/>
        </w:rPr>
      </w:pPr>
      <w:r w:rsidRPr="008077A9">
        <w:rPr>
          <w:b/>
          <w:sz w:val="28"/>
          <w:szCs w:val="28"/>
          <w:shd w:val="clear" w:color="auto" w:fill="FFFFFF"/>
        </w:rPr>
        <w:t>Не варто з другом сваритися, бо доведеться мири</w:t>
      </w:r>
      <w:r w:rsidRPr="008077A9">
        <w:rPr>
          <w:b/>
          <w:sz w:val="28"/>
          <w:szCs w:val="28"/>
          <w:shd w:val="clear" w:color="auto" w:fill="FFFFFF"/>
          <w:lang w:val="uk-UA"/>
        </w:rPr>
        <w:t>т</w:t>
      </w:r>
      <w:r w:rsidRPr="008077A9">
        <w:rPr>
          <w:b/>
          <w:sz w:val="28"/>
          <w:szCs w:val="28"/>
          <w:shd w:val="clear" w:color="auto" w:fill="FFFFFF"/>
        </w:rPr>
        <w:t>ися</w:t>
      </w:r>
      <w:r w:rsidRPr="008077A9">
        <w:rPr>
          <w:b/>
          <w:sz w:val="28"/>
          <w:szCs w:val="28"/>
          <w:shd w:val="clear" w:color="auto" w:fill="FFFFFF"/>
          <w:lang w:val="uk-UA"/>
        </w:rPr>
        <w:t>.</w:t>
      </w:r>
    </w:p>
    <w:p w:rsidR="00F80E6A" w:rsidRPr="002B2F3B" w:rsidRDefault="008077A9" w:rsidP="00F80E6A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</w:t>
      </w:r>
      <w:r w:rsidR="009968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всі знаємо мультфільм про Кота Леопольда .</w:t>
      </w:r>
      <w:r w:rsidR="00F80E6A" w:rsidRPr="009968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757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Двоє</w:t>
      </w:r>
      <w:r w:rsidR="009968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Мишей намагалися провокувати кота, </w:t>
      </w:r>
      <w:r w:rsidR="00F80E6A"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74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ображали </w:t>
      </w:r>
      <w:r w:rsidR="00F80E6A"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Леопольда </w:t>
      </w:r>
      <w:r w:rsidR="000874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F80E6A"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улаштовували йому пастки, але </w:t>
      </w:r>
      <w:r w:rsidR="009968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принципом «Бумеранга» </w:t>
      </w:r>
      <w:r w:rsidR="00F80E6A"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</w:t>
      </w:r>
      <w:r w:rsidR="000874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пастки </w:t>
      </w:r>
      <w:r w:rsidR="00F80E6A"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потрапляли самі.</w:t>
      </w:r>
    </w:p>
    <w:p w:rsidR="00F80E6A" w:rsidRPr="002B2F3B" w:rsidRDefault="00F80E6A" w:rsidP="00F80E6A">
      <w:pPr>
        <w:pStyle w:val="a6"/>
        <w:numPr>
          <w:ilvl w:val="0"/>
          <w:numId w:val="5"/>
        </w:num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 </w:t>
      </w:r>
      <w:r w:rsidR="000874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пропонував </w:t>
      </w: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завжди кіт Леопольд Мишенятам?(</w:t>
      </w:r>
      <w:r w:rsidR="00C337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Хлоп’ята</w:t>
      </w:r>
      <w:r w:rsidR="00B5258E"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жити дружн</w:t>
      </w:r>
      <w:r w:rsidR="000874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</w:t>
      </w:r>
      <w:r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о!)</w:t>
      </w:r>
    </w:p>
    <w:p w:rsidR="00F80E6A" w:rsidRPr="002B2F3B" w:rsidRDefault="00C3373A" w:rsidP="00F80E6A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C42D4C"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То, як ми будемо </w:t>
      </w:r>
      <w:r w:rsidR="00F80E6A"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жити у </w:t>
      </w:r>
      <w:r w:rsidR="004407EC"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="00F80E6A"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ашому класі? (</w:t>
      </w:r>
      <w:r w:rsidR="00B5258E" w:rsidRPr="002B2F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="00F80E6A"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ружньо</w:t>
      </w:r>
      <w:r w:rsidR="000874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  <w:r w:rsidR="00F80E6A" w:rsidRPr="002B2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C42D4C" w:rsidRDefault="008077A9" w:rsidP="00C42D4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4.</w:t>
      </w:r>
      <w:r w:rsidR="004407EC" w:rsidRPr="0087478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C42D4C" w:rsidRPr="0087478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Виконання пісні – карооке «</w:t>
      </w:r>
      <w:r w:rsidR="0066589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Справжній друг</w:t>
      </w:r>
      <w:r w:rsidR="00C42D4C" w:rsidRPr="0087478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8077A9" w:rsidRPr="005F2D4B" w:rsidRDefault="008077A9" w:rsidP="008077A9">
      <w:pPr>
        <w:rPr>
          <w:rFonts w:ascii="Times New Roman" w:hAnsi="Times New Roman" w:cs="Times New Roman"/>
          <w:b/>
          <w:sz w:val="28"/>
          <w:szCs w:val="28"/>
          <w:lang w:val="uk-UA" w:eastAsia="ko-K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Режим доступу: </w:t>
      </w:r>
      <w:hyperlink r:id="rId23" w:history="1">
        <w:r w:rsidRPr="005F2D4B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uk-UA" w:eastAsia="ko-KR"/>
          </w:rPr>
          <w:t>https://www.youtube.com/watch?v=w_B1EZs6O64</w:t>
        </w:r>
      </w:hyperlink>
    </w:p>
    <w:p w:rsidR="008077A9" w:rsidRPr="00874787" w:rsidRDefault="008077A9" w:rsidP="00C42D4C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30675" w:rsidRDefault="00626B8E" w:rsidP="00F30675">
      <w:pPr>
        <w:shd w:val="clear" w:color="auto" w:fill="FFFFFF"/>
        <w:spacing w:before="96" w:after="120" w:line="360" w:lineRule="atLeast"/>
        <w:rPr>
          <w:lang w:val="uk-UA"/>
        </w:rPr>
      </w:pPr>
      <w:r w:rsidRPr="005F2D4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Список використаних джерел:</w:t>
      </w:r>
      <w:r w:rsidR="003D72DC" w:rsidRPr="005F2D4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hyperlink r:id="rId24" w:history="1">
        <w:r w:rsidR="00F30675" w:rsidRPr="005F2D4B">
          <w:rPr>
            <w:rStyle w:val="a7"/>
            <w:rFonts w:ascii="Times New Roman" w:eastAsia="Times New Roman" w:hAnsi="Times New Roman" w:cs="Times New Roman"/>
            <w:color w:val="auto"/>
            <w:sz w:val="28"/>
            <w:szCs w:val="28"/>
            <w:lang w:val="uk-UA" w:eastAsia="ru-RU"/>
          </w:rPr>
          <w:t>https://www.youtube.com/watch?v=kcOVvs8R9CU</w:t>
        </w:r>
      </w:hyperlink>
    </w:p>
    <w:p w:rsidR="00803530" w:rsidRDefault="00803530" w:rsidP="00803530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035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https://www.youtube.com/watch?v=tw-5LgbcOqI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803530" w:rsidRDefault="00803530" w:rsidP="00803530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035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https://www.youtube.com/watch?v=Herxrktu4hk</w:t>
      </w:r>
    </w:p>
    <w:p w:rsidR="000525BD" w:rsidRPr="000525BD" w:rsidRDefault="000525BD" w:rsidP="00F30675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25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http://rebus1.com/ua/index.php?item=rebus_generator&amp;enter=1</w:t>
      </w:r>
    </w:p>
    <w:p w:rsidR="00571ADC" w:rsidRPr="00571ADC" w:rsidRDefault="00571ADC" w:rsidP="003E6814">
      <w:pPr>
        <w:rPr>
          <w:rFonts w:ascii="Times New Roman" w:hAnsi="Times New Roman" w:cs="Times New Roman"/>
          <w:sz w:val="28"/>
          <w:szCs w:val="28"/>
          <w:lang w:val="uk-UA" w:eastAsia="ko-KR"/>
        </w:rPr>
      </w:pPr>
      <w:r w:rsidRPr="00571ADC">
        <w:rPr>
          <w:rFonts w:ascii="Times New Roman" w:hAnsi="Times New Roman" w:cs="Times New Roman"/>
          <w:sz w:val="28"/>
          <w:szCs w:val="28"/>
          <w:lang w:val="uk-UA" w:eastAsia="ko-KR"/>
        </w:rPr>
        <w:t>https://mala.storinka.org/збірки-різних-мирилок.html</w:t>
      </w:r>
    </w:p>
    <w:p w:rsidR="002D6B65" w:rsidRPr="005F2D4B" w:rsidRDefault="002536A6" w:rsidP="003E6814">
      <w:pPr>
        <w:rPr>
          <w:lang w:val="uk-UA"/>
        </w:rPr>
      </w:pPr>
      <w:hyperlink r:id="rId25" w:history="1">
        <w:r w:rsidR="002D6B65" w:rsidRPr="005F2D4B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uk-UA" w:eastAsia="ko-KR"/>
          </w:rPr>
          <w:t>https://sites.google.com/site/xatachytalnya1/pismenniki-prikarpatta/ludkevic-maria/cim-kincaetsa-svarka</w:t>
        </w:r>
      </w:hyperlink>
    </w:p>
    <w:p w:rsidR="004407EC" w:rsidRPr="005F2D4B" w:rsidRDefault="002536A6" w:rsidP="003E6814">
      <w:pPr>
        <w:rPr>
          <w:rFonts w:ascii="Times New Roman" w:hAnsi="Times New Roman" w:cs="Times New Roman"/>
          <w:sz w:val="28"/>
          <w:szCs w:val="28"/>
          <w:lang w:val="uk-UA" w:eastAsia="ko-KR"/>
        </w:rPr>
      </w:pPr>
      <w:hyperlink r:id="rId26" w:history="1">
        <w:r w:rsidR="004407EC" w:rsidRPr="005F2D4B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uk-UA" w:eastAsia="ko-KR"/>
          </w:rPr>
          <w:t>http://poiskm.co/show/музыка-для-релаксации</w:t>
        </w:r>
      </w:hyperlink>
    </w:p>
    <w:p w:rsidR="00F30675" w:rsidRPr="005F2D4B" w:rsidRDefault="002536A6" w:rsidP="003E6814">
      <w:pPr>
        <w:rPr>
          <w:rFonts w:ascii="Arial" w:hAnsi="Arial" w:cs="Arial"/>
          <w:sz w:val="21"/>
          <w:szCs w:val="21"/>
          <w:shd w:val="clear" w:color="auto" w:fill="FFFFFF"/>
          <w:lang w:val="uk-UA"/>
        </w:rPr>
      </w:pPr>
      <w:hyperlink r:id="rId27" w:history="1">
        <w:r w:rsidR="00F30675" w:rsidRPr="005F2D4B">
          <w:rPr>
            <w:rStyle w:val="a7"/>
            <w:rFonts w:ascii="Arial" w:hAnsi="Arial" w:cs="Arial"/>
            <w:color w:val="auto"/>
            <w:sz w:val="21"/>
            <w:szCs w:val="21"/>
            <w:shd w:val="clear" w:color="auto" w:fill="FFFFFF"/>
            <w:lang w:val="en-US"/>
          </w:rPr>
          <w:t>http</w:t>
        </w:r>
        <w:r w:rsidR="00F30675" w:rsidRPr="005F2D4B">
          <w:rPr>
            <w:rStyle w:val="a7"/>
            <w:rFonts w:ascii="Arial" w:hAnsi="Arial" w:cs="Arial"/>
            <w:color w:val="auto"/>
            <w:sz w:val="21"/>
            <w:szCs w:val="21"/>
            <w:shd w:val="clear" w:color="auto" w:fill="FFFFFF"/>
            <w:lang w:val="uk-UA"/>
          </w:rPr>
          <w:t>://</w:t>
        </w:r>
        <w:r w:rsidR="00F30675" w:rsidRPr="005F2D4B">
          <w:rPr>
            <w:rStyle w:val="a7"/>
            <w:rFonts w:ascii="Arial" w:hAnsi="Arial" w:cs="Arial"/>
            <w:color w:val="auto"/>
            <w:sz w:val="21"/>
            <w:szCs w:val="21"/>
            <w:shd w:val="clear" w:color="auto" w:fill="FFFFFF"/>
            <w:lang w:val="en-US"/>
          </w:rPr>
          <w:t>autta</w:t>
        </w:r>
        <w:r w:rsidR="00F30675" w:rsidRPr="005F2D4B">
          <w:rPr>
            <w:rStyle w:val="a7"/>
            <w:rFonts w:ascii="Arial" w:hAnsi="Arial" w:cs="Arial"/>
            <w:color w:val="auto"/>
            <w:sz w:val="21"/>
            <w:szCs w:val="21"/>
            <w:shd w:val="clear" w:color="auto" w:fill="FFFFFF"/>
            <w:lang w:val="uk-UA"/>
          </w:rPr>
          <w:t>.</w:t>
        </w:r>
        <w:r w:rsidR="00F30675" w:rsidRPr="005F2D4B">
          <w:rPr>
            <w:rStyle w:val="a7"/>
            <w:rFonts w:ascii="Arial" w:hAnsi="Arial" w:cs="Arial"/>
            <w:color w:val="auto"/>
            <w:sz w:val="21"/>
            <w:szCs w:val="21"/>
            <w:shd w:val="clear" w:color="auto" w:fill="FFFFFF"/>
            <w:lang w:val="en-US"/>
          </w:rPr>
          <w:t>org</w:t>
        </w:r>
        <w:r w:rsidR="00F30675" w:rsidRPr="005F2D4B">
          <w:rPr>
            <w:rStyle w:val="a7"/>
            <w:rFonts w:ascii="Arial" w:hAnsi="Arial" w:cs="Arial"/>
            <w:color w:val="auto"/>
            <w:sz w:val="21"/>
            <w:szCs w:val="21"/>
            <w:shd w:val="clear" w:color="auto" w:fill="FFFFFF"/>
            <w:lang w:val="uk-UA"/>
          </w:rPr>
          <w:t>.</w:t>
        </w:r>
        <w:r w:rsidR="00F30675" w:rsidRPr="005F2D4B">
          <w:rPr>
            <w:rStyle w:val="a7"/>
            <w:rFonts w:ascii="Arial" w:hAnsi="Arial" w:cs="Arial"/>
            <w:color w:val="auto"/>
            <w:sz w:val="21"/>
            <w:szCs w:val="21"/>
            <w:shd w:val="clear" w:color="auto" w:fill="FFFFFF"/>
            <w:lang w:val="en-US"/>
          </w:rPr>
          <w:t>ua</w:t>
        </w:r>
        <w:r w:rsidR="00F30675" w:rsidRPr="005F2D4B">
          <w:rPr>
            <w:rStyle w:val="a7"/>
            <w:rFonts w:ascii="Arial" w:hAnsi="Arial" w:cs="Arial"/>
            <w:color w:val="auto"/>
            <w:sz w:val="21"/>
            <w:szCs w:val="21"/>
            <w:shd w:val="clear" w:color="auto" w:fill="FFFFFF"/>
            <w:lang w:val="uk-UA"/>
          </w:rPr>
          <w:t>/</w:t>
        </w:r>
        <w:r w:rsidR="00F30675" w:rsidRPr="005F2D4B">
          <w:rPr>
            <w:rStyle w:val="a7"/>
            <w:rFonts w:ascii="Arial" w:hAnsi="Arial" w:cs="Arial"/>
            <w:color w:val="auto"/>
            <w:sz w:val="21"/>
            <w:szCs w:val="21"/>
            <w:shd w:val="clear" w:color="auto" w:fill="FFFFFF"/>
            <w:lang w:val="en-US"/>
          </w:rPr>
          <w:t>files</w:t>
        </w:r>
        <w:r w:rsidR="00F30675" w:rsidRPr="005F2D4B">
          <w:rPr>
            <w:rStyle w:val="a7"/>
            <w:rFonts w:ascii="Arial" w:hAnsi="Arial" w:cs="Arial"/>
            <w:color w:val="auto"/>
            <w:sz w:val="21"/>
            <w:szCs w:val="21"/>
            <w:shd w:val="clear" w:color="auto" w:fill="FFFFFF"/>
            <w:lang w:val="uk-UA"/>
          </w:rPr>
          <w:t>/</w:t>
        </w:r>
        <w:r w:rsidR="00F30675" w:rsidRPr="005F2D4B">
          <w:rPr>
            <w:rStyle w:val="a7"/>
            <w:rFonts w:ascii="Arial" w:hAnsi="Arial" w:cs="Arial"/>
            <w:color w:val="auto"/>
            <w:sz w:val="21"/>
            <w:szCs w:val="21"/>
            <w:shd w:val="clear" w:color="auto" w:fill="FFFFFF"/>
            <w:lang w:val="en-US"/>
          </w:rPr>
          <w:t>materials</w:t>
        </w:r>
        <w:r w:rsidR="00F30675" w:rsidRPr="005F2D4B">
          <w:rPr>
            <w:rStyle w:val="a7"/>
            <w:rFonts w:ascii="Arial" w:hAnsi="Arial" w:cs="Arial"/>
            <w:color w:val="auto"/>
            <w:sz w:val="21"/>
            <w:szCs w:val="21"/>
            <w:shd w:val="clear" w:color="auto" w:fill="FFFFFF"/>
            <w:lang w:val="uk-UA"/>
          </w:rPr>
          <w:t>/-</w:t>
        </w:r>
        <w:r w:rsidR="00F30675" w:rsidRPr="005F2D4B">
          <w:rPr>
            <w:rStyle w:val="a7"/>
            <w:rFonts w:ascii="Arial" w:hAnsi="Arial" w:cs="Arial"/>
            <w:color w:val="auto"/>
            <w:sz w:val="21"/>
            <w:szCs w:val="21"/>
            <w:shd w:val="clear" w:color="auto" w:fill="FFFFFF"/>
            <w:lang w:val="en-US"/>
          </w:rPr>
          <w:t>UROK</w:t>
        </w:r>
        <w:r w:rsidR="00F30675" w:rsidRPr="005F2D4B">
          <w:rPr>
            <w:rStyle w:val="a7"/>
            <w:rFonts w:ascii="Arial" w:hAnsi="Arial" w:cs="Arial"/>
            <w:color w:val="auto"/>
            <w:sz w:val="21"/>
            <w:szCs w:val="21"/>
            <w:shd w:val="clear" w:color="auto" w:fill="FFFFFF"/>
            <w:lang w:val="uk-UA"/>
          </w:rPr>
          <w:t>-14-.</w:t>
        </w:r>
        <w:r w:rsidR="00F30675" w:rsidRPr="005F2D4B">
          <w:rPr>
            <w:rStyle w:val="a7"/>
            <w:rFonts w:ascii="Arial" w:hAnsi="Arial" w:cs="Arial"/>
            <w:color w:val="auto"/>
            <w:sz w:val="21"/>
            <w:szCs w:val="21"/>
            <w:shd w:val="clear" w:color="auto" w:fill="FFFFFF"/>
            <w:lang w:val="en-US"/>
          </w:rPr>
          <w:t>docx</w:t>
        </w:r>
      </w:hyperlink>
    </w:p>
    <w:p w:rsidR="00626B8E" w:rsidRDefault="002536A6" w:rsidP="003E6814">
      <w:pPr>
        <w:rPr>
          <w:lang w:val="uk-UA"/>
        </w:rPr>
      </w:pPr>
      <w:hyperlink r:id="rId28" w:history="1">
        <w:r w:rsidR="001742CE" w:rsidRPr="005F2D4B">
          <w:rPr>
            <w:rStyle w:val="a7"/>
            <w:rFonts w:ascii="Times New Roman" w:hAnsi="Times New Roman" w:cs="Times New Roman"/>
            <w:color w:val="auto"/>
            <w:sz w:val="28"/>
            <w:szCs w:val="28"/>
            <w:lang w:val="uk-UA" w:eastAsia="ko-KR"/>
          </w:rPr>
          <w:t>https://www.youtube.com/watch?v=w_B1EZs6O64</w:t>
        </w:r>
      </w:hyperlink>
    </w:p>
    <w:p w:rsidR="008077A9" w:rsidRPr="008077A9" w:rsidRDefault="008077A9" w:rsidP="003E6814">
      <w:pPr>
        <w:rPr>
          <w:rFonts w:ascii="Times New Roman" w:hAnsi="Times New Roman" w:cs="Times New Roman"/>
          <w:b/>
          <w:sz w:val="28"/>
          <w:szCs w:val="28"/>
          <w:lang w:val="uk-UA" w:eastAsia="ko-KR"/>
        </w:rPr>
      </w:pPr>
    </w:p>
    <w:p w:rsidR="00626B8E" w:rsidRPr="005F2D4B" w:rsidRDefault="00626B8E" w:rsidP="003E6814">
      <w:pPr>
        <w:rPr>
          <w:rFonts w:ascii="Times New Roman" w:hAnsi="Times New Roman" w:cs="Times New Roman"/>
          <w:b/>
          <w:sz w:val="28"/>
          <w:szCs w:val="28"/>
          <w:lang w:val="uk-UA" w:eastAsia="ko-KR"/>
        </w:rPr>
      </w:pPr>
    </w:p>
    <w:sectPr w:rsidR="00626B8E" w:rsidRPr="005F2D4B" w:rsidSect="00270B9E">
      <w:footerReference w:type="default" r:id="rId2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50C" w:rsidRDefault="0076550C" w:rsidP="00F761D7">
      <w:pPr>
        <w:spacing w:after="0" w:line="240" w:lineRule="auto"/>
      </w:pPr>
      <w:r>
        <w:separator/>
      </w:r>
    </w:p>
  </w:endnote>
  <w:endnote w:type="continuationSeparator" w:id="1">
    <w:p w:rsidR="0076550C" w:rsidRDefault="0076550C" w:rsidP="00F76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513626"/>
      <w:docPartObj>
        <w:docPartGallery w:val="Page Numbers (Bottom of Page)"/>
        <w:docPartUnique/>
      </w:docPartObj>
    </w:sdtPr>
    <w:sdtContent>
      <w:p w:rsidR="00355BCB" w:rsidRDefault="002536A6">
        <w:pPr>
          <w:pStyle w:val="ab"/>
          <w:jc w:val="right"/>
        </w:pPr>
        <w:fldSimple w:instr=" PAGE   \* MERGEFORMAT ">
          <w:r w:rsidR="00850B91">
            <w:rPr>
              <w:noProof/>
            </w:rPr>
            <w:t>10</w:t>
          </w:r>
        </w:fldSimple>
      </w:p>
    </w:sdtContent>
  </w:sdt>
  <w:p w:rsidR="00355BCB" w:rsidRDefault="00355BC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50C" w:rsidRDefault="0076550C" w:rsidP="00F761D7">
      <w:pPr>
        <w:spacing w:after="0" w:line="240" w:lineRule="auto"/>
      </w:pPr>
      <w:r>
        <w:separator/>
      </w:r>
    </w:p>
  </w:footnote>
  <w:footnote w:type="continuationSeparator" w:id="1">
    <w:p w:rsidR="0076550C" w:rsidRDefault="0076550C" w:rsidP="00F761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624D"/>
    <w:multiLevelType w:val="multilevel"/>
    <w:tmpl w:val="B98260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170A35"/>
    <w:multiLevelType w:val="multilevel"/>
    <w:tmpl w:val="9A44A0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FE46AF"/>
    <w:multiLevelType w:val="multilevel"/>
    <w:tmpl w:val="E7E6F3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437632"/>
    <w:multiLevelType w:val="multilevel"/>
    <w:tmpl w:val="0ECCF6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214F1F0F"/>
    <w:multiLevelType w:val="multilevel"/>
    <w:tmpl w:val="7F4AA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B0508AE"/>
    <w:multiLevelType w:val="multilevel"/>
    <w:tmpl w:val="34BEB5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250C32"/>
    <w:multiLevelType w:val="multilevel"/>
    <w:tmpl w:val="0E5678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643B91"/>
    <w:multiLevelType w:val="multilevel"/>
    <w:tmpl w:val="F85C89B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BC6DC9"/>
    <w:multiLevelType w:val="multilevel"/>
    <w:tmpl w:val="2F4A846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E170F0"/>
    <w:multiLevelType w:val="hybridMultilevel"/>
    <w:tmpl w:val="D8B428B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31B65312"/>
    <w:multiLevelType w:val="hybridMultilevel"/>
    <w:tmpl w:val="B1440F64"/>
    <w:lvl w:ilvl="0" w:tplc="43A22B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466EC0"/>
    <w:multiLevelType w:val="multilevel"/>
    <w:tmpl w:val="1AB8586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2BC7394"/>
    <w:multiLevelType w:val="hybridMultilevel"/>
    <w:tmpl w:val="351E1614"/>
    <w:lvl w:ilvl="0" w:tplc="387439F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2B6608"/>
    <w:multiLevelType w:val="multilevel"/>
    <w:tmpl w:val="F89AC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F44B1B"/>
    <w:multiLevelType w:val="multilevel"/>
    <w:tmpl w:val="0A4ED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9504E49"/>
    <w:multiLevelType w:val="multilevel"/>
    <w:tmpl w:val="338CC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AAB35EB"/>
    <w:multiLevelType w:val="multilevel"/>
    <w:tmpl w:val="59603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4E2C23F5"/>
    <w:multiLevelType w:val="multilevel"/>
    <w:tmpl w:val="487ABF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E3D3838"/>
    <w:multiLevelType w:val="multilevel"/>
    <w:tmpl w:val="E37243A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FDA19A1"/>
    <w:multiLevelType w:val="hybridMultilevel"/>
    <w:tmpl w:val="26945930"/>
    <w:lvl w:ilvl="0" w:tplc="3F446D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A07BB2"/>
    <w:multiLevelType w:val="hybridMultilevel"/>
    <w:tmpl w:val="8B047EC0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652176A8"/>
    <w:multiLevelType w:val="multilevel"/>
    <w:tmpl w:val="AF1076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BED446F"/>
    <w:multiLevelType w:val="multilevel"/>
    <w:tmpl w:val="26946B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CF129DA"/>
    <w:multiLevelType w:val="multilevel"/>
    <w:tmpl w:val="953456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9"/>
  </w:num>
  <w:num w:numId="3">
    <w:abstractNumId w:val="1"/>
  </w:num>
  <w:num w:numId="4">
    <w:abstractNumId w:val="23"/>
  </w:num>
  <w:num w:numId="5">
    <w:abstractNumId w:val="12"/>
  </w:num>
  <w:num w:numId="6">
    <w:abstractNumId w:val="4"/>
  </w:num>
  <w:num w:numId="7">
    <w:abstractNumId w:val="14"/>
  </w:num>
  <w:num w:numId="8">
    <w:abstractNumId w:val="19"/>
  </w:num>
  <w:num w:numId="9">
    <w:abstractNumId w:val="20"/>
  </w:num>
  <w:num w:numId="10">
    <w:abstractNumId w:val="3"/>
  </w:num>
  <w:num w:numId="11">
    <w:abstractNumId w:val="10"/>
  </w:num>
  <w:num w:numId="12">
    <w:abstractNumId w:val="0"/>
  </w:num>
  <w:num w:numId="13">
    <w:abstractNumId w:val="2"/>
  </w:num>
  <w:num w:numId="14">
    <w:abstractNumId w:val="5"/>
  </w:num>
  <w:num w:numId="15">
    <w:abstractNumId w:val="22"/>
  </w:num>
  <w:num w:numId="16">
    <w:abstractNumId w:val="16"/>
  </w:num>
  <w:num w:numId="17">
    <w:abstractNumId w:val="21"/>
  </w:num>
  <w:num w:numId="18">
    <w:abstractNumId w:val="17"/>
  </w:num>
  <w:num w:numId="19">
    <w:abstractNumId w:val="6"/>
  </w:num>
  <w:num w:numId="20">
    <w:abstractNumId w:val="8"/>
  </w:num>
  <w:num w:numId="21">
    <w:abstractNumId w:val="7"/>
  </w:num>
  <w:num w:numId="22">
    <w:abstractNumId w:val="18"/>
  </w:num>
  <w:num w:numId="23">
    <w:abstractNumId w:val="11"/>
  </w:num>
  <w:num w:numId="2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70160"/>
    <w:rsid w:val="00007119"/>
    <w:rsid w:val="0002591A"/>
    <w:rsid w:val="000525BD"/>
    <w:rsid w:val="00055AEC"/>
    <w:rsid w:val="000874AE"/>
    <w:rsid w:val="000A1768"/>
    <w:rsid w:val="000A6D8F"/>
    <w:rsid w:val="000A7BBA"/>
    <w:rsid w:val="000B4BD7"/>
    <w:rsid w:val="000E03FF"/>
    <w:rsid w:val="0012385C"/>
    <w:rsid w:val="00153336"/>
    <w:rsid w:val="001742CE"/>
    <w:rsid w:val="001B338F"/>
    <w:rsid w:val="001B7F7C"/>
    <w:rsid w:val="001C2A09"/>
    <w:rsid w:val="001D77C7"/>
    <w:rsid w:val="00206ABF"/>
    <w:rsid w:val="0022430B"/>
    <w:rsid w:val="00224B34"/>
    <w:rsid w:val="002536A6"/>
    <w:rsid w:val="00270B9E"/>
    <w:rsid w:val="002B2F3B"/>
    <w:rsid w:val="002D6B65"/>
    <w:rsid w:val="00330656"/>
    <w:rsid w:val="00335F38"/>
    <w:rsid w:val="00355BCB"/>
    <w:rsid w:val="003C1927"/>
    <w:rsid w:val="003D72DC"/>
    <w:rsid w:val="003E6814"/>
    <w:rsid w:val="004407EC"/>
    <w:rsid w:val="0046740D"/>
    <w:rsid w:val="00483EE4"/>
    <w:rsid w:val="004B4A7A"/>
    <w:rsid w:val="004F6A3E"/>
    <w:rsid w:val="00500D3E"/>
    <w:rsid w:val="00550418"/>
    <w:rsid w:val="00571ADC"/>
    <w:rsid w:val="005C56A0"/>
    <w:rsid w:val="005D6057"/>
    <w:rsid w:val="005F2D4B"/>
    <w:rsid w:val="00626B8E"/>
    <w:rsid w:val="00643360"/>
    <w:rsid w:val="0066589A"/>
    <w:rsid w:val="006B72BB"/>
    <w:rsid w:val="007124BC"/>
    <w:rsid w:val="0076550C"/>
    <w:rsid w:val="00775422"/>
    <w:rsid w:val="007A6FBA"/>
    <w:rsid w:val="007C13CA"/>
    <w:rsid w:val="00803530"/>
    <w:rsid w:val="008077A9"/>
    <w:rsid w:val="008458D0"/>
    <w:rsid w:val="00850B91"/>
    <w:rsid w:val="008722D1"/>
    <w:rsid w:val="00874787"/>
    <w:rsid w:val="00897C2C"/>
    <w:rsid w:val="009622AE"/>
    <w:rsid w:val="009769C1"/>
    <w:rsid w:val="00994D77"/>
    <w:rsid w:val="00996893"/>
    <w:rsid w:val="009E3FAC"/>
    <w:rsid w:val="009F413C"/>
    <w:rsid w:val="00A2472A"/>
    <w:rsid w:val="00A8583D"/>
    <w:rsid w:val="00A93587"/>
    <w:rsid w:val="00AA1C3B"/>
    <w:rsid w:val="00B221DF"/>
    <w:rsid w:val="00B50D14"/>
    <w:rsid w:val="00B5258E"/>
    <w:rsid w:val="00B54802"/>
    <w:rsid w:val="00B73687"/>
    <w:rsid w:val="00B7571F"/>
    <w:rsid w:val="00B94BF8"/>
    <w:rsid w:val="00B9678E"/>
    <w:rsid w:val="00C00F39"/>
    <w:rsid w:val="00C028A6"/>
    <w:rsid w:val="00C03C59"/>
    <w:rsid w:val="00C3373A"/>
    <w:rsid w:val="00C42D4C"/>
    <w:rsid w:val="00C465C1"/>
    <w:rsid w:val="00C809FC"/>
    <w:rsid w:val="00C8299B"/>
    <w:rsid w:val="00CA479B"/>
    <w:rsid w:val="00CD2252"/>
    <w:rsid w:val="00CD6D02"/>
    <w:rsid w:val="00CE3FF9"/>
    <w:rsid w:val="00D06168"/>
    <w:rsid w:val="00D129C7"/>
    <w:rsid w:val="00D305A5"/>
    <w:rsid w:val="00D70190"/>
    <w:rsid w:val="00D741CB"/>
    <w:rsid w:val="00F276A8"/>
    <w:rsid w:val="00F30675"/>
    <w:rsid w:val="00F65C1B"/>
    <w:rsid w:val="00F70160"/>
    <w:rsid w:val="00F761D7"/>
    <w:rsid w:val="00F80E6A"/>
    <w:rsid w:val="00FE0B6B"/>
    <w:rsid w:val="00FE5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strokecolor="yellow"/>
    </o:shapedefaults>
    <o:shapelayout v:ext="edit">
      <o:idmap v:ext="edit" data="1"/>
      <o:rules v:ext="edit">
        <o:r id="V:Rule2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B9E"/>
  </w:style>
  <w:style w:type="paragraph" w:styleId="1">
    <w:name w:val="heading 1"/>
    <w:basedOn w:val="a"/>
    <w:link w:val="10"/>
    <w:uiPriority w:val="9"/>
    <w:qFormat/>
    <w:rsid w:val="003306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paragraph"/>
    <w:basedOn w:val="a"/>
    <w:rsid w:val="00C46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465C1"/>
    <w:rPr>
      <w:b/>
      <w:bCs/>
    </w:rPr>
  </w:style>
  <w:style w:type="paragraph" w:styleId="a4">
    <w:name w:val="Normal (Web)"/>
    <w:basedOn w:val="a"/>
    <w:uiPriority w:val="99"/>
    <w:unhideWhenUsed/>
    <w:rsid w:val="000A1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A1768"/>
    <w:rPr>
      <w:i/>
      <w:iCs/>
    </w:rPr>
  </w:style>
  <w:style w:type="paragraph" w:styleId="a6">
    <w:name w:val="List Paragraph"/>
    <w:basedOn w:val="a"/>
    <w:uiPriority w:val="34"/>
    <w:qFormat/>
    <w:rsid w:val="003E6814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D72DC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055AEC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F761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761D7"/>
  </w:style>
  <w:style w:type="paragraph" w:styleId="ab">
    <w:name w:val="footer"/>
    <w:basedOn w:val="a"/>
    <w:link w:val="ac"/>
    <w:uiPriority w:val="99"/>
    <w:unhideWhenUsed/>
    <w:rsid w:val="00F761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761D7"/>
  </w:style>
  <w:style w:type="paragraph" w:styleId="ad">
    <w:name w:val="Balloon Text"/>
    <w:basedOn w:val="a"/>
    <w:link w:val="ae"/>
    <w:uiPriority w:val="99"/>
    <w:semiHidden/>
    <w:unhideWhenUsed/>
    <w:rsid w:val="000A7B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A7BB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306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">
    <w:name w:val="No Spacing"/>
    <w:uiPriority w:val="1"/>
    <w:qFormat/>
    <w:rsid w:val="00850B91"/>
    <w:pPr>
      <w:spacing w:after="0" w:line="240" w:lineRule="auto"/>
    </w:pPr>
    <w:rPr>
      <w:rFonts w:eastAsia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6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9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8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4.jpeg"/><Relationship Id="rId18" Type="http://schemas.openxmlformats.org/officeDocument/2006/relationships/image" Target="media/image9.gif"/><Relationship Id="rId26" Type="http://schemas.openxmlformats.org/officeDocument/2006/relationships/hyperlink" Target="http://poiskm.co/show/&#1084;&#1091;&#1079;&#1099;&#1082;&#1072;-&#1076;&#1083;&#1103;-&#1088;&#1077;&#1083;&#1072;&#1082;&#1089;&#1072;&#1094;&#1080;&#1080;" TargetMode="External"/><Relationship Id="rId3" Type="http://schemas.openxmlformats.org/officeDocument/2006/relationships/settings" Target="settings.xml"/><Relationship Id="rId21" Type="http://schemas.openxmlformats.org/officeDocument/2006/relationships/diagramQuickStyle" Target="diagrams/quickStyle1.xm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hyperlink" Target="https://sites.google.com/site/xatachytalnya1/pismenniki-prikarpatta/ludkevic-maria/cim-kincaetsa-svarka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diagramLayout" Target="diagrams/layout1.xm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kcOVvs8R9CU" TargetMode="External"/><Relationship Id="rId24" Type="http://schemas.openxmlformats.org/officeDocument/2006/relationships/hyperlink" Target="https://www.youtube.com/watch?v=kcOVvs8R9CU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gif"/><Relationship Id="rId23" Type="http://schemas.openxmlformats.org/officeDocument/2006/relationships/hyperlink" Target="https://www.youtube.com/watch?v=w_B1EZs6O64" TargetMode="External"/><Relationship Id="rId28" Type="http://schemas.openxmlformats.org/officeDocument/2006/relationships/hyperlink" Target="https://www.youtube.com/watch?v=w_B1EZs6O64" TargetMode="External"/><Relationship Id="rId10" Type="http://schemas.openxmlformats.org/officeDocument/2006/relationships/hyperlink" Target="https://www.youtube.com/watch?v=Herxrktu4hk" TargetMode="External"/><Relationship Id="rId19" Type="http://schemas.openxmlformats.org/officeDocument/2006/relationships/diagramData" Target="diagrams/data1.xm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image" Target="media/image5.gif"/><Relationship Id="rId22" Type="http://schemas.openxmlformats.org/officeDocument/2006/relationships/diagramColors" Target="diagrams/colors1.xml"/><Relationship Id="rId27" Type="http://schemas.openxmlformats.org/officeDocument/2006/relationships/hyperlink" Target="http://autta.org.ua/files/materials/-UROK-14-.docx" TargetMode="Externa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671E47A-045B-4E76-832A-D00179B738A4}" type="doc">
      <dgm:prSet loTypeId="urn:microsoft.com/office/officeart/2005/8/layout/radial6" loCatId="cycle" qsTypeId="urn:microsoft.com/office/officeart/2005/8/quickstyle/3d1" qsCatId="3D" csTypeId="urn:microsoft.com/office/officeart/2005/8/colors/colorful4" csCatId="colorful" phldr="1"/>
      <dgm:spPr/>
      <dgm:t>
        <a:bodyPr/>
        <a:lstStyle/>
        <a:p>
          <a:endParaRPr lang="ru-RU"/>
        </a:p>
      </dgm:t>
    </dgm:pt>
    <dgm:pt modelId="{45C0B115-B4CF-4646-818D-D04C78F362BE}">
      <dgm:prSet phldrT="[Текст]"/>
      <dgm:spPr/>
      <dgm:t>
        <a:bodyPr/>
        <a:lstStyle/>
        <a:p>
          <a:r>
            <a:rPr lang="ru-RU"/>
            <a:t>СВАРКА</a:t>
          </a:r>
        </a:p>
      </dgm:t>
    </dgm:pt>
    <dgm:pt modelId="{B4988A06-D282-4532-9231-260C1820019D}" type="parTrans" cxnId="{31E01E60-A23C-4552-B1C3-0C3196DDD0BB}">
      <dgm:prSet/>
      <dgm:spPr/>
      <dgm:t>
        <a:bodyPr/>
        <a:lstStyle/>
        <a:p>
          <a:endParaRPr lang="ru-RU"/>
        </a:p>
      </dgm:t>
    </dgm:pt>
    <dgm:pt modelId="{4B87DA66-7B0D-4A78-A410-4585DB925374}" type="sibTrans" cxnId="{31E01E60-A23C-4552-B1C3-0C3196DDD0BB}">
      <dgm:prSet/>
      <dgm:spPr/>
      <dgm:t>
        <a:bodyPr/>
        <a:lstStyle/>
        <a:p>
          <a:endParaRPr lang="ru-RU"/>
        </a:p>
      </dgm:t>
    </dgm:pt>
    <dgm:pt modelId="{827AF9C8-70FA-4A91-B912-1F32FD839348}">
      <dgm:prSet phldrT="[Текст]"/>
      <dgm:spPr/>
      <dgm:t>
        <a:bodyPr/>
        <a:lstStyle/>
        <a:p>
          <a:r>
            <a:rPr lang="ru-RU"/>
            <a:t>злість</a:t>
          </a:r>
        </a:p>
      </dgm:t>
    </dgm:pt>
    <dgm:pt modelId="{D1EA9592-F06C-4CF2-8B7A-EA6DBF39A5F5}" type="parTrans" cxnId="{A2C48BD4-A771-43AB-9634-6B287E15AA7C}">
      <dgm:prSet/>
      <dgm:spPr/>
      <dgm:t>
        <a:bodyPr/>
        <a:lstStyle/>
        <a:p>
          <a:endParaRPr lang="ru-RU"/>
        </a:p>
      </dgm:t>
    </dgm:pt>
    <dgm:pt modelId="{C78A6E02-1B61-4BEA-BFBE-1DF9A5831312}" type="sibTrans" cxnId="{A2C48BD4-A771-43AB-9634-6B287E15AA7C}">
      <dgm:prSet/>
      <dgm:spPr/>
      <dgm:t>
        <a:bodyPr/>
        <a:lstStyle/>
        <a:p>
          <a:endParaRPr lang="ru-RU"/>
        </a:p>
      </dgm:t>
    </dgm:pt>
    <dgm:pt modelId="{6B059600-349E-4844-9B52-D6A6B3B15248}">
      <dgm:prSet phldrT="[Текст]"/>
      <dgm:spPr/>
      <dgm:t>
        <a:bodyPr/>
        <a:lstStyle/>
        <a:p>
          <a:r>
            <a:rPr lang="ru-RU"/>
            <a:t>сльози</a:t>
          </a:r>
        </a:p>
      </dgm:t>
    </dgm:pt>
    <dgm:pt modelId="{0696766B-E36F-4E85-87C9-3620C4EAC66F}" type="parTrans" cxnId="{34D21FB0-D0DF-486A-A08A-43C59311286F}">
      <dgm:prSet/>
      <dgm:spPr/>
      <dgm:t>
        <a:bodyPr/>
        <a:lstStyle/>
        <a:p>
          <a:endParaRPr lang="ru-RU"/>
        </a:p>
      </dgm:t>
    </dgm:pt>
    <dgm:pt modelId="{DF9D0D76-44F4-4213-B425-0B7CCC938272}" type="sibTrans" cxnId="{34D21FB0-D0DF-486A-A08A-43C59311286F}">
      <dgm:prSet/>
      <dgm:spPr/>
      <dgm:t>
        <a:bodyPr/>
        <a:lstStyle/>
        <a:p>
          <a:endParaRPr lang="ru-RU"/>
        </a:p>
      </dgm:t>
    </dgm:pt>
    <dgm:pt modelId="{E7A283D6-FCF1-4752-8146-961F2B13ECF4}">
      <dgm:prSet phldrT="[Текст]"/>
      <dgm:spPr/>
      <dgm:t>
        <a:bodyPr/>
        <a:lstStyle/>
        <a:p>
          <a:r>
            <a:rPr lang="ru-RU"/>
            <a:t>гнів</a:t>
          </a:r>
        </a:p>
      </dgm:t>
    </dgm:pt>
    <dgm:pt modelId="{944748CC-4685-4340-A815-46A050FE67CB}" type="parTrans" cxnId="{50C2D267-0114-4972-96D6-9CA96ECA7EF4}">
      <dgm:prSet/>
      <dgm:spPr/>
      <dgm:t>
        <a:bodyPr/>
        <a:lstStyle/>
        <a:p>
          <a:endParaRPr lang="ru-RU"/>
        </a:p>
      </dgm:t>
    </dgm:pt>
    <dgm:pt modelId="{6242D9ED-FB01-4798-A06C-9C301F8FC310}" type="sibTrans" cxnId="{50C2D267-0114-4972-96D6-9CA96ECA7EF4}">
      <dgm:prSet/>
      <dgm:spPr/>
      <dgm:t>
        <a:bodyPr/>
        <a:lstStyle/>
        <a:p>
          <a:endParaRPr lang="ru-RU"/>
        </a:p>
      </dgm:t>
    </dgm:pt>
    <dgm:pt modelId="{826887F9-C611-4F67-9872-04925B75066B}">
      <dgm:prSet phldrT="[Текст]"/>
      <dgm:spPr/>
      <dgm:t>
        <a:bodyPr/>
        <a:lstStyle/>
        <a:p>
          <a:r>
            <a:rPr lang="ru-RU"/>
            <a:t>негатив</a:t>
          </a:r>
        </a:p>
      </dgm:t>
    </dgm:pt>
    <dgm:pt modelId="{590BEDA0-56E8-47EF-B1AA-4AC00888EFF2}" type="parTrans" cxnId="{CF15E07B-FD46-40DE-BA94-1D71A4EB9077}">
      <dgm:prSet/>
      <dgm:spPr/>
      <dgm:t>
        <a:bodyPr/>
        <a:lstStyle/>
        <a:p>
          <a:endParaRPr lang="ru-RU"/>
        </a:p>
      </dgm:t>
    </dgm:pt>
    <dgm:pt modelId="{0985008E-A435-4528-8FBA-CCCCEE9BA527}" type="sibTrans" cxnId="{CF15E07B-FD46-40DE-BA94-1D71A4EB9077}">
      <dgm:prSet/>
      <dgm:spPr/>
      <dgm:t>
        <a:bodyPr/>
        <a:lstStyle/>
        <a:p>
          <a:endParaRPr lang="ru-RU"/>
        </a:p>
      </dgm:t>
    </dgm:pt>
    <dgm:pt modelId="{79602C47-F690-4A21-9B54-89ED8D58F7E7}">
      <dgm:prSet phldrT="[Текст]"/>
      <dgm:spPr/>
      <dgm:t>
        <a:bodyPr/>
        <a:lstStyle/>
        <a:p>
          <a:r>
            <a:rPr lang="ru-RU"/>
            <a:t>образа</a:t>
          </a:r>
        </a:p>
      </dgm:t>
    </dgm:pt>
    <dgm:pt modelId="{BB474F7D-93FB-4B04-9567-DE743E56142B}" type="parTrans" cxnId="{EA457416-3DD8-4CE6-8126-8DE50A615064}">
      <dgm:prSet/>
      <dgm:spPr/>
      <dgm:t>
        <a:bodyPr/>
        <a:lstStyle/>
        <a:p>
          <a:endParaRPr lang="ru-RU"/>
        </a:p>
      </dgm:t>
    </dgm:pt>
    <dgm:pt modelId="{7BB0B003-601A-4041-89F8-10DC2809C365}" type="sibTrans" cxnId="{EA457416-3DD8-4CE6-8126-8DE50A615064}">
      <dgm:prSet/>
      <dgm:spPr/>
      <dgm:t>
        <a:bodyPr/>
        <a:lstStyle/>
        <a:p>
          <a:endParaRPr lang="ru-RU"/>
        </a:p>
      </dgm:t>
    </dgm:pt>
    <dgm:pt modelId="{5D7AF6F4-D6A9-4634-8EDE-FD26BF1F6629}">
      <dgm:prSet phldrT="[Текст]" custT="1"/>
      <dgm:spPr/>
      <dgm:t>
        <a:bodyPr/>
        <a:lstStyle/>
        <a:p>
          <a:r>
            <a:rPr lang="ru-RU" sz="1400"/>
            <a:t>приниження</a:t>
          </a:r>
        </a:p>
      </dgm:t>
    </dgm:pt>
    <dgm:pt modelId="{8F8B141A-D918-4403-B768-638DDB0DFF70}" type="parTrans" cxnId="{337D38D7-863E-4561-BB6E-81F402FBD929}">
      <dgm:prSet/>
      <dgm:spPr/>
      <dgm:t>
        <a:bodyPr/>
        <a:lstStyle/>
        <a:p>
          <a:endParaRPr lang="ru-RU"/>
        </a:p>
      </dgm:t>
    </dgm:pt>
    <dgm:pt modelId="{B5A6993C-DCD9-4ADF-AF45-05EE70AE16BA}" type="sibTrans" cxnId="{337D38D7-863E-4561-BB6E-81F402FBD929}">
      <dgm:prSet/>
      <dgm:spPr/>
      <dgm:t>
        <a:bodyPr/>
        <a:lstStyle/>
        <a:p>
          <a:endParaRPr lang="ru-RU"/>
        </a:p>
      </dgm:t>
    </dgm:pt>
    <dgm:pt modelId="{CFEB124C-0C04-4C34-BD71-ED38213E72B8}">
      <dgm:prSet phldrT="[Текст]"/>
      <dgm:spPr/>
      <dgm:t>
        <a:bodyPr/>
        <a:lstStyle/>
        <a:p>
          <a:r>
            <a:rPr lang="ru-RU"/>
            <a:t>бійка</a:t>
          </a:r>
        </a:p>
      </dgm:t>
    </dgm:pt>
    <dgm:pt modelId="{17C1E081-95D9-4902-8F88-D86BEA2B8F95}" type="parTrans" cxnId="{F6DFBDDD-6356-4BD6-A52C-E3DCE7DA50E0}">
      <dgm:prSet/>
      <dgm:spPr/>
      <dgm:t>
        <a:bodyPr/>
        <a:lstStyle/>
        <a:p>
          <a:endParaRPr lang="ru-RU"/>
        </a:p>
      </dgm:t>
    </dgm:pt>
    <dgm:pt modelId="{913BC7C9-FE4C-4523-914A-ACD91F0EFCD5}" type="sibTrans" cxnId="{F6DFBDDD-6356-4BD6-A52C-E3DCE7DA50E0}">
      <dgm:prSet/>
      <dgm:spPr/>
      <dgm:t>
        <a:bodyPr/>
        <a:lstStyle/>
        <a:p>
          <a:endParaRPr lang="ru-RU"/>
        </a:p>
      </dgm:t>
    </dgm:pt>
    <dgm:pt modelId="{FA599AC3-E13F-478E-81D7-81AA32589D61}" type="pres">
      <dgm:prSet presAssocID="{F671E47A-045B-4E76-832A-D00179B738A4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4348E729-2080-414B-B015-9788C430FF3B}" type="pres">
      <dgm:prSet presAssocID="{45C0B115-B4CF-4646-818D-D04C78F362BE}" presName="centerShape" presStyleLbl="node0" presStyleIdx="0" presStyleCnt="1"/>
      <dgm:spPr/>
      <dgm:t>
        <a:bodyPr/>
        <a:lstStyle/>
        <a:p>
          <a:endParaRPr lang="ru-RU"/>
        </a:p>
      </dgm:t>
    </dgm:pt>
    <dgm:pt modelId="{D8085C49-0709-4137-ACD7-B4D3B182BB05}" type="pres">
      <dgm:prSet presAssocID="{827AF9C8-70FA-4A91-B912-1F32FD839348}" presName="node" presStyleLbl="node1" presStyleIdx="0" presStyleCnt="7" custScaleX="14336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A871821-456F-44BA-8300-CDF5076DE263}" type="pres">
      <dgm:prSet presAssocID="{827AF9C8-70FA-4A91-B912-1F32FD839348}" presName="dummy" presStyleCnt="0"/>
      <dgm:spPr/>
    </dgm:pt>
    <dgm:pt modelId="{3CA2D249-C633-409E-9DB7-97B8B7DB34DE}" type="pres">
      <dgm:prSet presAssocID="{C78A6E02-1B61-4BEA-BFBE-1DF9A5831312}" presName="sibTrans" presStyleLbl="sibTrans2D1" presStyleIdx="0" presStyleCnt="7"/>
      <dgm:spPr/>
      <dgm:t>
        <a:bodyPr/>
        <a:lstStyle/>
        <a:p>
          <a:endParaRPr lang="ru-RU"/>
        </a:p>
      </dgm:t>
    </dgm:pt>
    <dgm:pt modelId="{0EDF5153-284A-414F-BDA1-84C9BB6A7386}" type="pres">
      <dgm:prSet presAssocID="{79602C47-F690-4A21-9B54-89ED8D58F7E7}" presName="node" presStyleLbl="node1" presStyleIdx="1" presStyleCnt="7" custScaleX="165478" custRadScaleRad="111908" custRadScaleInc="1730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037FD2C-B081-442C-B559-539F24F07C1F}" type="pres">
      <dgm:prSet presAssocID="{79602C47-F690-4A21-9B54-89ED8D58F7E7}" presName="dummy" presStyleCnt="0"/>
      <dgm:spPr/>
    </dgm:pt>
    <dgm:pt modelId="{76DF1EE9-5A19-495E-A575-E25288F4509A}" type="pres">
      <dgm:prSet presAssocID="{7BB0B003-601A-4041-89F8-10DC2809C365}" presName="sibTrans" presStyleLbl="sibTrans2D1" presStyleIdx="1" presStyleCnt="7"/>
      <dgm:spPr/>
      <dgm:t>
        <a:bodyPr/>
        <a:lstStyle/>
        <a:p>
          <a:endParaRPr lang="ru-RU"/>
        </a:p>
      </dgm:t>
    </dgm:pt>
    <dgm:pt modelId="{2A23BD75-D77D-417C-9774-C677A4EB34D6}" type="pres">
      <dgm:prSet presAssocID="{5D7AF6F4-D6A9-4634-8EDE-FD26BF1F6629}" presName="node" presStyleLbl="node1" presStyleIdx="2" presStyleCnt="7" custScaleX="301486" custRadScaleRad="137681" custRadScaleInc="-6784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37BB392-5173-43D5-A6E1-5C2FAC9C2285}" type="pres">
      <dgm:prSet presAssocID="{5D7AF6F4-D6A9-4634-8EDE-FD26BF1F6629}" presName="dummy" presStyleCnt="0"/>
      <dgm:spPr/>
    </dgm:pt>
    <dgm:pt modelId="{53DCAAB9-D13E-4636-AAE6-2E3764769EAC}" type="pres">
      <dgm:prSet presAssocID="{B5A6993C-DCD9-4ADF-AF45-05EE70AE16BA}" presName="sibTrans" presStyleLbl="sibTrans2D1" presStyleIdx="2" presStyleCnt="7"/>
      <dgm:spPr/>
      <dgm:t>
        <a:bodyPr/>
        <a:lstStyle/>
        <a:p>
          <a:endParaRPr lang="ru-RU"/>
        </a:p>
      </dgm:t>
    </dgm:pt>
    <dgm:pt modelId="{F7E747BA-8BD6-4A9D-ABD0-E66C0DCB662E}" type="pres">
      <dgm:prSet presAssocID="{6B059600-349E-4844-9B52-D6A6B3B15248}" presName="node" presStyleLbl="node1" presStyleIdx="3" presStyleCnt="7" custScaleX="153228" custRadScaleRad="105324" custRadScaleInc="-5883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B4287FA-AD3E-4D61-8B74-64F5A1F5B18A}" type="pres">
      <dgm:prSet presAssocID="{6B059600-349E-4844-9B52-D6A6B3B15248}" presName="dummy" presStyleCnt="0"/>
      <dgm:spPr/>
    </dgm:pt>
    <dgm:pt modelId="{CC2CF4C0-3E37-4321-85FC-17DB335C3EF6}" type="pres">
      <dgm:prSet presAssocID="{DF9D0D76-44F4-4213-B425-0B7CCC938272}" presName="sibTrans" presStyleLbl="sibTrans2D1" presStyleIdx="3" presStyleCnt="7"/>
      <dgm:spPr/>
      <dgm:t>
        <a:bodyPr/>
        <a:lstStyle/>
        <a:p>
          <a:endParaRPr lang="ru-RU"/>
        </a:p>
      </dgm:t>
    </dgm:pt>
    <dgm:pt modelId="{89B3BFFB-87BE-448A-8243-C5303A954F82}" type="pres">
      <dgm:prSet presAssocID="{E7A283D6-FCF1-4752-8146-961F2B13ECF4}" presName="node" presStyleLbl="node1" presStyleIdx="4" presStyleCnt="7" custScaleX="17418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12E60E4-DC16-4536-AB9C-B49B0F56F690}" type="pres">
      <dgm:prSet presAssocID="{E7A283D6-FCF1-4752-8146-961F2B13ECF4}" presName="dummy" presStyleCnt="0"/>
      <dgm:spPr/>
    </dgm:pt>
    <dgm:pt modelId="{F39BEA7B-E06B-4265-B118-079C4305FBBA}" type="pres">
      <dgm:prSet presAssocID="{6242D9ED-FB01-4798-A06C-9C301F8FC310}" presName="sibTrans" presStyleLbl="sibTrans2D1" presStyleIdx="4" presStyleCnt="7" custLinFactNeighborX="-19814"/>
      <dgm:spPr/>
      <dgm:t>
        <a:bodyPr/>
        <a:lstStyle/>
        <a:p>
          <a:endParaRPr lang="ru-RU"/>
        </a:p>
      </dgm:t>
    </dgm:pt>
    <dgm:pt modelId="{70D41C4A-A819-4095-9AAA-2A2A04D15C68}" type="pres">
      <dgm:prSet presAssocID="{CFEB124C-0C04-4C34-BD71-ED38213E72B8}" presName="node" presStyleLbl="node1" presStyleIdx="5" presStyleCnt="7" custScaleX="13327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6AEC303-1736-43E4-97AD-A04FE4D52324}" type="pres">
      <dgm:prSet presAssocID="{CFEB124C-0C04-4C34-BD71-ED38213E72B8}" presName="dummy" presStyleCnt="0"/>
      <dgm:spPr/>
    </dgm:pt>
    <dgm:pt modelId="{13771434-002D-4A3A-B9FD-2EC66F0197BB}" type="pres">
      <dgm:prSet presAssocID="{913BC7C9-FE4C-4523-914A-ACD91F0EFCD5}" presName="sibTrans" presStyleLbl="sibTrans2D1" presStyleIdx="5" presStyleCnt="7" custLinFactNeighborX="-18710" custLinFactNeighborY="-1146"/>
      <dgm:spPr/>
      <dgm:t>
        <a:bodyPr/>
        <a:lstStyle/>
        <a:p>
          <a:endParaRPr lang="ru-RU"/>
        </a:p>
      </dgm:t>
    </dgm:pt>
    <dgm:pt modelId="{5C1CC77C-211C-4ACC-AEA2-EA99ABC66B7D}" type="pres">
      <dgm:prSet presAssocID="{826887F9-C611-4F67-9872-04925B75066B}" presName="node" presStyleLbl="node1" presStyleIdx="6" presStyleCnt="7" custScaleX="13327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6921F0E-F22A-4190-906D-FF2654636680}" type="pres">
      <dgm:prSet presAssocID="{826887F9-C611-4F67-9872-04925B75066B}" presName="dummy" presStyleCnt="0"/>
      <dgm:spPr/>
    </dgm:pt>
    <dgm:pt modelId="{3063CF20-E742-454F-892C-917ACB2AF58D}" type="pres">
      <dgm:prSet presAssocID="{0985008E-A435-4528-8FBA-CCCCEE9BA527}" presName="sibTrans" presStyleLbl="sibTrans2D1" presStyleIdx="6" presStyleCnt="7"/>
      <dgm:spPr/>
      <dgm:t>
        <a:bodyPr/>
        <a:lstStyle/>
        <a:p>
          <a:endParaRPr lang="ru-RU"/>
        </a:p>
      </dgm:t>
    </dgm:pt>
  </dgm:ptLst>
  <dgm:cxnLst>
    <dgm:cxn modelId="{0147CD23-82BE-4EB9-9596-FE12323BE276}" type="presOf" srcId="{E7A283D6-FCF1-4752-8146-961F2B13ECF4}" destId="{89B3BFFB-87BE-448A-8243-C5303A954F82}" srcOrd="0" destOrd="0" presId="urn:microsoft.com/office/officeart/2005/8/layout/radial6"/>
    <dgm:cxn modelId="{74FAB925-7D64-45D4-A0E6-A8C7EAE391AE}" type="presOf" srcId="{6B059600-349E-4844-9B52-D6A6B3B15248}" destId="{F7E747BA-8BD6-4A9D-ABD0-E66C0DCB662E}" srcOrd="0" destOrd="0" presId="urn:microsoft.com/office/officeart/2005/8/layout/radial6"/>
    <dgm:cxn modelId="{34D21FB0-D0DF-486A-A08A-43C59311286F}" srcId="{45C0B115-B4CF-4646-818D-D04C78F362BE}" destId="{6B059600-349E-4844-9B52-D6A6B3B15248}" srcOrd="3" destOrd="0" parTransId="{0696766B-E36F-4E85-87C9-3620C4EAC66F}" sibTransId="{DF9D0D76-44F4-4213-B425-0B7CCC938272}"/>
    <dgm:cxn modelId="{24502D43-9144-438B-B260-CEA4492E8FA5}" type="presOf" srcId="{F671E47A-045B-4E76-832A-D00179B738A4}" destId="{FA599AC3-E13F-478E-81D7-81AA32589D61}" srcOrd="0" destOrd="0" presId="urn:microsoft.com/office/officeart/2005/8/layout/radial6"/>
    <dgm:cxn modelId="{CF15E07B-FD46-40DE-BA94-1D71A4EB9077}" srcId="{45C0B115-B4CF-4646-818D-D04C78F362BE}" destId="{826887F9-C611-4F67-9872-04925B75066B}" srcOrd="6" destOrd="0" parTransId="{590BEDA0-56E8-47EF-B1AA-4AC00888EFF2}" sibTransId="{0985008E-A435-4528-8FBA-CCCCEE9BA527}"/>
    <dgm:cxn modelId="{064FBFFF-8996-4E2C-94A5-54FCB4EB7E92}" type="presOf" srcId="{5D7AF6F4-D6A9-4634-8EDE-FD26BF1F6629}" destId="{2A23BD75-D77D-417C-9774-C677A4EB34D6}" srcOrd="0" destOrd="0" presId="urn:microsoft.com/office/officeart/2005/8/layout/radial6"/>
    <dgm:cxn modelId="{92AFF932-2506-4BE8-A089-2B1C86C678D5}" type="presOf" srcId="{6242D9ED-FB01-4798-A06C-9C301F8FC310}" destId="{F39BEA7B-E06B-4265-B118-079C4305FBBA}" srcOrd="0" destOrd="0" presId="urn:microsoft.com/office/officeart/2005/8/layout/radial6"/>
    <dgm:cxn modelId="{EA457416-3DD8-4CE6-8126-8DE50A615064}" srcId="{45C0B115-B4CF-4646-818D-D04C78F362BE}" destId="{79602C47-F690-4A21-9B54-89ED8D58F7E7}" srcOrd="1" destOrd="0" parTransId="{BB474F7D-93FB-4B04-9567-DE743E56142B}" sibTransId="{7BB0B003-601A-4041-89F8-10DC2809C365}"/>
    <dgm:cxn modelId="{429D22FB-E060-47D0-B34D-7F0EA71964D1}" type="presOf" srcId="{CFEB124C-0C04-4C34-BD71-ED38213E72B8}" destId="{70D41C4A-A819-4095-9AAA-2A2A04D15C68}" srcOrd="0" destOrd="0" presId="urn:microsoft.com/office/officeart/2005/8/layout/radial6"/>
    <dgm:cxn modelId="{337D38D7-863E-4561-BB6E-81F402FBD929}" srcId="{45C0B115-B4CF-4646-818D-D04C78F362BE}" destId="{5D7AF6F4-D6A9-4634-8EDE-FD26BF1F6629}" srcOrd="2" destOrd="0" parTransId="{8F8B141A-D918-4403-B768-638DDB0DFF70}" sibTransId="{B5A6993C-DCD9-4ADF-AF45-05EE70AE16BA}"/>
    <dgm:cxn modelId="{31E01E60-A23C-4552-B1C3-0C3196DDD0BB}" srcId="{F671E47A-045B-4E76-832A-D00179B738A4}" destId="{45C0B115-B4CF-4646-818D-D04C78F362BE}" srcOrd="0" destOrd="0" parTransId="{B4988A06-D282-4532-9231-260C1820019D}" sibTransId="{4B87DA66-7B0D-4A78-A410-4585DB925374}"/>
    <dgm:cxn modelId="{CDB50793-B29B-4E7C-ACCC-C1DBC99266F1}" type="presOf" srcId="{7BB0B003-601A-4041-89F8-10DC2809C365}" destId="{76DF1EE9-5A19-495E-A575-E25288F4509A}" srcOrd="0" destOrd="0" presId="urn:microsoft.com/office/officeart/2005/8/layout/radial6"/>
    <dgm:cxn modelId="{F6DFBDDD-6356-4BD6-A52C-E3DCE7DA50E0}" srcId="{45C0B115-B4CF-4646-818D-D04C78F362BE}" destId="{CFEB124C-0C04-4C34-BD71-ED38213E72B8}" srcOrd="5" destOrd="0" parTransId="{17C1E081-95D9-4902-8F88-D86BEA2B8F95}" sibTransId="{913BC7C9-FE4C-4523-914A-ACD91F0EFCD5}"/>
    <dgm:cxn modelId="{10BD1D37-AF38-4F98-9960-47C9E940DA2D}" type="presOf" srcId="{45C0B115-B4CF-4646-818D-D04C78F362BE}" destId="{4348E729-2080-414B-B015-9788C430FF3B}" srcOrd="0" destOrd="0" presId="urn:microsoft.com/office/officeart/2005/8/layout/radial6"/>
    <dgm:cxn modelId="{A2C48BD4-A771-43AB-9634-6B287E15AA7C}" srcId="{45C0B115-B4CF-4646-818D-D04C78F362BE}" destId="{827AF9C8-70FA-4A91-B912-1F32FD839348}" srcOrd="0" destOrd="0" parTransId="{D1EA9592-F06C-4CF2-8B7A-EA6DBF39A5F5}" sibTransId="{C78A6E02-1B61-4BEA-BFBE-1DF9A5831312}"/>
    <dgm:cxn modelId="{50C2D267-0114-4972-96D6-9CA96ECA7EF4}" srcId="{45C0B115-B4CF-4646-818D-D04C78F362BE}" destId="{E7A283D6-FCF1-4752-8146-961F2B13ECF4}" srcOrd="4" destOrd="0" parTransId="{944748CC-4685-4340-A815-46A050FE67CB}" sibTransId="{6242D9ED-FB01-4798-A06C-9C301F8FC310}"/>
    <dgm:cxn modelId="{DEC617E1-E0D7-497B-BFFE-C97EFDF94576}" type="presOf" srcId="{827AF9C8-70FA-4A91-B912-1F32FD839348}" destId="{D8085C49-0709-4137-ACD7-B4D3B182BB05}" srcOrd="0" destOrd="0" presId="urn:microsoft.com/office/officeart/2005/8/layout/radial6"/>
    <dgm:cxn modelId="{E995D0A5-7B0A-4B6A-90D1-05ED327FC48D}" type="presOf" srcId="{DF9D0D76-44F4-4213-B425-0B7CCC938272}" destId="{CC2CF4C0-3E37-4321-85FC-17DB335C3EF6}" srcOrd="0" destOrd="0" presId="urn:microsoft.com/office/officeart/2005/8/layout/radial6"/>
    <dgm:cxn modelId="{D24157AF-6BB4-4FC9-801F-28F1D761F91C}" type="presOf" srcId="{913BC7C9-FE4C-4523-914A-ACD91F0EFCD5}" destId="{13771434-002D-4A3A-B9FD-2EC66F0197BB}" srcOrd="0" destOrd="0" presId="urn:microsoft.com/office/officeart/2005/8/layout/radial6"/>
    <dgm:cxn modelId="{2069101A-EC08-4B9B-BB5D-DF7309DC2CA6}" type="presOf" srcId="{0985008E-A435-4528-8FBA-CCCCEE9BA527}" destId="{3063CF20-E742-454F-892C-917ACB2AF58D}" srcOrd="0" destOrd="0" presId="urn:microsoft.com/office/officeart/2005/8/layout/radial6"/>
    <dgm:cxn modelId="{2BCB62A3-D504-4205-90A4-3EC45C395C3A}" type="presOf" srcId="{826887F9-C611-4F67-9872-04925B75066B}" destId="{5C1CC77C-211C-4ACC-AEA2-EA99ABC66B7D}" srcOrd="0" destOrd="0" presId="urn:microsoft.com/office/officeart/2005/8/layout/radial6"/>
    <dgm:cxn modelId="{16AE71E2-3147-4E24-8F6A-428C5D7F44E7}" type="presOf" srcId="{B5A6993C-DCD9-4ADF-AF45-05EE70AE16BA}" destId="{53DCAAB9-D13E-4636-AAE6-2E3764769EAC}" srcOrd="0" destOrd="0" presId="urn:microsoft.com/office/officeart/2005/8/layout/radial6"/>
    <dgm:cxn modelId="{77C966AF-8F0A-421A-B8D9-C909060390DE}" type="presOf" srcId="{C78A6E02-1B61-4BEA-BFBE-1DF9A5831312}" destId="{3CA2D249-C633-409E-9DB7-97B8B7DB34DE}" srcOrd="0" destOrd="0" presId="urn:microsoft.com/office/officeart/2005/8/layout/radial6"/>
    <dgm:cxn modelId="{9B1C9AAC-AC9E-4038-87BC-8FAF5273AFB1}" type="presOf" srcId="{79602C47-F690-4A21-9B54-89ED8D58F7E7}" destId="{0EDF5153-284A-414F-BDA1-84C9BB6A7386}" srcOrd="0" destOrd="0" presId="urn:microsoft.com/office/officeart/2005/8/layout/radial6"/>
    <dgm:cxn modelId="{68A205F8-256F-4624-9FF9-19A1C972ADAE}" type="presParOf" srcId="{FA599AC3-E13F-478E-81D7-81AA32589D61}" destId="{4348E729-2080-414B-B015-9788C430FF3B}" srcOrd="0" destOrd="0" presId="urn:microsoft.com/office/officeart/2005/8/layout/radial6"/>
    <dgm:cxn modelId="{46808CFF-8575-4F1B-AEF8-3C2B4848E908}" type="presParOf" srcId="{FA599AC3-E13F-478E-81D7-81AA32589D61}" destId="{D8085C49-0709-4137-ACD7-B4D3B182BB05}" srcOrd="1" destOrd="0" presId="urn:microsoft.com/office/officeart/2005/8/layout/radial6"/>
    <dgm:cxn modelId="{EBE0E4C0-C96C-4110-998D-BDC55A697FAF}" type="presParOf" srcId="{FA599AC3-E13F-478E-81D7-81AA32589D61}" destId="{6A871821-456F-44BA-8300-CDF5076DE263}" srcOrd="2" destOrd="0" presId="urn:microsoft.com/office/officeart/2005/8/layout/radial6"/>
    <dgm:cxn modelId="{2430569B-4D61-4CAD-81E2-D120F7BEF712}" type="presParOf" srcId="{FA599AC3-E13F-478E-81D7-81AA32589D61}" destId="{3CA2D249-C633-409E-9DB7-97B8B7DB34DE}" srcOrd="3" destOrd="0" presId="urn:microsoft.com/office/officeart/2005/8/layout/radial6"/>
    <dgm:cxn modelId="{FFB402FB-A645-4CC8-BD13-23A0585DBB16}" type="presParOf" srcId="{FA599AC3-E13F-478E-81D7-81AA32589D61}" destId="{0EDF5153-284A-414F-BDA1-84C9BB6A7386}" srcOrd="4" destOrd="0" presId="urn:microsoft.com/office/officeart/2005/8/layout/radial6"/>
    <dgm:cxn modelId="{61A225EA-FED2-4D72-9C02-B1E309301269}" type="presParOf" srcId="{FA599AC3-E13F-478E-81D7-81AA32589D61}" destId="{3037FD2C-B081-442C-B559-539F24F07C1F}" srcOrd="5" destOrd="0" presId="urn:microsoft.com/office/officeart/2005/8/layout/radial6"/>
    <dgm:cxn modelId="{6542E2A4-6980-4051-ACBB-8574FFD27B0B}" type="presParOf" srcId="{FA599AC3-E13F-478E-81D7-81AA32589D61}" destId="{76DF1EE9-5A19-495E-A575-E25288F4509A}" srcOrd="6" destOrd="0" presId="urn:microsoft.com/office/officeart/2005/8/layout/radial6"/>
    <dgm:cxn modelId="{81C9C111-4A0B-4846-B8B0-1D85C12D6C1A}" type="presParOf" srcId="{FA599AC3-E13F-478E-81D7-81AA32589D61}" destId="{2A23BD75-D77D-417C-9774-C677A4EB34D6}" srcOrd="7" destOrd="0" presId="urn:microsoft.com/office/officeart/2005/8/layout/radial6"/>
    <dgm:cxn modelId="{47C4FDB5-B521-4C20-A87F-06653055F79E}" type="presParOf" srcId="{FA599AC3-E13F-478E-81D7-81AA32589D61}" destId="{637BB392-5173-43D5-A6E1-5C2FAC9C2285}" srcOrd="8" destOrd="0" presId="urn:microsoft.com/office/officeart/2005/8/layout/radial6"/>
    <dgm:cxn modelId="{92B2B730-A9AD-4816-B201-274E5275EEBB}" type="presParOf" srcId="{FA599AC3-E13F-478E-81D7-81AA32589D61}" destId="{53DCAAB9-D13E-4636-AAE6-2E3764769EAC}" srcOrd="9" destOrd="0" presId="urn:microsoft.com/office/officeart/2005/8/layout/radial6"/>
    <dgm:cxn modelId="{2C92E5C4-C450-49B7-9CC9-C87D22DA3442}" type="presParOf" srcId="{FA599AC3-E13F-478E-81D7-81AA32589D61}" destId="{F7E747BA-8BD6-4A9D-ABD0-E66C0DCB662E}" srcOrd="10" destOrd="0" presId="urn:microsoft.com/office/officeart/2005/8/layout/radial6"/>
    <dgm:cxn modelId="{70023780-8992-4F5C-883B-B2AA76594914}" type="presParOf" srcId="{FA599AC3-E13F-478E-81D7-81AA32589D61}" destId="{EB4287FA-AD3E-4D61-8B74-64F5A1F5B18A}" srcOrd="11" destOrd="0" presId="urn:microsoft.com/office/officeart/2005/8/layout/radial6"/>
    <dgm:cxn modelId="{01298B1A-FB0B-4EEE-8B8A-518A0CDABCD9}" type="presParOf" srcId="{FA599AC3-E13F-478E-81D7-81AA32589D61}" destId="{CC2CF4C0-3E37-4321-85FC-17DB335C3EF6}" srcOrd="12" destOrd="0" presId="urn:microsoft.com/office/officeart/2005/8/layout/radial6"/>
    <dgm:cxn modelId="{7A9D6F70-FDD9-46F0-A17C-D7EA8CA744B6}" type="presParOf" srcId="{FA599AC3-E13F-478E-81D7-81AA32589D61}" destId="{89B3BFFB-87BE-448A-8243-C5303A954F82}" srcOrd="13" destOrd="0" presId="urn:microsoft.com/office/officeart/2005/8/layout/radial6"/>
    <dgm:cxn modelId="{082B5AE5-7D59-4435-849C-30D00FAB6AAD}" type="presParOf" srcId="{FA599AC3-E13F-478E-81D7-81AA32589D61}" destId="{112E60E4-DC16-4536-AB9C-B49B0F56F690}" srcOrd="14" destOrd="0" presId="urn:microsoft.com/office/officeart/2005/8/layout/radial6"/>
    <dgm:cxn modelId="{E2551185-F082-4F84-AA7E-0D4A7B8AFAAE}" type="presParOf" srcId="{FA599AC3-E13F-478E-81D7-81AA32589D61}" destId="{F39BEA7B-E06B-4265-B118-079C4305FBBA}" srcOrd="15" destOrd="0" presId="urn:microsoft.com/office/officeart/2005/8/layout/radial6"/>
    <dgm:cxn modelId="{A2CA07F4-83CF-4E46-9435-8871CD2CB616}" type="presParOf" srcId="{FA599AC3-E13F-478E-81D7-81AA32589D61}" destId="{70D41C4A-A819-4095-9AAA-2A2A04D15C68}" srcOrd="16" destOrd="0" presId="urn:microsoft.com/office/officeart/2005/8/layout/radial6"/>
    <dgm:cxn modelId="{D5503B9F-BFDC-4B35-9746-D7CFC270EE77}" type="presParOf" srcId="{FA599AC3-E13F-478E-81D7-81AA32589D61}" destId="{96AEC303-1736-43E4-97AD-A04FE4D52324}" srcOrd="17" destOrd="0" presId="urn:microsoft.com/office/officeart/2005/8/layout/radial6"/>
    <dgm:cxn modelId="{F00FDC25-4A43-4A75-A40D-191804C615A2}" type="presParOf" srcId="{FA599AC3-E13F-478E-81D7-81AA32589D61}" destId="{13771434-002D-4A3A-B9FD-2EC66F0197BB}" srcOrd="18" destOrd="0" presId="urn:microsoft.com/office/officeart/2005/8/layout/radial6"/>
    <dgm:cxn modelId="{3ED80D20-3659-452D-9D23-918DCA263BC8}" type="presParOf" srcId="{FA599AC3-E13F-478E-81D7-81AA32589D61}" destId="{5C1CC77C-211C-4ACC-AEA2-EA99ABC66B7D}" srcOrd="19" destOrd="0" presId="urn:microsoft.com/office/officeart/2005/8/layout/radial6"/>
    <dgm:cxn modelId="{C4277F18-9F4D-4284-B3B9-189BBC965185}" type="presParOf" srcId="{FA599AC3-E13F-478E-81D7-81AA32589D61}" destId="{86921F0E-F22A-4190-906D-FF2654636680}" srcOrd="20" destOrd="0" presId="urn:microsoft.com/office/officeart/2005/8/layout/radial6"/>
    <dgm:cxn modelId="{752A127D-33B3-4A52-B8E8-D5157EE9AE5C}" type="presParOf" srcId="{FA599AC3-E13F-478E-81D7-81AA32589D61}" destId="{3063CF20-E742-454F-892C-917ACB2AF58D}" srcOrd="21" destOrd="0" presId="urn:microsoft.com/office/officeart/2005/8/layout/radial6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12</Pages>
  <Words>1981</Words>
  <Characters>11293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23</cp:revision>
  <cp:lastPrinted>2017-12-19T17:56:00Z</cp:lastPrinted>
  <dcterms:created xsi:type="dcterms:W3CDTF">2017-11-30T16:21:00Z</dcterms:created>
  <dcterms:modified xsi:type="dcterms:W3CDTF">2018-01-27T11:48:00Z</dcterms:modified>
</cp:coreProperties>
</file>