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36" w:rsidRPr="001E7CDC" w:rsidRDefault="00367BE6" w:rsidP="00367BE6">
      <w:pPr>
        <w:jc w:val="center"/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Ознайомлення  з творчістю Олесі Мамчич. О. Мамчич «Босо-взутий сніговик»</w:t>
      </w:r>
      <w:r w:rsidR="00146DE2" w:rsidRPr="001E7CDC">
        <w:rPr>
          <w:rFonts w:asciiTheme="majorHAnsi" w:hAnsiTheme="majorHAnsi"/>
          <w:b/>
          <w:sz w:val="28"/>
          <w:szCs w:val="28"/>
        </w:rPr>
        <w:t>,</w:t>
      </w:r>
      <w:r w:rsidRPr="00146DE2">
        <w:rPr>
          <w:rFonts w:asciiTheme="majorHAnsi" w:hAnsiTheme="majorHAnsi"/>
          <w:b/>
          <w:sz w:val="28"/>
          <w:szCs w:val="28"/>
        </w:rPr>
        <w:t xml:space="preserve">  «Дід Андрій і лютий змій»</w:t>
      </w:r>
    </w:p>
    <w:p w:rsidR="00367BE6" w:rsidRPr="00146DE2" w:rsidRDefault="00367BE6" w:rsidP="00367BE6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Мета:</w:t>
      </w:r>
    </w:p>
    <w:p w:rsidR="00367BE6" w:rsidRPr="00146DE2" w:rsidRDefault="00367BE6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ab/>
      </w:r>
      <w:r w:rsidRPr="00146DE2">
        <w:rPr>
          <w:rFonts w:asciiTheme="majorHAnsi" w:hAnsiTheme="majorHAnsi"/>
          <w:sz w:val="28"/>
          <w:szCs w:val="28"/>
        </w:rPr>
        <w:t>Ознайомити з біографічними відомостями Олесі Мамчич; учити виразно читати поетичні твори, бачити веселе у звичайному; формувати емоційно-оцінне ставлення до змісту прочитаних віршів;</w:t>
      </w:r>
    </w:p>
    <w:p w:rsidR="00E31C86" w:rsidRPr="00146DE2" w:rsidRDefault="00367BE6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Розвивати образне мислення, зв’язне мовлення школярів; з</w:t>
      </w:r>
      <w:r w:rsidR="001E7CDC">
        <w:rPr>
          <w:rFonts w:asciiTheme="majorHAnsi" w:hAnsiTheme="majorHAnsi"/>
          <w:sz w:val="28"/>
          <w:szCs w:val="28"/>
        </w:rPr>
        <w:t>б</w:t>
      </w:r>
      <w:r w:rsidRPr="00146DE2">
        <w:rPr>
          <w:rFonts w:asciiTheme="majorHAnsi" w:hAnsiTheme="majorHAnsi"/>
          <w:sz w:val="28"/>
          <w:szCs w:val="28"/>
        </w:rPr>
        <w:t>агачувати лексичний запас;</w:t>
      </w:r>
      <w:r w:rsidR="001E7CDC">
        <w:rPr>
          <w:rFonts w:asciiTheme="majorHAnsi" w:hAnsiTheme="majorHAnsi"/>
          <w:sz w:val="28"/>
          <w:szCs w:val="28"/>
        </w:rPr>
        <w:t xml:space="preserve"> формувати предметні і ключові компетентності</w:t>
      </w:r>
      <w:r w:rsidR="00E31C86" w:rsidRPr="00146DE2">
        <w:rPr>
          <w:rFonts w:asciiTheme="majorHAnsi" w:hAnsiTheme="majorHAnsi"/>
          <w:sz w:val="28"/>
          <w:szCs w:val="28"/>
        </w:rPr>
        <w:t xml:space="preserve"> (уміння вчитися; комунікативна; здоров’язбережувальна);</w:t>
      </w:r>
    </w:p>
    <w:p w:rsidR="00E31C86" w:rsidRPr="00146DE2" w:rsidRDefault="00E31C86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Виховувати почуття любові до навколишнього світу,  до людей, почуття відповідальності за тих, хто поруч із тобою.</w:t>
      </w:r>
    </w:p>
    <w:p w:rsidR="00E31C86" w:rsidRPr="00146DE2" w:rsidRDefault="00E31C86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 xml:space="preserve">Тип уроку: </w:t>
      </w:r>
      <w:r w:rsidRPr="00146DE2">
        <w:rPr>
          <w:rFonts w:asciiTheme="majorHAnsi" w:hAnsiTheme="majorHAnsi"/>
          <w:sz w:val="28"/>
          <w:szCs w:val="28"/>
        </w:rPr>
        <w:t>урок набуття нових знань.</w:t>
      </w:r>
    </w:p>
    <w:p w:rsidR="00E31C86" w:rsidRPr="00146DE2" w:rsidRDefault="00E31C86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 xml:space="preserve">Обладнання: </w:t>
      </w:r>
      <w:r w:rsidRPr="00146DE2">
        <w:rPr>
          <w:rFonts w:asciiTheme="majorHAnsi" w:hAnsiTheme="majorHAnsi"/>
          <w:sz w:val="28"/>
          <w:szCs w:val="28"/>
        </w:rPr>
        <w:t>портрет Олесі Мамчич; біографічні відомості про О. Мамчич; хрестоматії (с.134 – 139).</w:t>
      </w:r>
    </w:p>
    <w:p w:rsidR="00E31C86" w:rsidRPr="00146DE2" w:rsidRDefault="00E31C86" w:rsidP="00E31C86">
      <w:pPr>
        <w:jc w:val="center"/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Хід уроку</w:t>
      </w:r>
    </w:p>
    <w:p w:rsidR="00E31C86" w:rsidRPr="00146DE2" w:rsidRDefault="00E31C86" w:rsidP="00E31C86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І. Етап мотиваційний.</w:t>
      </w:r>
    </w:p>
    <w:p w:rsidR="00E31C86" w:rsidRPr="00146DE2" w:rsidRDefault="00E31C86" w:rsidP="00E31C86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1. Організаційний момент</w:t>
      </w:r>
    </w:p>
    <w:p w:rsidR="00E31C86" w:rsidRPr="00146DE2" w:rsidRDefault="00E31C86" w:rsidP="00E31C8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Пролунав для нас дзвінок – починається урок</w:t>
      </w:r>
      <w:r w:rsidR="00710AEA" w:rsidRPr="00146DE2">
        <w:rPr>
          <w:rFonts w:asciiTheme="majorHAnsi" w:hAnsiTheme="majorHAnsi"/>
          <w:sz w:val="28"/>
          <w:szCs w:val="28"/>
        </w:rPr>
        <w:t>!</w:t>
      </w:r>
    </w:p>
    <w:p w:rsidR="00710AEA" w:rsidRPr="00146DE2" w:rsidRDefault="00710AEA" w:rsidP="00E31C8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Працюватимемо старанно, щоб почути у кінці,</w:t>
      </w:r>
    </w:p>
    <w:p w:rsidR="00710AEA" w:rsidRPr="00146DE2" w:rsidRDefault="00710AEA" w:rsidP="00E31C8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Що в четвертім нашім класі діти – просто молодці!</w:t>
      </w:r>
    </w:p>
    <w:p w:rsidR="00710AEA" w:rsidRPr="00146DE2" w:rsidRDefault="00710AEA" w:rsidP="00E31C86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 xml:space="preserve">2. Артикуляційні вправи </w:t>
      </w:r>
    </w:p>
    <w:p w:rsidR="00710AEA" w:rsidRPr="00146DE2" w:rsidRDefault="00710AEA" w:rsidP="00E31C86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1)  Вправи для розвитку артикуляції дихання.</w:t>
      </w:r>
    </w:p>
    <w:p w:rsidR="00710AEA" w:rsidRPr="00146DE2" w:rsidRDefault="00710AEA" w:rsidP="00710AEA">
      <w:pPr>
        <w:pStyle w:val="a3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Повний вдих і видих носом.</w:t>
      </w:r>
    </w:p>
    <w:p w:rsidR="00710AEA" w:rsidRPr="00146DE2" w:rsidRDefault="00710AEA" w:rsidP="00710AEA">
      <w:pPr>
        <w:pStyle w:val="a3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Проговорити голосні звуки без голосу.</w:t>
      </w:r>
    </w:p>
    <w:p w:rsidR="00710AEA" w:rsidRPr="00146DE2" w:rsidRDefault="00710AEA" w:rsidP="00710AEA">
      <w:pPr>
        <w:pStyle w:val="a3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Міцно стулити рота. Язиком торкатися то лівої, то правої щоки.</w:t>
      </w:r>
    </w:p>
    <w:p w:rsidR="00710AEA" w:rsidRPr="00146DE2" w:rsidRDefault="00710AEA" w:rsidP="00710AEA">
      <w:pPr>
        <w:pStyle w:val="a3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Голосно поцокати язиком.</w:t>
      </w:r>
    </w:p>
    <w:p w:rsidR="00710AEA" w:rsidRPr="00146DE2" w:rsidRDefault="00710AEA" w:rsidP="00710AEA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2) Робота над чистомовкою.</w:t>
      </w:r>
    </w:p>
    <w:p w:rsidR="00710AEA" w:rsidRPr="00146DE2" w:rsidRDefault="00710AEA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Ат-ат-ат – на столі фотоапарат.</w:t>
      </w:r>
    </w:p>
    <w:p w:rsidR="00710AEA" w:rsidRPr="00146DE2" w:rsidRDefault="00710AEA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От-от-от – поворот зробив пілот.</w:t>
      </w:r>
    </w:p>
    <w:p w:rsidR="00710AEA" w:rsidRPr="00146DE2" w:rsidRDefault="00710AEA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Ут -ут-ут – пілот розкрив парашут.</w:t>
      </w:r>
    </w:p>
    <w:p w:rsidR="00710AEA" w:rsidRPr="00146DE2" w:rsidRDefault="00710AEA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lastRenderedPageBreak/>
        <w:tab/>
        <w:t>Ит-ит-ит – слід купити зошит.</w:t>
      </w:r>
    </w:p>
    <w:p w:rsidR="00710AEA" w:rsidRPr="00146DE2" w:rsidRDefault="00710AEA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Іт-іт-іт – гном плів пліт навиворіт.</w:t>
      </w:r>
    </w:p>
    <w:p w:rsidR="003E4093" w:rsidRPr="00146DE2" w:rsidRDefault="00710AEA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ab/>
        <w:t>Ет-ет-ет – художник малював портрет.</w:t>
      </w:r>
    </w:p>
    <w:p w:rsidR="003E4093" w:rsidRPr="00146DE2" w:rsidRDefault="003E4093" w:rsidP="00710AEA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3. Перевірка домашнього завдання.</w:t>
      </w:r>
    </w:p>
    <w:p w:rsidR="003E4093" w:rsidRPr="00146DE2" w:rsidRDefault="003E4093" w:rsidP="00710AEA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Гра «У художньому музеї»</w:t>
      </w:r>
    </w:p>
    <w:p w:rsidR="003E4093" w:rsidRPr="00146DE2" w:rsidRDefault="003E4093" w:rsidP="00710AEA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Учні презентують свої малюнки, зачитують рядки вірша, які проілюстрували.</w:t>
      </w:r>
    </w:p>
    <w:p w:rsidR="003E4093" w:rsidRPr="00146DE2" w:rsidRDefault="003E4093" w:rsidP="00710AEA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ІІ. Етап цілевизначення, планування.</w:t>
      </w:r>
    </w:p>
    <w:p w:rsidR="00A45B73" w:rsidRPr="00146DE2" w:rsidRDefault="00A45B73" w:rsidP="00A45B73">
      <w:pPr>
        <w:pStyle w:val="a3"/>
        <w:numPr>
          <w:ilvl w:val="0"/>
          <w:numId w:val="4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Слово вчителя.</w:t>
      </w:r>
    </w:p>
    <w:p w:rsidR="003E4093" w:rsidRPr="00146DE2" w:rsidRDefault="003E4093" w:rsidP="00A45B73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Сьогодні ми ознайомимось із чарівним, веселим, надзвичайно дитячим світом поезії Олесі Мамчич.</w:t>
      </w:r>
    </w:p>
    <w:p w:rsidR="00A45B73" w:rsidRPr="00146DE2" w:rsidRDefault="00A45B73" w:rsidP="00A45B73">
      <w:pPr>
        <w:ind w:left="360"/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 xml:space="preserve">   2.Вправа «Очікування»</w:t>
      </w:r>
    </w:p>
    <w:p w:rsidR="003E4093" w:rsidRPr="00146DE2" w:rsidRDefault="003E4093" w:rsidP="003E4093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Що кожен з вас очікує від уроку?</w:t>
      </w:r>
    </w:p>
    <w:p w:rsidR="003E4093" w:rsidRPr="00146DE2" w:rsidRDefault="003E4093" w:rsidP="00A45B73">
      <w:pPr>
        <w:pStyle w:val="a3"/>
        <w:numPr>
          <w:ilvl w:val="0"/>
          <w:numId w:val="5"/>
        </w:numPr>
        <w:ind w:left="36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Я очікую, що …</w:t>
      </w:r>
    </w:p>
    <w:p w:rsidR="00A45B73" w:rsidRPr="00146DE2" w:rsidRDefault="003E4093" w:rsidP="00A45B73">
      <w:pPr>
        <w:pStyle w:val="a3"/>
        <w:numPr>
          <w:ilvl w:val="0"/>
          <w:numId w:val="3"/>
        </w:numPr>
        <w:ind w:left="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Урок мене навчить…</w:t>
      </w:r>
    </w:p>
    <w:p w:rsidR="00A45B73" w:rsidRPr="00146DE2" w:rsidRDefault="00A45B73" w:rsidP="00A45B73">
      <w:pPr>
        <w:pStyle w:val="a3"/>
        <w:ind w:left="0"/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ІІІ. Етап опрацювання навчального матеріалу.</w:t>
      </w:r>
    </w:p>
    <w:p w:rsidR="00A45B73" w:rsidRPr="00146DE2" w:rsidRDefault="00A45B73" w:rsidP="00A45B73">
      <w:pPr>
        <w:pStyle w:val="a3"/>
        <w:ind w:left="0"/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1.Дотекстова діяльність.</w:t>
      </w:r>
    </w:p>
    <w:p w:rsidR="00A45B73" w:rsidRPr="00146DE2" w:rsidRDefault="00A45B73" w:rsidP="00A45B73">
      <w:pPr>
        <w:pStyle w:val="a3"/>
        <w:ind w:left="0"/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1)Актуалізація опорних знань.</w:t>
      </w:r>
    </w:p>
    <w:p w:rsidR="00A45B73" w:rsidRPr="00146DE2" w:rsidRDefault="00A45B73" w:rsidP="00A45B73">
      <w:pPr>
        <w:pStyle w:val="a3"/>
        <w:ind w:left="78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Розгляньте портрет поетеси.</w:t>
      </w:r>
    </w:p>
    <w:p w:rsidR="00A45B73" w:rsidRPr="00146DE2" w:rsidRDefault="002065D0" w:rsidP="00A45B73">
      <w:pPr>
        <w:pStyle w:val="a3"/>
        <w:ind w:left="78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Чи хотілося би вам поспілкуватися з такою людиною? Чому?</w:t>
      </w:r>
    </w:p>
    <w:p w:rsidR="002065D0" w:rsidRPr="00146DE2" w:rsidRDefault="002065D0" w:rsidP="00A45B73">
      <w:pPr>
        <w:pStyle w:val="a3"/>
        <w:ind w:left="78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Чим вам сподобалася авторка?</w:t>
      </w:r>
    </w:p>
    <w:p w:rsidR="002065D0" w:rsidRPr="00146DE2" w:rsidRDefault="002065D0" w:rsidP="00A45B73">
      <w:pPr>
        <w:pStyle w:val="a3"/>
        <w:ind w:left="78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Познайомимося з нею ближче.</w:t>
      </w:r>
    </w:p>
    <w:p w:rsidR="002065D0" w:rsidRPr="00146DE2" w:rsidRDefault="002065D0" w:rsidP="002065D0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2)  Самостійне читання біографічної довідки.</w:t>
      </w:r>
    </w:p>
    <w:p w:rsidR="002065D0" w:rsidRPr="00146DE2" w:rsidRDefault="002065D0" w:rsidP="002065D0">
      <w:pPr>
        <w:jc w:val="center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ОЛЕСЯ МАМЧИЧ</w:t>
      </w:r>
    </w:p>
    <w:p w:rsidR="00DD3160" w:rsidRPr="00146DE2" w:rsidRDefault="002065D0" w:rsidP="002065D0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Поетеса народилась у Києві 28 січня 1981 року. У дитинстві Олеся ходила до художньої студії, займалася гімнастикою і танцями. Свої перші вірші почала писати у 6 років. Олеся Мамчич має унікальний диплом письменника, бо 2003 року вона закінчила відділення «Літературна творчість» Київського національного університету імені Тараса Шевченка.</w:t>
      </w:r>
      <w:r w:rsidR="00DD3160" w:rsidRPr="00146DE2">
        <w:rPr>
          <w:rFonts w:asciiTheme="majorHAnsi" w:hAnsiTheme="majorHAnsi"/>
          <w:sz w:val="28"/>
          <w:szCs w:val="28"/>
        </w:rPr>
        <w:t xml:space="preserve"> Уперше вірші О. Мамчич були надруковані 1992 року в журналі «Соняшник» і відтоді регулярно з’являлась у літературній періодиці.</w:t>
      </w:r>
    </w:p>
    <w:p w:rsidR="0009318B" w:rsidRPr="00146DE2" w:rsidRDefault="0009318B" w:rsidP="0009318B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lastRenderedPageBreak/>
        <w:t xml:space="preserve">   - </w:t>
      </w:r>
      <w:r w:rsidR="00DD3160" w:rsidRPr="00146DE2">
        <w:rPr>
          <w:rFonts w:asciiTheme="majorHAnsi" w:hAnsiTheme="majorHAnsi"/>
          <w:sz w:val="28"/>
          <w:szCs w:val="28"/>
        </w:rPr>
        <w:t>Чи трапилася вам інформація, що зацікавила і здивувала вас? Розкажіть про це.</w:t>
      </w:r>
    </w:p>
    <w:p w:rsidR="002065D0" w:rsidRPr="00146DE2" w:rsidRDefault="0009318B" w:rsidP="0009318B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2.</w:t>
      </w:r>
      <w:r w:rsidR="002065D0" w:rsidRPr="00146DE2">
        <w:rPr>
          <w:rFonts w:asciiTheme="majorHAnsi" w:hAnsiTheme="majorHAnsi"/>
          <w:b/>
          <w:sz w:val="28"/>
          <w:szCs w:val="28"/>
        </w:rPr>
        <w:t xml:space="preserve"> </w:t>
      </w:r>
      <w:r w:rsidRPr="00146DE2">
        <w:rPr>
          <w:rFonts w:asciiTheme="majorHAnsi" w:hAnsiTheme="majorHAnsi"/>
          <w:b/>
          <w:sz w:val="28"/>
          <w:szCs w:val="28"/>
        </w:rPr>
        <w:t>Первинне сприймання змісту тексту учнями.</w:t>
      </w:r>
    </w:p>
    <w:p w:rsidR="0009318B" w:rsidRPr="00146DE2" w:rsidRDefault="0009318B" w:rsidP="0009318B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1)Робота  над загадкою.</w:t>
      </w:r>
    </w:p>
    <w:p w:rsidR="0009318B" w:rsidRPr="00146DE2" w:rsidRDefault="0009318B" w:rsidP="0009318B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 xml:space="preserve">Кулі снігові катаю </w:t>
      </w:r>
    </w:p>
    <w:p w:rsidR="0009318B" w:rsidRPr="00146DE2" w:rsidRDefault="0009318B" w:rsidP="0009318B">
      <w:pPr>
        <w:pStyle w:val="a3"/>
        <w:ind w:left="252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Та докупоньки складаю</w:t>
      </w:r>
    </w:p>
    <w:p w:rsidR="0009318B" w:rsidRPr="00146DE2" w:rsidRDefault="0009318B" w:rsidP="0009318B">
      <w:pPr>
        <w:pStyle w:val="a3"/>
        <w:ind w:left="252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Капелюх – відро стареньке,</w:t>
      </w:r>
    </w:p>
    <w:p w:rsidR="005C7766" w:rsidRPr="00146DE2" w:rsidRDefault="005C7766" w:rsidP="0009318B">
      <w:pPr>
        <w:pStyle w:val="a3"/>
        <w:ind w:left="252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Ніс морквяний,червоненький…</w:t>
      </w:r>
    </w:p>
    <w:p w:rsidR="005C7766" w:rsidRPr="00146DE2" w:rsidRDefault="005C7766" w:rsidP="0009318B">
      <w:pPr>
        <w:pStyle w:val="a3"/>
        <w:ind w:left="252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Вийду білий чоловік.</w:t>
      </w:r>
    </w:p>
    <w:p w:rsidR="0009318B" w:rsidRPr="00146DE2" w:rsidRDefault="005C7766" w:rsidP="0009318B">
      <w:pPr>
        <w:pStyle w:val="a3"/>
        <w:ind w:left="2520"/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Як він зветься? (Сніговик)</w:t>
      </w:r>
      <w:r w:rsidR="0009318B" w:rsidRPr="00146DE2">
        <w:rPr>
          <w:rFonts w:asciiTheme="majorHAnsi" w:hAnsiTheme="majorHAnsi"/>
          <w:sz w:val="28"/>
          <w:szCs w:val="28"/>
        </w:rPr>
        <w:t xml:space="preserve"> </w:t>
      </w:r>
    </w:p>
    <w:p w:rsidR="00A45B73" w:rsidRPr="00146DE2" w:rsidRDefault="005C7766" w:rsidP="005C7766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Так ось він, наш сьогоднішній герой!</w:t>
      </w:r>
    </w:p>
    <w:p w:rsidR="005C7766" w:rsidRPr="00146DE2" w:rsidRDefault="005C7766" w:rsidP="005C7766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За якими ознаками ви його впізнали?</w:t>
      </w:r>
    </w:p>
    <w:p w:rsidR="005C7766" w:rsidRPr="00146DE2" w:rsidRDefault="005C7766" w:rsidP="005C7766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2) Читання тексту вчителем(хрестоматія с. 136 – 137).</w:t>
      </w:r>
    </w:p>
    <w:p w:rsidR="005C7766" w:rsidRPr="00146DE2" w:rsidRDefault="005C7766" w:rsidP="005C776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А ось тепер послухайте, яку цікаву історію придумала Олеся Мамчич.</w:t>
      </w:r>
    </w:p>
    <w:p w:rsidR="005C7766" w:rsidRPr="00146DE2" w:rsidRDefault="005C7766" w:rsidP="005C7766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3. Перевірка первинного сприймання змісту твору.</w:t>
      </w:r>
    </w:p>
    <w:p w:rsidR="005C7766" w:rsidRPr="00146DE2" w:rsidRDefault="005C7766" w:rsidP="005C776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-</w:t>
      </w:r>
      <w:r w:rsidRPr="00146DE2">
        <w:rPr>
          <w:rFonts w:asciiTheme="majorHAnsi" w:hAnsiTheme="majorHAnsi"/>
          <w:sz w:val="28"/>
          <w:szCs w:val="28"/>
        </w:rPr>
        <w:t xml:space="preserve"> Чи сподобався вам твір?</w:t>
      </w:r>
    </w:p>
    <w:p w:rsidR="005C7766" w:rsidRPr="00146DE2" w:rsidRDefault="005C7766" w:rsidP="005C776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Які почуття викликав?</w:t>
      </w:r>
    </w:p>
    <w:p w:rsidR="005C7766" w:rsidRPr="00146DE2" w:rsidRDefault="005C7766" w:rsidP="005C776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Що вас розсмішило?</w:t>
      </w:r>
    </w:p>
    <w:p w:rsidR="005C7766" w:rsidRPr="00146DE2" w:rsidRDefault="005C7766" w:rsidP="005C7766">
      <w:pPr>
        <w:rPr>
          <w:rFonts w:asciiTheme="majorHAnsi" w:hAnsiTheme="majorHAnsi"/>
          <w:b/>
          <w:i/>
          <w:sz w:val="28"/>
          <w:szCs w:val="28"/>
        </w:rPr>
      </w:pPr>
      <w:r w:rsidRPr="00146DE2">
        <w:rPr>
          <w:rFonts w:asciiTheme="majorHAnsi" w:hAnsiTheme="majorHAnsi"/>
          <w:b/>
          <w:i/>
          <w:sz w:val="28"/>
          <w:szCs w:val="28"/>
        </w:rPr>
        <w:t>Словникова робота.</w:t>
      </w:r>
    </w:p>
    <w:p w:rsidR="0044288F" w:rsidRPr="00146DE2" w:rsidRDefault="005C7766" w:rsidP="0044288F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Чи зустрілися вам в тексті слова, значення яких ви не знали</w:t>
      </w:r>
      <w:r w:rsidR="00110EEC" w:rsidRPr="00146DE2">
        <w:rPr>
          <w:rFonts w:asciiTheme="majorHAnsi" w:hAnsiTheme="majorHAnsi"/>
          <w:sz w:val="28"/>
          <w:szCs w:val="28"/>
        </w:rPr>
        <w:t>?</w:t>
      </w:r>
    </w:p>
    <w:p w:rsidR="0044288F" w:rsidRPr="00146DE2" w:rsidRDefault="0044288F" w:rsidP="0044288F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 xml:space="preserve">Поясніть значення вислову </w:t>
      </w:r>
      <w:r w:rsidRPr="00146DE2">
        <w:rPr>
          <w:rFonts w:asciiTheme="majorHAnsi" w:hAnsiTheme="majorHAnsi"/>
          <w:i/>
          <w:sz w:val="28"/>
          <w:szCs w:val="28"/>
        </w:rPr>
        <w:t>в місто видибав</w:t>
      </w:r>
      <w:r w:rsidRPr="00146DE2">
        <w:rPr>
          <w:rFonts w:asciiTheme="majorHAnsi" w:hAnsiTheme="majorHAnsi"/>
          <w:sz w:val="28"/>
          <w:szCs w:val="28"/>
        </w:rPr>
        <w:t>.</w:t>
      </w:r>
    </w:p>
    <w:p w:rsidR="0044288F" w:rsidRPr="00146DE2" w:rsidRDefault="0044288F" w:rsidP="0044288F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А що таке хула-хуп?</w:t>
      </w:r>
    </w:p>
    <w:p w:rsidR="0044288F" w:rsidRPr="00146DE2" w:rsidRDefault="0044288F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 xml:space="preserve">Фізкультхвилинка 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Руки вгору піднімаєм,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Потім дружно опускаєм.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І долоньками скоріше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Плещем, плещем веселіше.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Знову руки піднімаєм,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Ну, а потім опускаєм.</w:t>
      </w:r>
    </w:p>
    <w:p w:rsidR="0044288F" w:rsidRPr="00146DE2" w:rsidRDefault="0044288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Черевичками скоріше</w:t>
      </w:r>
    </w:p>
    <w:p w:rsidR="0044288F" w:rsidRPr="00146DE2" w:rsidRDefault="0097111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lastRenderedPageBreak/>
        <w:t>Дружно тупаєм гучніше!</w:t>
      </w:r>
    </w:p>
    <w:p w:rsidR="00971116" w:rsidRPr="00146DE2" w:rsidRDefault="00971116" w:rsidP="0044288F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4. Поглиблений смисловий й структурний аналіз тексту</w:t>
      </w:r>
    </w:p>
    <w:p w:rsidR="00971116" w:rsidRPr="00146DE2" w:rsidRDefault="00971116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1) Читання учнями вголос.</w:t>
      </w:r>
    </w:p>
    <w:p w:rsidR="00971116" w:rsidRPr="00146DE2" w:rsidRDefault="0097111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Перечитайте вірш за вправою «Луною за вчителем».</w:t>
      </w:r>
    </w:p>
    <w:p w:rsidR="00971116" w:rsidRPr="00146DE2" w:rsidRDefault="0097111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Наскільки вірогідні описані події?</w:t>
      </w:r>
    </w:p>
    <w:p w:rsidR="00971116" w:rsidRPr="00146DE2" w:rsidRDefault="00971116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2) Поглиблене усвідомлення фактичної інформації.</w:t>
      </w:r>
    </w:p>
    <w:p w:rsidR="00971116" w:rsidRPr="00146DE2" w:rsidRDefault="0097111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Знайдіть і прочитайте речення із зазначеним словом.</w:t>
      </w:r>
    </w:p>
    <w:p w:rsidR="00971116" w:rsidRPr="00146DE2" w:rsidRDefault="00971116" w:rsidP="00971116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Босим…</w:t>
      </w:r>
    </w:p>
    <w:p w:rsidR="00971116" w:rsidRPr="00146DE2" w:rsidRDefault="00971116" w:rsidP="00971116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Славнім…</w:t>
      </w:r>
    </w:p>
    <w:p w:rsidR="00971116" w:rsidRPr="00146DE2" w:rsidRDefault="00971116" w:rsidP="00971116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Крамниць…</w:t>
      </w:r>
    </w:p>
    <w:p w:rsidR="0044288F" w:rsidRPr="00146DE2" w:rsidRDefault="00971116" w:rsidP="0044288F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Не продає…</w:t>
      </w:r>
    </w:p>
    <w:p w:rsidR="00971116" w:rsidRPr="00146DE2" w:rsidRDefault="00971116" w:rsidP="0044288F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До ладу…</w:t>
      </w:r>
    </w:p>
    <w:p w:rsidR="00971116" w:rsidRPr="00146DE2" w:rsidRDefault="00971116" w:rsidP="0044288F">
      <w:pPr>
        <w:pStyle w:val="a3"/>
        <w:numPr>
          <w:ilvl w:val="0"/>
          <w:numId w:val="3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Вліз…</w:t>
      </w:r>
    </w:p>
    <w:p w:rsidR="00971116" w:rsidRPr="00146DE2" w:rsidRDefault="00971116" w:rsidP="0097111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 Розкажіть своїми словами, яка  пригода сталася зі сніговиком.</w:t>
      </w:r>
    </w:p>
    <w:p w:rsidR="00971116" w:rsidRPr="00146DE2" w:rsidRDefault="00971116" w:rsidP="00971116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3) Смисловий аналіз тексту.</w:t>
      </w:r>
    </w:p>
    <w:p w:rsidR="00654DC1" w:rsidRPr="00146DE2" w:rsidRDefault="00654DC1" w:rsidP="0097111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 xml:space="preserve">А) Робота в групах. </w:t>
      </w:r>
    </w:p>
    <w:p w:rsidR="00654DC1" w:rsidRPr="00146DE2" w:rsidRDefault="00654DC1" w:rsidP="0097111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Об’єднайтесь у групи. Приготуйте розповідь про описані події від імені сніговика. Поясніть мотиви його вчинків.</w:t>
      </w:r>
    </w:p>
    <w:p w:rsidR="00654DC1" w:rsidRPr="00146DE2" w:rsidRDefault="00654DC1" w:rsidP="00971116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Наприклад:</w:t>
      </w:r>
    </w:p>
    <w:p w:rsidR="00654DC1" w:rsidRPr="00146DE2" w:rsidRDefault="00654DC1" w:rsidP="0097111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 xml:space="preserve">І група: </w:t>
      </w:r>
      <w:r w:rsidRPr="00146DE2">
        <w:rPr>
          <w:rFonts w:asciiTheme="majorHAnsi" w:hAnsiTheme="majorHAnsi"/>
          <w:sz w:val="28"/>
          <w:szCs w:val="28"/>
        </w:rPr>
        <w:t>Мені стало сумно у лісі…</w:t>
      </w:r>
    </w:p>
    <w:p w:rsidR="0044288F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 xml:space="preserve">ІІ група: </w:t>
      </w:r>
      <w:r w:rsidRPr="00146DE2">
        <w:rPr>
          <w:rFonts w:asciiTheme="majorHAnsi" w:hAnsiTheme="majorHAnsi"/>
          <w:sz w:val="28"/>
          <w:szCs w:val="28"/>
        </w:rPr>
        <w:t>Наближався Новий рік, потрібні подарунки…</w:t>
      </w:r>
    </w:p>
    <w:p w:rsidR="0044288F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 xml:space="preserve">ІІІ група: </w:t>
      </w:r>
      <w:r w:rsidRPr="00146DE2">
        <w:rPr>
          <w:rFonts w:asciiTheme="majorHAnsi" w:hAnsiTheme="majorHAnsi"/>
          <w:sz w:val="28"/>
          <w:szCs w:val="28"/>
        </w:rPr>
        <w:t>Стало цікаво, як живуть у місті…</w:t>
      </w:r>
    </w:p>
    <w:p w:rsidR="00654DC1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Б) Характеристика дійових осіб. Вправа «Ланцюжок подій».</w:t>
      </w:r>
    </w:p>
    <w:p w:rsidR="00654DC1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В) Робота над виразністю читання.</w:t>
      </w:r>
    </w:p>
    <w:p w:rsidR="00654DC1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Виберіть і прочитайте рядки тексту, що читатимете з розповідною інтонацією.</w:t>
      </w:r>
    </w:p>
    <w:p w:rsidR="00654DC1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А які – іронічно, з прихованою посмішкою?</w:t>
      </w:r>
    </w:p>
    <w:p w:rsidR="00654DC1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Прочитайте вірш так, щоб донести до нас думку авторки.</w:t>
      </w:r>
    </w:p>
    <w:p w:rsidR="00654DC1" w:rsidRPr="00146DE2" w:rsidRDefault="00654DC1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lastRenderedPageBreak/>
        <w:t>Г) Виразне читання тексту</w:t>
      </w:r>
      <w:r w:rsidR="00810A09" w:rsidRPr="00146DE2">
        <w:rPr>
          <w:rFonts w:asciiTheme="majorHAnsi" w:hAnsiTheme="majorHAnsi"/>
          <w:sz w:val="28"/>
          <w:szCs w:val="28"/>
        </w:rPr>
        <w:t xml:space="preserve"> учнями.</w:t>
      </w:r>
    </w:p>
    <w:p w:rsidR="00810A09" w:rsidRPr="00146DE2" w:rsidRDefault="00810A0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Чи сподобалися вам герої цієї розповіді? Чому?</w:t>
      </w:r>
    </w:p>
    <w:p w:rsidR="00810A09" w:rsidRPr="00146DE2" w:rsidRDefault="00810A0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Яка мета цього твору?</w:t>
      </w:r>
    </w:p>
    <w:p w:rsidR="00810A09" w:rsidRPr="00146DE2" w:rsidRDefault="00810A0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Навіщо потрібно смішити людей? Чи потрібен узагалі людині сміх?</w:t>
      </w:r>
    </w:p>
    <w:p w:rsidR="00810A09" w:rsidRPr="00146DE2" w:rsidRDefault="00810A09" w:rsidP="0044288F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5. Первинне сприймання змісту тексту «Дід Андрій і лютий змій»</w:t>
      </w:r>
    </w:p>
    <w:p w:rsidR="00B50436" w:rsidRPr="00146DE2" w:rsidRDefault="00B50436" w:rsidP="0044288F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1. Словесне малювання.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Розкажіть, якими уявляєте цих персонажів. Які риси характеру їм властиві?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У яких творах ці герої нам зустрічалися?</w:t>
      </w:r>
    </w:p>
    <w:p w:rsidR="00B50436" w:rsidRPr="00146DE2" w:rsidRDefault="00B50436" w:rsidP="0044288F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2. Читання вірша учнями.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Послухайте, що розказала про них Олеся Мамчич.</w:t>
      </w:r>
    </w:p>
    <w:p w:rsidR="00B50436" w:rsidRPr="00146DE2" w:rsidRDefault="00B50436" w:rsidP="0044288F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6. Перевірка первинного сприймання змісту твору.</w:t>
      </w:r>
    </w:p>
    <w:p w:rsidR="00B50436" w:rsidRPr="00146DE2" w:rsidRDefault="00B50436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1)Перевірка емоційного сприймання змісту.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Чи збіглися ваші уявлення з образами поезій?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Які почуття викликали?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Що вас розсмішило?</w:t>
      </w:r>
    </w:p>
    <w:p w:rsidR="00B50436" w:rsidRPr="00146DE2" w:rsidRDefault="00B50436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2)Словникова робота.</w:t>
      </w:r>
    </w:p>
    <w:p w:rsidR="0044288F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Чи зустрілися вам в тексті слова, значення яких ви не знали?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Кого називають егоїстом?</w:t>
      </w:r>
    </w:p>
    <w:p w:rsidR="00B50436" w:rsidRPr="00146DE2" w:rsidRDefault="00B50436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 xml:space="preserve">- </w:t>
      </w:r>
      <w:r w:rsidR="00FA0239" w:rsidRPr="00146DE2">
        <w:rPr>
          <w:rFonts w:asciiTheme="majorHAnsi" w:hAnsiTheme="majorHAnsi"/>
          <w:sz w:val="28"/>
          <w:szCs w:val="28"/>
        </w:rPr>
        <w:t>Хто такий полоненик?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 xml:space="preserve">- Поясніть значення виразу </w:t>
      </w:r>
      <w:r w:rsidRPr="00146DE2">
        <w:rPr>
          <w:rFonts w:asciiTheme="majorHAnsi" w:hAnsiTheme="majorHAnsi"/>
          <w:i/>
          <w:sz w:val="28"/>
          <w:szCs w:val="28"/>
        </w:rPr>
        <w:t xml:space="preserve">битва сталася </w:t>
      </w:r>
      <w:r w:rsidR="001E7CDC" w:rsidRPr="00146DE2">
        <w:rPr>
          <w:rFonts w:asciiTheme="majorHAnsi" w:hAnsiTheme="majorHAnsi"/>
          <w:i/>
          <w:sz w:val="28"/>
          <w:szCs w:val="28"/>
        </w:rPr>
        <w:t>б’ючка</w:t>
      </w:r>
      <w:r w:rsidRPr="00146DE2">
        <w:rPr>
          <w:rFonts w:asciiTheme="majorHAnsi" w:hAnsiTheme="majorHAnsi"/>
          <w:sz w:val="28"/>
          <w:szCs w:val="28"/>
        </w:rPr>
        <w:t>.</w:t>
      </w:r>
    </w:p>
    <w:p w:rsidR="00FA0239" w:rsidRPr="00146DE2" w:rsidRDefault="00FA0239" w:rsidP="0044288F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7. Поглиблений смисловий й структурний аналіз тексту.</w:t>
      </w:r>
    </w:p>
    <w:p w:rsidR="00FA0239" w:rsidRPr="00146DE2" w:rsidRDefault="00FA0239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1) Читання учнями вголос.</w:t>
      </w:r>
    </w:p>
    <w:p w:rsidR="00FA0239" w:rsidRPr="00146DE2" w:rsidRDefault="00FA0239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Робота в парах.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Прочитайте твір «Дід Андрій і лютий змій» в парах.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Наскільки вірогідні описані події?</w:t>
      </w:r>
    </w:p>
    <w:p w:rsidR="00FA0239" w:rsidRPr="00146DE2" w:rsidRDefault="00FA0239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lastRenderedPageBreak/>
        <w:t>2) Поглиблене усвідомлення фактичної інформації.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Розгляньте ілюстрації, наведені у хрестоматії.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Розкажіть, які епізоди з твору намалював художник.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А який епізод з твору намалювали би ви?</w:t>
      </w:r>
    </w:p>
    <w:p w:rsidR="00FA0239" w:rsidRPr="00146DE2" w:rsidRDefault="00FA0239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3) Смисловий аналіз тексту.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А) Робота в групах за вправою «Криголам».</w:t>
      </w:r>
    </w:p>
    <w:p w:rsidR="00FA0239" w:rsidRPr="00146DE2" w:rsidRDefault="00FA0239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Подумайте, як показати вірш рухами.</w:t>
      </w:r>
    </w:p>
    <w:p w:rsidR="00D40E2F" w:rsidRPr="00146DE2" w:rsidRDefault="00D40E2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Б) Характеристика дійових осіб.</w:t>
      </w:r>
    </w:p>
    <w:p w:rsidR="00FA0239" w:rsidRPr="00146DE2" w:rsidRDefault="00D40E2F" w:rsidP="0044288F">
      <w:pPr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Заповнення таблиць.</w:t>
      </w:r>
      <w:r w:rsidR="00FA0239" w:rsidRPr="00146DE2">
        <w:rPr>
          <w:rFonts w:asciiTheme="majorHAnsi" w:hAnsiTheme="majorHAnsi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3285"/>
        <w:gridCol w:w="3285"/>
        <w:gridCol w:w="3285"/>
      </w:tblGrid>
      <w:tr w:rsidR="00D40E2F" w:rsidRPr="00146DE2" w:rsidTr="00D40E2F"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146DE2">
              <w:rPr>
                <w:rFonts w:asciiTheme="majorHAnsi" w:hAnsiTheme="majorHAnsi"/>
                <w:b/>
                <w:sz w:val="28"/>
                <w:szCs w:val="28"/>
              </w:rPr>
              <w:t>Персонаж</w:t>
            </w:r>
          </w:p>
        </w:tc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146DE2">
              <w:rPr>
                <w:rFonts w:asciiTheme="majorHAnsi" w:hAnsiTheme="majorHAnsi"/>
                <w:b/>
                <w:sz w:val="28"/>
                <w:szCs w:val="28"/>
              </w:rPr>
              <w:t>Характер персонажу у творі О. Мамчич</w:t>
            </w:r>
          </w:p>
        </w:tc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146DE2">
              <w:rPr>
                <w:rFonts w:asciiTheme="majorHAnsi" w:hAnsiTheme="majorHAnsi"/>
                <w:b/>
                <w:sz w:val="28"/>
                <w:szCs w:val="28"/>
              </w:rPr>
              <w:t>Характер персонажу в інших творах</w:t>
            </w:r>
          </w:p>
        </w:tc>
      </w:tr>
      <w:tr w:rsidR="00D40E2F" w:rsidRPr="00146DE2" w:rsidTr="00D40E2F"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i/>
                <w:sz w:val="28"/>
                <w:szCs w:val="28"/>
              </w:rPr>
            </w:pPr>
            <w:r w:rsidRPr="00146DE2">
              <w:rPr>
                <w:rFonts w:asciiTheme="majorHAnsi" w:hAnsiTheme="majorHAnsi"/>
                <w:i/>
                <w:sz w:val="28"/>
                <w:szCs w:val="28"/>
              </w:rPr>
              <w:t>Дід Андрій</w:t>
            </w:r>
          </w:p>
        </w:tc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</w:tr>
      <w:tr w:rsidR="00D40E2F" w:rsidRPr="00146DE2" w:rsidTr="00D40E2F"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i/>
                <w:sz w:val="28"/>
                <w:szCs w:val="28"/>
              </w:rPr>
            </w:pPr>
            <w:r w:rsidRPr="00146DE2">
              <w:rPr>
                <w:rFonts w:asciiTheme="majorHAnsi" w:hAnsiTheme="majorHAnsi"/>
                <w:i/>
                <w:sz w:val="28"/>
                <w:szCs w:val="28"/>
              </w:rPr>
              <w:t>Змій</w:t>
            </w:r>
          </w:p>
        </w:tc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  <w:tc>
          <w:tcPr>
            <w:tcW w:w="3285" w:type="dxa"/>
          </w:tcPr>
          <w:p w:rsidR="00D40E2F" w:rsidRPr="00146DE2" w:rsidRDefault="00D40E2F" w:rsidP="0044288F">
            <w:pPr>
              <w:rPr>
                <w:rFonts w:asciiTheme="majorHAnsi" w:hAnsiTheme="majorHAnsi"/>
                <w:i/>
                <w:sz w:val="28"/>
                <w:szCs w:val="28"/>
              </w:rPr>
            </w:pPr>
          </w:p>
        </w:tc>
      </w:tr>
    </w:tbl>
    <w:p w:rsidR="00D40E2F" w:rsidRPr="00146DE2" w:rsidRDefault="00D40E2F" w:rsidP="0044288F">
      <w:pPr>
        <w:rPr>
          <w:rFonts w:asciiTheme="majorHAnsi" w:hAnsiTheme="majorHAnsi"/>
          <w:i/>
          <w:sz w:val="28"/>
          <w:szCs w:val="28"/>
        </w:rPr>
      </w:pPr>
    </w:p>
    <w:p w:rsidR="00D40E2F" w:rsidRPr="00146DE2" w:rsidRDefault="00D40E2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В) Вправа «Асоціативний кущ»</w:t>
      </w:r>
    </w:p>
    <w:p w:rsidR="00D40E2F" w:rsidRPr="00146DE2" w:rsidRDefault="00D40E2F" w:rsidP="0044288F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Розкажіть, яким постає у творі дід Андрій.</w:t>
      </w:r>
    </w:p>
    <w:p w:rsidR="00D40E2F" w:rsidRPr="00146DE2" w:rsidRDefault="00D40E2F" w:rsidP="0044288F">
      <w:pPr>
        <w:rPr>
          <w:rFonts w:asciiTheme="majorHAnsi" w:hAnsiTheme="majorHAnsi"/>
          <w:sz w:val="28"/>
          <w:szCs w:val="28"/>
        </w:rPr>
      </w:pPr>
    </w:p>
    <w:p w:rsidR="003E4093" w:rsidRPr="00146DE2" w:rsidRDefault="004609DD" w:rsidP="003E4093">
      <w:pPr>
        <w:pStyle w:val="a3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b/>
          <w:i/>
          <w:noProof/>
          <w:sz w:val="28"/>
          <w:szCs w:val="28"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91.4pt;margin-top:23.95pt;width:88.5pt;height:0;z-index:251661312" o:connectortype="straight">
            <v:stroke endarrow="block"/>
          </v:shape>
        </w:pict>
      </w:r>
      <w:r>
        <w:rPr>
          <w:rFonts w:asciiTheme="majorHAnsi" w:hAnsiTheme="majorHAnsi"/>
          <w:b/>
          <w:i/>
          <w:noProof/>
          <w:sz w:val="28"/>
          <w:szCs w:val="28"/>
          <w:lang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31.65pt;margin-top:23.95pt;width:139.5pt;height:30pt;z-index:251659264" filled="f" stroked="f">
            <v:textbox>
              <w:txbxContent>
                <w:p w:rsidR="00797C85" w:rsidRPr="00797C85" w:rsidRDefault="00797C85" w:rsidP="00797C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97C85">
                    <w:rPr>
                      <w:b/>
                      <w:sz w:val="28"/>
                      <w:szCs w:val="28"/>
                    </w:rPr>
                    <w:t>Дід  Андрій</w:t>
                  </w:r>
                </w:p>
              </w:txbxContent>
            </v:textbox>
          </v:shape>
        </w:pict>
      </w:r>
      <w:r>
        <w:rPr>
          <w:rFonts w:asciiTheme="majorHAnsi" w:hAnsiTheme="majorHAnsi"/>
          <w:b/>
          <w:i/>
          <w:noProof/>
          <w:sz w:val="28"/>
          <w:szCs w:val="28"/>
          <w:lang w:eastAsia="uk-UA"/>
        </w:rPr>
        <w:pict>
          <v:rect id="_x0000_s1026" style="position:absolute;left:0;text-align:left;margin-left:122.65pt;margin-top:18.7pt;width:153.75pt;height:41.25pt;z-index:251658240"/>
        </w:pict>
      </w:r>
      <w:r w:rsidR="003E4093" w:rsidRPr="00146DE2">
        <w:rPr>
          <w:rFonts w:asciiTheme="majorHAnsi" w:hAnsiTheme="majorHAnsi"/>
          <w:b/>
          <w:i/>
          <w:sz w:val="28"/>
          <w:szCs w:val="28"/>
        </w:rPr>
        <w:t xml:space="preserve">  </w:t>
      </w:r>
    </w:p>
    <w:p w:rsidR="00710AEA" w:rsidRPr="00146DE2" w:rsidRDefault="004609DD" w:rsidP="00710AE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uk-UA"/>
        </w:rPr>
        <w:pict>
          <v:shape id="_x0000_s1031" type="#_x0000_t32" style="position:absolute;margin-left:287.65pt;margin-top:16.4pt;width:57.75pt;height:17.25pt;z-index:251663360" o:connectortype="straight">
            <v:stroke endarrow="block"/>
          </v:shape>
        </w:pict>
      </w:r>
      <w:r>
        <w:rPr>
          <w:rFonts w:asciiTheme="majorHAnsi" w:hAnsiTheme="majorHAnsi"/>
          <w:noProof/>
          <w:sz w:val="28"/>
          <w:szCs w:val="28"/>
          <w:lang w:eastAsia="uk-UA"/>
        </w:rPr>
        <w:pict>
          <v:shape id="_x0000_s1030" type="#_x0000_t32" style="position:absolute;margin-left:61.9pt;margin-top:16.4pt;width:45pt;height:12pt;flip:x;z-index:251662336" o:connectortype="straight">
            <v:stroke endarrow="block"/>
          </v:shape>
        </w:pict>
      </w:r>
      <w:r>
        <w:rPr>
          <w:rFonts w:asciiTheme="majorHAnsi" w:hAnsiTheme="majorHAnsi"/>
          <w:noProof/>
          <w:sz w:val="28"/>
          <w:szCs w:val="28"/>
          <w:lang w:eastAsia="uk-UA"/>
        </w:rPr>
        <w:pict>
          <v:shape id="_x0000_s1028" type="#_x0000_t32" style="position:absolute;margin-left:34.9pt;margin-top:2.15pt;width:1in;height:1.5pt;flip:x;z-index:251660288" o:connectortype="straight">
            <v:stroke endarrow="block"/>
          </v:shape>
        </w:pict>
      </w:r>
      <w:r w:rsidR="00710AEA" w:rsidRPr="00146DE2">
        <w:rPr>
          <w:rFonts w:asciiTheme="majorHAnsi" w:hAnsiTheme="majorHAnsi"/>
          <w:sz w:val="28"/>
          <w:szCs w:val="28"/>
        </w:rPr>
        <w:t xml:space="preserve"> </w:t>
      </w:r>
    </w:p>
    <w:p w:rsidR="00710AEA" w:rsidRPr="00146DE2" w:rsidRDefault="004609DD" w:rsidP="00710AEA">
      <w:pPr>
        <w:rPr>
          <w:rFonts w:asciiTheme="majorHAnsi" w:hAnsiTheme="majorHAnsi"/>
          <w:i/>
          <w:sz w:val="28"/>
          <w:szCs w:val="28"/>
        </w:rPr>
      </w:pPr>
      <w:r>
        <w:rPr>
          <w:rFonts w:asciiTheme="majorHAnsi" w:hAnsiTheme="majorHAnsi"/>
          <w:i/>
          <w:noProof/>
          <w:sz w:val="28"/>
          <w:szCs w:val="28"/>
          <w:lang w:eastAsia="uk-UA"/>
        </w:rPr>
        <w:pict>
          <v:shape id="_x0000_s1035" type="#_x0000_t32" style="position:absolute;margin-left:214.9pt;margin-top:2.05pt;width:0;height:38.25pt;z-index:251667456" o:connectortype="straight">
            <v:stroke endarrow="block"/>
          </v:shape>
        </w:pict>
      </w:r>
      <w:r>
        <w:rPr>
          <w:rFonts w:asciiTheme="majorHAnsi" w:hAnsiTheme="majorHAnsi"/>
          <w:i/>
          <w:noProof/>
          <w:sz w:val="28"/>
          <w:szCs w:val="28"/>
          <w:lang w:eastAsia="uk-UA"/>
        </w:rPr>
        <w:pict>
          <v:shape id="_x0000_s1033" type="#_x0000_t32" style="position:absolute;margin-left:281.65pt;margin-top:2.05pt;width:16.5pt;height:31.5pt;z-index:251665408" o:connectortype="straight">
            <v:stroke endarrow="block"/>
          </v:shape>
        </w:pict>
      </w:r>
      <w:r>
        <w:rPr>
          <w:rFonts w:asciiTheme="majorHAnsi" w:hAnsiTheme="majorHAnsi"/>
          <w:i/>
          <w:noProof/>
          <w:sz w:val="28"/>
          <w:szCs w:val="28"/>
          <w:lang w:eastAsia="uk-UA"/>
        </w:rPr>
        <w:pict>
          <v:shape id="_x0000_s1032" type="#_x0000_t32" style="position:absolute;margin-left:100.9pt;margin-top:2.05pt;width:17.25pt;height:27.75pt;flip:x;z-index:251664384" o:connectortype="straight">
            <v:stroke endarrow="block"/>
          </v:shape>
        </w:pict>
      </w:r>
      <w:r>
        <w:rPr>
          <w:rFonts w:asciiTheme="majorHAnsi" w:hAnsiTheme="majorHAnsi"/>
          <w:i/>
          <w:noProof/>
          <w:sz w:val="28"/>
          <w:szCs w:val="28"/>
          <w:lang w:eastAsia="uk-UA"/>
        </w:rPr>
        <w:pict>
          <v:shape id="_x0000_s1034" type="#_x0000_t32" style="position:absolute;margin-left:172.9pt;margin-top:2.05pt;width:0;height:38.25pt;z-index:251666432" o:connectortype="straight">
            <v:stroke endarrow="block"/>
          </v:shape>
        </w:pic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</w:p>
    <w:p w:rsidR="00E31C86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Г) Робота над виразністю читання.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Виберіть і прочитайте рядки тексту, що читатимете напружено.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А які з посмішкою?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У яких рядках буде звучати переляк і поспіх?</w:t>
      </w:r>
    </w:p>
    <w:p w:rsidR="00797C85" w:rsidRPr="00146DE2" w:rsidRDefault="00797C85" w:rsidP="00797C85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Прочитайте вірш так, щоб донести до нас думку авторки.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Д) Виразне читання тексту учнями.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Чи сподобалися вам герої цієї розповіді? Чим?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lastRenderedPageBreak/>
        <w:t>- А хто сподобався більше? Чому?</w:t>
      </w:r>
    </w:p>
    <w:p w:rsidR="00797C85" w:rsidRPr="00146DE2" w:rsidRDefault="00797C85" w:rsidP="00367BE6">
      <w:p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- Яку мету ставила собі авторка, складаючи цей твір?</w:t>
      </w:r>
    </w:p>
    <w:p w:rsidR="00797C85" w:rsidRPr="00146DE2" w:rsidRDefault="00797C85" w:rsidP="00367BE6">
      <w:p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  <w:lang w:val="en-US"/>
        </w:rPr>
        <w:t xml:space="preserve">IV. </w:t>
      </w:r>
      <w:r w:rsidRPr="00146DE2">
        <w:rPr>
          <w:rFonts w:asciiTheme="majorHAnsi" w:hAnsiTheme="majorHAnsi"/>
          <w:b/>
          <w:sz w:val="28"/>
          <w:szCs w:val="28"/>
        </w:rPr>
        <w:t>Етап рефлексивно-емоційний.</w:t>
      </w:r>
    </w:p>
    <w:p w:rsidR="00797C85" w:rsidRPr="00146DE2" w:rsidRDefault="00797C85" w:rsidP="00797C85">
      <w:pPr>
        <w:pStyle w:val="a3"/>
        <w:numPr>
          <w:ilvl w:val="0"/>
          <w:numId w:val="10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Співвідношення мети та результату навчальної діяльності.</w:t>
      </w:r>
    </w:p>
    <w:p w:rsidR="00A50BBA" w:rsidRPr="00146DE2" w:rsidRDefault="00A50BBA" w:rsidP="00A50BBA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Чи збулися ваші очікування. Намалюйте смайлики, так чи ні.</w:t>
      </w:r>
    </w:p>
    <w:p w:rsidR="00797C85" w:rsidRPr="00146DE2" w:rsidRDefault="00A50BBA" w:rsidP="00797C85">
      <w:pPr>
        <w:pStyle w:val="a3"/>
        <w:numPr>
          <w:ilvl w:val="0"/>
          <w:numId w:val="10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Технологія «Незавершене речення»</w:t>
      </w:r>
    </w:p>
    <w:p w:rsidR="00A50BBA" w:rsidRPr="00146DE2" w:rsidRDefault="00A50BBA" w:rsidP="00A50BBA">
      <w:pPr>
        <w:pStyle w:val="a3"/>
        <w:numPr>
          <w:ilvl w:val="0"/>
          <w:numId w:val="11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Сьогодні на уроці я дізнався…</w:t>
      </w:r>
    </w:p>
    <w:p w:rsidR="00A50BBA" w:rsidRPr="00146DE2" w:rsidRDefault="00A50BBA" w:rsidP="00A50BBA">
      <w:pPr>
        <w:pStyle w:val="a3"/>
        <w:numPr>
          <w:ilvl w:val="0"/>
          <w:numId w:val="11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Мені було цікаво…</w:t>
      </w:r>
    </w:p>
    <w:p w:rsidR="00A50BBA" w:rsidRPr="00146DE2" w:rsidRDefault="00A50BBA" w:rsidP="00A50BBA">
      <w:pPr>
        <w:pStyle w:val="a3"/>
        <w:numPr>
          <w:ilvl w:val="0"/>
          <w:numId w:val="11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Найбільше мені запам’яталося…</w:t>
      </w:r>
    </w:p>
    <w:p w:rsidR="00A50BBA" w:rsidRPr="00146DE2" w:rsidRDefault="00A50BBA" w:rsidP="00A50BBA">
      <w:pPr>
        <w:pStyle w:val="a3"/>
        <w:numPr>
          <w:ilvl w:val="0"/>
          <w:numId w:val="11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Урок завершую з настроєм…</w:t>
      </w:r>
    </w:p>
    <w:p w:rsidR="00A50BBA" w:rsidRPr="00146DE2" w:rsidRDefault="00A50BBA" w:rsidP="00797C85">
      <w:pPr>
        <w:pStyle w:val="a3"/>
        <w:numPr>
          <w:ilvl w:val="0"/>
          <w:numId w:val="10"/>
        </w:numPr>
        <w:rPr>
          <w:rFonts w:asciiTheme="majorHAnsi" w:hAnsiTheme="majorHAnsi"/>
          <w:b/>
          <w:sz w:val="28"/>
          <w:szCs w:val="28"/>
        </w:rPr>
      </w:pPr>
      <w:r w:rsidRPr="00146DE2">
        <w:rPr>
          <w:rFonts w:asciiTheme="majorHAnsi" w:hAnsiTheme="majorHAnsi"/>
          <w:b/>
          <w:sz w:val="28"/>
          <w:szCs w:val="28"/>
        </w:rPr>
        <w:t>Інструктаж щодо виконання домашнього завдання.</w:t>
      </w:r>
    </w:p>
    <w:p w:rsidR="00367BE6" w:rsidRPr="00146DE2" w:rsidRDefault="00A50BBA" w:rsidP="00A50BBA">
      <w:pPr>
        <w:pStyle w:val="a3"/>
        <w:numPr>
          <w:ilvl w:val="0"/>
          <w:numId w:val="9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Навчитися виразно читати вірші О. Мамчич.</w:t>
      </w:r>
    </w:p>
    <w:p w:rsidR="00A50BBA" w:rsidRPr="00146DE2" w:rsidRDefault="00A50BBA" w:rsidP="00A50BBA">
      <w:pPr>
        <w:pStyle w:val="a3"/>
        <w:rPr>
          <w:rFonts w:asciiTheme="majorHAnsi" w:hAnsiTheme="majorHAnsi"/>
          <w:i/>
          <w:sz w:val="28"/>
          <w:szCs w:val="28"/>
        </w:rPr>
      </w:pPr>
      <w:r w:rsidRPr="00146DE2">
        <w:rPr>
          <w:rFonts w:asciiTheme="majorHAnsi" w:hAnsiTheme="majorHAnsi"/>
          <w:i/>
          <w:sz w:val="28"/>
          <w:szCs w:val="28"/>
        </w:rPr>
        <w:t>Диференційоване завдання</w:t>
      </w:r>
    </w:p>
    <w:p w:rsidR="00A50BBA" w:rsidRPr="00146DE2" w:rsidRDefault="00A50BBA" w:rsidP="00A50BBA">
      <w:pPr>
        <w:pStyle w:val="a3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Вивчити напам’ять вірш за вибором;</w:t>
      </w:r>
    </w:p>
    <w:p w:rsidR="00A50BBA" w:rsidRPr="00146DE2" w:rsidRDefault="00A50BBA" w:rsidP="00A50BBA">
      <w:pPr>
        <w:pStyle w:val="a3"/>
        <w:numPr>
          <w:ilvl w:val="0"/>
          <w:numId w:val="12"/>
        </w:numPr>
        <w:rPr>
          <w:rFonts w:asciiTheme="majorHAnsi" w:hAnsiTheme="majorHAnsi"/>
          <w:sz w:val="28"/>
          <w:szCs w:val="28"/>
        </w:rPr>
      </w:pPr>
      <w:r w:rsidRPr="00146DE2">
        <w:rPr>
          <w:rFonts w:asciiTheme="majorHAnsi" w:hAnsiTheme="majorHAnsi"/>
          <w:sz w:val="28"/>
          <w:szCs w:val="28"/>
        </w:rPr>
        <w:t>Скласти власну історію про знайомого персонажа.</w:t>
      </w:r>
    </w:p>
    <w:sectPr w:rsidR="00A50BBA" w:rsidRPr="00146DE2" w:rsidSect="00D65D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71AF7"/>
    <w:multiLevelType w:val="hybridMultilevel"/>
    <w:tmpl w:val="93105B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77C21"/>
    <w:multiLevelType w:val="hybridMultilevel"/>
    <w:tmpl w:val="B9CEC2B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63326"/>
    <w:multiLevelType w:val="hybridMultilevel"/>
    <w:tmpl w:val="F6FA731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346E24"/>
    <w:multiLevelType w:val="hybridMultilevel"/>
    <w:tmpl w:val="0F1884D8"/>
    <w:lvl w:ilvl="0" w:tplc="FBCA2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CF33FA"/>
    <w:multiLevelType w:val="hybridMultilevel"/>
    <w:tmpl w:val="F8B4A63A"/>
    <w:lvl w:ilvl="0" w:tplc="86A03006">
      <w:start w:val="2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7762E"/>
    <w:multiLevelType w:val="hybridMultilevel"/>
    <w:tmpl w:val="16867C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421A1"/>
    <w:multiLevelType w:val="hybridMultilevel"/>
    <w:tmpl w:val="35FEA9FA"/>
    <w:lvl w:ilvl="0" w:tplc="86A03006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4015E"/>
    <w:multiLevelType w:val="hybridMultilevel"/>
    <w:tmpl w:val="6556FDC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313EE5"/>
    <w:multiLevelType w:val="hybridMultilevel"/>
    <w:tmpl w:val="0A768F36"/>
    <w:lvl w:ilvl="0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>
    <w:nsid w:val="5D3A3EAE"/>
    <w:multiLevelType w:val="hybridMultilevel"/>
    <w:tmpl w:val="A5624A20"/>
    <w:lvl w:ilvl="0" w:tplc="86A03006">
      <w:start w:val="1"/>
      <w:numFmt w:val="bullet"/>
      <w:lvlText w:val="-"/>
      <w:lvlJc w:val="left"/>
      <w:pPr>
        <w:ind w:left="78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5496563"/>
    <w:multiLevelType w:val="hybridMultilevel"/>
    <w:tmpl w:val="D6A2B8A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0441C4"/>
    <w:multiLevelType w:val="hybridMultilevel"/>
    <w:tmpl w:val="B2D2B18C"/>
    <w:lvl w:ilvl="0" w:tplc="EB94167A">
      <w:start w:val="2"/>
      <w:numFmt w:val="bullet"/>
      <w:lvlText w:val="-"/>
      <w:lvlJc w:val="left"/>
      <w:pPr>
        <w:ind w:left="420" w:hanging="360"/>
      </w:pPr>
      <w:rPr>
        <w:rFonts w:ascii="Cambria" w:eastAsiaTheme="minorHAnsi" w:hAnsi="Cambria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9"/>
  </w:num>
  <w:num w:numId="7">
    <w:abstractNumId w:val="11"/>
  </w:num>
  <w:num w:numId="8">
    <w:abstractNumId w:val="4"/>
  </w:num>
  <w:num w:numId="9">
    <w:abstractNumId w:val="6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67BE6"/>
    <w:rsid w:val="00081DE2"/>
    <w:rsid w:val="0009318B"/>
    <w:rsid w:val="00110EEC"/>
    <w:rsid w:val="00146DE2"/>
    <w:rsid w:val="001E7CDC"/>
    <w:rsid w:val="002065D0"/>
    <w:rsid w:val="00367BE6"/>
    <w:rsid w:val="003E4093"/>
    <w:rsid w:val="0044288F"/>
    <w:rsid w:val="004609DD"/>
    <w:rsid w:val="004A0D50"/>
    <w:rsid w:val="005B5F26"/>
    <w:rsid w:val="005C7766"/>
    <w:rsid w:val="00654DC1"/>
    <w:rsid w:val="00710AEA"/>
    <w:rsid w:val="00797C85"/>
    <w:rsid w:val="00810A09"/>
    <w:rsid w:val="00971116"/>
    <w:rsid w:val="00A45B73"/>
    <w:rsid w:val="00A50BBA"/>
    <w:rsid w:val="00B50436"/>
    <w:rsid w:val="00D3668F"/>
    <w:rsid w:val="00D40E2F"/>
    <w:rsid w:val="00D65D36"/>
    <w:rsid w:val="00DD3160"/>
    <w:rsid w:val="00E31C86"/>
    <w:rsid w:val="00FA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  <o:rules v:ext="edit">
        <o:r id="V:Rule9" type="connector" idref="#_x0000_s1030"/>
        <o:r id="V:Rule10" type="connector" idref="#_x0000_s1029"/>
        <o:r id="V:Rule11" type="connector" idref="#_x0000_s1033"/>
        <o:r id="V:Rule12" type="connector" idref="#_x0000_s1032"/>
        <o:r id="V:Rule13" type="connector" idref="#_x0000_s1034"/>
        <o:r id="V:Rule14" type="connector" idref="#_x0000_s1028"/>
        <o:r id="V:Rule15" type="connector" idref="#_x0000_s1031"/>
        <o:r id="V:Rule16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D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AEA"/>
    <w:pPr>
      <w:ind w:left="720"/>
      <w:contextualSpacing/>
    </w:pPr>
  </w:style>
  <w:style w:type="table" w:styleId="a4">
    <w:name w:val="Table Grid"/>
    <w:basedOn w:val="a1"/>
    <w:uiPriority w:val="59"/>
    <w:rsid w:val="00D40E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4378</Words>
  <Characters>2497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dcterms:created xsi:type="dcterms:W3CDTF">2018-01-22T09:13:00Z</dcterms:created>
  <dcterms:modified xsi:type="dcterms:W3CDTF">2018-01-28T11:41:00Z</dcterms:modified>
</cp:coreProperties>
</file>