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305" w:rsidRDefault="00A62305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7736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 Математичний диктант.  Порівняння чисел в межах 100.</w:t>
      </w:r>
    </w:p>
    <w:p w:rsidR="00722B3E" w:rsidRDefault="00A62305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Розв´язування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задач.</w:t>
      </w:r>
    </w:p>
    <w:p w:rsidR="00A62305" w:rsidRDefault="00A62305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7736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 Вчити учнів порівнювати числа в межах 100, розвивати вміння </w:t>
      </w:r>
      <w:r w:rsidR="00B6773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розв´язувати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задачі,</w:t>
      </w:r>
      <w:r w:rsidR="00B67736">
        <w:rPr>
          <w:rFonts w:ascii="Times New Roman" w:hAnsi="Times New Roman" w:cs="Times New Roman"/>
          <w:sz w:val="28"/>
          <w:szCs w:val="28"/>
        </w:rPr>
        <w:t xml:space="preserve"> виконувати різні завдання, </w:t>
      </w:r>
      <w:r>
        <w:rPr>
          <w:rFonts w:ascii="Times New Roman" w:hAnsi="Times New Roman" w:cs="Times New Roman"/>
          <w:sz w:val="28"/>
          <w:szCs w:val="28"/>
        </w:rPr>
        <w:t xml:space="preserve"> виховувати любов до Батьківщини,  до різних куточків землі</w:t>
      </w:r>
      <w:r w:rsidR="00B67736">
        <w:rPr>
          <w:rFonts w:ascii="Times New Roman" w:hAnsi="Times New Roman" w:cs="Times New Roman"/>
          <w:sz w:val="28"/>
          <w:szCs w:val="28"/>
        </w:rPr>
        <w:t>.</w:t>
      </w:r>
    </w:p>
    <w:p w:rsidR="00A62305" w:rsidRDefault="00A62305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7736">
        <w:rPr>
          <w:rFonts w:ascii="Times New Roman" w:hAnsi="Times New Roman" w:cs="Times New Roman"/>
          <w:b/>
          <w:sz w:val="28"/>
          <w:szCs w:val="28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>: індивідуальні картки, ілюстрації, презентація на тему: «Зоопарк», відеоматеріали, ТЗН.</w:t>
      </w:r>
    </w:p>
    <w:p w:rsidR="00722B3E" w:rsidRPr="00A62305" w:rsidRDefault="00A62305" w:rsidP="00A623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:rsidR="006849C4" w:rsidRPr="00A62305" w:rsidRDefault="00722B3E" w:rsidP="00A6230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2305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DF0E24" w:rsidRPr="00A62305">
        <w:rPr>
          <w:rFonts w:ascii="Times New Roman" w:hAnsi="Times New Roman" w:cs="Times New Roman"/>
          <w:b/>
          <w:sz w:val="28"/>
          <w:szCs w:val="28"/>
        </w:rPr>
        <w:t>Організація класу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Вже весна до нас прийшла,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Сміх і радість принесла.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На дворі всі відпочили,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А тепер за порти сіли.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До уроку математики усе готово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У нову подорож помандруємо знову.</w:t>
      </w:r>
    </w:p>
    <w:p w:rsidR="00DF0E24" w:rsidRPr="00B77074" w:rsidRDefault="00DF0E24" w:rsidP="00A6230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2305">
        <w:rPr>
          <w:rFonts w:ascii="Times New Roman" w:hAnsi="Times New Roman" w:cs="Times New Roman"/>
          <w:b/>
          <w:sz w:val="28"/>
          <w:szCs w:val="28"/>
        </w:rPr>
        <w:t>ІІ</w:t>
      </w:r>
      <w:r w:rsidR="00722B3E" w:rsidRPr="00A62305">
        <w:rPr>
          <w:rFonts w:ascii="Times New Roman" w:hAnsi="Times New Roman" w:cs="Times New Roman"/>
          <w:b/>
          <w:sz w:val="28"/>
          <w:szCs w:val="28"/>
        </w:rPr>
        <w:t>.</w:t>
      </w:r>
      <w:r w:rsidRPr="00A62305">
        <w:rPr>
          <w:rFonts w:ascii="Times New Roman" w:hAnsi="Times New Roman" w:cs="Times New Roman"/>
          <w:b/>
          <w:sz w:val="28"/>
          <w:szCs w:val="28"/>
        </w:rPr>
        <w:t xml:space="preserve"> Мотивація навчальної діяльності</w:t>
      </w:r>
      <w:r w:rsidR="00B77074">
        <w:rPr>
          <w:rFonts w:ascii="Times New Roman" w:hAnsi="Times New Roman" w:cs="Times New Roman"/>
          <w:b/>
          <w:sz w:val="28"/>
          <w:szCs w:val="28"/>
        </w:rPr>
        <w:t>. Контроль, корекція, закріплення вмінь учнів.</w:t>
      </w:r>
    </w:p>
    <w:p w:rsidR="00DF0E24" w:rsidRPr="00A62305" w:rsidRDefault="00DF0E24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А чи полюбляєте ви мандрувати?</w:t>
      </w:r>
    </w:p>
    <w:p w:rsidR="00DF0E24" w:rsidRPr="00A62305" w:rsidRDefault="00DF0E24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А для чого люди подорожують?</w:t>
      </w:r>
    </w:p>
    <w:p w:rsidR="00DF0E24" w:rsidRPr="00A62305" w:rsidRDefault="00722B3E" w:rsidP="00A6230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2305">
        <w:rPr>
          <w:rFonts w:ascii="Times New Roman" w:hAnsi="Times New Roman" w:cs="Times New Roman"/>
          <w:b/>
          <w:sz w:val="28"/>
          <w:szCs w:val="28"/>
        </w:rPr>
        <w:t>а</w:t>
      </w:r>
      <w:r w:rsidR="00DF0E24" w:rsidRPr="00A62305">
        <w:rPr>
          <w:rFonts w:ascii="Times New Roman" w:hAnsi="Times New Roman" w:cs="Times New Roman"/>
          <w:b/>
          <w:sz w:val="28"/>
          <w:szCs w:val="28"/>
        </w:rPr>
        <w:t>) усні обчислення</w:t>
      </w:r>
    </w:p>
    <w:p w:rsidR="00DF0E24" w:rsidRPr="00A62305" w:rsidRDefault="00DF0E24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 xml:space="preserve">Математичні сходинки </w:t>
      </w:r>
    </w:p>
    <w:p w:rsidR="00DF0E24" w:rsidRPr="00A62305" w:rsidRDefault="00DF0E24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22B3E" w:rsidRPr="00A62305" w:rsidRDefault="00566A07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9" type="#_x0000_t34" style="position:absolute;left:0;text-align:left;margin-left:163.15pt;margin-top:13.35pt;width:56.25pt;height:30pt;z-index:251670528" o:connectortype="elbow" adj="10790,-397980,-89856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8" type="#_x0000_t34" style="position:absolute;left:0;text-align:left;margin-left:112.9pt;margin-top:13.35pt;width:50.25pt;height:30pt;flip:y;z-index:251669504" o:connectortype="elbow" adj="10789,419580,-78985" strokeweight="2.25pt"/>
        </w:pict>
      </w:r>
      <w:r w:rsidR="00722B3E" w:rsidRPr="00A62305">
        <w:rPr>
          <w:rFonts w:ascii="Times New Roman" w:hAnsi="Times New Roman" w:cs="Times New Roman"/>
          <w:sz w:val="28"/>
          <w:szCs w:val="28"/>
        </w:rPr>
        <w:t xml:space="preserve">                                   60</w:t>
      </w:r>
    </w:p>
    <w:p w:rsidR="00722B3E" w:rsidRPr="00A62305" w:rsidRDefault="00566A07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0" type="#_x0000_t34" style="position:absolute;left:0;text-align:left;margin-left:3in;margin-top:22.6pt;width:39.75pt;height:33pt;rotation:90;flip:x;z-index:251671552" o:connectortype="elbow" adj="10786,381436,-157721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7" type="#_x0000_t34" style="position:absolute;left:0;text-align:left;margin-left:72.4pt;margin-top:19.2pt;width:40.5pt;height:23.25pt;flip:y;z-index:251668480" o:connectortype="elbow" adj="18000,562994,-76400" strokeweight="2.25pt"/>
        </w:pict>
      </w:r>
      <w:r w:rsidR="00722B3E" w:rsidRPr="00A62305">
        <w:rPr>
          <w:rFonts w:ascii="Times New Roman" w:hAnsi="Times New Roman" w:cs="Times New Roman"/>
          <w:sz w:val="28"/>
          <w:szCs w:val="28"/>
        </w:rPr>
        <w:t xml:space="preserve">                     13                      53</w:t>
      </w:r>
    </w:p>
    <w:p w:rsidR="00722B3E" w:rsidRPr="00A62305" w:rsidRDefault="00566A07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72.4pt;margin-top:18.3pt;width:.05pt;height:16.5pt;flip:y;z-index:251667456" o:connectortype="straight" strokeweight="2.25pt"/>
        </w:pict>
      </w:r>
      <w:r w:rsidR="00722B3E" w:rsidRPr="00A62305">
        <w:rPr>
          <w:rFonts w:ascii="Times New Roman" w:hAnsi="Times New Roman" w:cs="Times New Roman"/>
          <w:sz w:val="28"/>
          <w:szCs w:val="28"/>
        </w:rPr>
        <w:t xml:space="preserve">           24                                       18</w:t>
      </w:r>
    </w:p>
    <w:p w:rsidR="00722B3E" w:rsidRPr="00A62305" w:rsidRDefault="00566A07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1" type="#_x0000_t32" style="position:absolute;left:0;text-align:left;margin-left:252.4pt;margin-top:15.2pt;width:45.75pt;height:0;z-index:251672576" o:connectortype="straight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5" type="#_x0000_t32" style="position:absolute;left:0;text-align:left;margin-left:25.15pt;margin-top:15.15pt;width:47.25pt;height:.05pt;z-index:251666432" o:connectortype="straight" strokeweight="2.25pt"/>
        </w:pict>
      </w:r>
      <w:r w:rsidR="00722B3E" w:rsidRPr="00A62305">
        <w:rPr>
          <w:rFonts w:ascii="Times New Roman" w:hAnsi="Times New Roman" w:cs="Times New Roman"/>
          <w:sz w:val="28"/>
          <w:szCs w:val="28"/>
        </w:rPr>
        <w:t>46                                                              38</w:t>
      </w:r>
    </w:p>
    <w:p w:rsidR="00DF0E24" w:rsidRPr="00A62305" w:rsidRDefault="00DF0E24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lastRenderedPageBreak/>
        <w:t>Яке число найбільше?</w:t>
      </w:r>
    </w:p>
    <w:p w:rsidR="00DF0E24" w:rsidRPr="00A62305" w:rsidRDefault="00DF0E24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Яке найменше?</w:t>
      </w:r>
    </w:p>
    <w:p w:rsidR="00DF0E24" w:rsidRPr="00A62305" w:rsidRDefault="00DF0E24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Назвіть число у якому 4 десятки і 6 одиниць.</w:t>
      </w:r>
    </w:p>
    <w:p w:rsidR="00DF0E24" w:rsidRPr="00A62305" w:rsidRDefault="00DF0E24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Ось цими сходинками ми підійшли до каси, де нам видадуть квитки для нашої подорожі.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2305">
        <w:rPr>
          <w:rFonts w:ascii="Times New Roman" w:hAnsi="Times New Roman" w:cs="Times New Roman"/>
          <w:b/>
          <w:sz w:val="28"/>
          <w:szCs w:val="28"/>
        </w:rPr>
        <w:t>Каліграфічна хвилинка.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2305">
        <w:rPr>
          <w:rFonts w:ascii="Times New Roman" w:hAnsi="Times New Roman" w:cs="Times New Roman"/>
          <w:b/>
          <w:sz w:val="28"/>
          <w:szCs w:val="28"/>
        </w:rPr>
        <w:t>ІІІ</w:t>
      </w:r>
      <w:r w:rsidR="00722B3E" w:rsidRPr="00A62305">
        <w:rPr>
          <w:rFonts w:ascii="Times New Roman" w:hAnsi="Times New Roman" w:cs="Times New Roman"/>
          <w:b/>
          <w:sz w:val="28"/>
          <w:szCs w:val="28"/>
        </w:rPr>
        <w:t>.</w:t>
      </w:r>
      <w:r w:rsidRPr="00A62305">
        <w:rPr>
          <w:rFonts w:ascii="Times New Roman" w:hAnsi="Times New Roman" w:cs="Times New Roman"/>
          <w:b/>
          <w:sz w:val="28"/>
          <w:szCs w:val="28"/>
        </w:rPr>
        <w:t xml:space="preserve"> Повідомлення теми і завдань уроку.</w:t>
      </w:r>
    </w:p>
    <w:p w:rsidR="00DF0E24" w:rsidRPr="00A62305" w:rsidRDefault="00DF0E24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 xml:space="preserve">Сьогодні ми будемо вчитися порівнювати числа в межах 100, </w:t>
      </w:r>
      <w:r w:rsidR="00D97BEB" w:rsidRPr="00A62305">
        <w:rPr>
          <w:rFonts w:ascii="Times New Roman" w:hAnsi="Times New Roman" w:cs="Times New Roman"/>
          <w:sz w:val="28"/>
          <w:szCs w:val="28"/>
        </w:rPr>
        <w:t>виконувати обчислення, розв’язувати задачі.</w:t>
      </w:r>
    </w:p>
    <w:p w:rsidR="00D97BEB" w:rsidRPr="00B77074" w:rsidRDefault="00D6110C" w:rsidP="00A6230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77074">
        <w:rPr>
          <w:rFonts w:ascii="Times New Roman" w:hAnsi="Times New Roman" w:cs="Times New Roman"/>
          <w:b/>
          <w:sz w:val="28"/>
          <w:szCs w:val="28"/>
        </w:rPr>
        <w:t xml:space="preserve">ІV. </w:t>
      </w:r>
      <w:r w:rsidR="00B77074" w:rsidRPr="00B77074">
        <w:rPr>
          <w:rFonts w:ascii="Times New Roman" w:hAnsi="Times New Roman" w:cs="Times New Roman"/>
          <w:b/>
          <w:sz w:val="28"/>
          <w:szCs w:val="28"/>
        </w:rPr>
        <w:t>Розвиток математичних знань.</w:t>
      </w:r>
    </w:p>
    <w:p w:rsidR="00D97BEB" w:rsidRPr="00A62305" w:rsidRDefault="00D97BEB" w:rsidP="00A6230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2305">
        <w:rPr>
          <w:rFonts w:ascii="Times New Roman" w:hAnsi="Times New Roman" w:cs="Times New Roman"/>
          <w:b/>
          <w:sz w:val="28"/>
          <w:szCs w:val="28"/>
        </w:rPr>
        <w:t>Завдання. Порівняй числа.</w:t>
      </w:r>
    </w:p>
    <w:p w:rsidR="00D97BEB" w:rsidRPr="00A62305" w:rsidRDefault="00566A07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oval id="_x0000_s1026" style="position:absolute;margin-left:.4pt;margin-top:29.05pt;width:45.75pt;height:54pt;z-index:251658240" fillcolor="#c0504d [3205]" strokecolor="#f2f2f2 [3041]" strokeweight="3pt">
            <v:shadow on="t" type="perspective" color="#622423 [1605]" opacity=".5" offset="1pt" offset2="-1pt"/>
            <v:textbox>
              <w:txbxContent>
                <w:p w:rsidR="00D97BEB" w:rsidRPr="00D6110C" w:rsidRDefault="00D97BEB">
                  <w:pPr>
                    <w:rPr>
                      <w:sz w:val="32"/>
                      <w:szCs w:val="32"/>
                    </w:rPr>
                  </w:pPr>
                  <w:r w:rsidRPr="00D6110C">
                    <w:rPr>
                      <w:sz w:val="32"/>
                      <w:szCs w:val="32"/>
                    </w:rPr>
                    <w:t>37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oval id="_x0000_s1028" style="position:absolute;margin-left:87.4pt;margin-top:23.6pt;width:43.5pt;height:51.2pt;z-index:251660288" fillcolor="#4f81bd [3204]" strokecolor="#f2f2f2 [3041]" strokeweight="3pt">
            <v:shadow on="t" type="perspective" color="#243f60 [1604]" opacity=".5" offset="1pt" offset2="-1pt"/>
            <v:textbox>
              <w:txbxContent>
                <w:p w:rsidR="00D97BEB" w:rsidRPr="00D6110C" w:rsidRDefault="00D97BEB">
                  <w:pPr>
                    <w:rPr>
                      <w:sz w:val="36"/>
                      <w:szCs w:val="36"/>
                    </w:rPr>
                  </w:pPr>
                  <w:r w:rsidRPr="00D6110C">
                    <w:rPr>
                      <w:sz w:val="36"/>
                      <w:szCs w:val="36"/>
                    </w:rPr>
                    <w:t>41</w:t>
                  </w:r>
                </w:p>
              </w:txbxContent>
            </v:textbox>
          </v:oval>
        </w:pict>
      </w:r>
      <w:r w:rsidR="00D97BEB" w:rsidRPr="00A62305">
        <w:rPr>
          <w:rFonts w:ascii="Times New Roman" w:hAnsi="Times New Roman" w:cs="Times New Roman"/>
          <w:sz w:val="28"/>
          <w:szCs w:val="28"/>
        </w:rPr>
        <w:t xml:space="preserve"> «Чарівні кульки»</w:t>
      </w:r>
    </w:p>
    <w:p w:rsidR="00D97BEB" w:rsidRPr="00A62305" w:rsidRDefault="00566A07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3" style="position:absolute;margin-left:111.4pt;margin-top:144.15pt;width:30pt;height:30.75pt;z-index:251665408" coordsize="600,615" path="m,hdc29,58,43,123,75,180v25,44,62,78,90,120c226,392,261,467,375,495v71,48,28,24,135,60c544,566,600,615,600,615e" filled="f" strokeweight="3pt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1" style="position:absolute;margin-left:25.15pt;margin-top:146.4pt;width:39.75pt;height:28.5pt;z-index:251663360" coordsize="795,570" path="m,hdc35,10,73,12,105,30v50,28,90,70,135,105c327,202,392,251,450,345v20,32,21,75,45,105c506,464,526,468,540,480v43,36,46,46,75,90c674,550,732,540,795,540e" filled="f" strokeweight="1.5pt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29" style="position:absolute;margin-left:104.65pt;margin-top:40.65pt;width:19.5pt;height:39.75pt;z-index:251661312" coordsize="390,795" path="m,hdc35,20,72,37,105,60v70,49,124,117,195,165c334,276,345,315,360,375v-12,96,-37,178,-60,270c311,699,306,726,345,765v13,13,45,30,45,30e" filled="f" strokeweight="2.25pt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27" style="position:absolute;margin-left:24.4pt;margin-top:40.65pt;width:21.75pt;height:45.4pt;z-index:251659264" coordsize="435,908" path="m,hdc5,30,1,63,15,90v16,31,92,84,120,105c176,278,189,374,240,450v-15,148,-51,214,15,345c260,820,252,852,270,870v38,38,118,30,165,30e" filled="f" strokeweight="2.25pt">
            <v:path arrowok="t"/>
          </v:shape>
        </w:pict>
      </w:r>
    </w:p>
    <w:p w:rsidR="00D97BEB" w:rsidRPr="00A62305" w:rsidRDefault="00D97BEB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7BEB" w:rsidRPr="00A62305" w:rsidRDefault="00566A07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oval id="_x0000_s1032" style="position:absolute;margin-left:87.4pt;margin-top:24.1pt;width:43.5pt;height:54pt;z-index:251664384" fillcolor="#8064a2 [3207]" strokecolor="#f2f2f2 [3041]" strokeweight="3pt">
            <v:shadow on="t" type="perspective" color="#3f3151 [1607]" opacity=".5" offset="1pt" offset2="-1pt"/>
            <v:textbox>
              <w:txbxContent>
                <w:p w:rsidR="00D97BEB" w:rsidRPr="00D6110C" w:rsidRDefault="00D97BEB">
                  <w:pPr>
                    <w:rPr>
                      <w:sz w:val="36"/>
                      <w:szCs w:val="36"/>
                    </w:rPr>
                  </w:pPr>
                  <w:r w:rsidRPr="00D6110C">
                    <w:rPr>
                      <w:sz w:val="36"/>
                      <w:szCs w:val="36"/>
                    </w:rPr>
                    <w:t>59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oval id="_x0000_s1030" style="position:absolute;margin-left:-4.1pt;margin-top:24.1pt;width:44.25pt;height:54pt;z-index:251662336" fillcolor="#9bbb59 [3206]" strokecolor="#f2f2f2 [3041]" strokeweight="3pt">
            <v:shadow on="t" type="perspective" color="#4e6128 [1606]" opacity=".5" offset="1pt" offset2="-1pt"/>
            <v:textbox>
              <w:txbxContent>
                <w:p w:rsidR="00D97BEB" w:rsidRPr="00D6110C" w:rsidRDefault="00D97BEB">
                  <w:pPr>
                    <w:rPr>
                      <w:sz w:val="36"/>
                      <w:szCs w:val="36"/>
                    </w:rPr>
                  </w:pPr>
                  <w:r w:rsidRPr="00D6110C">
                    <w:rPr>
                      <w:sz w:val="36"/>
                      <w:szCs w:val="36"/>
                    </w:rPr>
                    <w:t>64</w:t>
                  </w:r>
                </w:p>
              </w:txbxContent>
            </v:textbox>
          </v:oval>
        </w:pict>
      </w:r>
    </w:p>
    <w:p w:rsidR="00D97BEB" w:rsidRPr="00A62305" w:rsidRDefault="00D97BEB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7BEB" w:rsidRPr="00A62305" w:rsidRDefault="00D97BEB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110C" w:rsidRPr="00A62305" w:rsidRDefault="00D6110C" w:rsidP="00A6230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97BEB" w:rsidRPr="00A62305" w:rsidRDefault="00D447E1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Як називається наше село?</w:t>
      </w:r>
    </w:p>
    <w:p w:rsidR="00D447E1" w:rsidRPr="00A62305" w:rsidRDefault="00D447E1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Столиця нашої країни?</w:t>
      </w:r>
    </w:p>
    <w:p w:rsidR="00D447E1" w:rsidRPr="00A62305" w:rsidRDefault="00D447E1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А як називається область у якій ми живемо?</w:t>
      </w:r>
    </w:p>
    <w:p w:rsidR="00D447E1" w:rsidRPr="00A62305" w:rsidRDefault="00D447E1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Зараз ми на повітряній кулі помандруємо над Тернополем. (Перегляд відео)</w:t>
      </w:r>
    </w:p>
    <w:p w:rsidR="00D447E1" w:rsidRPr="00A62305" w:rsidRDefault="00D447E1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447E1" w:rsidRPr="00A62305" w:rsidRDefault="00D447E1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А хто з вас їхав поїздом?</w:t>
      </w:r>
    </w:p>
    <w:p w:rsidR="00D447E1" w:rsidRPr="00A62305" w:rsidRDefault="00D447E1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З чого складається поїзд?</w:t>
      </w:r>
    </w:p>
    <w:p w:rsidR="00D447E1" w:rsidRPr="00A62305" w:rsidRDefault="00DD4D53" w:rsidP="00A6230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D447E1" w:rsidRPr="00A62305">
        <w:rPr>
          <w:rFonts w:ascii="Times New Roman" w:hAnsi="Times New Roman" w:cs="Times New Roman"/>
          <w:sz w:val="28"/>
          <w:szCs w:val="28"/>
        </w:rPr>
        <w:t xml:space="preserve">На кожному вагоні є задача, хто розв’яже, той їде </w:t>
      </w:r>
      <w:r w:rsidRPr="00A62305">
        <w:rPr>
          <w:rFonts w:ascii="Times New Roman" w:hAnsi="Times New Roman" w:cs="Times New Roman"/>
          <w:sz w:val="28"/>
          <w:szCs w:val="28"/>
        </w:rPr>
        <w:t>до дельфінарію.</w:t>
      </w:r>
    </w:p>
    <w:p w:rsidR="00D447E1" w:rsidRPr="00A62305" w:rsidRDefault="00566A07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45" style="position:absolute;left:0;text-align:left;margin-left:295.9pt;margin-top:24.8pt;width:28.5pt;height:7.15pt;z-index:251676672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oundrect id="_x0000_s1044" style="position:absolute;left:0;text-align:left;margin-left:155.65pt;margin-top:31.95pt;width:9.75pt;height:7.15pt;z-index:251675648" arcsize="10923f" fillcolor="black [3200]" strokecolor="#f2f2f2 [3041]" strokeweight="3pt">
            <v:shadow on="t" type="perspective" color="#7f7f7f [1601]" opacity=".5" offset="1pt" offset2="-1pt"/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42" style="position:absolute;left:0;text-align:left;margin-left:165.4pt;margin-top:5.7pt;width:126pt;height:58.5pt;z-index:251673600" fillcolor="#c0504d [3205]" strokecolor="#f2f2f2 [3041]" strokeweight="3pt">
            <v:shadow on="t" type="perspective" color="#622423 [1605]" opacity=".5" offset="1pt" offset2="-1pt"/>
            <v:textbox>
              <w:txbxContent>
                <w:p w:rsidR="00D6110C" w:rsidRDefault="00D6110C">
                  <w:r>
                    <w:t>Було 20 голубів і 10 сорок. Скільки птахів разом?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43" style="position:absolute;left:0;text-align:left;margin-left:324.4pt;margin-top:5.7pt;width:126pt;height:58.5pt;z-index:251674624" fillcolor="#9bbb59 [3206]" strokecolor="#f2f2f2 [3041]" strokeweight="3pt">
            <v:shadow on="t" type="perspective" color="#4e6128 [1606]" opacity=".5" offset="1pt" offset2="-1pt"/>
            <v:textbox>
              <w:txbxContent>
                <w:p w:rsidR="00D6110C" w:rsidRDefault="00D6110C">
                  <w:r>
                    <w:t xml:space="preserve">Було 60 горіхів. 30 білочка </w:t>
                  </w:r>
                  <w:proofErr w:type="spellStart"/>
                  <w:r>
                    <w:t>з´їла</w:t>
                  </w:r>
                  <w:proofErr w:type="spellEnd"/>
                  <w:r>
                    <w:t xml:space="preserve">. Скільки залишилось? </w:t>
                  </w:r>
                </w:p>
              </w:txbxContent>
            </v:textbox>
          </v:rect>
        </w:pict>
      </w:r>
      <w:r w:rsidR="00D6110C" w:rsidRPr="00A6230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495425" cy="952500"/>
            <wp:effectExtent l="19050" t="0" r="9525" b="0"/>
            <wp:docPr id="1" name="Рисунок 1" descr="F:\poezd-tomas-v-meksike-igry-b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oezd-tomas-v-meksike-igry-b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7E1" w:rsidRPr="00A62305" w:rsidRDefault="00D447E1" w:rsidP="00A6230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2305">
        <w:rPr>
          <w:rFonts w:ascii="Times New Roman" w:hAnsi="Times New Roman" w:cs="Times New Roman"/>
          <w:b/>
          <w:sz w:val="28"/>
          <w:szCs w:val="28"/>
        </w:rPr>
        <w:t>Робота в парах (задачі)</w:t>
      </w:r>
    </w:p>
    <w:p w:rsidR="00D447E1" w:rsidRPr="00A62305" w:rsidRDefault="00D447E1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62305">
        <w:rPr>
          <w:rFonts w:ascii="Times New Roman" w:hAnsi="Times New Roman" w:cs="Times New Roman"/>
          <w:sz w:val="28"/>
          <w:szCs w:val="28"/>
        </w:rPr>
        <w:t>Руханка</w:t>
      </w:r>
      <w:proofErr w:type="spellEnd"/>
      <w:r w:rsidRPr="00A62305">
        <w:rPr>
          <w:rFonts w:ascii="Times New Roman" w:hAnsi="Times New Roman" w:cs="Times New Roman"/>
          <w:sz w:val="28"/>
          <w:szCs w:val="28"/>
        </w:rPr>
        <w:t xml:space="preserve">  (під музику з </w:t>
      </w:r>
      <w:proofErr w:type="spellStart"/>
      <w:r w:rsidRPr="00A62305">
        <w:rPr>
          <w:rFonts w:ascii="Times New Roman" w:hAnsi="Times New Roman" w:cs="Times New Roman"/>
          <w:sz w:val="28"/>
          <w:szCs w:val="28"/>
        </w:rPr>
        <w:t>мультфільма</w:t>
      </w:r>
      <w:proofErr w:type="spellEnd"/>
      <w:r w:rsidRPr="00A62305">
        <w:rPr>
          <w:rFonts w:ascii="Times New Roman" w:hAnsi="Times New Roman" w:cs="Times New Roman"/>
          <w:sz w:val="28"/>
          <w:szCs w:val="28"/>
        </w:rPr>
        <w:t xml:space="preserve"> про поїзда Томаса)</w:t>
      </w:r>
    </w:p>
    <w:p w:rsidR="00D447E1" w:rsidRPr="00A62305" w:rsidRDefault="00D447E1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 xml:space="preserve">Перегляд </w:t>
      </w:r>
      <w:r w:rsidR="00DD4D53" w:rsidRPr="00A62305">
        <w:rPr>
          <w:rFonts w:ascii="Times New Roman" w:hAnsi="Times New Roman" w:cs="Times New Roman"/>
          <w:sz w:val="28"/>
          <w:szCs w:val="28"/>
        </w:rPr>
        <w:t xml:space="preserve"> відео . Скадовськ. Дельфінарій.</w:t>
      </w:r>
    </w:p>
    <w:p w:rsidR="00EA623D" w:rsidRPr="00A62305" w:rsidRDefault="00EA623D" w:rsidP="00A6230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623D" w:rsidRPr="00A62305" w:rsidRDefault="00EA623D" w:rsidP="00A6230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2305">
        <w:rPr>
          <w:rFonts w:ascii="Times New Roman" w:hAnsi="Times New Roman" w:cs="Times New Roman"/>
          <w:b/>
          <w:sz w:val="28"/>
          <w:szCs w:val="28"/>
        </w:rPr>
        <w:t xml:space="preserve">Завдання , що сприяє формуванню ключових </w:t>
      </w:r>
      <w:proofErr w:type="spellStart"/>
      <w:r w:rsidRPr="00A62305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Pr="00A62305">
        <w:rPr>
          <w:rFonts w:ascii="Times New Roman" w:hAnsi="Times New Roman" w:cs="Times New Roman"/>
          <w:b/>
          <w:sz w:val="28"/>
          <w:szCs w:val="28"/>
        </w:rPr>
        <w:t>.</w:t>
      </w:r>
    </w:p>
    <w:p w:rsidR="00D447E1" w:rsidRPr="00A62305" w:rsidRDefault="00D447E1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Далі ми мандруємо автобусом в зоопарк</w:t>
      </w:r>
      <w:r w:rsidR="00DD4D53" w:rsidRPr="00A62305">
        <w:rPr>
          <w:rFonts w:ascii="Times New Roman" w:hAnsi="Times New Roman" w:cs="Times New Roman"/>
          <w:sz w:val="28"/>
          <w:szCs w:val="28"/>
        </w:rPr>
        <w:t>.</w:t>
      </w:r>
    </w:p>
    <w:p w:rsidR="00DD4D53" w:rsidRPr="00A62305" w:rsidRDefault="00DD4D53" w:rsidP="00A6230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 xml:space="preserve">У нас є 50 гривень. Яких звірів ми можемо побачити, якщо </w:t>
      </w:r>
    </w:p>
    <w:p w:rsidR="00DD4D53" w:rsidRPr="00A62305" w:rsidRDefault="00DD4D53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Тигр – 20 грн</w:t>
      </w:r>
      <w:r w:rsidR="00EA623D" w:rsidRPr="00A62305">
        <w:rPr>
          <w:rFonts w:ascii="Times New Roman" w:hAnsi="Times New Roman" w:cs="Times New Roman"/>
          <w:sz w:val="28"/>
          <w:szCs w:val="28"/>
        </w:rPr>
        <w:t>.</w:t>
      </w:r>
    </w:p>
    <w:p w:rsidR="00DD4D53" w:rsidRPr="00A62305" w:rsidRDefault="00DD4D53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Жираф – 30 грн</w:t>
      </w:r>
      <w:r w:rsidR="00EA623D" w:rsidRPr="00A62305">
        <w:rPr>
          <w:rFonts w:ascii="Times New Roman" w:hAnsi="Times New Roman" w:cs="Times New Roman"/>
          <w:sz w:val="28"/>
          <w:szCs w:val="28"/>
        </w:rPr>
        <w:t>.</w:t>
      </w:r>
    </w:p>
    <w:p w:rsidR="00DD4D53" w:rsidRPr="00A62305" w:rsidRDefault="00DD4D53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Слон – 20 грн</w:t>
      </w:r>
      <w:r w:rsidR="00EA623D" w:rsidRPr="00A62305">
        <w:rPr>
          <w:rFonts w:ascii="Times New Roman" w:hAnsi="Times New Roman" w:cs="Times New Roman"/>
          <w:sz w:val="28"/>
          <w:szCs w:val="28"/>
        </w:rPr>
        <w:t>.</w:t>
      </w:r>
    </w:p>
    <w:p w:rsidR="00DD4D53" w:rsidRPr="00A62305" w:rsidRDefault="00DD4D53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Вовк -10 грн</w:t>
      </w:r>
      <w:r w:rsidR="00EA623D" w:rsidRPr="00A62305">
        <w:rPr>
          <w:rFonts w:ascii="Times New Roman" w:hAnsi="Times New Roman" w:cs="Times New Roman"/>
          <w:sz w:val="28"/>
          <w:szCs w:val="28"/>
        </w:rPr>
        <w:t>.</w:t>
      </w:r>
    </w:p>
    <w:p w:rsidR="00DD4D53" w:rsidRPr="00A62305" w:rsidRDefault="00DD4D53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Чи можемо ми побачити слона і тигра?</w:t>
      </w:r>
    </w:p>
    <w:p w:rsidR="00DD4D53" w:rsidRPr="00A62305" w:rsidRDefault="00DD4D53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Тигра, жирафа і вовка?</w:t>
      </w:r>
    </w:p>
    <w:p w:rsidR="00DD4D53" w:rsidRPr="00A62305" w:rsidRDefault="00DD4D53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(Перегляд презентації на тему «Зоопарк»)</w:t>
      </w:r>
    </w:p>
    <w:p w:rsidR="00DD4D53" w:rsidRPr="00A62305" w:rsidRDefault="00DD4D53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4D53" w:rsidRPr="00A62305" w:rsidRDefault="00722B3E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62305">
        <w:rPr>
          <w:rFonts w:ascii="Times New Roman" w:hAnsi="Times New Roman" w:cs="Times New Roman"/>
          <w:sz w:val="28"/>
          <w:szCs w:val="28"/>
        </w:rPr>
        <w:t>Останнім транспортним засобом  буде ракета.</w:t>
      </w:r>
    </w:p>
    <w:p w:rsidR="00B31C34" w:rsidRPr="00A62305" w:rsidRDefault="00566A07" w:rsidP="00A623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8" type="#_x0000_t6" style="position:absolute;left:0;text-align:left;margin-left:218.65pt;margin-top:139.25pt;width:33pt;height:51.75pt;z-index:251679744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49" type="#_x0000_t6" style="position:absolute;left:0;text-align:left;margin-left:74.65pt;margin-top:139.25pt;width:51.75pt;height:51.75pt;rotation:-90;z-index:251680768" strokeweight="2.25pt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6" type="#_x0000_t109" style="position:absolute;left:0;text-align:left;margin-left:126.4pt;margin-top:80.75pt;width:92.25pt;height:110.25pt;z-index:251677696" strokeweight="2.25pt">
            <v:textbox>
              <w:txbxContent>
                <w:p w:rsidR="00B31C34" w:rsidRDefault="00B31C34"/>
                <w:p w:rsidR="00B31C34" w:rsidRDefault="00B31C34"/>
                <w:p w:rsidR="00B31C34" w:rsidRDefault="00B31C34">
                  <w:r>
                    <w:t xml:space="preserve">          70-30=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7" type="#_x0000_t5" style="position:absolute;left:0;text-align:left;margin-left:126.4pt;margin-top:19.25pt;width:92.25pt;height:61.5pt;z-index:251678720" strokeweight="1.5pt">
            <v:textbox>
              <w:txbxContent>
                <w:p w:rsidR="00B31C34" w:rsidRDefault="00B31C34">
                  <w:r>
                    <w:t>20+40=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oval id="_x0000_s1050" style="position:absolute;left:0;text-align:left;margin-left:160.9pt;margin-top:90.5pt;width:21pt;height:35.25pt;z-index:251681792"/>
        </w:pict>
      </w:r>
    </w:p>
    <w:p w:rsidR="00B31C34" w:rsidRPr="00A62305" w:rsidRDefault="00B31C34" w:rsidP="00A62305">
      <w:pPr>
        <w:spacing w:line="360" w:lineRule="auto"/>
        <w:rPr>
          <w:sz w:val="28"/>
          <w:szCs w:val="28"/>
        </w:rPr>
      </w:pPr>
    </w:p>
    <w:p w:rsidR="00B31C34" w:rsidRPr="00A62305" w:rsidRDefault="00B31C34" w:rsidP="00A62305">
      <w:pPr>
        <w:spacing w:line="360" w:lineRule="auto"/>
        <w:rPr>
          <w:sz w:val="28"/>
          <w:szCs w:val="28"/>
        </w:rPr>
      </w:pPr>
    </w:p>
    <w:p w:rsidR="00B31C34" w:rsidRPr="00A62305" w:rsidRDefault="00B31C34" w:rsidP="00A62305">
      <w:pPr>
        <w:spacing w:line="360" w:lineRule="auto"/>
        <w:rPr>
          <w:sz w:val="28"/>
          <w:szCs w:val="28"/>
        </w:rPr>
      </w:pPr>
    </w:p>
    <w:p w:rsidR="00B31C34" w:rsidRPr="00A62305" w:rsidRDefault="00B31C34" w:rsidP="00A62305">
      <w:pPr>
        <w:spacing w:line="360" w:lineRule="auto"/>
        <w:rPr>
          <w:sz w:val="28"/>
          <w:szCs w:val="28"/>
        </w:rPr>
      </w:pPr>
    </w:p>
    <w:p w:rsidR="00B31C34" w:rsidRPr="00A62305" w:rsidRDefault="00B31C34" w:rsidP="00A62305">
      <w:pPr>
        <w:spacing w:line="360" w:lineRule="auto"/>
        <w:rPr>
          <w:sz w:val="28"/>
          <w:szCs w:val="28"/>
        </w:rPr>
      </w:pPr>
    </w:p>
    <w:p w:rsidR="00D447E1" w:rsidRPr="00A62305" w:rsidRDefault="00B31C34" w:rsidP="00A62305">
      <w:pPr>
        <w:spacing w:line="360" w:lineRule="auto"/>
        <w:ind w:firstLine="708"/>
        <w:rPr>
          <w:sz w:val="28"/>
          <w:szCs w:val="28"/>
        </w:rPr>
      </w:pPr>
      <w:r w:rsidRPr="00A62305">
        <w:rPr>
          <w:sz w:val="28"/>
          <w:szCs w:val="28"/>
        </w:rPr>
        <w:lastRenderedPageBreak/>
        <w:t>Ми прилетіли у космос. І зустріли такого чоловічка. З яких геометричних фігур він складається?</w:t>
      </w:r>
    </w:p>
    <w:p w:rsidR="00A62305" w:rsidRPr="00A62305" w:rsidRDefault="00566A07" w:rsidP="00A62305">
      <w:pPr>
        <w:spacing w:line="360" w:lineRule="auto"/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64" type="#_x0000_t15" style="position:absolute;left:0;text-align:left;margin-left:187.15pt;margin-top:122.5pt;width:25.1pt;height:40.15pt;z-index:251694080"/>
        </w:pict>
      </w:r>
      <w:r>
        <w:rPr>
          <w:noProof/>
          <w:sz w:val="28"/>
          <w:szCs w:val="28"/>
          <w:lang w:eastAsia="uk-UA"/>
        </w:rPr>
        <w:pict>
          <v:shape id="_x0000_s1063" type="#_x0000_t15" style="position:absolute;left:0;text-align:left;margin-left:154.15pt;margin-top:122.5pt;width:25.5pt;height:40.15pt;z-index:251693056"/>
        </w:pict>
      </w:r>
      <w:r>
        <w:rPr>
          <w:noProof/>
          <w:sz w:val="28"/>
          <w:szCs w:val="28"/>
          <w:lang w:eastAsia="uk-UA"/>
        </w:rPr>
        <w:pict>
          <v:shape id="_x0000_s1060" type="#_x0000_t109" style="position:absolute;left:0;text-align:left;margin-left:137.65pt;margin-top:61.35pt;width:88.5pt;height:61.15pt;z-index:251689984"/>
        </w:pict>
      </w:r>
      <w:r>
        <w:rPr>
          <w:noProof/>
          <w:sz w:val="28"/>
          <w:szCs w:val="28"/>
          <w:lang w:eastAsia="uk-UA"/>
        </w:rPr>
        <w:pict>
          <v:shape id="_x0000_s1062" type="#_x0000_t34" style="position:absolute;left:0;text-align:left;margin-left:103.15pt;margin-top:84.6pt;width:34.5pt;height:17.25pt;rotation:180;flip:y;z-index:251692032" o:connectortype="elbow" adj=",1002991,-130539"/>
        </w:pict>
      </w:r>
      <w:r>
        <w:rPr>
          <w:noProof/>
          <w:sz w:val="28"/>
          <w:szCs w:val="28"/>
          <w:lang w:eastAsia="uk-UA"/>
        </w:rPr>
        <w:pict>
          <v:shape id="_x0000_s1061" type="#_x0000_t34" style="position:absolute;left:0;text-align:left;margin-left:226.15pt;margin-top:88.35pt;width:42.75pt;height:13.5pt;z-index:251691008" o:connectortype="elbow" adj="10787,-1287600,-150063"/>
        </w:pict>
      </w:r>
      <w:r>
        <w:rPr>
          <w:noProof/>
          <w:sz w:val="28"/>
          <w:szCs w:val="28"/>
          <w:lang w:eastAsia="uk-UA"/>
        </w:rPr>
        <w:pict>
          <v:oval id="_x0000_s1058" style="position:absolute;left:0;text-align:left;margin-left:168.05pt;margin-top:50.85pt;width:19.1pt;height:10.5pt;z-index:251688960"/>
        </w:pict>
      </w:r>
      <w:r>
        <w:rPr>
          <w:noProof/>
          <w:sz w:val="28"/>
          <w:szCs w:val="28"/>
          <w:lang w:eastAsia="uk-UA"/>
        </w:rPr>
        <w:pict>
          <v:shape id="_x0000_s1057" type="#_x0000_t5" style="position:absolute;left:0;text-align:left;margin-left:168.05pt;margin-top:30.6pt;width:19.1pt;height:9.75pt;z-index:251687936"/>
        </w:pict>
      </w:r>
      <w:r>
        <w:rPr>
          <w:noProof/>
          <w:sz w:val="28"/>
          <w:szCs w:val="28"/>
          <w:lang w:eastAsia="uk-UA"/>
        </w:rPr>
        <w:pict>
          <v:oval id="_x0000_s1055" style="position:absolute;left:0;text-align:left;margin-left:187.15pt;margin-top:23.45pt;width:7.15pt;height:7.15pt;z-index:251686912"/>
        </w:pict>
      </w:r>
      <w:r>
        <w:rPr>
          <w:noProof/>
          <w:sz w:val="28"/>
          <w:szCs w:val="28"/>
          <w:lang w:eastAsia="uk-UA"/>
        </w:rPr>
        <w:pict>
          <v:oval id="_x0000_s1054" style="position:absolute;left:0;text-align:left;margin-left:160.9pt;margin-top:23.45pt;width:7.15pt;height:7.15pt;z-index:251685888"/>
        </w:pict>
      </w:r>
      <w:r>
        <w:rPr>
          <w:noProof/>
          <w:sz w:val="28"/>
          <w:szCs w:val="28"/>
          <w:lang w:eastAsia="uk-UA"/>
        </w:rPr>
        <w:pict>
          <v:shape id="_x0000_s1053" type="#_x0000_t5" style="position:absolute;left:0;text-align:left;margin-left:187.15pt;margin-top:.6pt;width:12pt;height:16.5pt;z-index:251684864"/>
        </w:pict>
      </w:r>
      <w:r>
        <w:rPr>
          <w:noProof/>
          <w:sz w:val="28"/>
          <w:szCs w:val="28"/>
          <w:lang w:eastAsia="uk-UA"/>
        </w:rPr>
        <w:pict>
          <v:shape id="_x0000_s1052" type="#_x0000_t5" style="position:absolute;left:0;text-align:left;margin-left:160.9pt;margin-top:.6pt;width:12pt;height:16.5pt;z-index:251683840"/>
        </w:pict>
      </w:r>
      <w:r>
        <w:rPr>
          <w:noProof/>
          <w:sz w:val="28"/>
          <w:szCs w:val="28"/>
          <w:lang w:eastAsia="uk-UA"/>
        </w:rPr>
        <w:pict>
          <v:rect id="_x0000_s1051" style="position:absolute;left:0;text-align:left;margin-left:150.4pt;margin-top:17.1pt;width:57.75pt;height:33.75pt;z-index:251682816"/>
        </w:pict>
      </w:r>
    </w:p>
    <w:p w:rsidR="00A62305" w:rsidRPr="00A62305" w:rsidRDefault="00A62305" w:rsidP="00A62305">
      <w:pPr>
        <w:spacing w:line="360" w:lineRule="auto"/>
        <w:rPr>
          <w:sz w:val="28"/>
          <w:szCs w:val="28"/>
        </w:rPr>
      </w:pPr>
    </w:p>
    <w:p w:rsidR="00A62305" w:rsidRPr="00B77074" w:rsidRDefault="00A62305" w:rsidP="00A62305">
      <w:pPr>
        <w:spacing w:line="360" w:lineRule="auto"/>
        <w:rPr>
          <w:b/>
          <w:sz w:val="28"/>
          <w:szCs w:val="28"/>
        </w:rPr>
      </w:pPr>
    </w:p>
    <w:p w:rsidR="00A62305" w:rsidRPr="00B77074" w:rsidRDefault="00A62305" w:rsidP="00A62305">
      <w:pPr>
        <w:spacing w:line="360" w:lineRule="auto"/>
        <w:rPr>
          <w:b/>
          <w:sz w:val="28"/>
          <w:szCs w:val="28"/>
        </w:rPr>
      </w:pPr>
    </w:p>
    <w:p w:rsidR="00A62305" w:rsidRPr="00B77074" w:rsidRDefault="00A62305" w:rsidP="00A62305">
      <w:pPr>
        <w:spacing w:line="360" w:lineRule="auto"/>
        <w:rPr>
          <w:b/>
          <w:sz w:val="28"/>
          <w:szCs w:val="28"/>
        </w:rPr>
      </w:pPr>
    </w:p>
    <w:p w:rsidR="00A62305" w:rsidRPr="00A62305" w:rsidRDefault="00A62305" w:rsidP="00A62305">
      <w:pPr>
        <w:spacing w:line="360" w:lineRule="auto"/>
        <w:ind w:firstLine="708"/>
        <w:rPr>
          <w:b/>
          <w:sz w:val="28"/>
          <w:szCs w:val="28"/>
        </w:rPr>
      </w:pPr>
      <w:r w:rsidRPr="00B77074">
        <w:rPr>
          <w:b/>
          <w:sz w:val="28"/>
          <w:szCs w:val="28"/>
        </w:rPr>
        <w:tab/>
      </w:r>
      <w:r w:rsidR="00B77074" w:rsidRPr="00B77074">
        <w:rPr>
          <w:b/>
          <w:sz w:val="28"/>
          <w:szCs w:val="28"/>
          <w:lang w:val="en-US"/>
        </w:rPr>
        <w:t>V</w:t>
      </w:r>
      <w:r w:rsidR="00B77074">
        <w:rPr>
          <w:sz w:val="28"/>
          <w:szCs w:val="28"/>
          <w:lang w:val="en-US"/>
        </w:rPr>
        <w:t>.</w:t>
      </w:r>
      <w:r w:rsidRPr="00A62305">
        <w:rPr>
          <w:b/>
          <w:sz w:val="28"/>
          <w:szCs w:val="28"/>
        </w:rPr>
        <w:t>Підсумок уроку</w:t>
      </w:r>
    </w:p>
    <w:p w:rsidR="00A62305" w:rsidRPr="00A62305" w:rsidRDefault="00A62305" w:rsidP="00A62305">
      <w:pPr>
        <w:spacing w:line="360" w:lineRule="auto"/>
        <w:ind w:firstLine="708"/>
        <w:rPr>
          <w:sz w:val="28"/>
          <w:szCs w:val="28"/>
        </w:rPr>
      </w:pPr>
      <w:r w:rsidRPr="00A62305">
        <w:rPr>
          <w:sz w:val="28"/>
          <w:szCs w:val="28"/>
        </w:rPr>
        <w:t>Розкажіть нашому другові, що ви робили на уроці?</w:t>
      </w:r>
    </w:p>
    <w:p w:rsidR="00A62305" w:rsidRPr="00A62305" w:rsidRDefault="00A62305" w:rsidP="00A62305">
      <w:pPr>
        <w:spacing w:line="360" w:lineRule="auto"/>
        <w:ind w:firstLine="708"/>
        <w:rPr>
          <w:sz w:val="28"/>
          <w:szCs w:val="28"/>
        </w:rPr>
      </w:pPr>
      <w:r w:rsidRPr="00A62305">
        <w:rPr>
          <w:sz w:val="28"/>
          <w:szCs w:val="28"/>
        </w:rPr>
        <w:t>Які завдання вам сподобалися?</w:t>
      </w:r>
    </w:p>
    <w:p w:rsidR="00A62305" w:rsidRPr="00A62305" w:rsidRDefault="00A62305" w:rsidP="00A62305">
      <w:pPr>
        <w:spacing w:line="360" w:lineRule="auto"/>
        <w:ind w:firstLine="708"/>
        <w:rPr>
          <w:sz w:val="28"/>
          <w:szCs w:val="28"/>
        </w:rPr>
      </w:pPr>
      <w:r w:rsidRPr="00A62305">
        <w:rPr>
          <w:sz w:val="28"/>
          <w:szCs w:val="28"/>
        </w:rPr>
        <w:t>Якщо будете гарно вчитися то обов’язково помандруєте насправді і на море, і у гори…</w:t>
      </w:r>
    </w:p>
    <w:p w:rsidR="00B31C34" w:rsidRPr="00A62305" w:rsidRDefault="00B31C34" w:rsidP="00A62305">
      <w:pPr>
        <w:tabs>
          <w:tab w:val="left" w:pos="1380"/>
        </w:tabs>
        <w:spacing w:line="360" w:lineRule="auto"/>
        <w:rPr>
          <w:sz w:val="28"/>
          <w:szCs w:val="28"/>
        </w:rPr>
      </w:pPr>
    </w:p>
    <w:sectPr w:rsidR="00B31C34" w:rsidRPr="00A62305" w:rsidSect="00684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5BB" w:rsidRDefault="001B55BB" w:rsidP="00D97BEB">
      <w:pPr>
        <w:spacing w:after="0" w:line="240" w:lineRule="auto"/>
      </w:pPr>
      <w:r>
        <w:separator/>
      </w:r>
    </w:p>
  </w:endnote>
  <w:endnote w:type="continuationSeparator" w:id="0">
    <w:p w:rsidR="001B55BB" w:rsidRDefault="001B55BB" w:rsidP="00D97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5BB" w:rsidRDefault="001B55BB" w:rsidP="00D97BEB">
      <w:pPr>
        <w:spacing w:after="0" w:line="240" w:lineRule="auto"/>
      </w:pPr>
      <w:r>
        <w:separator/>
      </w:r>
    </w:p>
  </w:footnote>
  <w:footnote w:type="continuationSeparator" w:id="0">
    <w:p w:rsidR="001B55BB" w:rsidRDefault="001B55BB" w:rsidP="00D97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C0BE1"/>
    <w:multiLevelType w:val="hybridMultilevel"/>
    <w:tmpl w:val="43A474DE"/>
    <w:lvl w:ilvl="0" w:tplc="E4ECBC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E24"/>
    <w:rsid w:val="001B55BB"/>
    <w:rsid w:val="003D09D3"/>
    <w:rsid w:val="004E5BD2"/>
    <w:rsid w:val="00566A07"/>
    <w:rsid w:val="006849C4"/>
    <w:rsid w:val="00722B3E"/>
    <w:rsid w:val="00A62305"/>
    <w:rsid w:val="00B31C34"/>
    <w:rsid w:val="00B67736"/>
    <w:rsid w:val="00B77074"/>
    <w:rsid w:val="00D447E1"/>
    <w:rsid w:val="00D6110C"/>
    <w:rsid w:val="00D97BEB"/>
    <w:rsid w:val="00DD4D53"/>
    <w:rsid w:val="00DF0E24"/>
    <w:rsid w:val="00EA6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0" type="connector" idref="#_x0000_s1035"/>
        <o:r id="V:Rule11" type="connector" idref="#_x0000_s1061"/>
        <o:r id="V:Rule12" type="connector" idref="#_x0000_s1037"/>
        <o:r id="V:Rule13" type="connector" idref="#_x0000_s1036"/>
        <o:r id="V:Rule14" type="connector" idref="#_x0000_s1039"/>
        <o:r id="V:Rule15" type="connector" idref="#_x0000_s1062"/>
        <o:r id="V:Rule16" type="connector" idref="#_x0000_s1040"/>
        <o:r id="V:Rule17" type="connector" idref="#_x0000_s1038"/>
        <o:r id="V:Rule18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E2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97B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D97BEB"/>
  </w:style>
  <w:style w:type="paragraph" w:styleId="a6">
    <w:name w:val="footer"/>
    <w:basedOn w:val="a"/>
    <w:link w:val="a7"/>
    <w:uiPriority w:val="99"/>
    <w:semiHidden/>
    <w:unhideWhenUsed/>
    <w:rsid w:val="00D97B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D97BEB"/>
  </w:style>
  <w:style w:type="paragraph" w:styleId="a8">
    <w:name w:val="Balloon Text"/>
    <w:basedOn w:val="a"/>
    <w:link w:val="a9"/>
    <w:uiPriority w:val="99"/>
    <w:semiHidden/>
    <w:unhideWhenUsed/>
    <w:rsid w:val="00D61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611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1574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</dc:creator>
  <cp:lastModifiedBy>qwe</cp:lastModifiedBy>
  <cp:revision>4</cp:revision>
  <dcterms:created xsi:type="dcterms:W3CDTF">2018-01-29T13:49:00Z</dcterms:created>
  <dcterms:modified xsi:type="dcterms:W3CDTF">2018-01-30T12:47:00Z</dcterms:modified>
</cp:coreProperties>
</file>