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84C" w:rsidRPr="0054184C" w:rsidRDefault="0054184C" w:rsidP="00541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УРОК – ТРЕНІНГ </w:t>
      </w:r>
    </w:p>
    <w:p w:rsidR="0054184C" w:rsidRPr="0054184C" w:rsidRDefault="0054184C" w:rsidP="00541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4184C" w:rsidRPr="0054184C" w:rsidRDefault="0054184C" w:rsidP="00E35A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Розпорядок  дня</w:t>
      </w:r>
      <w:r w:rsidR="002F308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школяра</w:t>
      </w:r>
      <w:r w:rsidR="002F308D" w:rsidRPr="002F308D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.</w:t>
      </w:r>
      <w:r w:rsidR="002F308D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="002F308D" w:rsidRPr="002F308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Порядок і дисципліна</w:t>
      </w:r>
      <w:r w:rsidR="00D634E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54184C" w:rsidRPr="0054184C" w:rsidRDefault="0054184C" w:rsidP="00541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Практична робота</w:t>
      </w:r>
      <w:r w:rsidRPr="0054184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: складання розпорядку дня( з допомогою дорослих).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</w:t>
      </w: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Вчити учнів розуміти роль розпорядку дня для збереження і зміцнення свого здоров’я; розвивати в дітей вміння самостійно організовувати свою працю і відпочинок; виховувати бажання дбати про своє здоров’я.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Обладнання</w:t>
      </w:r>
      <w:proofErr w:type="spellEnd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загадки, </w:t>
      </w:r>
      <w:proofErr w:type="spellStart"/>
      <w:proofErr w:type="gramStart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>ідручник</w:t>
      </w:r>
      <w:proofErr w:type="spellEnd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</w:t>
      </w:r>
      <w:proofErr w:type="spellStart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Основи</w:t>
      </w:r>
      <w:proofErr w:type="spellEnd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”, </w:t>
      </w: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вірш «Режим дня киці Любки»,макет сонечка,стрічки.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</w:p>
    <w:p w:rsidR="0054184C" w:rsidRPr="0054184C" w:rsidRDefault="007D053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І. Організація клас</w:t>
      </w:r>
      <w:r w:rsidR="0054184C"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     </w:t>
      </w:r>
      <w:proofErr w:type="spellStart"/>
      <w:r w:rsidRPr="0054184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Психонастрій</w:t>
      </w:r>
      <w:proofErr w:type="spellEnd"/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Наші очі на уроці…( дивляться і все бачать)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Вуха… ( уважно слухають і все чують)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Голова…( думає добре і швидко)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I</w:t>
      </w:r>
      <w:r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r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</w:t>
      </w:r>
      <w:proofErr w:type="spellEnd"/>
      <w:proofErr w:type="gramEnd"/>
    </w:p>
    <w:p w:rsidR="007D053C" w:rsidRPr="0054184C" w:rsidRDefault="007D053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1. </w:t>
      </w:r>
      <w:proofErr w:type="spellStart"/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Знайом</w:t>
      </w:r>
      <w:proofErr w:type="spellEnd"/>
      <w:proofErr w:type="gramStart"/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c</w:t>
      </w:r>
      <w:proofErr w:type="gramEnd"/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т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во. </w:t>
      </w:r>
      <w:proofErr w:type="spellStart"/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Тренінг</w:t>
      </w:r>
      <w:proofErr w:type="spellEnd"/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Сонечко побажань»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мене в руках макет сонечка. До нього прикріплені жовті </w:t>
      </w:r>
      <w:proofErr w:type="spellStart"/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стрічки-</w:t>
      </w:r>
      <w:proofErr w:type="spellEnd"/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промінчики утворюють сонечко. Ви  по черзі  виходите і говорите  побажання:  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Я бажаю,щоб всі були веселі, здорові, щасливі, усміхнені, бадьорі, кмітливі, наполегливі, дружні, ввічливі, працьовиті, охайні, уважні, завзяті, розумні, спортивні, артистичні, співчутливі, подільчиві.</w:t>
      </w:r>
    </w:p>
    <w:p w:rsid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Вчитель: </w:t>
      </w:r>
      <w:r w:rsidR="007D053C" w:rsidRPr="007D053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Я бажаю, щоб ваші побажання обов’язково здійснилися!</w:t>
      </w:r>
    </w:p>
    <w:p w:rsidR="004B47BC" w:rsidRPr="004D293C" w:rsidRDefault="004B47B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</w:p>
    <w:p w:rsidR="0054184C" w:rsidRPr="0054184C" w:rsidRDefault="00592FCB" w:rsidP="004D2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3752850" cy="2814638"/>
            <wp:effectExtent l="0" t="0" r="0" b="5080"/>
            <wp:docPr id="4" name="Рисунок 4" descr="C:\Users\user\Downloads\IMG_20161021_085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161021_0853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129" cy="2817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.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ab/>
      </w:r>
      <w:r w:rsidRPr="0054184C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lang w:val="uk-UA" w:eastAsia="ru-RU"/>
        </w:rPr>
        <w:t xml:space="preserve">«Мозковий штурм» 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- від чого залежить здоров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’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я людини.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lastRenderedPageBreak/>
        <w:t>-</w:t>
      </w:r>
      <w:r w:rsidRPr="0054184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ab/>
        <w:t>А тепер, діти, я пропоную відповісти на запитання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val="uk-UA" w:eastAsia="ru-RU"/>
        </w:rPr>
        <w:t>: як ви вважаєте, від</w:t>
      </w:r>
      <w:r w:rsidRPr="0054184C">
        <w:rPr>
          <w:rFonts w:ascii="Times New Roman" w:eastAsia="Times New Roman" w:hAnsi="Times New Roman" w:cs="Times New Roman"/>
          <w:bCs/>
          <w:i/>
          <w:iCs/>
          <w:color w:val="0070C0"/>
          <w:sz w:val="28"/>
          <w:szCs w:val="28"/>
          <w:lang w:val="uk-UA" w:eastAsia="ru-RU"/>
        </w:rPr>
        <w:t xml:space="preserve"> 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val="uk-UA" w:eastAsia="ru-RU"/>
        </w:rPr>
        <w:t>чого залежить здоров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’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val="uk-UA" w:eastAsia="ru-RU"/>
        </w:rPr>
        <w:t>я кожної людини?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</w:p>
    <w:p w:rsid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val="uk-UA" w:eastAsia="ru-RU"/>
        </w:rPr>
        <w:t>Слайд1.</w:t>
      </w:r>
      <w:r w:rsidRPr="0054184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 Фізичні вправи; чистота тіла і помешкання; свіже повітря; корисне  харчування,розпорядку дня.</w:t>
      </w:r>
    </w:p>
    <w:p w:rsidR="007D053C" w:rsidRPr="0054184C" w:rsidRDefault="007D053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3.  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lang w:val="uk-UA" w:eastAsia="ru-RU"/>
        </w:rPr>
        <w:t>Гра »</w:t>
      </w:r>
      <w:proofErr w:type="spellStart"/>
      <w:r w:rsidRPr="0054184C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lang w:val="uk-UA" w:eastAsia="ru-RU"/>
        </w:rPr>
        <w:t>Розсипанка</w:t>
      </w:r>
      <w:proofErr w:type="spellEnd"/>
      <w:r w:rsidRPr="0054184C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  <w:lang w:val="uk-UA" w:eastAsia="ru-RU"/>
        </w:rPr>
        <w:t>»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val="uk-UA" w:eastAsia="ru-RU"/>
        </w:rPr>
        <w:t xml:space="preserve">  </w:t>
      </w:r>
      <w:r w:rsidRPr="0054184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- </w:t>
      </w:r>
      <w:r w:rsidRPr="0054184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Зберіть слова і прочитайте вислів: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Здоров’я - це режим дня  (Режим дня – це здоров’я).</w:t>
      </w:r>
    </w:p>
    <w:p w:rsid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- Як ви розумієте вислів  режим дня?(Відповіді учнів).</w:t>
      </w:r>
    </w:p>
    <w:p w:rsidR="004B47BC" w:rsidRPr="0054184C" w:rsidRDefault="00592FCB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inline distT="0" distB="0" distL="0" distR="0">
            <wp:extent cx="4000500" cy="3000375"/>
            <wp:effectExtent l="0" t="0" r="0" b="9525"/>
            <wp:docPr id="5" name="Рисунок 5" descr="C:\Users\user\Downloads\IMG_20161021_085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20161021_0857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294" cy="300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Отже </w:t>
      </w:r>
      <w:proofErr w:type="spellStart"/>
      <w:r w:rsidRPr="0054184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–це</w:t>
      </w:r>
      <w:proofErr w:type="spellEnd"/>
      <w:r w:rsidRPr="0054184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чітке чергування різних видів діяльності активного і пасивного відпочинку,сну,дотримання часових інтервалів.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val="uk-UA" w:eastAsia="ru-RU"/>
        </w:rPr>
        <w:t>Слайд</w:t>
      </w:r>
      <w:r w:rsidR="004B47BC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val="uk-UA" w:eastAsia="ru-RU"/>
        </w:rPr>
        <w:t xml:space="preserve"> 2.  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Тема нашого уроку «Режим дня».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3. Правила тренінгу</w:t>
      </w:r>
    </w:p>
    <w:p w:rsidR="007D053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- </w:t>
      </w:r>
      <w:r w:rsidR="007D05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Яких</w:t>
      </w:r>
      <w:r w:rsidRPr="0054184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правил ви повинні  дотримуватися на уроці?</w:t>
      </w:r>
    </w:p>
    <w:p w:rsidR="0054184C" w:rsidRPr="0054184C" w:rsidRDefault="007D053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7D053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    Учні:</w:t>
      </w:r>
    </w:p>
    <w:p w:rsidR="007D053C" w:rsidRPr="007D053C" w:rsidRDefault="007D053C" w:rsidP="007D053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7D05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Бути активними;</w:t>
      </w:r>
    </w:p>
    <w:p w:rsidR="007D053C" w:rsidRPr="007D053C" w:rsidRDefault="007D053C" w:rsidP="007D053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7D05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Уміти слухати інших;</w:t>
      </w:r>
      <w:r w:rsidR="0054184C" w:rsidRPr="007D05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</w:p>
    <w:p w:rsidR="0054184C" w:rsidRPr="007D053C" w:rsidRDefault="0054184C" w:rsidP="007D053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7D05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Дотримуватися правил піднятої руки</w:t>
      </w:r>
      <w:r w:rsidR="007D053C" w:rsidRPr="007D05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;</w:t>
      </w:r>
      <w:r w:rsidRPr="007D05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                 </w:t>
      </w:r>
    </w:p>
    <w:p w:rsidR="0054184C" w:rsidRPr="007D053C" w:rsidRDefault="007D053C" w:rsidP="007D053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7D05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Говорити по-одному;</w:t>
      </w:r>
      <w:r w:rsidR="0054184C" w:rsidRPr="007D05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                        </w:t>
      </w:r>
    </w:p>
    <w:p w:rsidR="0054184C" w:rsidRPr="007D053C" w:rsidRDefault="007D053C" w:rsidP="007D053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7D053C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Не крутитися.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III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Основна частин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</w:t>
      </w: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Робота за змістом вірша (читає вчитель)</w:t>
      </w:r>
    </w:p>
    <w:p w:rsidR="0054184C" w:rsidRPr="0054184C" w:rsidRDefault="0054184C" w:rsidP="004B47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92D050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</w:t>
      </w:r>
      <w:r w:rsidRPr="0054184C">
        <w:rPr>
          <w:rFonts w:ascii="Times New Roman" w:eastAsia="Times New Roman" w:hAnsi="Times New Roman" w:cs="Times New Roman"/>
          <w:b/>
          <w:i/>
          <w:color w:val="92D050"/>
          <w:sz w:val="28"/>
          <w:szCs w:val="28"/>
          <w:lang w:val="uk-UA" w:eastAsia="ru-RU"/>
        </w:rPr>
        <w:t>Вірш «   Режим дня киці Любки».</w:t>
      </w:r>
    </w:p>
    <w:p w:rsidR="0054184C" w:rsidRPr="0054184C" w:rsidRDefault="0054184C" w:rsidP="0054184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Які режимні моменти робила  киця Любка протягом дня?    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Вранці киця Любка встала,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Ліжечко своє прибрала,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Лапкою промила </w:t>
      </w:r>
      <w:proofErr w:type="spellStart"/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вічки</w:t>
      </w:r>
      <w:proofErr w:type="spellEnd"/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Вушка, носик, шию, щічки.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Вийшла в сад і для порядку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Там зробила фіззарядку.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З’їла на сніданок мишку,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Чисті одягла панчішки,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 дзеркалом крутнулась,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Причесалась, усміхнулась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побігла в школу вчиться.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обіді Любка-киця,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Пообідавши, гуляє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батькам допомагає.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уроки робить киця,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старанна учениця!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Знайде час на все: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 пограти,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 відпочити, й почитати.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вечері киця Любка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Миє лапки, чистить зубки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слухняно о дев’ятій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ліжечко лягає спати.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</w:t>
      </w: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 «Мозковий штурм»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Про які  режимні моменти дня киці-Любки,  говориться у вірші.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val="uk-UA" w:eastAsia="ru-RU"/>
        </w:rPr>
      </w:pPr>
      <w:proofErr w:type="spellStart"/>
      <w:r w:rsidRPr="0054184C"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val="uk-UA" w:eastAsia="ru-RU"/>
        </w:rPr>
        <w:t>Фізкультхвилинка</w:t>
      </w:r>
      <w:proofErr w:type="spellEnd"/>
      <w:r w:rsidRPr="0054184C"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val="uk-UA" w:eastAsia="ru-RU"/>
        </w:rPr>
        <w:t xml:space="preserve"> «Киця Любка».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Киця Любка піднялася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Ідо сонця потяглась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Лапками вмивалася</w:t>
      </w:r>
    </w:p>
    <w:p w:rsid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Гарно посміхалася….</w:t>
      </w:r>
    </w:p>
    <w:p w:rsidR="001F5CC3" w:rsidRDefault="001F5CC3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F5CC3" w:rsidRDefault="00CE7607" w:rsidP="001F5CC3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</w:t>
      </w:r>
      <w:r w:rsidR="001F5CC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>Мотивація навчальної діяльності</w:t>
      </w:r>
    </w:p>
    <w:p w:rsidR="00925FB4" w:rsidRDefault="00925FB4" w:rsidP="001F5CC3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F5CC3" w:rsidRDefault="001F5CC3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Створення проблемної ситуації.</w:t>
      </w:r>
    </w:p>
    <w:p w:rsidR="001F5CC3" w:rsidRDefault="001F5CC3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Послухайте розповідь про дівчинку і скажіть ,чи реальна  така історія.</w:t>
      </w:r>
    </w:p>
    <w:p w:rsidR="001F5CC3" w:rsidRDefault="001D4AA8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8 років дівчинка вчиться у 4 класі.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Досконало знає англійську мову,шкільні предмети знає на високому рівні,вчиться у музичній школі,займається танцями ,легкою атлетикою.</w:t>
      </w:r>
    </w:p>
    <w:p w:rsidR="001D4AA8" w:rsidRDefault="001D4AA8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</w:t>
      </w:r>
      <w:r w:rsidRPr="001D4AA8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проблемної ситуації.</w:t>
      </w:r>
    </w:p>
    <w:p w:rsidR="001D4AA8" w:rsidRDefault="001D4AA8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Розповідь  учителя.</w:t>
      </w:r>
    </w:p>
    <w:p w:rsidR="001D4AA8" w:rsidRDefault="001D4AA8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Така дівчинка існує насправді.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 звати Настя Марчук,живе вона в Одесі.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Зараз їй 14 років.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Однолітки Насті Тільки закінчили 8 класів,а вона вже  студентка університету.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153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Настуня бере участь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153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міжнародних конкурсах </w:t>
      </w:r>
      <w:r w:rsidR="00C153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математиків,перекладачів ,»Довга  коса-дівоча краса» (де стала переможцем) Як можна все встигнути? У сім</w:t>
      </w:r>
      <w:r w:rsidR="00C15372" w:rsidRPr="00C1537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C153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 Насті кожен день розписаний по хвилинах.</w:t>
      </w:r>
      <w:r w:rsidR="00CE76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153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Прокидаються раненько ,а спати лягають рівно  о 9- й годині вечора.</w:t>
      </w:r>
      <w:r w:rsidR="00CE76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153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Переглядом телепередач не зловживають,віддають перевагу  інтелектуальним програмам.</w:t>
      </w:r>
    </w:p>
    <w:p w:rsidR="007847AB" w:rsidRDefault="00C15372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Тому брат</w:t>
      </w:r>
      <w:r w:rsidR="00CE76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Андрійко,</w:t>
      </w:r>
      <w:r w:rsidR="00CE76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якому десять років,</w:t>
      </w:r>
      <w:r w:rsidR="00CE76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дуже любить математику,захоплюється історією,встигає відвідувати  </w:t>
      </w:r>
      <w:proofErr w:type="spellStart"/>
      <w:r w:rsidR="00CE76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спортшколу</w:t>
      </w:r>
      <w:proofErr w:type="spellEnd"/>
      <w:r w:rsidR="00CE76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і займатися музикою. А 8- річна сестричка Даринка із задоволенням  вивчає математику,природознавство,рідну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мову, займається </w:t>
      </w:r>
      <w:r w:rsidR="00CE76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спортом,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E76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балетом,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E76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музикою і малюванням.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CE7607" w:rsidRDefault="00CE7607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якщо</w:t>
      </w:r>
      <w:r w:rsidR="007847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хочеш багато знати й вміти, потрібно правильно спланувати свій час і дуже хотіти, щоб прагнення і мрії здійснювалися.</w:t>
      </w:r>
    </w:p>
    <w:p w:rsidR="00D51E2B" w:rsidRDefault="00D51E2B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.Оголошення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теми уроку.</w:t>
      </w:r>
    </w:p>
    <w:p w:rsidR="00D51E2B" w:rsidRDefault="00D51E2B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51E2B" w:rsidRDefault="00D51E2B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.Вивчення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нового матеріалу.</w:t>
      </w:r>
      <w:proofErr w:type="gramEnd"/>
    </w:p>
    <w:p w:rsidR="00D51E2B" w:rsidRDefault="00D51E2B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51E2B" w:rsidRDefault="00D51E2B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</w:t>
      </w:r>
      <w:r w:rsidRPr="00D51E2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Робота за підручником (с.18-21)</w:t>
      </w:r>
    </w:p>
    <w:p w:rsidR="00D51E2B" w:rsidRPr="00341DAF" w:rsidRDefault="00127789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92D05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а). Читання  й обговорення тексту «</w:t>
      </w:r>
      <w:r w:rsidRPr="00341DAF">
        <w:rPr>
          <w:rFonts w:ascii="Times New Roman" w:eastAsia="Times New Roman" w:hAnsi="Times New Roman" w:cs="Times New Roman"/>
          <w:b/>
          <w:i/>
          <w:color w:val="92D050"/>
          <w:sz w:val="28"/>
          <w:szCs w:val="28"/>
          <w:lang w:val="uk-UA" w:eastAsia="ru-RU"/>
        </w:rPr>
        <w:t>Розпорядок дня».</w:t>
      </w:r>
    </w:p>
    <w:p w:rsidR="00127789" w:rsidRPr="00341DAF" w:rsidRDefault="00127789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92D050"/>
          <w:sz w:val="28"/>
          <w:szCs w:val="28"/>
          <w:lang w:val="uk-UA" w:eastAsia="ru-RU"/>
        </w:rPr>
      </w:pPr>
    </w:p>
    <w:p w:rsidR="00D51E2B" w:rsidRDefault="00D634E7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Учитель читає текст, </w:t>
      </w:r>
      <w:r w:rsidR="00D51E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 доповнюють відповіді.</w:t>
      </w:r>
    </w:p>
    <w:p w:rsidR="00D51E2B" w:rsidRDefault="00127789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б). Вправа «Я почну ,а ти продовжуй».</w:t>
      </w:r>
    </w:p>
    <w:p w:rsidR="00127789" w:rsidRPr="00925FB4" w:rsidRDefault="00D634E7" w:rsidP="007847AB">
      <w:pPr>
        <w:tabs>
          <w:tab w:val="left" w:pos="2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92D05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1277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Поетична</w:t>
      </w:r>
      <w:proofErr w:type="spellEnd"/>
      <w:r w:rsidR="001277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хвилинка </w:t>
      </w:r>
      <w:proofErr w:type="spellStart"/>
      <w:r w:rsidR="001277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127789" w:rsidRPr="00925FB4">
        <w:rPr>
          <w:rFonts w:ascii="Times New Roman" w:eastAsia="Times New Roman" w:hAnsi="Times New Roman" w:cs="Times New Roman"/>
          <w:b/>
          <w:i/>
          <w:color w:val="92D050"/>
          <w:sz w:val="28"/>
          <w:szCs w:val="28"/>
          <w:lang w:val="uk-UA" w:eastAsia="ru-RU"/>
        </w:rPr>
        <w:t>Читання</w:t>
      </w:r>
      <w:proofErr w:type="spellEnd"/>
      <w:r w:rsidR="00127789" w:rsidRPr="00925FB4">
        <w:rPr>
          <w:rFonts w:ascii="Times New Roman" w:eastAsia="Times New Roman" w:hAnsi="Times New Roman" w:cs="Times New Roman"/>
          <w:b/>
          <w:i/>
          <w:color w:val="92D050"/>
          <w:sz w:val="28"/>
          <w:szCs w:val="28"/>
          <w:lang w:val="uk-UA" w:eastAsia="ru-RU"/>
        </w:rPr>
        <w:t xml:space="preserve"> вірша Олега Орача «Галя </w:t>
      </w:r>
      <w:proofErr w:type="spellStart"/>
      <w:r w:rsidR="00127789" w:rsidRPr="00925FB4">
        <w:rPr>
          <w:rFonts w:ascii="Times New Roman" w:eastAsia="Times New Roman" w:hAnsi="Times New Roman" w:cs="Times New Roman"/>
          <w:b/>
          <w:i/>
          <w:color w:val="92D050"/>
          <w:sz w:val="28"/>
          <w:szCs w:val="28"/>
          <w:lang w:val="uk-UA" w:eastAsia="ru-RU"/>
        </w:rPr>
        <w:t>невстигаля</w:t>
      </w:r>
      <w:proofErr w:type="spellEnd"/>
      <w:r w:rsidR="00127789" w:rsidRPr="00925FB4">
        <w:rPr>
          <w:rFonts w:ascii="Times New Roman" w:eastAsia="Times New Roman" w:hAnsi="Times New Roman" w:cs="Times New Roman"/>
          <w:b/>
          <w:i/>
          <w:color w:val="92D050"/>
          <w:sz w:val="28"/>
          <w:szCs w:val="28"/>
          <w:lang w:val="uk-UA" w:eastAsia="ru-RU"/>
        </w:rPr>
        <w:t>».</w:t>
      </w:r>
    </w:p>
    <w:p w:rsidR="001D4AA8" w:rsidRDefault="00127789" w:rsidP="001F5CC3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вважаєте ,чому Галя завжди спізнювалася?</w:t>
      </w:r>
    </w:p>
    <w:p w:rsidR="00127789" w:rsidRDefault="00127789" w:rsidP="001F5CC3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-Чому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її прозвали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Невстигалею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9F707E" w:rsidRDefault="00127789" w:rsidP="001F5CC3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г). Гра </w:t>
      </w:r>
      <w:r w:rsidR="003D5B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 чи ні» </w:t>
      </w:r>
      <w:r w:rsidR="009F70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127789" w:rsidRPr="001D4AA8" w:rsidRDefault="00127789" w:rsidP="001F5CC3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</w:p>
    <w:p w:rsidR="004B47BC" w:rsidRPr="0054184C" w:rsidRDefault="009F707E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</w:t>
      </w:r>
      <w:r w:rsidR="0054184C"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.Робота в групах  </w:t>
      </w:r>
    </w:p>
    <w:p w:rsidR="0054184C" w:rsidRDefault="009F707E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 партах малюнки.</w:t>
      </w:r>
    </w:p>
    <w:p w:rsidR="009F707E" w:rsidRPr="00D634E7" w:rsidRDefault="00D634E7" w:rsidP="00D634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-</w:t>
      </w:r>
      <w:r w:rsidR="009F707E" w:rsidRPr="00D634E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Доповніть</w:t>
      </w:r>
      <w:proofErr w:type="spellEnd"/>
      <w:r w:rsidR="009F707E" w:rsidRPr="00D634E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правила.</w:t>
      </w:r>
    </w:p>
    <w:p w:rsidR="004B47BC" w:rsidRPr="009F707E" w:rsidRDefault="004B47B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Висновок.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Роби все вчасно в установленому порядку.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Учися користуватися годинником.</w:t>
      </w:r>
      <w:r w:rsidRPr="00541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47BC" w:rsidRPr="0054184C" w:rsidRDefault="004B47B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4184C" w:rsidRPr="0054184C" w:rsidRDefault="009F707E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</w:t>
      </w:r>
      <w:r w:rsidR="0054184C"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.Загадки.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Немає таких доріг ніде,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Якими він без ніг іде.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Уранці будить маму й тата.</w:t>
      </w:r>
    </w:p>
    <w:p w:rsidR="0054184C" w:rsidRP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Увечері всіх кличе спати.</w:t>
      </w:r>
    </w:p>
    <w:p w:rsidR="0054184C" w:rsidRDefault="0054184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Годинни</w:t>
      </w:r>
      <w:proofErr w:type="spellEnd"/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вміє рахувати</w:t>
      </w:r>
      <w:r w:rsidRPr="00D634E7">
        <w:rPr>
          <w:rFonts w:ascii="Times New Roman" w:eastAsia="Times New Roman" w:hAnsi="Times New Roman" w:cs="Times New Roman"/>
          <w:color w:val="00B0F0"/>
          <w:sz w:val="28"/>
          <w:szCs w:val="28"/>
          <w:lang w:val="uk-UA" w:eastAsia="ru-RU"/>
        </w:rPr>
        <w:t>.(Годинник).</w:t>
      </w:r>
    </w:p>
    <w:p w:rsidR="009F707E" w:rsidRPr="0054184C" w:rsidRDefault="009F707E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Висновок.</w:t>
      </w: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Щоб бути здоровим – треба дотримуватися  розпорядку  </w:t>
      </w:r>
      <w:proofErr w:type="spellStart"/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дня.Ваш</w:t>
      </w:r>
      <w:proofErr w:type="spellEnd"/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організм працює ,як годинник. Треба робити все, в один і той самий час лягати спати,прокидатися вранці,робити зарядку,вмиватися,йти до школи,тобто дотримуватися розпорядку дня.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4184C" w:rsidRPr="0054184C" w:rsidRDefault="009F707E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</w:t>
      </w:r>
      <w:r w:rsidR="0054184C"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54184C"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54184C"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Теоретичні відомості</w:t>
      </w:r>
      <w:r w:rsidR="0054184C" w:rsidRPr="005418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54184C"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 Додержування розпорядку дня сприяє збереженню здоров’я. Якщо хочеш бути здоровим, додержуйся  порад.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Спи не менше 9 годин. Вживай їжу завжди в один і той самий час. Вчасно виходь до школи, ніколи не запізнюйся.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Деякі учні нашого класу запізнюються на зарядку.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ми їм порадимо…. Перед виконанням домашніх завдань відпочивай на свіжому повітрі.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Роби домашні завдання в той самий час. Перед сном гуляй на свіжому повітрі – це корисно. Сидіти перед телевізором – шкідливо. 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Лягай спати завжди в певний час.</w:t>
      </w:r>
    </w:p>
    <w:p w:rsidR="0054184C" w:rsidRDefault="009F707E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5.</w:t>
      </w:r>
      <w:r w:rsidRPr="009F707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Робота в зошитах з друкованою основою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(с.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9-10)</w:t>
      </w:r>
    </w:p>
    <w:p w:rsidR="003D5B6C" w:rsidRPr="003D5B6C" w:rsidRDefault="003D5B6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D5B6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Завдання 1.Обрати правильну відповідь.</w:t>
      </w:r>
    </w:p>
    <w:p w:rsidR="003D5B6C" w:rsidRPr="003D5B6C" w:rsidRDefault="003D5B6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D5B6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Завдання 2.З</w:t>
      </w:r>
      <w:r w:rsidRPr="003D5B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’</w:t>
      </w:r>
      <w:r w:rsidRPr="003D5B6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єднати стрілочкою малюнок із предметом, якому на ньому бракує.</w:t>
      </w:r>
    </w:p>
    <w:p w:rsidR="003D5B6C" w:rsidRPr="003D5B6C" w:rsidRDefault="003D5B6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D5B6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Завдання 3.Творча вправа  «</w:t>
      </w:r>
      <w:r w:rsidRPr="00B4505B">
        <w:rPr>
          <w:rFonts w:ascii="Times New Roman" w:eastAsia="Times New Roman" w:hAnsi="Times New Roman" w:cs="Times New Roman"/>
          <w:b/>
          <w:i/>
          <w:color w:val="92D050"/>
          <w:sz w:val="28"/>
          <w:szCs w:val="28"/>
          <w:lang w:val="uk-UA" w:eastAsia="ru-RU"/>
        </w:rPr>
        <w:t>Зберіть і прочитайте вислів</w:t>
      </w:r>
      <w:r w:rsidRPr="003D5B6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». Поясніть ,як ви його розумієте.</w:t>
      </w:r>
    </w:p>
    <w:p w:rsidR="009F707E" w:rsidRPr="003D5B6C" w:rsidRDefault="009F707E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</w:t>
      </w: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Практична робота.</w:t>
      </w:r>
    </w:p>
    <w:p w:rsidR="0054184C" w:rsidRPr="00E8395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8395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 вже школярі ,а в школі свій розпорядок  дня.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гралися на перерві.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хтось з учнів пробіг по класу. Листочки попадали на яких намальований розпорядок дня і переплуталися.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Ваше завдання відновити розпорядок дня.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-З чого починається ваш день?Ми повинні дотримуватися режиму дня</w:t>
      </w:r>
      <w:r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592FCB" w:rsidRPr="00592FCB" w:rsidRDefault="00592FCB" w:rsidP="00592F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592FC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Повторення розпорядку дня учнями.</w:t>
      </w:r>
      <w:r w:rsidRPr="00592FC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</w:p>
    <w:p w:rsidR="00592FCB" w:rsidRDefault="00592FCB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92FCB" w:rsidRDefault="00592FCB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92FCB" w:rsidRPr="0054184C" w:rsidRDefault="00592FCB" w:rsidP="00592F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51CE6DD">
            <wp:extent cx="3765664" cy="2828925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225" cy="283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92FCB" w:rsidRDefault="00592FCB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92FCB" w:rsidRDefault="00592FCB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4505B" w:rsidRDefault="00B4505B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B4505B" w:rsidRPr="00B4505B" w:rsidRDefault="00B4505B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4505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7.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Перегляд мультфільму «Абетка здоров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’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я».</w:t>
      </w:r>
    </w:p>
    <w:p w:rsidR="00C3435C" w:rsidRPr="00592FCB" w:rsidRDefault="00C3435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V</w:t>
      </w:r>
      <w:r w:rsidR="00E8395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І</w:t>
      </w:r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proofErr w:type="gramEnd"/>
      <w:r w:rsidRPr="005418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5418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Заключна частина.     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повернемося до нашого сонечка.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можемо ми  в центрі сонечка причепити розпорядок дня.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ми були веселі здорові ми повинні дотримуватися розпорядку дня. здоров</w:t>
      </w:r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я.</w:t>
      </w: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Дотримуйтеся розпорядку дня </w:t>
      </w:r>
      <w:proofErr w:type="spellStart"/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–це</w:t>
      </w:r>
      <w:proofErr w:type="spellEnd"/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корисно для здоров</w:t>
      </w:r>
      <w:r w:rsidRPr="005418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’</w:t>
      </w: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я.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</w:t>
      </w:r>
    </w:p>
    <w:p w:rsidR="004B47B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</w:t>
      </w:r>
    </w:p>
    <w:p w:rsidR="0054184C" w:rsidRP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Гра «Прощання».</w:t>
      </w:r>
    </w:p>
    <w:p w:rsid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стають</w:t>
      </w:r>
      <w:proofErr w:type="spellEnd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коло і </w:t>
      </w:r>
      <w:proofErr w:type="spellStart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передають</w:t>
      </w:r>
      <w:proofErr w:type="spellEnd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одному </w:t>
      </w:r>
      <w:proofErr w:type="spellStart"/>
      <w:proofErr w:type="gramStart"/>
      <w:r w:rsidRPr="0054184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92FCB">
        <w:rPr>
          <w:rFonts w:ascii="Times New Roman" w:eastAsia="Times New Roman" w:hAnsi="Times New Roman" w:cs="Times New Roman"/>
          <w:sz w:val="28"/>
          <w:szCs w:val="28"/>
          <w:lang w:eastAsia="ru-RU"/>
        </w:rPr>
        <w:t>’яч</w:t>
      </w:r>
      <w:proofErr w:type="spellEnd"/>
      <w:proofErr w:type="gramEnd"/>
      <w:r w:rsidR="00592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2F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називаючи</w:t>
      </w:r>
      <w:proofErr w:type="spellEnd"/>
      <w:r w:rsidR="00592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2F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режимні</w:t>
      </w:r>
      <w:proofErr w:type="spellEnd"/>
      <w:r w:rsidR="00592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2FC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моменти</w:t>
      </w:r>
      <w:proofErr w:type="spellEnd"/>
      <w:r w:rsidR="00592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8395C" w:rsidRDefault="00E8395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395C" w:rsidRPr="00E8395C" w:rsidRDefault="0054184C" w:rsidP="00E839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5418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proofErr w:type="spellStart"/>
      <w:r w:rsidR="00E8395C" w:rsidRPr="00E8395C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Пам</w:t>
      </w:r>
      <w:proofErr w:type="spellEnd"/>
      <w:r w:rsidR="00E8395C" w:rsidRPr="00E8395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’</w:t>
      </w:r>
      <w:proofErr w:type="spellStart"/>
      <w:r w:rsidR="00E8395C" w:rsidRPr="00E8395C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ятка-</w:t>
      </w:r>
      <w:proofErr w:type="spellEnd"/>
      <w:r w:rsidR="00E8395C" w:rsidRPr="00E8395C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звертання</w:t>
      </w:r>
    </w:p>
    <w:p w:rsidR="0054184C" w:rsidRDefault="0054184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B47BC" w:rsidRDefault="00E8395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Пам</w:t>
      </w:r>
      <w:proofErr w:type="spellEnd"/>
      <w:r w:rsidRPr="00E8395C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ятайте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 діти милі:</w:t>
      </w:r>
    </w:p>
    <w:p w:rsidR="00E8395C" w:rsidRDefault="00E8395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ніколи не хворіти,</w:t>
      </w:r>
    </w:p>
    <w:p w:rsidR="00E8395C" w:rsidRDefault="00E8395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Слід зарядку всім робити</w:t>
      </w:r>
    </w:p>
    <w:p w:rsidR="00E8395C" w:rsidRDefault="00E8395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по розпорядку жити .</w:t>
      </w:r>
    </w:p>
    <w:p w:rsidR="00E8395C" w:rsidRDefault="00E8395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395C" w:rsidRDefault="00E8395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Пам</w:t>
      </w:r>
      <w:proofErr w:type="spellEnd"/>
      <w:r w:rsidRPr="00E8395C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ятайте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діти, змалку:</w:t>
      </w:r>
    </w:p>
    <w:p w:rsidR="00E8395C" w:rsidRDefault="00E8395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живе по розпорядку,</w:t>
      </w:r>
    </w:p>
    <w:p w:rsidR="00E8395C" w:rsidRDefault="00E8395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Той міцне здоров</w:t>
      </w:r>
      <w:r w:rsidRPr="00E8395C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має</w:t>
      </w:r>
    </w:p>
    <w:p w:rsidR="00E8395C" w:rsidRDefault="00E8395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робити все встигає.</w:t>
      </w:r>
    </w:p>
    <w:p w:rsidR="00E8395C" w:rsidRPr="00E8395C" w:rsidRDefault="00E8395C" w:rsidP="00541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B47BC" w:rsidRDefault="004B47BC" w:rsidP="004B4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61547" w:rsidRDefault="00161547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14E82" w:rsidRDefault="00814E82" w:rsidP="004B47BC">
      <w:pPr>
        <w:rPr>
          <w:lang w:val="uk-UA"/>
        </w:rPr>
      </w:pPr>
    </w:p>
    <w:p w:rsidR="008F3786" w:rsidRPr="008F3786" w:rsidRDefault="00814E82" w:rsidP="008F378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color w:val="4F81BD" w:themeColor="accent1"/>
          <w:sz w:val="72"/>
          <w:szCs w:val="72"/>
          <w:lang w:val="uk-UA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  <w:r w:rsidRPr="008F3786">
        <w:rPr>
          <w:rFonts w:ascii="Times New Roman" w:hAnsi="Times New Roman" w:cs="Times New Roman"/>
          <w:b/>
          <w:bCs/>
          <w:i/>
          <w:color w:val="4F81BD" w:themeColor="accent1"/>
          <w:sz w:val="72"/>
          <w:szCs w:val="72"/>
          <w:lang w:val="uk-UA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 xml:space="preserve">Розпорядок  дня. </w:t>
      </w:r>
    </w:p>
    <w:p w:rsidR="00814E82" w:rsidRPr="008F3786" w:rsidRDefault="00814E82" w:rsidP="008F378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color w:val="4F81BD" w:themeColor="accent1"/>
          <w:sz w:val="72"/>
          <w:szCs w:val="72"/>
          <w:lang w:val="uk-UA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  <w:r w:rsidRPr="008F3786">
        <w:rPr>
          <w:rFonts w:ascii="Times New Roman" w:hAnsi="Times New Roman" w:cs="Times New Roman"/>
          <w:b/>
          <w:bCs/>
          <w:i/>
          <w:color w:val="4F81BD" w:themeColor="accent1"/>
          <w:sz w:val="72"/>
          <w:szCs w:val="72"/>
          <w:lang w:val="uk-UA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Складання розпорядку дня</w:t>
      </w:r>
    </w:p>
    <w:p w:rsidR="008F3786" w:rsidRPr="008F3786" w:rsidRDefault="008F3786" w:rsidP="00814E82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</w:p>
    <w:p w:rsidR="00814E82" w:rsidRDefault="008F3786" w:rsidP="008F3786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2A449620" wp14:editId="24402125">
            <wp:extent cx="4410075" cy="4413470"/>
            <wp:effectExtent l="0" t="0" r="0" b="6350"/>
            <wp:docPr id="2" name="Рисунок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112" cy="4414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E82" w:rsidRPr="008F3786" w:rsidRDefault="00814E82" w:rsidP="00814E82">
      <w:pPr>
        <w:tabs>
          <w:tab w:val="left" w:pos="6946"/>
        </w:tabs>
        <w:jc w:val="right"/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ab/>
      </w:r>
      <w:r w:rsidRPr="008F3786"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  <w:t>Підготувала:</w:t>
      </w:r>
    </w:p>
    <w:p w:rsidR="008F3786" w:rsidRPr="008F3786" w:rsidRDefault="008F3786" w:rsidP="00814E82">
      <w:pPr>
        <w:tabs>
          <w:tab w:val="left" w:pos="6946"/>
        </w:tabs>
        <w:jc w:val="right"/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</w:pPr>
      <w:r w:rsidRPr="008F3786"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  <w:t xml:space="preserve">вчитель початкових класів </w:t>
      </w:r>
    </w:p>
    <w:p w:rsidR="00814E82" w:rsidRPr="008F3786" w:rsidRDefault="00814E82" w:rsidP="00814E82">
      <w:pPr>
        <w:tabs>
          <w:tab w:val="left" w:pos="7088"/>
        </w:tabs>
        <w:jc w:val="right"/>
        <w:rPr>
          <w:rFonts w:ascii="Times New Roman" w:hAnsi="Times New Roman" w:cs="Times New Roman"/>
          <w:b/>
          <w:i/>
          <w:color w:val="00B0F0"/>
          <w:sz w:val="40"/>
          <w:szCs w:val="40"/>
          <w:lang w:val="uk-UA"/>
        </w:rPr>
      </w:pPr>
      <w:r w:rsidRPr="008F3786">
        <w:rPr>
          <w:rFonts w:ascii="Times New Roman" w:hAnsi="Times New Roman" w:cs="Times New Roman"/>
          <w:b/>
          <w:i/>
          <w:color w:val="00B0F0"/>
          <w:sz w:val="40"/>
          <w:szCs w:val="40"/>
          <w:lang w:val="uk-UA"/>
        </w:rPr>
        <w:t>Чухало Л.В.</w:t>
      </w:r>
    </w:p>
    <w:sectPr w:rsidR="00814E82" w:rsidRPr="008F3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F650A"/>
    <w:multiLevelType w:val="hybridMultilevel"/>
    <w:tmpl w:val="BC5A7D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C5964"/>
    <w:multiLevelType w:val="hybridMultilevel"/>
    <w:tmpl w:val="F1700630"/>
    <w:lvl w:ilvl="0" w:tplc="620E22CA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84C"/>
    <w:rsid w:val="00127789"/>
    <w:rsid w:val="00161547"/>
    <w:rsid w:val="001D4AA8"/>
    <w:rsid w:val="001F5CC3"/>
    <w:rsid w:val="002F308D"/>
    <w:rsid w:val="00341DAF"/>
    <w:rsid w:val="003D5B6C"/>
    <w:rsid w:val="004B47BC"/>
    <w:rsid w:val="004D293C"/>
    <w:rsid w:val="0054184C"/>
    <w:rsid w:val="00592FCB"/>
    <w:rsid w:val="007847AB"/>
    <w:rsid w:val="007D053C"/>
    <w:rsid w:val="00814E82"/>
    <w:rsid w:val="008F3786"/>
    <w:rsid w:val="00925FB4"/>
    <w:rsid w:val="009E3ED3"/>
    <w:rsid w:val="009F707E"/>
    <w:rsid w:val="00B4505B"/>
    <w:rsid w:val="00C15372"/>
    <w:rsid w:val="00C3435C"/>
    <w:rsid w:val="00CE7607"/>
    <w:rsid w:val="00D51E2B"/>
    <w:rsid w:val="00D634E7"/>
    <w:rsid w:val="00E35A75"/>
    <w:rsid w:val="00E8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05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4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7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05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4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7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8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2017-10-16T20:57:00Z</cp:lastPrinted>
  <dcterms:created xsi:type="dcterms:W3CDTF">2017-10-08T07:46:00Z</dcterms:created>
  <dcterms:modified xsi:type="dcterms:W3CDTF">2017-10-16T20:59:00Z</dcterms:modified>
</cp:coreProperties>
</file>