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1A7" w:rsidRPr="00B16E18" w:rsidRDefault="0099647A" w:rsidP="00B16E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Українська  мова</w:t>
      </w:r>
    </w:p>
    <w:p w:rsidR="0099647A" w:rsidRPr="00B16E18" w:rsidRDefault="0099647A" w:rsidP="00B16E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2 клас</w:t>
      </w:r>
    </w:p>
    <w:p w:rsidR="0099647A" w:rsidRPr="00B16E18" w:rsidRDefault="0099647A" w:rsidP="00B16E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Урок підготувала Асауленко В.В.</w:t>
      </w:r>
    </w:p>
    <w:p w:rsidR="0099647A" w:rsidRPr="00B16E18" w:rsidRDefault="0099647A" w:rsidP="00B16E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Вчитель початкових класів</w:t>
      </w:r>
    </w:p>
    <w:p w:rsidR="0099647A" w:rsidRPr="00B16E18" w:rsidRDefault="0099647A" w:rsidP="00B16E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Ірпінської СЗОШ </w:t>
      </w: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ст.№2</w:t>
      </w:r>
    </w:p>
    <w:p w:rsidR="0099647A" w:rsidRPr="00B16E18" w:rsidRDefault="0099647A" w:rsidP="00B16E1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спонукальні  речення.</w:t>
      </w:r>
      <w:bookmarkStart w:id="0" w:name="_GoBack"/>
      <w:bookmarkEnd w:id="0"/>
      <w:r w:rsidR="00EE58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Розділові  знаки  в  кінці  спонукальних  речень.</w:t>
      </w:r>
    </w:p>
    <w:p w:rsidR="0099647A" w:rsidRPr="00B16E18" w:rsidRDefault="0099647A" w:rsidP="00B16E1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Форми  спонукання.</w:t>
      </w:r>
    </w:p>
    <w:p w:rsidR="0099647A" w:rsidRPr="00B16E18" w:rsidRDefault="00C726E7" w:rsidP="00B16E1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поглибити знання  учнів  про  речення, дати  уявлення  про спонукальне  речення, форми  спонукання; розвивати  вміння  інтонувати  спонукальні  речення; виховувати  культуру  поведінки  під  час  переходу  проїжджої  частини.</w:t>
      </w:r>
    </w:p>
    <w:p w:rsidR="00C726E7" w:rsidRPr="00B16E18" w:rsidRDefault="00C726E7" w:rsidP="00B16E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726E7" w:rsidRPr="00EE586C" w:rsidRDefault="00552011" w:rsidP="00B16E1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І. </w:t>
      </w:r>
      <w:r w:rsidR="00C726E7" w:rsidRPr="00B16E18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 момент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Вивчайте  мову  українську</w:t>
      </w:r>
      <w:r w:rsidR="00CC65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Дзвінкоголосу, ніжну, чарівну,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Прекрасну, милу  і  чудову, як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Материнську пісню колискову.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А. Каніщенко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16E18">
        <w:rPr>
          <w:rFonts w:ascii="Times New Roman" w:hAnsi="Times New Roman" w:cs="Times New Roman"/>
          <w:b/>
          <w:sz w:val="28"/>
          <w:szCs w:val="28"/>
        </w:rPr>
        <w:t>.</w:t>
      </w:r>
      <w:r w:rsidR="002C0D95"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 опорних</w:t>
      </w:r>
      <w:proofErr w:type="gramEnd"/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знань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C0D95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Перевірка  домашнього  завдання (вправа246 с.95)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0D95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Про що записані прислів</w:t>
      </w:r>
      <w:r w:rsidRPr="00B16E18">
        <w:rPr>
          <w:rFonts w:ascii="Times New Roman" w:hAnsi="Times New Roman" w:cs="Times New Roman"/>
          <w:sz w:val="28"/>
          <w:szCs w:val="28"/>
        </w:rPr>
        <w:t>’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я?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Усе  трудом  славиться.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lastRenderedPageBreak/>
        <w:t>Без  охоти  немає  роботи.</w:t>
      </w:r>
    </w:p>
    <w:p w:rsidR="00850719" w:rsidRPr="00B16E18" w:rsidRDefault="00850719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Без  діла  слабіє  сила.</w:t>
      </w:r>
    </w:p>
    <w:p w:rsidR="00094CC3" w:rsidRPr="00B16E18" w:rsidRDefault="00094CC3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Поставте  питання  до  кожного  речення.</w:t>
      </w:r>
    </w:p>
    <w:p w:rsidR="00094CC3" w:rsidRPr="00B16E18" w:rsidRDefault="00094CC3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0D95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Усе  чим  славиться?</w:t>
      </w:r>
    </w:p>
    <w:p w:rsidR="00094CC3" w:rsidRPr="00B16E18" w:rsidRDefault="00094CC3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0D95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Без  чого  немає  роботи?</w:t>
      </w:r>
    </w:p>
    <w:p w:rsidR="00094CC3" w:rsidRPr="00B16E18" w:rsidRDefault="00094CC3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0D95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Без  чого  слабіє  сила?</w:t>
      </w:r>
    </w:p>
    <w:p w:rsidR="00794525" w:rsidRPr="00B16E18" w:rsidRDefault="00794525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Гра «Перестав  букву»</w:t>
      </w:r>
    </w:p>
    <w:p w:rsidR="00794525" w:rsidRPr="00B16E18" w:rsidRDefault="00794525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Кіт(тік), тіло (літо), банка (кабан), лісок (сокіл), насос (сосна), ручка (качур), (курча),  сир (рис).</w:t>
      </w:r>
    </w:p>
    <w:p w:rsidR="00794525" w:rsidRPr="00B16E18" w:rsidRDefault="00794525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Слова, які  читаються  однаково з обох  боків.</w:t>
      </w:r>
    </w:p>
    <w:p w:rsidR="00EA3444" w:rsidRPr="00B16E18" w:rsidRDefault="00794525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Пилип, піп, око, А</w:t>
      </w:r>
      <w:r w:rsidR="00EE586C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ла, Аза</w:t>
      </w:r>
    </w:p>
    <w:p w:rsidR="00794525" w:rsidRPr="00B16E18" w:rsidRDefault="00465998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16E18">
        <w:rPr>
          <w:rFonts w:ascii="Times New Roman" w:hAnsi="Times New Roman" w:cs="Times New Roman"/>
          <w:b/>
          <w:sz w:val="28"/>
          <w:szCs w:val="28"/>
        </w:rPr>
        <w:t>.</w:t>
      </w:r>
      <w:r w:rsidR="002C0D95"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 теми</w:t>
      </w:r>
      <w:proofErr w:type="gramEnd"/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та мети  уроку</w:t>
      </w:r>
    </w:p>
    <w:p w:rsidR="00465998" w:rsidRPr="00B16E18" w:rsidRDefault="0046599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D7C47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Сьогодні  ми  ознайомимося  ще  з  одним  видом  речень. Будемо вчитися  правильно  інтонувати  їх. А  також  розглянемо, які  розділові  знаки  ставляться  в  кінці  таких  речень.</w:t>
      </w:r>
    </w:p>
    <w:p w:rsidR="00465998" w:rsidRPr="00B16E18" w:rsidRDefault="00465998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16E18">
        <w:rPr>
          <w:rFonts w:ascii="Times New Roman" w:hAnsi="Times New Roman" w:cs="Times New Roman"/>
          <w:b/>
          <w:sz w:val="28"/>
          <w:szCs w:val="28"/>
        </w:rPr>
        <w:t>.</w:t>
      </w:r>
      <w:r w:rsidR="001E18A6"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Вивчення  нового</w:t>
      </w:r>
      <w:proofErr w:type="gramEnd"/>
      <w:r w:rsidR="00EE58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</w:t>
      </w: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теріалу</w:t>
      </w:r>
    </w:p>
    <w:p w:rsidR="00794525" w:rsidRPr="00B16E18" w:rsidRDefault="00794525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Спонукальне  речення: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порада, прохання, запрошення, заклик, заборона, застереження, наказ, </w:t>
      </w:r>
      <w:r w:rsidR="00EA3444" w:rsidRPr="00B16E18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EA3444" w:rsidRPr="00B16E18" w:rsidRDefault="00EA3444" w:rsidP="00B16E1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Вправа 247</w:t>
      </w:r>
    </w:p>
    <w:p w:rsidR="00EA3444" w:rsidRPr="00B16E18" w:rsidRDefault="00EA3444" w:rsidP="00B16E18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 Дорогі  друзі, будь  ласка, приходьте  на  наше  свято. (</w:t>
      </w:r>
      <w:r w:rsidRPr="00B16E18">
        <w:rPr>
          <w:rFonts w:ascii="Times New Roman" w:hAnsi="Times New Roman" w:cs="Times New Roman"/>
          <w:i/>
          <w:sz w:val="28"/>
          <w:szCs w:val="28"/>
          <w:lang w:val="uk-UA"/>
        </w:rPr>
        <w:t>Запрошення)</w:t>
      </w:r>
    </w:p>
    <w:p w:rsidR="00EA3444" w:rsidRPr="00B16E18" w:rsidRDefault="00EA3444" w:rsidP="00B16E18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 Любіть книжку  всією  душею!(</w:t>
      </w:r>
      <w:r w:rsidRPr="00B16E18">
        <w:rPr>
          <w:rFonts w:ascii="Times New Roman" w:hAnsi="Times New Roman" w:cs="Times New Roman"/>
          <w:i/>
          <w:sz w:val="28"/>
          <w:szCs w:val="28"/>
          <w:lang w:val="uk-UA"/>
        </w:rPr>
        <w:t>Заклик, порада)</w:t>
      </w:r>
    </w:p>
    <w:p w:rsidR="00EA3444" w:rsidRPr="00B16E18" w:rsidRDefault="00EA3444" w:rsidP="00B16E18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 Не  сиди  довго  біля  телевізора. (</w:t>
      </w:r>
      <w:r w:rsidRPr="00B16E18">
        <w:rPr>
          <w:rFonts w:ascii="Times New Roman" w:hAnsi="Times New Roman" w:cs="Times New Roman"/>
          <w:i/>
          <w:sz w:val="28"/>
          <w:szCs w:val="28"/>
          <w:lang w:val="uk-UA"/>
        </w:rPr>
        <w:t>Заборона, порада)</w:t>
      </w:r>
    </w:p>
    <w:p w:rsidR="00AB6011" w:rsidRDefault="00EA3444" w:rsidP="00AB6011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 Частіше  відпочивай  на  свіжому  повітрі.(</w:t>
      </w:r>
      <w:r w:rsidRPr="00B16E18">
        <w:rPr>
          <w:rFonts w:ascii="Times New Roman" w:hAnsi="Times New Roman" w:cs="Times New Roman"/>
          <w:i/>
          <w:sz w:val="28"/>
          <w:szCs w:val="28"/>
          <w:lang w:val="uk-UA"/>
        </w:rPr>
        <w:t>Порада)</w:t>
      </w:r>
    </w:p>
    <w:p w:rsidR="00EA3444" w:rsidRPr="00AB6011" w:rsidRDefault="00EA3444" w:rsidP="00AB6011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Спишіть  ці  речення.</w:t>
      </w:r>
    </w:p>
    <w:p w:rsidR="00EA3444" w:rsidRPr="00B16E18" w:rsidRDefault="00EA3444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Речення,  в  якому  є  спонукання  до  дії, називається  спонукальним.</w:t>
      </w:r>
    </w:p>
    <w:p w:rsidR="00EA3444" w:rsidRPr="00B16E18" w:rsidRDefault="00EA3444" w:rsidP="00B16E1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Відгадайте  загадку.</w:t>
      </w:r>
    </w:p>
    <w:p w:rsidR="00EA3444" w:rsidRPr="00B16E18" w:rsidRDefault="00EA3444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Він  на  вулиці  щораз</w:t>
      </w:r>
    </w:p>
    <w:p w:rsidR="00EA3444" w:rsidRPr="00B16E18" w:rsidRDefault="00EA3444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Оком  блимає  на  нас.</w:t>
      </w:r>
    </w:p>
    <w:p w:rsidR="00465998" w:rsidRPr="00B16E18" w:rsidRDefault="0046599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E7403" w:rsidRPr="00B16E18">
        <w:rPr>
          <w:rFonts w:ascii="Times New Roman" w:hAnsi="Times New Roman" w:cs="Times New Roman"/>
          <w:sz w:val="28"/>
          <w:szCs w:val="28"/>
          <w:lang w:val="uk-UA"/>
        </w:rPr>
        <w:t>Зупинися!   Підожди!</w:t>
      </w:r>
    </w:p>
    <w:p w:rsidR="007E7403" w:rsidRPr="00B16E18" w:rsidRDefault="007E7403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Терпеливо  стій-но!</w:t>
      </w:r>
    </w:p>
    <w:p w:rsidR="007E7403" w:rsidRPr="00B16E18" w:rsidRDefault="007E7403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А тепер, будь  ласка, йди  впевнено  й  спокійно.»</w:t>
      </w:r>
    </w:p>
    <w:p w:rsidR="003569A2" w:rsidRPr="00B16E18" w:rsidRDefault="007E7403" w:rsidP="00B16E18">
      <w:pPr>
        <w:tabs>
          <w:tab w:val="center" w:pos="4857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Випиши  спонукальні  речення.</w:t>
      </w:r>
      <w:r w:rsidR="008D2106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Повтори  правила  переходу вулиці.</w:t>
      </w:r>
    </w:p>
    <w:p w:rsidR="003569A2" w:rsidRPr="00B16E18" w:rsidRDefault="003569A2" w:rsidP="00B16E18">
      <w:pPr>
        <w:tabs>
          <w:tab w:val="center" w:pos="4857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Чітко  дотримуйся  правил  дорожнього  руху!</w:t>
      </w:r>
    </w:p>
    <w:p w:rsidR="003569A2" w:rsidRPr="00B16E18" w:rsidRDefault="003569A2" w:rsidP="00B16E18">
      <w:pPr>
        <w:tabs>
          <w:tab w:val="center" w:pos="4857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63120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Переходь  вулицю  в  дозволених  місцях  при  зеленому  сигналі  світлофора.</w:t>
      </w:r>
    </w:p>
    <w:p w:rsidR="003569A2" w:rsidRPr="00B16E18" w:rsidRDefault="003569A2" w:rsidP="00B16E18">
      <w:pPr>
        <w:tabs>
          <w:tab w:val="center" w:pos="4857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2. Червоне  світло  забороняє  перехід.</w:t>
      </w:r>
    </w:p>
    <w:p w:rsidR="007E7403" w:rsidRPr="00B16E18" w:rsidRDefault="003569A2" w:rsidP="00B16E18">
      <w:pPr>
        <w:tabs>
          <w:tab w:val="center" w:pos="4857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A63120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Жовте  світло  попереджає.</w:t>
      </w:r>
      <w:r w:rsidR="008D2106" w:rsidRPr="00B16E1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E7403" w:rsidRPr="00B16E18" w:rsidRDefault="007E7403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У  кінці  спонукального  речення  може  стояти  крапка  або  знак  оклику. Знак оклику  ставиться  тоді, коли  в  реченні  висловлено  сильне  почуття.</w:t>
      </w:r>
    </w:p>
    <w:p w:rsidR="008D2106" w:rsidRPr="00B16E18" w:rsidRDefault="00E113C4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Любіть  Батьківщину! Ах, яка  чудова  наша  країна!</w:t>
      </w:r>
    </w:p>
    <w:p w:rsidR="00E113C4" w:rsidRPr="00B16E18" w:rsidRDefault="00E113C4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Будуй  годівниці  для  птахів!  Сонце, знову щедро світи!</w:t>
      </w:r>
    </w:p>
    <w:p w:rsidR="00E113C4" w:rsidRPr="00B16E18" w:rsidRDefault="00E113C4" w:rsidP="00B16E1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Складіть  загадки  і  запишете  у саморобні  книжечки.</w:t>
      </w:r>
    </w:p>
    <w:p w:rsidR="00E113C4" w:rsidRPr="00B16E18" w:rsidRDefault="00E113C4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Довгі вуха, куций  хвіст, бігає, стрибає , від  ворога  втікає.(Заєць)</w:t>
      </w:r>
    </w:p>
    <w:p w:rsidR="00E113C4" w:rsidRPr="00B16E18" w:rsidRDefault="00E113C4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З неба  зірочки  летять  всі  радіють  і  кричать.(Сніжинки)</w:t>
      </w:r>
    </w:p>
    <w:p w:rsidR="00E113C4" w:rsidRPr="00B16E18" w:rsidRDefault="00E113C4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 за  пташки</w:t>
      </w:r>
      <w:r w:rsidR="00795CBE"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одягли  фартушки,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В  чорних  шапках  </w:t>
      </w:r>
      <w:r w:rsidR="00EE586C" w:rsidRPr="00B16E18">
        <w:rPr>
          <w:rFonts w:ascii="Times New Roman" w:hAnsi="Times New Roman" w:cs="Times New Roman"/>
          <w:sz w:val="28"/>
          <w:szCs w:val="28"/>
          <w:lang w:val="uk-UA"/>
        </w:rPr>
        <w:t>угорі -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Це  звичайно…(Снігурі)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Повзун  повзе  на базар  голки  везе.(Їжак)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Хто  має  </w:t>
      </w:r>
      <w:r w:rsidR="00EE586C" w:rsidRPr="00B16E18">
        <w:rPr>
          <w:rFonts w:ascii="Times New Roman" w:hAnsi="Times New Roman" w:cs="Times New Roman"/>
          <w:sz w:val="28"/>
          <w:szCs w:val="28"/>
          <w:lang w:val="uk-UA"/>
        </w:rPr>
        <w:t>носик -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долото?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Ним  комах  з  нори  виймає,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Про  здоров</w:t>
      </w:r>
      <w:r w:rsidRPr="00B16E18">
        <w:rPr>
          <w:rFonts w:ascii="Times New Roman" w:hAnsi="Times New Roman" w:cs="Times New Roman"/>
          <w:sz w:val="28"/>
          <w:szCs w:val="28"/>
        </w:rPr>
        <w:t>’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я  лісу  дбає.(Дятел)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Хто  влітку  гуляє, а  взимку  спочиває? (Ведмідь)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Сіренький, пухнастий лапкою  вмивається,  гостей  дожидається. (Котик)</w:t>
      </w:r>
    </w:p>
    <w:p w:rsidR="00795CBE" w:rsidRPr="00B16E18" w:rsidRDefault="00795CBE" w:rsidP="00B16E1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Випиши  спонукальне  речення, де є наказ.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Вправа 249</w:t>
      </w:r>
    </w:p>
    <w:p w:rsidR="00795CBE" w:rsidRPr="00B16E18" w:rsidRDefault="00795CBE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Ой  ти, коте  сірий</w:t>
      </w:r>
      <w:r w:rsidR="00E3060F" w:rsidRPr="00B16E18">
        <w:rPr>
          <w:rFonts w:ascii="Times New Roman" w:hAnsi="Times New Roman" w:cs="Times New Roman"/>
          <w:sz w:val="28"/>
          <w:szCs w:val="28"/>
          <w:lang w:val="uk-UA"/>
        </w:rPr>
        <w:t>,  та  вимети  сіни.</w:t>
      </w:r>
    </w:p>
    <w:p w:rsidR="00E3060F" w:rsidRPr="00B16E18" w:rsidRDefault="00E3060F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А ти, волохатий, прибери  в  хаті.</w:t>
      </w:r>
    </w:p>
    <w:p w:rsidR="00E3060F" w:rsidRPr="00B16E18" w:rsidRDefault="00E3060F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А  ти, коте  чорний,   та  сідай  у  човен.</w:t>
      </w:r>
    </w:p>
    <w:p w:rsidR="00E3060F" w:rsidRPr="00B16E18" w:rsidRDefault="00E3060F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Тепер  пливи, котку  на  лужок  забавляти  діточок.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E586C">
        <w:rPr>
          <w:rFonts w:ascii="Times New Roman" w:hAnsi="Times New Roman" w:cs="Times New Roman"/>
          <w:sz w:val="28"/>
          <w:szCs w:val="28"/>
        </w:rPr>
        <w:t>.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Пальчик-пальчик,  де  ти  був?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Я  з  цим братом  в  ліс  ходив, 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А  з  цим  братом  борщ  варив,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З  цим  я   кашку  скуштував,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А  з  найменшим  заспівав.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B16E18">
        <w:rPr>
          <w:rFonts w:ascii="Times New Roman" w:hAnsi="Times New Roman" w:cs="Times New Roman"/>
          <w:b/>
          <w:sz w:val="28"/>
          <w:szCs w:val="28"/>
        </w:rPr>
        <w:t>.</w:t>
      </w: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Письмо </w:t>
      </w:r>
      <w:proofErr w:type="gramStart"/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під  диктовку</w:t>
      </w:r>
      <w:proofErr w:type="gramEnd"/>
    </w:p>
    <w:p w:rsidR="00B16E18" w:rsidRPr="00B16E18" w:rsidRDefault="00B16E18" w:rsidP="00B16E18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Яскрава  пташка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  Блищить  на  сонці  сніг. Усі  дерева  давно  сплять.  А  горобина  забула  зняти  червоне  намисто.  Щодня  прилітає  до  неї  снігур. Він  ласує  ягодами.  Сяде  на  гілочку  в  гущавині  і  дзьобає.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 xml:space="preserve">   Діти,  допомагайте  птахам  взимку!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Знайдіть  у  цьому  тексті спонукальне  речення.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sz w:val="28"/>
          <w:szCs w:val="28"/>
          <w:lang w:val="uk-UA"/>
        </w:rPr>
        <w:t>Правильно. Діти, допомагайте  птахам  взимку!-</w:t>
      </w:r>
      <w:r w:rsidR="00EE58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це спонукальне  речення.</w:t>
      </w:r>
      <w:r w:rsidR="00EE58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Тут  висловлюється  заклик  про допомогу  птахам  взимку.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Гра «Мікрофон»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EE58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Які  речення  сьогодні  вивчили?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EE58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Що називаємо спонукальним  реченням?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EE58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16E18">
        <w:rPr>
          <w:rFonts w:ascii="Times New Roman" w:hAnsi="Times New Roman" w:cs="Times New Roman"/>
          <w:sz w:val="28"/>
          <w:szCs w:val="28"/>
          <w:lang w:val="uk-UA"/>
        </w:rPr>
        <w:t>Які  розділові  знаки  ставимо  в  кінці  спонукальних  речень?</w:t>
      </w:r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B16E18">
        <w:rPr>
          <w:rFonts w:ascii="Times New Roman" w:hAnsi="Times New Roman" w:cs="Times New Roman"/>
          <w:b/>
          <w:sz w:val="28"/>
          <w:szCs w:val="28"/>
        </w:rPr>
        <w:t>.</w:t>
      </w:r>
      <w:r w:rsidR="00AB60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Домашнє  завдання</w:t>
      </w:r>
      <w:proofErr w:type="gramEnd"/>
    </w:p>
    <w:p w:rsidR="00B16E18" w:rsidRPr="00B16E18" w:rsidRDefault="00B16E18" w:rsidP="00B16E1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6E18">
        <w:rPr>
          <w:rFonts w:ascii="Times New Roman" w:hAnsi="Times New Roman" w:cs="Times New Roman"/>
          <w:b/>
          <w:sz w:val="28"/>
          <w:szCs w:val="28"/>
          <w:lang w:val="uk-UA"/>
        </w:rPr>
        <w:t>Вправа 250 с.96-97; вивчити  правила.</w:t>
      </w:r>
    </w:p>
    <w:p w:rsidR="00191DD4" w:rsidRPr="00191DD4" w:rsidRDefault="00191DD4" w:rsidP="00191DD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CC6E10" w:rsidRPr="00954DC5" w:rsidRDefault="00CC6E10" w:rsidP="0085071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A3444" w:rsidRPr="00EA3444" w:rsidRDefault="00EA3444" w:rsidP="0085071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C726E7" w:rsidRPr="00C726E7" w:rsidRDefault="00C726E7" w:rsidP="00C726E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726E7" w:rsidRPr="00C726E7" w:rsidSect="00015A8E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25D62"/>
    <w:multiLevelType w:val="hybridMultilevel"/>
    <w:tmpl w:val="B5E0C7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F42611"/>
    <w:multiLevelType w:val="hybridMultilevel"/>
    <w:tmpl w:val="6726A688"/>
    <w:lvl w:ilvl="0" w:tplc="8C7CF3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9647A"/>
    <w:rsid w:val="00015A8E"/>
    <w:rsid w:val="00094CC3"/>
    <w:rsid w:val="000C5308"/>
    <w:rsid w:val="000D2D28"/>
    <w:rsid w:val="001640DF"/>
    <w:rsid w:val="00191DD4"/>
    <w:rsid w:val="001E18A6"/>
    <w:rsid w:val="002C0D95"/>
    <w:rsid w:val="003569A2"/>
    <w:rsid w:val="00465998"/>
    <w:rsid w:val="004B52E6"/>
    <w:rsid w:val="00552011"/>
    <w:rsid w:val="00611685"/>
    <w:rsid w:val="00706C7C"/>
    <w:rsid w:val="00794525"/>
    <w:rsid w:val="00795CBE"/>
    <w:rsid w:val="007D7C47"/>
    <w:rsid w:val="007E7403"/>
    <w:rsid w:val="00850719"/>
    <w:rsid w:val="008D2106"/>
    <w:rsid w:val="00954DC5"/>
    <w:rsid w:val="00977565"/>
    <w:rsid w:val="0099393C"/>
    <w:rsid w:val="0099647A"/>
    <w:rsid w:val="00A63120"/>
    <w:rsid w:val="00AB6011"/>
    <w:rsid w:val="00B16E18"/>
    <w:rsid w:val="00B22B8B"/>
    <w:rsid w:val="00C1722C"/>
    <w:rsid w:val="00C726E7"/>
    <w:rsid w:val="00CC6538"/>
    <w:rsid w:val="00CC6E10"/>
    <w:rsid w:val="00D7045B"/>
    <w:rsid w:val="00E113C4"/>
    <w:rsid w:val="00E3060F"/>
    <w:rsid w:val="00EA3444"/>
    <w:rsid w:val="00EE586C"/>
    <w:rsid w:val="00F67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6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Ira</cp:lastModifiedBy>
  <cp:revision>23</cp:revision>
  <dcterms:created xsi:type="dcterms:W3CDTF">2018-02-01T22:00:00Z</dcterms:created>
  <dcterms:modified xsi:type="dcterms:W3CDTF">2018-02-08T14:10:00Z</dcterms:modified>
</cp:coreProperties>
</file>