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1A7" w:rsidRPr="005D7639" w:rsidRDefault="00B31F64" w:rsidP="00414CCA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lang w:val="uk-UA"/>
        </w:rPr>
      </w:pPr>
      <w:r w:rsidRPr="005D7639">
        <w:rPr>
          <w:rFonts w:ascii="Times New Roman" w:hAnsi="Times New Roman" w:cs="Times New Roman"/>
          <w:color w:val="auto"/>
          <w:lang w:val="uk-UA"/>
        </w:rPr>
        <w:t>Українська мова</w:t>
      </w:r>
    </w:p>
    <w:p w:rsidR="00B31F64" w:rsidRPr="00531EB0" w:rsidRDefault="00B31F64" w:rsidP="00414C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</w:p>
    <w:p w:rsidR="000C6BB1" w:rsidRPr="005D7639" w:rsidRDefault="000C6BB1" w:rsidP="00414C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Підготувала вчитель початкових класів</w:t>
      </w:r>
    </w:p>
    <w:p w:rsidR="000C6BB1" w:rsidRPr="005D7639" w:rsidRDefault="000C6BB1" w:rsidP="00414C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Асауленко Валентина Василівна</w:t>
      </w:r>
    </w:p>
    <w:p w:rsidR="000C6BB1" w:rsidRPr="005D7639" w:rsidRDefault="000C6BB1" w:rsidP="00414C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Ірпінської СЗОШ</w:t>
      </w:r>
      <w:r w:rsidRPr="005D763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5D763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ступенів №2</w:t>
      </w:r>
    </w:p>
    <w:p w:rsidR="00B31F64" w:rsidRPr="005D7639" w:rsidRDefault="00563DEB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B31F64"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31F64" w:rsidRPr="005D7639">
        <w:rPr>
          <w:rFonts w:ascii="Times New Roman" w:hAnsi="Times New Roman" w:cs="Times New Roman"/>
          <w:sz w:val="28"/>
          <w:szCs w:val="28"/>
          <w:lang w:val="uk-UA"/>
        </w:rPr>
        <w:t>Питальні речення. Розділові знаки в кінці питальних речень. Засвоєння питальних слів</w:t>
      </w:r>
      <w:r w:rsidR="000803A2" w:rsidRPr="005D76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03A2" w:rsidRPr="005D7639" w:rsidRDefault="000803A2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 дати учням уявлення про питальні речення; формувати навички інтонування питальних речень; розвивати усне мовлення учнів; виховувати бережливе ставлення до книги; розширити знання про діалог.</w:t>
      </w:r>
    </w:p>
    <w:p w:rsidR="000803A2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Хід  уроку</w:t>
      </w:r>
    </w:p>
    <w:p w:rsidR="008D0F4F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D7639">
        <w:rPr>
          <w:rFonts w:ascii="Times New Roman" w:hAnsi="Times New Roman" w:cs="Times New Roman"/>
          <w:b/>
          <w:sz w:val="28"/>
          <w:szCs w:val="28"/>
        </w:rPr>
        <w:t>.</w:t>
      </w:r>
      <w:r w:rsid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  момент</w:t>
      </w:r>
    </w:p>
    <w:p w:rsidR="008D0F4F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Продзвенів  уже  дзвінок,</w:t>
      </w:r>
    </w:p>
    <w:p w:rsidR="008D0F4F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всіх покликав  на  урок.</w:t>
      </w:r>
    </w:p>
    <w:p w:rsidR="008D0F4F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То ж  рівненько  всі  сідаймо,</w:t>
      </w:r>
    </w:p>
    <w:p w:rsidR="008D0F4F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Працювати  починаймо.</w:t>
      </w:r>
    </w:p>
    <w:p w:rsidR="008D0F4F" w:rsidRPr="005D7639" w:rsidRDefault="008D0F4F" w:rsidP="005D76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 опорних</w:t>
      </w:r>
      <w:proofErr w:type="gramEnd"/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знань</w:t>
      </w:r>
    </w:p>
    <w:p w:rsidR="005D7639" w:rsidRDefault="00AA437B" w:rsidP="005D76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D0F4F" w:rsidRPr="005D7639">
        <w:rPr>
          <w:rFonts w:ascii="Times New Roman" w:hAnsi="Times New Roman" w:cs="Times New Roman"/>
          <w:b/>
          <w:sz w:val="28"/>
          <w:szCs w:val="28"/>
          <w:lang w:val="uk-UA"/>
        </w:rPr>
        <w:t>Які типи речень ви вивчали?</w:t>
      </w:r>
    </w:p>
    <w:p w:rsidR="00FD482D" w:rsidRP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D482D" w:rsidRPr="005D7639">
        <w:rPr>
          <w:rFonts w:ascii="Times New Roman" w:hAnsi="Times New Roman" w:cs="Times New Roman"/>
          <w:sz w:val="28"/>
          <w:szCs w:val="28"/>
          <w:lang w:val="uk-UA"/>
        </w:rPr>
        <w:t>Розповідні  речення,  питальні  ,спонукальні  за  метою  висловлювання.</w:t>
      </w:r>
    </w:p>
    <w:p w:rsidR="00FD482D" w:rsidRP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D482D" w:rsidRPr="005D7639">
        <w:rPr>
          <w:rFonts w:ascii="Times New Roman" w:hAnsi="Times New Roman" w:cs="Times New Roman"/>
          <w:sz w:val="28"/>
          <w:szCs w:val="28"/>
          <w:lang w:val="uk-UA"/>
        </w:rPr>
        <w:t>Які розділові  знаки ставляться в кінці розповідного  речення?</w:t>
      </w:r>
    </w:p>
    <w:p w:rsid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7639" w:rsidRDefault="007378CC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Відгадайте  загадку.</w:t>
      </w:r>
    </w:p>
    <w:p w:rsid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378CC" w:rsidRPr="005D7639">
        <w:rPr>
          <w:rFonts w:ascii="Times New Roman" w:hAnsi="Times New Roman" w:cs="Times New Roman"/>
          <w:sz w:val="28"/>
          <w:szCs w:val="28"/>
          <w:lang w:val="uk-UA"/>
        </w:rPr>
        <w:t>Маленька, менша  від  мачини,</w:t>
      </w:r>
    </w:p>
    <w:p w:rsid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378CC" w:rsidRPr="005D7639">
        <w:rPr>
          <w:rFonts w:ascii="Times New Roman" w:hAnsi="Times New Roman" w:cs="Times New Roman"/>
          <w:sz w:val="28"/>
          <w:szCs w:val="28"/>
          <w:lang w:val="uk-UA"/>
        </w:rPr>
        <w:t>Ні з ким не  стану  на  борню,</w:t>
      </w:r>
    </w:p>
    <w:p w:rsid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378CC"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 А  при  читанні, коли  треба,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378CC" w:rsidRP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378CC" w:rsidRPr="005D7639">
        <w:rPr>
          <w:rFonts w:ascii="Times New Roman" w:hAnsi="Times New Roman" w:cs="Times New Roman"/>
          <w:sz w:val="28"/>
          <w:szCs w:val="28"/>
          <w:lang w:val="uk-UA"/>
        </w:rPr>
        <w:t>Й  людини  мову  зупиню. (Крапка)</w:t>
      </w:r>
    </w:p>
    <w:p w:rsidR="00FD482D" w:rsidRPr="005D7639" w:rsidRDefault="005D7639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D482D" w:rsidRPr="005D7639">
        <w:rPr>
          <w:rFonts w:ascii="Times New Roman" w:hAnsi="Times New Roman" w:cs="Times New Roman"/>
          <w:sz w:val="28"/>
          <w:szCs w:val="28"/>
          <w:lang w:val="uk-UA"/>
        </w:rPr>
        <w:t>В кінці розповідного  речення  ставимо  крапку.</w:t>
      </w:r>
    </w:p>
    <w:p w:rsidR="007378CC" w:rsidRPr="005D7639" w:rsidRDefault="007378CC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Настав  казковий  вечір.</w:t>
      </w:r>
    </w:p>
    <w:p w:rsidR="005D7639" w:rsidRDefault="007378CC" w:rsidP="005D763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Про  що    в  ньому  розповідається? Речення, в якому про щось розповідається або  повідомляється,</w:t>
      </w:r>
      <w:r w:rsidR="00AA437B"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 </w:t>
      </w:r>
      <w:r w:rsidR="00AA437B" w:rsidRPr="005D763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розповідним.                  </w:t>
      </w:r>
    </w:p>
    <w:p w:rsidR="0095596E" w:rsidRPr="005D7639" w:rsidRDefault="0095596E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63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7639">
        <w:rPr>
          <w:rFonts w:ascii="Times New Roman" w:hAnsi="Times New Roman" w:cs="Times New Roman"/>
          <w:sz w:val="28"/>
          <w:szCs w:val="28"/>
          <w:lang w:val="uk-UA"/>
        </w:rPr>
        <w:t>Часто розповідні речення  вимовляються  з  особливим  почуттям:  захопленням,  радістю.</w:t>
      </w:r>
    </w:p>
    <w:p w:rsidR="00AA437B" w:rsidRPr="005D7639" w:rsidRDefault="00AA437B" w:rsidP="005D76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Настав  казковий  вечір!</w:t>
      </w:r>
    </w:p>
    <w:p w:rsidR="00AA437B" w:rsidRPr="005D7639" w:rsidRDefault="00AA437B" w:rsidP="005D76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C632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Каліграфічна  хвилина</w:t>
      </w:r>
    </w:p>
    <w:p w:rsidR="00AA437B" w:rsidRPr="00C63221" w:rsidRDefault="00AA437B" w:rsidP="00C6322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63221">
        <w:rPr>
          <w:rFonts w:ascii="Times New Roman" w:hAnsi="Times New Roman" w:cs="Times New Roman"/>
          <w:i/>
          <w:sz w:val="28"/>
          <w:szCs w:val="28"/>
          <w:lang w:val="uk-UA"/>
        </w:rPr>
        <w:t>Вв</w:t>
      </w:r>
      <w:proofErr w:type="spellEnd"/>
      <w:r w:rsidR="00531EB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C63221">
        <w:rPr>
          <w:rFonts w:ascii="Times New Roman" w:hAnsi="Times New Roman" w:cs="Times New Roman"/>
          <w:i/>
          <w:sz w:val="28"/>
          <w:szCs w:val="28"/>
          <w:lang w:val="uk-UA"/>
        </w:rPr>
        <w:t>ве</w:t>
      </w:r>
      <w:proofErr w:type="spellEnd"/>
      <w:r w:rsidRPr="00C632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вед мі </w:t>
      </w:r>
      <w:proofErr w:type="spellStart"/>
      <w:r w:rsidRPr="00C63221">
        <w:rPr>
          <w:rFonts w:ascii="Times New Roman" w:hAnsi="Times New Roman" w:cs="Times New Roman"/>
          <w:i/>
          <w:sz w:val="28"/>
          <w:szCs w:val="28"/>
          <w:lang w:val="uk-UA"/>
        </w:rPr>
        <w:t>ідь</w:t>
      </w:r>
      <w:proofErr w:type="spellEnd"/>
    </w:p>
    <w:p w:rsidR="00AA437B" w:rsidRPr="00C63221" w:rsidRDefault="00AA437B" w:rsidP="00C632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3221">
        <w:rPr>
          <w:rFonts w:ascii="Times New Roman" w:hAnsi="Times New Roman" w:cs="Times New Roman"/>
          <w:i/>
          <w:sz w:val="28"/>
          <w:szCs w:val="28"/>
          <w:lang w:val="uk-UA"/>
        </w:rPr>
        <w:t>У ведмедя десять пісень, і всі про мед.</w:t>
      </w:r>
    </w:p>
    <w:p w:rsidR="00AA437B" w:rsidRPr="003F45E4" w:rsidRDefault="00AA437B" w:rsidP="003F45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632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 теми</w:t>
      </w:r>
      <w:proofErr w:type="gramEnd"/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й  мети</w:t>
      </w:r>
    </w:p>
    <w:p w:rsidR="00AA437B" w:rsidRPr="003F45E4" w:rsidRDefault="003F45E4" w:rsidP="003F45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A437B"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Сьогодні  ми  продовжимо  вивчати  питальні  речення, навчимося  правильно  інтонувати  їх. Повторимо  що  таке  </w:t>
      </w:r>
      <w:r w:rsidR="00EF492C" w:rsidRPr="003F45E4">
        <w:rPr>
          <w:rFonts w:ascii="Times New Roman" w:hAnsi="Times New Roman" w:cs="Times New Roman"/>
          <w:sz w:val="28"/>
          <w:szCs w:val="28"/>
          <w:lang w:val="uk-UA"/>
        </w:rPr>
        <w:t>діалог.  З чого він складається.</w:t>
      </w:r>
    </w:p>
    <w:p w:rsidR="007378CC" w:rsidRPr="003F45E4" w:rsidRDefault="002E1094" w:rsidP="003F45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63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7B8D" w:rsidRPr="003F45E4">
        <w:rPr>
          <w:rFonts w:ascii="Times New Roman" w:hAnsi="Times New Roman" w:cs="Times New Roman"/>
          <w:sz w:val="28"/>
          <w:szCs w:val="28"/>
          <w:lang w:val="uk-UA"/>
        </w:rPr>
        <w:t>Перевірка  домашнього  завдання</w:t>
      </w:r>
    </w:p>
    <w:p w:rsidR="00167B8D" w:rsidRPr="003F45E4" w:rsidRDefault="00167B8D" w:rsidP="003F45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Хто  приніс  їжачка   в  живий  куточок?</w:t>
      </w:r>
    </w:p>
    <w:p w:rsidR="000C6BB1" w:rsidRPr="003F45E4" w:rsidRDefault="00167B8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Діти  принесли  їжачка  в  живий  куточок.</w:t>
      </w:r>
    </w:p>
    <w:p w:rsidR="003F45E4" w:rsidRDefault="003F45E4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C6BB1" w:rsidRPr="003F45E4" w:rsidRDefault="000C6BB1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Загадка</w:t>
      </w:r>
    </w:p>
    <w:p w:rsidR="006F75B2" w:rsidRPr="003F45E4" w:rsidRDefault="000C6BB1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 Він  після речення, цитати</w:t>
      </w:r>
    </w:p>
    <w:p w:rsid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 Вмостився  схожий  на  гачок,</w:t>
      </w:r>
    </w:p>
    <w:p w:rsidR="006F75B2" w:rsidRP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Всіх  нас  примушує  питати,</w:t>
      </w:r>
    </w:p>
    <w:p w:rsidR="00167B8D" w:rsidRP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А  сам  ні  пари  з  вуст</w:t>
      </w:r>
      <w:r w:rsidR="00531E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- мовчок! (</w:t>
      </w:r>
      <w:r w:rsidRPr="003F45E4">
        <w:rPr>
          <w:rFonts w:ascii="Times New Roman" w:hAnsi="Times New Roman" w:cs="Times New Roman"/>
          <w:i/>
          <w:sz w:val="28"/>
          <w:szCs w:val="28"/>
          <w:lang w:val="uk-UA"/>
        </w:rPr>
        <w:t>Знак  питання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1122F" w:rsidRPr="003F45E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F75B2" w:rsidRPr="003F45E4" w:rsidRDefault="002E1094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C63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75B2" w:rsidRPr="003F45E4">
        <w:rPr>
          <w:rFonts w:ascii="Times New Roman" w:hAnsi="Times New Roman" w:cs="Times New Roman"/>
          <w:sz w:val="28"/>
          <w:szCs w:val="28"/>
          <w:lang w:val="uk-UA"/>
        </w:rPr>
        <w:t>Вправа  239  1. Прочитай. Розкажи, як  ти  допомагаєш  пташкам узимку.</w:t>
      </w:r>
    </w:p>
    <w:p w:rsidR="006F75B2" w:rsidRP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Біля  годівниці</w:t>
      </w:r>
    </w:p>
    <w:p w:rsidR="006F75B2" w:rsidRP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Горобчику, горобчику, подзьобай  зерна.</w:t>
      </w:r>
    </w:p>
    <w:p w:rsidR="006F75B2" w:rsidRP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Цінь</w:t>
      </w:r>
      <w:r w:rsidR="00531E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31E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цвірінь, цвірінь…</w:t>
      </w:r>
    </w:p>
    <w:p w:rsidR="006F75B2" w:rsidRPr="003F45E4" w:rsidRDefault="006F75B2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Горобчику, горобчику, </w:t>
      </w:r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чому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 ти  </w:t>
      </w:r>
      <w:r w:rsidR="00FC366D" w:rsidRPr="003F45E4">
        <w:rPr>
          <w:rFonts w:ascii="Times New Roman" w:hAnsi="Times New Roman" w:cs="Times New Roman"/>
          <w:sz w:val="28"/>
          <w:szCs w:val="28"/>
          <w:lang w:val="uk-UA"/>
        </w:rPr>
        <w:t>розцвірінькався?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Чекаю  весну!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Горобчику, горобчику, </w:t>
      </w:r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>чому</w:t>
      </w:r>
      <w:r w:rsidR="003F45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ти  сумний?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Бо  січень  січе.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Горобчику, горобчику, </w:t>
      </w:r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>чому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 так  дрібно  скачеш?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Щоб  лапки  зігріти.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i/>
          <w:sz w:val="28"/>
          <w:szCs w:val="28"/>
          <w:lang w:val="uk-UA"/>
        </w:rPr>
        <w:t>Катерина  Перелісна</w:t>
      </w:r>
    </w:p>
    <w:p w:rsidR="00FC366D" w:rsidRPr="003F45E4" w:rsidRDefault="00FC366D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2. Прочитай  питальні  речення.  Виділені слова  вимовляй  з  більшою  силою  голосу. Дай  повні  відповіді  на  запитання. Запиши їх.</w:t>
      </w:r>
    </w:p>
    <w:p w:rsidR="002E1094" w:rsidRPr="003F45E4" w:rsidRDefault="002E1094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Діти, то які  речення  можна  назвати  питальними?</w:t>
      </w:r>
    </w:p>
    <w:p w:rsidR="002E1094" w:rsidRPr="003F45E4" w:rsidRDefault="002E1094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F4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Який  знак  треба  ставити  у  кінці  таких  речень?</w:t>
      </w:r>
    </w:p>
    <w:p w:rsidR="002E1094" w:rsidRPr="003F45E4" w:rsidRDefault="002E1094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Висновок.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Речення, в  якому  про  щось  запитується, називається </w:t>
      </w:r>
      <w:r w:rsidRPr="003F45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питальним. 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У  кінці  питального  речення  ставиться </w:t>
      </w:r>
      <w:r w:rsidRPr="003F45E4">
        <w:rPr>
          <w:rFonts w:ascii="Times New Roman" w:hAnsi="Times New Roman" w:cs="Times New Roman"/>
          <w:i/>
          <w:sz w:val="28"/>
          <w:szCs w:val="28"/>
          <w:lang w:val="uk-UA"/>
        </w:rPr>
        <w:t>знак питання.</w:t>
      </w:r>
    </w:p>
    <w:p w:rsidR="009447C1" w:rsidRPr="003F45E4" w:rsidRDefault="002E1094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lastRenderedPageBreak/>
        <w:t>3.</w:t>
      </w:r>
      <w:r w:rsidR="00C63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6145"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Вправа  240   1. Прочитайте  кожну  скоромовку  спочатку  повільно, а </w:t>
      </w:r>
      <w:proofErr w:type="spellStart"/>
      <w:r w:rsidR="00666145" w:rsidRPr="003F45E4">
        <w:rPr>
          <w:rFonts w:ascii="Times New Roman" w:hAnsi="Times New Roman" w:cs="Times New Roman"/>
          <w:sz w:val="28"/>
          <w:szCs w:val="28"/>
          <w:lang w:val="uk-UA"/>
        </w:rPr>
        <w:t>потім-</w:t>
      </w:r>
      <w:proofErr w:type="spellEnd"/>
      <w:r w:rsidR="00666145"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 швидко.</w:t>
      </w:r>
    </w:p>
    <w:p w:rsidR="00666145" w:rsidRPr="003F45E4" w:rsidRDefault="00666145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Дрова  рубали  два  дроворуби.</w:t>
      </w:r>
    </w:p>
    <w:p w:rsidR="00666145" w:rsidRPr="003F45E4" w:rsidRDefault="00666145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Пиляв  Пилип  поліна  з  лип.</w:t>
      </w:r>
    </w:p>
    <w:p w:rsidR="00666145" w:rsidRPr="003F45E4" w:rsidRDefault="00666145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2. Назвіть  слово  в другій скоромовці, яке однаково читається  зліва  направо  і  справа  наліво. Які  ви  знаєте інші слова, що  так  читаються?</w:t>
      </w:r>
    </w:p>
    <w:p w:rsidR="00666145" w:rsidRPr="003F45E4" w:rsidRDefault="00666145" w:rsidP="003F45E4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Тут, піп, око, випив, вилив, А</w:t>
      </w:r>
      <w:r w:rsidR="00362084" w:rsidRPr="003F45E4">
        <w:rPr>
          <w:rFonts w:ascii="Times New Roman" w:hAnsi="Times New Roman" w:cs="Times New Roman"/>
          <w:sz w:val="28"/>
          <w:szCs w:val="28"/>
          <w:lang w:val="uk-UA"/>
        </w:rPr>
        <w:t>лла, Аза, ара, Анна.</w:t>
      </w:r>
    </w:p>
    <w:p w:rsidR="009447C1" w:rsidRPr="003F45E4" w:rsidRDefault="009447C1" w:rsidP="003F45E4">
      <w:pPr>
        <w:tabs>
          <w:tab w:val="left" w:pos="430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Повторимо  що  таке  діалог.</w:t>
      </w:r>
    </w:p>
    <w:p w:rsidR="009B1D90" w:rsidRPr="005D7639" w:rsidRDefault="002E1094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447C1" w:rsidRPr="005D7639">
        <w:rPr>
          <w:rFonts w:ascii="Times New Roman" w:hAnsi="Times New Roman" w:cs="Times New Roman"/>
          <w:b/>
          <w:sz w:val="28"/>
          <w:szCs w:val="28"/>
          <w:lang w:val="uk-UA"/>
        </w:rPr>
        <w:t>Діалог</w:t>
      </w:r>
      <w:r w:rsidR="00531E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447C1"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двосторонній  обмін  інформацією  між  двома  або  більше  людьми  у  вигляді  питань  та  відповідей. </w:t>
      </w:r>
    </w:p>
    <w:p w:rsidR="009447C1" w:rsidRPr="005D7639" w:rsidRDefault="009B1D90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Репліка</w:t>
      </w:r>
      <w:r w:rsidR="00531E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9447C1"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стисле  зауваження, підтримка  або  заперечення, </w:t>
      </w:r>
      <w:r w:rsidR="001903AC" w:rsidRPr="005D7639">
        <w:rPr>
          <w:rFonts w:ascii="Times New Roman" w:hAnsi="Times New Roman" w:cs="Times New Roman"/>
          <w:b/>
          <w:sz w:val="28"/>
          <w:szCs w:val="28"/>
          <w:lang w:val="uk-UA"/>
        </w:rPr>
        <w:t>відповідь  одного  співрозмовника  на  слова  іншого.</w:t>
      </w:r>
    </w:p>
    <w:p w:rsidR="005D7639" w:rsidRDefault="001903AC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Діти  читають  діалог.</w:t>
      </w:r>
    </w:p>
    <w:p w:rsidR="001903AC" w:rsidRPr="005D7639" w:rsidRDefault="001903AC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7639">
        <w:rPr>
          <w:rFonts w:ascii="Times New Roman" w:hAnsi="Times New Roman" w:cs="Times New Roman"/>
          <w:sz w:val="28"/>
          <w:szCs w:val="28"/>
          <w:lang w:val="uk-UA"/>
        </w:rPr>
        <w:t>Вправа  239. Тренують  інтонацію.</w:t>
      </w:r>
    </w:p>
    <w:p w:rsidR="001903AC" w:rsidRPr="005D7639" w:rsidRDefault="001903AC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>Потім  всі  по черзі  промовляють  скоромовку  із  вправи  240.</w:t>
      </w:r>
    </w:p>
    <w:p w:rsidR="001903AC" w:rsidRPr="005D7639" w:rsidRDefault="002E1094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1903AC" w:rsidRPr="005D7639">
        <w:rPr>
          <w:rFonts w:ascii="Times New Roman" w:hAnsi="Times New Roman" w:cs="Times New Roman"/>
          <w:sz w:val="28"/>
          <w:szCs w:val="28"/>
          <w:lang w:val="uk-UA"/>
        </w:rPr>
        <w:t>Тренування  виконання  діалогу</w:t>
      </w:r>
    </w:p>
    <w:p w:rsidR="001903AC" w:rsidRPr="005D7639" w:rsidRDefault="001903AC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Діалог 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«Сорока  і  Заєць»</w:t>
      </w:r>
    </w:p>
    <w:p w:rsidR="001903AC" w:rsidRPr="005D7639" w:rsidRDefault="005D7639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903AC"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От  би  тобі, Зайцю, та  зуби  </w:t>
      </w:r>
      <w:r w:rsidR="00531EB0" w:rsidRPr="005D7639">
        <w:rPr>
          <w:rFonts w:ascii="Times New Roman" w:hAnsi="Times New Roman" w:cs="Times New Roman"/>
          <w:sz w:val="28"/>
          <w:szCs w:val="28"/>
          <w:lang w:val="uk-UA"/>
        </w:rPr>
        <w:t>лисиччині</w:t>
      </w:r>
      <w:r w:rsidR="001903AC" w:rsidRPr="005D763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903AC" w:rsidRPr="005D7639" w:rsidRDefault="005D7639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903AC" w:rsidRPr="005D7639">
        <w:rPr>
          <w:rFonts w:ascii="Times New Roman" w:hAnsi="Times New Roman" w:cs="Times New Roman"/>
          <w:sz w:val="28"/>
          <w:szCs w:val="28"/>
          <w:lang w:val="uk-UA"/>
        </w:rPr>
        <w:t xml:space="preserve">Е-е,Сороко, </w:t>
      </w:r>
      <w:r w:rsidR="00512BD1" w:rsidRPr="005D7639">
        <w:rPr>
          <w:rFonts w:ascii="Times New Roman" w:hAnsi="Times New Roman" w:cs="Times New Roman"/>
          <w:sz w:val="28"/>
          <w:szCs w:val="28"/>
          <w:lang w:val="uk-UA"/>
        </w:rPr>
        <w:t>все рівно.</w:t>
      </w:r>
    </w:p>
    <w:p w:rsidR="00512BD1" w:rsidRPr="005D7639" w:rsidRDefault="005D7639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12BD1" w:rsidRPr="005D7639">
        <w:rPr>
          <w:rFonts w:ascii="Times New Roman" w:hAnsi="Times New Roman" w:cs="Times New Roman"/>
          <w:sz w:val="28"/>
          <w:szCs w:val="28"/>
          <w:lang w:val="uk-UA"/>
        </w:rPr>
        <w:t>От би тобі,сірий, та  вовчі  ноги!</w:t>
      </w:r>
    </w:p>
    <w:p w:rsidR="00512BD1" w:rsidRPr="005D7639" w:rsidRDefault="005D7639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12BD1" w:rsidRPr="005D7639">
        <w:rPr>
          <w:rFonts w:ascii="Times New Roman" w:hAnsi="Times New Roman" w:cs="Times New Roman"/>
          <w:sz w:val="28"/>
          <w:szCs w:val="28"/>
          <w:lang w:val="uk-UA"/>
        </w:rPr>
        <w:t>Е-е, Сороко, невелике  щастя!</w:t>
      </w:r>
    </w:p>
    <w:p w:rsidR="00512BD1" w:rsidRPr="005D7639" w:rsidRDefault="005D7639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12BD1" w:rsidRPr="005D7639">
        <w:rPr>
          <w:rFonts w:ascii="Times New Roman" w:hAnsi="Times New Roman" w:cs="Times New Roman"/>
          <w:sz w:val="28"/>
          <w:szCs w:val="28"/>
          <w:lang w:val="uk-UA"/>
        </w:rPr>
        <w:t>От би  тобі , косоокий, та  кігті  рисі!</w:t>
      </w:r>
    </w:p>
    <w:p w:rsidR="00512BD1" w:rsidRPr="005D7639" w:rsidRDefault="005D7639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12BD1" w:rsidRPr="005D7639">
        <w:rPr>
          <w:rFonts w:ascii="Times New Roman" w:hAnsi="Times New Roman" w:cs="Times New Roman"/>
          <w:sz w:val="28"/>
          <w:szCs w:val="28"/>
          <w:lang w:val="uk-UA"/>
        </w:rPr>
        <w:t>Е-е, Сороко, що мені ікла та кігті? Душа-то  у  мене все  рівно  заяча.</w:t>
      </w:r>
    </w:p>
    <w:p w:rsidR="00512BD1" w:rsidRPr="005D7639" w:rsidRDefault="00512BD1" w:rsidP="005D7639">
      <w:pPr>
        <w:tabs>
          <w:tab w:val="left" w:pos="71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Діалог  </w:t>
      </w:r>
      <w:r w:rsidRPr="005D7639">
        <w:rPr>
          <w:rFonts w:ascii="Times New Roman" w:hAnsi="Times New Roman" w:cs="Times New Roman"/>
          <w:b/>
          <w:sz w:val="28"/>
          <w:szCs w:val="28"/>
          <w:lang w:val="uk-UA"/>
        </w:rPr>
        <w:t>«Телефон»</w:t>
      </w:r>
    </w:p>
    <w:p w:rsidR="00611A32" w:rsidRPr="003F45E4" w:rsidRDefault="003F45E4" w:rsidP="003F45E4">
      <w:pPr>
        <w:pStyle w:val="ab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  <w:lang w:val="uk-UA"/>
        </w:rPr>
        <w:t xml:space="preserve"> </w:t>
      </w:r>
      <w:r w:rsidR="00A51CE6" w:rsidRPr="005D7639">
        <w:rPr>
          <w:sz w:val="28"/>
          <w:szCs w:val="28"/>
        </w:rPr>
        <w:t>мене задзвонив телефон. </w:t>
      </w:r>
      <w:r w:rsidR="00A51CE6" w:rsidRPr="005D7639">
        <w:rPr>
          <w:sz w:val="28"/>
          <w:szCs w:val="28"/>
        </w:rPr>
        <w:br/>
        <w:t>- Хто говорить? </w:t>
      </w:r>
      <w:r w:rsidR="00A51CE6" w:rsidRPr="005D7639">
        <w:rPr>
          <w:sz w:val="28"/>
          <w:szCs w:val="28"/>
        </w:rPr>
        <w:br/>
        <w:t>- Слон. </w:t>
      </w:r>
      <w:r w:rsidR="00A51CE6" w:rsidRPr="005D7639">
        <w:rPr>
          <w:sz w:val="28"/>
          <w:szCs w:val="28"/>
        </w:rPr>
        <w:br/>
        <w:t>- Звідки? </w:t>
      </w:r>
      <w:r w:rsidR="00A51CE6" w:rsidRPr="005D7639">
        <w:rPr>
          <w:sz w:val="28"/>
          <w:szCs w:val="28"/>
        </w:rPr>
        <w:br/>
        <w:t>- Від верблюда. </w:t>
      </w:r>
      <w:r w:rsidR="00A51CE6" w:rsidRPr="005D7639">
        <w:rPr>
          <w:sz w:val="28"/>
          <w:szCs w:val="28"/>
        </w:rPr>
        <w:br/>
        <w:t xml:space="preserve">- Що вам </w:t>
      </w:r>
      <w:r w:rsidR="00A51CE6" w:rsidRPr="003F45E4">
        <w:rPr>
          <w:sz w:val="28"/>
          <w:szCs w:val="28"/>
        </w:rPr>
        <w:t>дядю</w:t>
      </w:r>
      <w:r w:rsidR="002E1094" w:rsidRPr="005D7639">
        <w:rPr>
          <w:sz w:val="28"/>
          <w:szCs w:val="28"/>
        </w:rPr>
        <w:t>? </w:t>
      </w:r>
      <w:r w:rsidR="002E1094" w:rsidRPr="005D7639">
        <w:rPr>
          <w:sz w:val="28"/>
          <w:szCs w:val="28"/>
        </w:rPr>
        <w:br/>
        <w:t>- Шоколаду. </w:t>
      </w:r>
      <w:r w:rsidR="002E1094" w:rsidRPr="005D7639">
        <w:rPr>
          <w:sz w:val="28"/>
          <w:szCs w:val="28"/>
        </w:rPr>
        <w:br/>
        <w:t xml:space="preserve">-  </w:t>
      </w:r>
      <w:r w:rsidR="002E1094" w:rsidRPr="003F45E4">
        <w:rPr>
          <w:sz w:val="28"/>
          <w:szCs w:val="28"/>
        </w:rPr>
        <w:t>К</w:t>
      </w:r>
      <w:r w:rsidR="00A51CE6" w:rsidRPr="005D7639">
        <w:rPr>
          <w:sz w:val="28"/>
          <w:szCs w:val="28"/>
        </w:rPr>
        <w:t>о</w:t>
      </w:r>
      <w:r w:rsidR="00A51CE6" w:rsidRPr="003F45E4">
        <w:rPr>
          <w:sz w:val="28"/>
          <w:szCs w:val="28"/>
        </w:rPr>
        <w:t>му?</w:t>
      </w:r>
      <w:r w:rsidR="00BF4652" w:rsidRPr="005D7639">
        <w:rPr>
          <w:sz w:val="28"/>
          <w:szCs w:val="28"/>
        </w:rPr>
        <w:br/>
        <w:t xml:space="preserve">- </w:t>
      </w:r>
      <w:r w:rsidR="00BF4652" w:rsidRPr="003F45E4">
        <w:rPr>
          <w:sz w:val="28"/>
          <w:szCs w:val="28"/>
        </w:rPr>
        <w:t>Слонику  одному</w:t>
      </w:r>
      <w:r w:rsidR="00BF4652" w:rsidRPr="005D7639">
        <w:rPr>
          <w:sz w:val="28"/>
          <w:szCs w:val="28"/>
        </w:rPr>
        <w:t>. </w:t>
      </w:r>
      <w:r w:rsidR="00BF4652" w:rsidRPr="005D7639">
        <w:rPr>
          <w:sz w:val="28"/>
          <w:szCs w:val="28"/>
        </w:rPr>
        <w:br/>
        <w:t>- А чи</w:t>
      </w:r>
      <w:r>
        <w:rPr>
          <w:sz w:val="28"/>
          <w:szCs w:val="28"/>
          <w:lang w:val="uk-UA"/>
        </w:rPr>
        <w:t xml:space="preserve"> </w:t>
      </w:r>
      <w:r w:rsidR="00BF4652" w:rsidRPr="005D7639">
        <w:rPr>
          <w:sz w:val="28"/>
          <w:szCs w:val="28"/>
        </w:rPr>
        <w:t>багато</w:t>
      </w:r>
      <w:r>
        <w:rPr>
          <w:sz w:val="28"/>
          <w:szCs w:val="28"/>
          <w:lang w:val="uk-UA"/>
        </w:rPr>
        <w:t xml:space="preserve"> </w:t>
      </w:r>
      <w:r w:rsidR="00BF4652" w:rsidRPr="003F45E4">
        <w:rPr>
          <w:sz w:val="28"/>
          <w:szCs w:val="28"/>
        </w:rPr>
        <w:t>прислать</w:t>
      </w:r>
      <w:r w:rsidR="00BF4652" w:rsidRPr="005D7639">
        <w:rPr>
          <w:sz w:val="28"/>
          <w:szCs w:val="28"/>
        </w:rPr>
        <w:t>? </w:t>
      </w:r>
      <w:r w:rsidR="00BF4652" w:rsidRPr="005D7639">
        <w:rPr>
          <w:sz w:val="28"/>
          <w:szCs w:val="28"/>
        </w:rPr>
        <w:br/>
        <w:t xml:space="preserve">- </w:t>
      </w:r>
      <w:r w:rsidR="00BF4652" w:rsidRPr="003F45E4">
        <w:rPr>
          <w:sz w:val="28"/>
          <w:szCs w:val="28"/>
        </w:rPr>
        <w:t xml:space="preserve">Та  </w:t>
      </w:r>
      <w:r w:rsidR="00BF4652" w:rsidRPr="005D7639">
        <w:rPr>
          <w:sz w:val="28"/>
          <w:szCs w:val="28"/>
        </w:rPr>
        <w:t>пудів</w:t>
      </w:r>
      <w:r w:rsidR="00BF4652" w:rsidRPr="003F45E4">
        <w:rPr>
          <w:sz w:val="28"/>
          <w:szCs w:val="28"/>
        </w:rPr>
        <w:t xml:space="preserve">  із </w:t>
      </w:r>
      <w:proofErr w:type="gramStart"/>
      <w:r w:rsidR="00BF4652" w:rsidRPr="003F45E4">
        <w:rPr>
          <w:sz w:val="28"/>
          <w:szCs w:val="28"/>
        </w:rPr>
        <w:t>п</w:t>
      </w:r>
      <w:r w:rsidR="00BF4652" w:rsidRPr="005D7639">
        <w:rPr>
          <w:sz w:val="28"/>
          <w:szCs w:val="28"/>
        </w:rPr>
        <w:t>’</w:t>
      </w:r>
      <w:r w:rsidR="00BF4652" w:rsidRPr="003F45E4">
        <w:rPr>
          <w:sz w:val="28"/>
          <w:szCs w:val="28"/>
        </w:rPr>
        <w:t>ять</w:t>
      </w:r>
      <w:proofErr w:type="gramEnd"/>
      <w:r w:rsidR="00A51CE6" w:rsidRPr="005D7639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а</w:t>
      </w:r>
      <w:r w:rsidR="00A51CE6" w:rsidRPr="005D7639">
        <w:rPr>
          <w:sz w:val="28"/>
          <w:szCs w:val="28"/>
        </w:rPr>
        <w:t>бо шість: </w:t>
      </w:r>
      <w:r w:rsidR="00A51CE6" w:rsidRPr="005D7639">
        <w:rPr>
          <w:sz w:val="28"/>
          <w:szCs w:val="28"/>
        </w:rPr>
        <w:br/>
        <w:t>Більше</w:t>
      </w:r>
      <w:r>
        <w:rPr>
          <w:sz w:val="28"/>
          <w:szCs w:val="28"/>
          <w:lang w:val="uk-UA"/>
        </w:rPr>
        <w:t xml:space="preserve"> </w:t>
      </w:r>
      <w:r w:rsidR="00A51CE6" w:rsidRPr="005D7639">
        <w:rPr>
          <w:sz w:val="28"/>
          <w:szCs w:val="28"/>
        </w:rPr>
        <w:t>йому не з'їсти, </w:t>
      </w:r>
      <w:r w:rsidR="00A51CE6" w:rsidRPr="005D7639">
        <w:rPr>
          <w:sz w:val="28"/>
          <w:szCs w:val="28"/>
        </w:rPr>
        <w:br/>
        <w:t>Ві</w:t>
      </w:r>
      <w:proofErr w:type="gramStart"/>
      <w:r w:rsidR="00A51CE6" w:rsidRPr="005D7639">
        <w:rPr>
          <w:sz w:val="28"/>
          <w:szCs w:val="28"/>
        </w:rPr>
        <w:t>н</w:t>
      </w:r>
      <w:proofErr w:type="gramEnd"/>
      <w:r w:rsidR="00A51CE6" w:rsidRPr="005D7639">
        <w:rPr>
          <w:sz w:val="28"/>
          <w:szCs w:val="28"/>
        </w:rPr>
        <w:t xml:space="preserve"> у мене ще маленький!</w:t>
      </w:r>
    </w:p>
    <w:p w:rsidR="00BF4652" w:rsidRPr="005D7639" w:rsidRDefault="00BF4652" w:rsidP="005D7639">
      <w:pPr>
        <w:pStyle w:val="ab"/>
        <w:spacing w:line="360" w:lineRule="auto"/>
        <w:jc w:val="both"/>
        <w:rPr>
          <w:b/>
          <w:sz w:val="28"/>
          <w:szCs w:val="28"/>
          <w:lang w:val="uk-UA"/>
        </w:rPr>
      </w:pPr>
      <w:r w:rsidRPr="005D7639">
        <w:rPr>
          <w:b/>
          <w:sz w:val="28"/>
          <w:szCs w:val="28"/>
          <w:lang w:val="uk-UA"/>
        </w:rPr>
        <w:t>Фізкультхвилинка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 xml:space="preserve">Раз, два! </w:t>
      </w:r>
      <w:proofErr w:type="gramStart"/>
      <w:r w:rsidRPr="005D7639">
        <w:rPr>
          <w:sz w:val="28"/>
          <w:szCs w:val="28"/>
        </w:rPr>
        <w:t>Вс</w:t>
      </w:r>
      <w:proofErr w:type="gramEnd"/>
      <w:r w:rsidRPr="005D7639">
        <w:rPr>
          <w:sz w:val="28"/>
          <w:szCs w:val="28"/>
        </w:rPr>
        <w:t>і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присіли,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Потім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вгору</w:t>
      </w:r>
      <w:r w:rsidR="00531EB0">
        <w:rPr>
          <w:sz w:val="28"/>
          <w:szCs w:val="28"/>
        </w:rPr>
        <w:t xml:space="preserve"> </w:t>
      </w:r>
      <w:proofErr w:type="gramStart"/>
      <w:r w:rsidRPr="005D7639">
        <w:rPr>
          <w:sz w:val="28"/>
          <w:szCs w:val="28"/>
        </w:rPr>
        <w:t>п</w:t>
      </w:r>
      <w:proofErr w:type="gramEnd"/>
      <w:r w:rsidRPr="005D7639">
        <w:rPr>
          <w:sz w:val="28"/>
          <w:szCs w:val="28"/>
        </w:rPr>
        <w:t>ідлетіли.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Три, чотири! Нахилились,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Із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струмочка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гарно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вмились.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5D7639">
        <w:rPr>
          <w:sz w:val="28"/>
          <w:szCs w:val="28"/>
        </w:rPr>
        <w:t>П’ять</w:t>
      </w:r>
      <w:proofErr w:type="gramEnd"/>
      <w:r w:rsidRPr="005D7639">
        <w:rPr>
          <w:sz w:val="28"/>
          <w:szCs w:val="28"/>
        </w:rPr>
        <w:t xml:space="preserve">, шість! </w:t>
      </w:r>
      <w:proofErr w:type="gramStart"/>
      <w:r w:rsidRPr="005D7639">
        <w:rPr>
          <w:sz w:val="28"/>
          <w:szCs w:val="28"/>
        </w:rPr>
        <w:t>Вс</w:t>
      </w:r>
      <w:proofErr w:type="gramEnd"/>
      <w:r w:rsidRPr="005D7639">
        <w:rPr>
          <w:sz w:val="28"/>
          <w:szCs w:val="28"/>
        </w:rPr>
        <w:t>і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веселі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Крутимось на каруселі.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Сі</w:t>
      </w:r>
      <w:proofErr w:type="gramStart"/>
      <w:r w:rsidRPr="005D7639">
        <w:rPr>
          <w:sz w:val="28"/>
          <w:szCs w:val="28"/>
        </w:rPr>
        <w:t>м</w:t>
      </w:r>
      <w:proofErr w:type="gramEnd"/>
      <w:r w:rsidRPr="005D7639">
        <w:rPr>
          <w:sz w:val="28"/>
          <w:szCs w:val="28"/>
        </w:rPr>
        <w:t>, вісім! В поїзд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сіли,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Ніжками</w:t>
      </w:r>
      <w:r w:rsidR="00531EB0">
        <w:rPr>
          <w:sz w:val="28"/>
          <w:szCs w:val="28"/>
        </w:rPr>
        <w:t xml:space="preserve"> </w:t>
      </w:r>
      <w:r w:rsidRPr="005D7639">
        <w:rPr>
          <w:sz w:val="28"/>
          <w:szCs w:val="28"/>
        </w:rPr>
        <w:t>затупотіли.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5D7639">
        <w:rPr>
          <w:sz w:val="28"/>
          <w:szCs w:val="28"/>
        </w:rPr>
        <w:t>Дев’ять</w:t>
      </w:r>
      <w:proofErr w:type="gramEnd"/>
      <w:r w:rsidRPr="005D7639">
        <w:rPr>
          <w:sz w:val="28"/>
          <w:szCs w:val="28"/>
        </w:rPr>
        <w:t>, десять! Відпочили</w:t>
      </w:r>
    </w:p>
    <w:p w:rsidR="00BF4652" w:rsidRPr="005D7639" w:rsidRDefault="00BF4652" w:rsidP="005D763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D7639">
        <w:rPr>
          <w:sz w:val="28"/>
          <w:szCs w:val="28"/>
        </w:rPr>
        <w:t>І за парти дружно сіли.</w:t>
      </w:r>
    </w:p>
    <w:p w:rsidR="00414CCA" w:rsidRDefault="00414CCA" w:rsidP="003F45E4">
      <w:pPr>
        <w:pStyle w:val="ab"/>
        <w:shd w:val="clear" w:color="auto" w:fill="FFFFFF"/>
        <w:tabs>
          <w:tab w:val="left" w:pos="5385"/>
        </w:tabs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:rsidR="00414CCA" w:rsidRDefault="00414CCA" w:rsidP="003F45E4">
      <w:pPr>
        <w:pStyle w:val="ab"/>
        <w:shd w:val="clear" w:color="auto" w:fill="FFFFFF"/>
        <w:tabs>
          <w:tab w:val="left" w:pos="5385"/>
        </w:tabs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:rsidR="00414CCA" w:rsidRDefault="00414CCA" w:rsidP="003F45E4">
      <w:pPr>
        <w:pStyle w:val="ab"/>
        <w:shd w:val="clear" w:color="auto" w:fill="FFFFFF"/>
        <w:tabs>
          <w:tab w:val="left" w:pos="5385"/>
        </w:tabs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</w:p>
    <w:p w:rsidR="003F45E4" w:rsidRDefault="00BF4652" w:rsidP="003F45E4">
      <w:pPr>
        <w:pStyle w:val="ab"/>
        <w:shd w:val="clear" w:color="auto" w:fill="FFFFFF"/>
        <w:tabs>
          <w:tab w:val="left" w:pos="5385"/>
        </w:tabs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 w:rsidRPr="005D7639">
        <w:rPr>
          <w:b/>
          <w:sz w:val="28"/>
          <w:szCs w:val="28"/>
          <w:lang w:val="uk-UA"/>
        </w:rPr>
        <w:lastRenderedPageBreak/>
        <w:t>Диктант</w:t>
      </w:r>
    </w:p>
    <w:p w:rsidR="00BF4652" w:rsidRPr="003F45E4" w:rsidRDefault="00BF4652" w:rsidP="003F45E4">
      <w:pPr>
        <w:pStyle w:val="ab"/>
        <w:shd w:val="clear" w:color="auto" w:fill="FFFFFF"/>
        <w:tabs>
          <w:tab w:val="left" w:pos="5385"/>
        </w:tabs>
        <w:spacing w:before="0" w:beforeAutospacing="0" w:after="0" w:afterAutospacing="0" w:line="360" w:lineRule="auto"/>
        <w:jc w:val="center"/>
        <w:rPr>
          <w:color w:val="3C3E3E"/>
          <w:sz w:val="28"/>
          <w:szCs w:val="28"/>
          <w:lang w:val="uk-UA"/>
        </w:rPr>
      </w:pPr>
      <w:r w:rsidRPr="003F45E4">
        <w:rPr>
          <w:sz w:val="28"/>
          <w:szCs w:val="28"/>
          <w:lang w:val="uk-UA"/>
        </w:rPr>
        <w:t>Калина</w:t>
      </w:r>
    </w:p>
    <w:p w:rsidR="00BF4652" w:rsidRPr="003F45E4" w:rsidRDefault="00BF4652" w:rsidP="003F45E4">
      <w:pPr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sz w:val="28"/>
          <w:szCs w:val="28"/>
          <w:lang w:val="uk-UA"/>
        </w:rPr>
        <w:t>За  популярністю  символ  калини  не  має  рівних. Її  ім</w:t>
      </w:r>
      <w:r w:rsidRPr="003F45E4">
        <w:rPr>
          <w:rFonts w:ascii="Times New Roman" w:hAnsi="Times New Roman" w:cs="Times New Roman"/>
          <w:sz w:val="28"/>
          <w:szCs w:val="28"/>
        </w:rPr>
        <w:t>’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ям  названо  сотні  сіл, вона  оспівана  в  піснях.  У  народі  калина  символі</w:t>
      </w:r>
      <w:r w:rsidR="006C5E02" w:rsidRPr="003F45E4">
        <w:rPr>
          <w:rFonts w:ascii="Times New Roman" w:hAnsi="Times New Roman" w:cs="Times New Roman"/>
          <w:sz w:val="28"/>
          <w:szCs w:val="28"/>
          <w:lang w:val="uk-UA"/>
        </w:rPr>
        <w:t>зує  дівочу  чистоту, красу, сил</w:t>
      </w:r>
      <w:r w:rsidRPr="003F45E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C5E02" w:rsidRPr="003F45E4">
        <w:rPr>
          <w:rFonts w:ascii="Times New Roman" w:hAnsi="Times New Roman" w:cs="Times New Roman"/>
          <w:sz w:val="28"/>
          <w:szCs w:val="28"/>
          <w:lang w:val="uk-UA"/>
        </w:rPr>
        <w:t xml:space="preserve">  життя, людську  долю, єдність  нації, Батьківщину.</w:t>
      </w:r>
    </w:p>
    <w:p w:rsidR="00611A32" w:rsidRPr="005D7639" w:rsidRDefault="00611A32" w:rsidP="005D7639">
      <w:pPr>
        <w:pStyle w:val="a8"/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C5E02" w:rsidRPr="003F45E4" w:rsidRDefault="006C5E02" w:rsidP="003F45E4">
      <w:pPr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45E4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6C5E02" w:rsidRPr="00414CCA" w:rsidRDefault="00414CCA" w:rsidP="00414CCA">
      <w:pPr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5E02" w:rsidRPr="00414CCA">
        <w:rPr>
          <w:rFonts w:ascii="Times New Roman" w:hAnsi="Times New Roman" w:cs="Times New Roman"/>
          <w:sz w:val="28"/>
          <w:szCs w:val="28"/>
          <w:lang w:val="uk-UA"/>
        </w:rPr>
        <w:t>Які  речення  називаються  питальними ?</w:t>
      </w:r>
      <w:r w:rsidR="006C5E02" w:rsidRPr="00414CC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В  них  когось  чи  про щось запитується)</w:t>
      </w:r>
    </w:p>
    <w:p w:rsidR="006C5E02" w:rsidRPr="00414CCA" w:rsidRDefault="00414CCA" w:rsidP="00414CCA">
      <w:pPr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C5E02" w:rsidRPr="00414CCA">
        <w:rPr>
          <w:rFonts w:ascii="Times New Roman" w:hAnsi="Times New Roman" w:cs="Times New Roman"/>
          <w:sz w:val="28"/>
          <w:szCs w:val="28"/>
          <w:lang w:val="uk-UA"/>
        </w:rPr>
        <w:t>Що  ставимо  в  кінці  речення?</w:t>
      </w:r>
      <w:r w:rsidR="00437D2C" w:rsidRPr="00414CC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37D2C" w:rsidRPr="00414CCA">
        <w:rPr>
          <w:rFonts w:ascii="Times New Roman" w:hAnsi="Times New Roman" w:cs="Times New Roman"/>
          <w:i/>
          <w:sz w:val="28"/>
          <w:szCs w:val="28"/>
          <w:lang w:val="uk-UA"/>
        </w:rPr>
        <w:t>Знак  питання)</w:t>
      </w:r>
    </w:p>
    <w:p w:rsidR="006C5E02" w:rsidRPr="00414CCA" w:rsidRDefault="009B1D90" w:rsidP="00414CCA">
      <w:pPr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414CCA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завдання:</w:t>
      </w:r>
      <w:r w:rsidRPr="00414CCA">
        <w:rPr>
          <w:rFonts w:ascii="Times New Roman" w:hAnsi="Times New Roman" w:cs="Times New Roman"/>
          <w:sz w:val="28"/>
          <w:szCs w:val="28"/>
          <w:lang w:val="uk-UA"/>
        </w:rPr>
        <w:t xml:space="preserve"> вправа 242.</w:t>
      </w:r>
    </w:p>
    <w:p w:rsidR="005D7639" w:rsidRPr="005D7639" w:rsidRDefault="005D7639">
      <w:pPr>
        <w:pStyle w:val="a8"/>
        <w:tabs>
          <w:tab w:val="left" w:pos="2940"/>
          <w:tab w:val="left" w:pos="448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D7639" w:rsidRPr="005D7639" w:rsidSect="00C6322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C30" w:rsidRDefault="006F6C30" w:rsidP="00B31F64">
      <w:pPr>
        <w:spacing w:after="0" w:line="240" w:lineRule="auto"/>
      </w:pPr>
      <w:r>
        <w:separator/>
      </w:r>
    </w:p>
  </w:endnote>
  <w:endnote w:type="continuationSeparator" w:id="1">
    <w:p w:rsidR="006F6C30" w:rsidRDefault="006F6C30" w:rsidP="00B3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C30" w:rsidRDefault="006F6C30" w:rsidP="00B31F64">
      <w:pPr>
        <w:spacing w:after="0" w:line="240" w:lineRule="auto"/>
      </w:pPr>
      <w:r>
        <w:separator/>
      </w:r>
    </w:p>
  </w:footnote>
  <w:footnote w:type="continuationSeparator" w:id="1">
    <w:p w:rsidR="006F6C30" w:rsidRDefault="006F6C30" w:rsidP="00B31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1D13"/>
    <w:multiLevelType w:val="hybridMultilevel"/>
    <w:tmpl w:val="8A72D124"/>
    <w:lvl w:ilvl="0" w:tplc="0CFC65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1B36E59"/>
    <w:multiLevelType w:val="hybridMultilevel"/>
    <w:tmpl w:val="09402ADE"/>
    <w:lvl w:ilvl="0" w:tplc="CA14FAF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1F64"/>
    <w:rsid w:val="000803A2"/>
    <w:rsid w:val="000C6BB1"/>
    <w:rsid w:val="00167B8D"/>
    <w:rsid w:val="001903AC"/>
    <w:rsid w:val="002D4E67"/>
    <w:rsid w:val="002E1094"/>
    <w:rsid w:val="00362084"/>
    <w:rsid w:val="003D38A1"/>
    <w:rsid w:val="003F45E4"/>
    <w:rsid w:val="00414CCA"/>
    <w:rsid w:val="00437D2C"/>
    <w:rsid w:val="00512BD1"/>
    <w:rsid w:val="00531EB0"/>
    <w:rsid w:val="00563DEB"/>
    <w:rsid w:val="005D7639"/>
    <w:rsid w:val="00611685"/>
    <w:rsid w:val="00611A32"/>
    <w:rsid w:val="00666145"/>
    <w:rsid w:val="006C5E02"/>
    <w:rsid w:val="006E0912"/>
    <w:rsid w:val="006F6C30"/>
    <w:rsid w:val="006F75B2"/>
    <w:rsid w:val="007378CC"/>
    <w:rsid w:val="00866EC2"/>
    <w:rsid w:val="008878B4"/>
    <w:rsid w:val="008D0F4F"/>
    <w:rsid w:val="009447C1"/>
    <w:rsid w:val="0095596E"/>
    <w:rsid w:val="0097635B"/>
    <w:rsid w:val="009835AE"/>
    <w:rsid w:val="0099393C"/>
    <w:rsid w:val="009B1D90"/>
    <w:rsid w:val="009F7447"/>
    <w:rsid w:val="00A20B38"/>
    <w:rsid w:val="00A51CE6"/>
    <w:rsid w:val="00AA437B"/>
    <w:rsid w:val="00AF1E85"/>
    <w:rsid w:val="00B1122F"/>
    <w:rsid w:val="00B31F64"/>
    <w:rsid w:val="00BF4652"/>
    <w:rsid w:val="00C63221"/>
    <w:rsid w:val="00D96374"/>
    <w:rsid w:val="00EF492C"/>
    <w:rsid w:val="00F269C2"/>
    <w:rsid w:val="00FC366D"/>
    <w:rsid w:val="00FD48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38"/>
  </w:style>
  <w:style w:type="paragraph" w:styleId="1">
    <w:name w:val="heading 1"/>
    <w:basedOn w:val="a"/>
    <w:next w:val="a"/>
    <w:link w:val="10"/>
    <w:uiPriority w:val="9"/>
    <w:qFormat/>
    <w:rsid w:val="00B31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31F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31F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31F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31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1F64"/>
  </w:style>
  <w:style w:type="paragraph" w:styleId="a5">
    <w:name w:val="footer"/>
    <w:basedOn w:val="a"/>
    <w:link w:val="a6"/>
    <w:uiPriority w:val="99"/>
    <w:unhideWhenUsed/>
    <w:rsid w:val="00B31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1F64"/>
  </w:style>
  <w:style w:type="paragraph" w:styleId="a7">
    <w:name w:val="No Spacing"/>
    <w:uiPriority w:val="1"/>
    <w:qFormat/>
    <w:rsid w:val="00B31F6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31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1F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31F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List Paragraph"/>
    <w:basedOn w:val="a"/>
    <w:uiPriority w:val="34"/>
    <w:qFormat/>
    <w:rsid w:val="00FD482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1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122F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51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31F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31F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31F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31F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1F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31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1F64"/>
  </w:style>
  <w:style w:type="paragraph" w:styleId="a5">
    <w:name w:val="footer"/>
    <w:basedOn w:val="a"/>
    <w:link w:val="a6"/>
    <w:uiPriority w:val="99"/>
    <w:unhideWhenUsed/>
    <w:rsid w:val="00B31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1F64"/>
  </w:style>
  <w:style w:type="paragraph" w:styleId="a7">
    <w:name w:val="No Spacing"/>
    <w:uiPriority w:val="1"/>
    <w:qFormat/>
    <w:rsid w:val="00B31F6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31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31F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B31F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List Paragraph"/>
    <w:basedOn w:val="a"/>
    <w:uiPriority w:val="34"/>
    <w:qFormat/>
    <w:rsid w:val="00FD482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1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122F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A51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951CC-8661-47FA-903C-5EFA971C8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Ira</cp:lastModifiedBy>
  <cp:revision>14</cp:revision>
  <dcterms:created xsi:type="dcterms:W3CDTF">2018-01-30T21:20:00Z</dcterms:created>
  <dcterms:modified xsi:type="dcterms:W3CDTF">2018-02-08T15:25:00Z</dcterms:modified>
</cp:coreProperties>
</file>