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F09" w:rsidRDefault="00811B93" w:rsidP="00F54174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Урок розвитку мовлення. 4 клас</w:t>
      </w:r>
    </w:p>
    <w:p w:rsidR="00811B93" w:rsidRPr="007E6F09" w:rsidRDefault="007E6F09" w:rsidP="00F54174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505450" cy="3990975"/>
            <wp:effectExtent l="0" t="0" r="0" b="9525"/>
            <wp:docPr id="3" name="Рисунок 3" descr="C:\Users\Admin\Desktop\P71212-132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P71212-1323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E43" w:rsidRPr="004B0069" w:rsidRDefault="00F94E43" w:rsidP="00F54174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4B006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Найбільші міста України</w:t>
      </w:r>
    </w:p>
    <w:p w:rsidR="0068751E" w:rsidRDefault="00F94E43" w:rsidP="000C2A82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2A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Тема: Робота з деформованим текстом: виявлення відсутніх абзаців.</w:t>
      </w:r>
    </w:p>
    <w:p w:rsidR="00A64B92" w:rsidRPr="004B0069" w:rsidRDefault="00F54174" w:rsidP="000C2A82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Мета: навчати учнів упорядковувати текст за послідовністю подій, записувати вдосконалений текст</w:t>
      </w:r>
      <w:r w:rsidR="00F94E43" w:rsidRPr="000C2A82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, виявляти та поновлювати відсутні абзаци</w:t>
      </w:r>
      <w:r w:rsidRP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; </w:t>
      </w:r>
      <w:r w:rsidR="000C2A82" w:rsidRPr="002C7EFE">
        <w:rPr>
          <w:rFonts w:ascii="Times New Roman" w:hAnsi="Times New Roman" w:cs="Times New Roman"/>
          <w:sz w:val="28"/>
          <w:szCs w:val="28"/>
          <w:lang w:val="uk-UA"/>
        </w:rPr>
        <w:t>ознайомити з найбільшими містами України;</w:t>
      </w:r>
      <w:r w:rsidR="000C2A82" w:rsidRPr="000C2A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розвивати мовлення, </w:t>
      </w:r>
      <w:r w:rsidR="000C2A82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логічне і творче </w:t>
      </w:r>
      <w:r w:rsidRP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мислення</w:t>
      </w:r>
      <w:r w:rsidR="000C2A82" w:rsidRPr="002C7EF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збагачувати словниковий запас</w:t>
      </w:r>
      <w:r w:rsidR="00F94E43" w:rsidRP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школярів; виховувати</w:t>
      </w:r>
      <w:r w:rsidR="00F94E43" w:rsidRPr="000C2A82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r w:rsidR="00F94E43" w:rsidRPr="000C2A82">
        <w:rPr>
          <w:rFonts w:ascii="Times New Roman" w:hAnsi="Times New Roman" w:cs="Times New Roman"/>
          <w:sz w:val="28"/>
          <w:szCs w:val="28"/>
          <w:lang w:val="uk-UA"/>
        </w:rPr>
        <w:t>любов і повагу до своєї Батьківщини -</w:t>
      </w:r>
      <w:r w:rsidR="000C2A82" w:rsidRPr="000C2A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4E43" w:rsidRPr="000C2A82">
        <w:rPr>
          <w:rFonts w:ascii="Times New Roman" w:hAnsi="Times New Roman" w:cs="Times New Roman"/>
          <w:sz w:val="28"/>
          <w:szCs w:val="28"/>
          <w:lang w:val="uk-UA"/>
        </w:rPr>
        <w:t>України, творч</w:t>
      </w:r>
      <w:r w:rsidR="000C2A82" w:rsidRPr="000C2A82">
        <w:rPr>
          <w:rFonts w:ascii="Times New Roman" w:hAnsi="Times New Roman" w:cs="Times New Roman"/>
          <w:sz w:val="28"/>
          <w:szCs w:val="28"/>
          <w:lang w:val="uk-UA"/>
        </w:rPr>
        <w:t>у самостійність і</w:t>
      </w:r>
      <w:r w:rsidR="000C2A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4E43" w:rsidRPr="002C7EFE">
        <w:rPr>
          <w:rFonts w:ascii="Times New Roman" w:hAnsi="Times New Roman" w:cs="Times New Roman"/>
          <w:sz w:val="28"/>
          <w:szCs w:val="28"/>
          <w:lang w:val="uk-UA"/>
        </w:rPr>
        <w:t>вміння працювати командою, сприяти розвитк</w:t>
      </w:r>
      <w:r w:rsidR="000C2A82" w:rsidRPr="002C7EFE">
        <w:rPr>
          <w:rFonts w:ascii="Times New Roman" w:hAnsi="Times New Roman" w:cs="Times New Roman"/>
          <w:sz w:val="28"/>
          <w:szCs w:val="28"/>
          <w:lang w:val="uk-UA"/>
        </w:rPr>
        <w:t>у творчої особисто</w:t>
      </w:r>
      <w:r w:rsidR="000C2A82" w:rsidRPr="000C2A82">
        <w:rPr>
          <w:rFonts w:ascii="Times New Roman" w:hAnsi="Times New Roman" w:cs="Times New Roman"/>
          <w:sz w:val="28"/>
          <w:szCs w:val="28"/>
          <w:lang w:val="uk-UA"/>
        </w:rPr>
        <w:t>сті.</w:t>
      </w:r>
    </w:p>
    <w:p w:rsidR="000C2A82" w:rsidRDefault="000C2A82" w:rsidP="000C2A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="004B0069">
        <w:rPr>
          <w:rFonts w:ascii="Times New Roman" w:hAnsi="Times New Roman" w:cs="Times New Roman"/>
          <w:sz w:val="28"/>
          <w:szCs w:val="28"/>
          <w:lang w:val="uk-UA"/>
        </w:rPr>
        <w:t xml:space="preserve"> картки, </w:t>
      </w:r>
      <w:r w:rsidR="0068751E">
        <w:rPr>
          <w:rFonts w:ascii="Times New Roman" w:hAnsi="Times New Roman" w:cs="Times New Roman"/>
          <w:sz w:val="28"/>
          <w:szCs w:val="28"/>
          <w:lang w:val="uk-UA"/>
        </w:rPr>
        <w:t xml:space="preserve">тематичні ілюстрації, </w:t>
      </w:r>
      <w:r w:rsidR="004B0069">
        <w:rPr>
          <w:rFonts w:ascii="Times New Roman" w:hAnsi="Times New Roman" w:cs="Times New Roman"/>
          <w:sz w:val="28"/>
          <w:szCs w:val="28"/>
          <w:lang w:val="uk-UA"/>
        </w:rPr>
        <w:t>відеоматеріал.</w:t>
      </w:r>
    </w:p>
    <w:p w:rsidR="000C2A82" w:rsidRDefault="000C2A82" w:rsidP="000C2A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 уроку: віртуальна подорож</w:t>
      </w:r>
      <w:r w:rsidR="003A559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5596" w:rsidRPr="000C2A82" w:rsidRDefault="003A5596" w:rsidP="000C2A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3A5596" w:rsidRPr="003A5596" w:rsidRDefault="003A5596" w:rsidP="003A5596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1.</w:t>
      </w:r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ОРГАНІЗАЦІЙНИЙ МОМЕНТ</w:t>
      </w:r>
    </w:p>
    <w:p w:rsidR="003A5596" w:rsidRPr="003A5596" w:rsidRDefault="003A5596" w:rsidP="003A5596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Ось і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знову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дзвінок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луна</w:t>
      </w:r>
      <w:proofErr w:type="gram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є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proofErr w:type="gramEnd"/>
    </w:p>
    <w:p w:rsidR="003A5596" w:rsidRPr="003A5596" w:rsidRDefault="003A5596" w:rsidP="003A5596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Мелодійно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і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срібно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звучить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3A5596" w:rsidRPr="003A5596" w:rsidRDefault="003A5596" w:rsidP="003A5596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Він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до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класу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дітей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склика</w:t>
      </w:r>
      <w:proofErr w:type="gram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є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proofErr w:type="gramEnd"/>
    </w:p>
    <w:p w:rsidR="003A5596" w:rsidRDefault="003A5596" w:rsidP="003A5596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Щоб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успішно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нового </w:t>
      </w:r>
      <w:proofErr w:type="spellStart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навчить</w:t>
      </w:r>
      <w:proofErr w:type="spellEnd"/>
      <w:r w:rsidRPr="003A559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D3547B" w:rsidRPr="00D3547B" w:rsidRDefault="00D3547B" w:rsidP="003A5596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561153" w:rsidRPr="00D3547B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2.АКТУАЛІЗАЦІЯ ОПОРНИХ ЗНАНЬ</w:t>
      </w:r>
    </w:p>
    <w:p w:rsidR="00561153" w:rsidRPr="002C7EFE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- Сьогодні у нас урок розвитку мовлення .</w:t>
      </w:r>
      <w:r w:rsid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Що ми зазвичай робимо на таких уроках?</w:t>
      </w:r>
      <w:r w:rsidR="002C7EF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r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(працюємо з текстами)</w:t>
      </w:r>
    </w:p>
    <w:p w:rsidR="003A5596" w:rsidRPr="00D3547B" w:rsidRDefault="00811B9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2.1. МОЗКОВИЙ ШТУРМ</w:t>
      </w:r>
      <w:r w:rsidR="003A5596"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.</w:t>
      </w:r>
    </w:p>
    <w:p w:rsidR="00561153" w:rsidRPr="00D3547B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Що таке текст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r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(</w:t>
      </w:r>
      <w:proofErr w:type="spellStart"/>
      <w:r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Зв</w:t>
      </w:r>
      <w:proofErr w:type="spellEnd"/>
      <w:r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>’</w:t>
      </w:r>
      <w:proofErr w:type="spellStart"/>
      <w:r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язані</w:t>
      </w:r>
      <w:proofErr w:type="spellEnd"/>
      <w:r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за змістом речення)</w:t>
      </w:r>
    </w:p>
    <w:p w:rsidR="00561153" w:rsidRPr="00D3547B" w:rsidRDefault="00561153" w:rsidP="00D3547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F2F2F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Що таке тема тексту? </w:t>
      </w:r>
      <w:r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(</w:t>
      </w:r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У кожному </w:t>
      </w:r>
      <w:proofErr w:type="spellStart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тексті</w:t>
      </w:r>
      <w:proofErr w:type="spellEnd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про </w:t>
      </w:r>
      <w:proofErr w:type="spellStart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когось</w:t>
      </w:r>
      <w:proofErr w:type="spellEnd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</w:t>
      </w:r>
      <w:proofErr w:type="spellStart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або</w:t>
      </w:r>
      <w:proofErr w:type="spellEnd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про </w:t>
      </w:r>
      <w:proofErr w:type="spellStart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щось</w:t>
      </w:r>
      <w:proofErr w:type="spellEnd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</w:t>
      </w:r>
      <w:proofErr w:type="spellStart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мовиться</w:t>
      </w:r>
      <w:proofErr w:type="spellEnd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. </w:t>
      </w:r>
      <w:proofErr w:type="spellStart"/>
      <w:proofErr w:type="gramStart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Це</w:t>
      </w:r>
      <w:proofErr w:type="spellEnd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</w:t>
      </w:r>
      <w:proofErr w:type="spellStart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його</w:t>
      </w:r>
      <w:proofErr w:type="spellEnd"/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 </w:t>
      </w:r>
      <w:r w:rsidRPr="004B0069">
        <w:rPr>
          <w:rFonts w:ascii="Times New Roman" w:eastAsia="Times New Roman" w:hAnsi="Times New Roman" w:cs="Times New Roman"/>
          <w:bCs/>
          <w:i/>
          <w:color w:val="2F2F2F"/>
          <w:sz w:val="28"/>
          <w:szCs w:val="28"/>
          <w:bdr w:val="none" w:sz="0" w:space="0" w:color="auto" w:frame="1"/>
          <w:lang w:eastAsia="ru-RU"/>
        </w:rPr>
        <w:t>тема</w:t>
      </w:r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.</w:t>
      </w:r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val="uk-UA" w:eastAsia="ru-RU"/>
        </w:rPr>
        <w:t>)</w:t>
      </w:r>
      <w:r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 </w:t>
      </w:r>
      <w:proofErr w:type="gramEnd"/>
    </w:p>
    <w:p w:rsidR="00561153" w:rsidRPr="00D3547B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Що таке головна думка тексту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  <w:r w:rsidR="00D3547B"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(головне, на що автор хотів звернути </w:t>
      </w:r>
      <w:proofErr w:type="gramStart"/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нашу</w:t>
      </w:r>
      <w:proofErr w:type="gramEnd"/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увагу)</w:t>
      </w:r>
    </w:p>
    <w:p w:rsidR="00561153" w:rsidRPr="00D3547B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Що можна дібрати до тексту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gramStart"/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тексту</w:t>
      </w:r>
      <w:proofErr w:type="gramEnd"/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(заголовок, </w:t>
      </w:r>
      <w:proofErr w:type="spellStart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який</w:t>
      </w:r>
      <w:proofErr w:type="spellEnd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</w:t>
      </w:r>
      <w:proofErr w:type="spellStart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виражає</w:t>
      </w:r>
      <w:proofErr w:type="spellEnd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</w:t>
      </w:r>
      <w:proofErr w:type="spellStart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його</w:t>
      </w:r>
      <w:proofErr w:type="spellEnd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тему </w:t>
      </w:r>
      <w:proofErr w:type="spellStart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або</w:t>
      </w:r>
      <w:proofErr w:type="spellEnd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</w:t>
      </w:r>
      <w:proofErr w:type="spellStart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>головну</w:t>
      </w:r>
      <w:proofErr w:type="spellEnd"/>
      <w:r w:rsidR="00D3547B" w:rsidRPr="00D3547B">
        <w:rPr>
          <w:rFonts w:ascii="Times New Roman" w:eastAsia="Times New Roman" w:hAnsi="Times New Roman" w:cs="Times New Roman"/>
          <w:i/>
          <w:color w:val="2F2F2F"/>
          <w:sz w:val="28"/>
          <w:szCs w:val="28"/>
          <w:lang w:eastAsia="ru-RU"/>
        </w:rPr>
        <w:t xml:space="preserve"> думку. </w:t>
      </w:r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)</w:t>
      </w:r>
    </w:p>
    <w:p w:rsidR="00561153" w:rsidRPr="00D3547B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proofErr w:type="gramStart"/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З</w:t>
      </w:r>
      <w:proofErr w:type="gramEnd"/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яких частин складається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текст?</w:t>
      </w:r>
      <w:r w:rsidR="00D3547B"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( зачин, основна частина, кінцівка)</w:t>
      </w:r>
    </w:p>
    <w:p w:rsidR="00561153" w:rsidRPr="00D3547B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Що можна скласти до тексту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  <w:r w:rsidR="00D3547B"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proofErr w:type="gramStart"/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( </w:t>
      </w:r>
      <w:proofErr w:type="gramEnd"/>
      <w:r w:rsidR="00D3547B" w:rsidRPr="00D3547B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план)</w:t>
      </w:r>
    </w:p>
    <w:p w:rsidR="00561153" w:rsidRDefault="00561153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Які типи 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текст</w:t>
      </w:r>
      <w:proofErr w:type="spellStart"/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ів</w:t>
      </w:r>
      <w:proofErr w:type="spellEnd"/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ви знаєте</w:t>
      </w:r>
      <w:r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  <w:r w:rsidR="00D3547B" w:rsidRPr="00D3547B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</w:p>
    <w:p w:rsidR="00D3547B" w:rsidRPr="00D3547B" w:rsidRDefault="00D3547B" w:rsidP="00D3547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</w:p>
    <w:p w:rsidR="00F919C6" w:rsidRDefault="00D3547B" w:rsidP="00F919C6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3.ПОВІДОМЛЕННЯ  ТЕМИ І МЕТИ УРОКУ</w:t>
      </w:r>
    </w:p>
    <w:p w:rsidR="00561153" w:rsidRPr="005B2837" w:rsidRDefault="00D3547B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- Сьогодні ми здійснимо цікаву подорож.</w:t>
      </w:r>
    </w:p>
    <w:p w:rsidR="00F919C6" w:rsidRPr="005B2837" w:rsidRDefault="00F919C6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- Який синонім можна дібрати до слова подорож? </w:t>
      </w:r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( мандрівка)</w:t>
      </w:r>
    </w:p>
    <w:p w:rsidR="00F919C6" w:rsidRPr="005B2837" w:rsidRDefault="00F919C6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-</w:t>
      </w: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А що таке подорож? </w:t>
      </w:r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( Це пересування по місцях, віддалених від постійног</w:t>
      </w:r>
      <w:r w:rsidR="002C7EFE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о</w:t>
      </w:r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місця проживання)</w:t>
      </w:r>
    </w:p>
    <w:p w:rsidR="00F919C6" w:rsidRPr="005B2837" w:rsidRDefault="00F919C6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- На чому можна відправитися в подорож?</w:t>
      </w:r>
    </w:p>
    <w:p w:rsidR="00F919C6" w:rsidRDefault="00F919C6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- А ще мандрівка може бути</w:t>
      </w:r>
      <w:r w:rsidRPr="005B2837">
        <w:rPr>
          <w:rFonts w:ascii="Times New Roman" w:eastAsia="Times New Roman" w:hAnsi="Times New Roman" w:cs="Times New Roman"/>
          <w:b/>
          <w:color w:val="555555"/>
          <w:sz w:val="28"/>
          <w:szCs w:val="28"/>
          <w:lang w:val="uk-UA" w:eastAsia="ru-RU"/>
        </w:rPr>
        <w:t xml:space="preserve"> віртуальною.</w:t>
      </w:r>
    </w:p>
    <w:p w:rsidR="005B2837" w:rsidRPr="005B2837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color w:val="555555"/>
          <w:sz w:val="28"/>
          <w:szCs w:val="28"/>
          <w:lang w:val="uk-UA" w:eastAsia="ru-RU"/>
        </w:rPr>
      </w:pPr>
    </w:p>
    <w:p w:rsidR="00661B0E" w:rsidRDefault="00F919C6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4.</w:t>
      </w:r>
      <w:r w:rsidR="00661B0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РОБОТА З МОВНИМ МАТЕРІАЛОМ. </w:t>
      </w:r>
    </w:p>
    <w:p w:rsidR="00F919C6" w:rsidRDefault="00054036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РОБОТА З</w:t>
      </w:r>
      <w:r w:rsidR="00F919C6"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ДЕФОРМОВАНИМИ ТЕКСТАМИ</w:t>
      </w:r>
    </w:p>
    <w:p w:rsidR="004F0009" w:rsidRPr="005B2837" w:rsidRDefault="004F0009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F97269" w:rsidRPr="005B2837" w:rsidRDefault="00F97269" w:rsidP="005B283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2837">
        <w:rPr>
          <w:rFonts w:ascii="Times New Roman" w:hAnsi="Times New Roman" w:cs="Times New Roman"/>
          <w:sz w:val="28"/>
          <w:szCs w:val="28"/>
          <w:lang w:val="uk-UA"/>
        </w:rPr>
        <w:t>4.1. ПІДГОТОВЧА РОБОТА</w:t>
      </w:r>
    </w:p>
    <w:p w:rsidR="00F97269" w:rsidRDefault="00F97269" w:rsidP="005B283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283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! Наша </w:t>
      </w:r>
      <w:proofErr w:type="spellStart"/>
      <w:proofErr w:type="gramStart"/>
      <w:r w:rsidRPr="005B283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2837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земля!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неповторний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край. </w:t>
      </w:r>
      <w:r w:rsidRPr="005B2837">
        <w:rPr>
          <w:rFonts w:ascii="Times New Roman" w:hAnsi="Times New Roman" w:cs="Times New Roman"/>
          <w:sz w:val="28"/>
          <w:szCs w:val="28"/>
          <w:lang w:val="uk-UA"/>
        </w:rPr>
        <w:t xml:space="preserve">Простір землі, яку заселяють українці, такий великий, що аби перетнути його пішки із Заходу на Схід потрібно іти 90 днів, долаючи щодня по 30 км. </w:t>
      </w:r>
      <w:r w:rsidRPr="005B2837">
        <w:rPr>
          <w:rFonts w:ascii="Times New Roman" w:hAnsi="Times New Roman" w:cs="Times New Roman"/>
          <w:sz w:val="28"/>
          <w:szCs w:val="28"/>
        </w:rPr>
        <w:t xml:space="preserve"> Великих і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славних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5B2837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5B2837">
        <w:rPr>
          <w:rFonts w:ascii="Times New Roman" w:hAnsi="Times New Roman" w:cs="Times New Roman"/>
          <w:sz w:val="28"/>
          <w:szCs w:val="28"/>
          <w:lang w:val="uk-UA"/>
        </w:rPr>
        <w:t xml:space="preserve"> у ній</w:t>
      </w:r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, а яке головне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5B2837" w:rsidRPr="005B2837" w:rsidRDefault="005B2837" w:rsidP="005B283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A6691" w:rsidRPr="005B2837" w:rsidRDefault="00F97269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4.2. ПЕРЕГЛЯД ВІДЕОФІЛЬМУ</w:t>
      </w:r>
    </w:p>
    <w:p w:rsidR="000A6691" w:rsidRPr="005B2837" w:rsidRDefault="000A6691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«Найкрасивіші міста України  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Beautiful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cities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in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Ukraine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2017»</w:t>
      </w:r>
    </w:p>
    <w:p w:rsidR="00F97269" w:rsidRDefault="00F97269" w:rsidP="005B283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283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>, а</w:t>
      </w:r>
      <w:r w:rsidRPr="005B2837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837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B283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B2837">
        <w:rPr>
          <w:rFonts w:ascii="Times New Roman" w:hAnsi="Times New Roman" w:cs="Times New Roman"/>
          <w:sz w:val="28"/>
          <w:szCs w:val="28"/>
        </w:rPr>
        <w:t xml:space="preserve"> </w:t>
      </w:r>
      <w:r w:rsidRPr="005B2837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gramEnd"/>
      <w:r w:rsidRPr="005B2837">
        <w:rPr>
          <w:rFonts w:ascii="Times New Roman" w:hAnsi="Times New Roman" w:cs="Times New Roman"/>
          <w:sz w:val="28"/>
          <w:szCs w:val="28"/>
          <w:lang w:val="uk-UA"/>
        </w:rPr>
        <w:t>ізналися</w:t>
      </w:r>
      <w:r w:rsidRPr="005B2837">
        <w:rPr>
          <w:rFonts w:ascii="Times New Roman" w:hAnsi="Times New Roman" w:cs="Times New Roman"/>
          <w:sz w:val="28"/>
          <w:szCs w:val="28"/>
        </w:rPr>
        <w:t>?</w:t>
      </w:r>
    </w:p>
    <w:p w:rsidR="005B2837" w:rsidRPr="005B2837" w:rsidRDefault="005B2837" w:rsidP="005B283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97269" w:rsidRPr="005B2837" w:rsidRDefault="00F97269" w:rsidP="005B283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2837">
        <w:rPr>
          <w:rFonts w:ascii="Times New Roman" w:hAnsi="Times New Roman" w:cs="Times New Roman"/>
          <w:sz w:val="28"/>
          <w:szCs w:val="28"/>
          <w:lang w:val="uk-UA"/>
        </w:rPr>
        <w:t>4.3.</w:t>
      </w:r>
      <w:r w:rsidR="005B2837" w:rsidRPr="005B2837">
        <w:rPr>
          <w:rFonts w:ascii="Times New Roman" w:hAnsi="Times New Roman" w:cs="Times New Roman"/>
          <w:sz w:val="28"/>
          <w:szCs w:val="28"/>
          <w:lang w:val="uk-UA"/>
        </w:rPr>
        <w:t xml:space="preserve"> ВІДНОВЛЕННЯ ПОСЛІДОВНОСТІ РЕЧЕНЬ У ТЕКСТІ </w:t>
      </w:r>
    </w:p>
    <w:p w:rsidR="005B2837" w:rsidRPr="005B2837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Сьогодні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ми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будемо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працювати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деформованим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текстом.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Пригадайте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і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поясніть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який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текст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називається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деформованим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. </w:t>
      </w:r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 xml:space="preserve">(Текст, у </w:t>
      </w:r>
      <w:proofErr w:type="spellStart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>якому</w:t>
      </w:r>
      <w:proofErr w:type="spellEnd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 xml:space="preserve"> порушено </w:t>
      </w:r>
      <w:proofErr w:type="spellStart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>зв’язок</w:t>
      </w:r>
      <w:proofErr w:type="spellEnd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>речень</w:t>
      </w:r>
      <w:proofErr w:type="spellEnd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 xml:space="preserve">, </w:t>
      </w:r>
      <w:proofErr w:type="spellStart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>зміст</w:t>
      </w:r>
      <w:proofErr w:type="spellEnd"/>
      <w:r w:rsidRPr="005B2837"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  <w:t>.)</w:t>
      </w:r>
    </w:p>
    <w:p w:rsidR="005B2837" w:rsidRPr="005B2837" w:rsidRDefault="005B2837" w:rsidP="005B283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B2837">
        <w:rPr>
          <w:rFonts w:ascii="Times New Roman" w:hAnsi="Times New Roman" w:cs="Times New Roman"/>
          <w:sz w:val="28"/>
          <w:szCs w:val="28"/>
          <w:lang w:val="uk-UA"/>
        </w:rPr>
        <w:t xml:space="preserve">- Прочитайте подані речення </w:t>
      </w:r>
      <w:r w:rsidRPr="005B2837">
        <w:rPr>
          <w:rFonts w:ascii="Times New Roman" w:hAnsi="Times New Roman" w:cs="Times New Roman"/>
          <w:i/>
          <w:sz w:val="28"/>
          <w:szCs w:val="28"/>
          <w:lang w:val="uk-UA"/>
        </w:rPr>
        <w:t>(зошит с.36, завд.1)</w:t>
      </w:r>
    </w:p>
    <w:p w:rsidR="005B2837" w:rsidRPr="005B2837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 xml:space="preserve">– </w:t>
      </w:r>
      <w:proofErr w:type="spellStart"/>
      <w:proofErr w:type="gram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Чи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пов</w:t>
      </w:r>
      <w:proofErr w:type="gram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’язані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ці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речення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за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змістом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5B2837" w:rsidRPr="005B2837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Чому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gram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вони</w:t>
      </w:r>
      <w:proofErr w:type="gram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не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утворюють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текст?</w:t>
      </w:r>
    </w:p>
    <w:p w:rsidR="005B2837" w:rsidRPr="00661B0E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У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якому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порядку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слід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розташувати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речення</w:t>
      </w:r>
      <w:proofErr w:type="spellEnd"/>
      <w:r w:rsidRPr="005B28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357BC3" w:rsidRDefault="00357BC3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5224B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____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Найбільші з них – це Київ,  Харкі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, Одеса, Львів,  Дніпро.</w:t>
      </w:r>
    </w:p>
    <w:p w:rsidR="00357BC3" w:rsidRDefault="00357BC3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____В Україні є багато цікавих і красивих великих міст.</w:t>
      </w:r>
    </w:p>
    <w:p w:rsidR="00357BC3" w:rsidRDefault="00357BC3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____Уліт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ку я обов’язково відвідаю столицю України – місто Київ.</w:t>
      </w:r>
    </w:p>
    <w:p w:rsidR="00357BC3" w:rsidRPr="00357BC3" w:rsidRDefault="00357BC3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____Жите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лі кожного міста пишаються його історією.</w:t>
      </w:r>
    </w:p>
    <w:p w:rsidR="005B2837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5B2837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4.4. РОБОТА В ГРУПАХ</w:t>
      </w:r>
    </w:p>
    <w:p w:rsidR="005B2837" w:rsidRPr="00811B93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u w:val="single"/>
          <w:lang w:val="uk-UA" w:eastAsia="ru-RU"/>
        </w:rPr>
      </w:pPr>
      <w:r w:rsidRPr="00811B93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u w:val="single"/>
          <w:lang w:val="uk-UA" w:eastAsia="ru-RU"/>
        </w:rPr>
        <w:t>І група</w:t>
      </w:r>
    </w:p>
    <w:p w:rsidR="005B2837" w:rsidRDefault="005B2837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 Прочитайте текст. </w:t>
      </w:r>
      <w:r w:rsidR="003A534C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Доповніть його реченням – кінцівкою.</w:t>
      </w:r>
    </w:p>
    <w:p w:rsidR="00465CD4" w:rsidRPr="004B0069" w:rsidRDefault="00465CD4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                            Львів</w:t>
      </w:r>
    </w:p>
    <w:p w:rsidR="003A534C" w:rsidRPr="004B0069" w:rsidRDefault="003A534C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Львів – найбільше місто на заході України.</w:t>
      </w:r>
    </w:p>
    <w:p w:rsidR="003A534C" w:rsidRPr="004B0069" w:rsidRDefault="003A534C" w:rsidP="005B2837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Вузькі кам’яні вулиці, вимощені бруківкою, старовинні будинки – здається, у цьому місті ожила сама історія. Символом міста є кам’яні леви, що прикрашають фасади багатьох будинків і брам. Гості міста милуються старовинною архітектурою на площі Ринок, зупиняються перед пам’ятником видатному польському поетові Адаму Міцкевичу, куштують особливо запашну каву в численних маленьких кав’ярнях.</w:t>
      </w:r>
    </w:p>
    <w:p w:rsidR="005B2837" w:rsidRPr="00831BCF" w:rsidRDefault="00465CD4" w:rsidP="005B2837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831BCF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   </w:t>
      </w:r>
      <w:r w:rsid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________________________________________________________________</w:t>
      </w:r>
    </w:p>
    <w:p w:rsidR="00465CD4" w:rsidRPr="00811B93" w:rsidRDefault="00465CD4" w:rsidP="00831BC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u w:val="single"/>
          <w:lang w:val="uk-UA" w:eastAsia="ru-RU"/>
        </w:rPr>
      </w:pPr>
      <w:r w:rsidRPr="00811B93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u w:val="single"/>
          <w:lang w:val="uk-UA" w:eastAsia="ru-RU"/>
        </w:rPr>
        <w:t xml:space="preserve">ІІ група </w:t>
      </w:r>
    </w:p>
    <w:p w:rsidR="00465CD4" w:rsidRPr="00831BCF" w:rsidRDefault="00465CD4" w:rsidP="00831BC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831BCF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  Прочитайте текст. Визначте, якої частини не вистачає? Доповніть текст 1 – 2 реченнями.</w:t>
      </w:r>
    </w:p>
    <w:p w:rsidR="00465CD4" w:rsidRPr="004B0069" w:rsidRDefault="00465CD4" w:rsidP="005B2837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831BCF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 </w:t>
      </w: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                                                         Одеса</w:t>
      </w:r>
    </w:p>
    <w:p w:rsidR="00465CD4" w:rsidRPr="004B0069" w:rsidRDefault="00465CD4" w:rsidP="00831BC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1BCF"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_________________________</w:t>
      </w:r>
    </w:p>
    <w:p w:rsidR="00831BCF" w:rsidRPr="004B0069" w:rsidRDefault="00465CD4" w:rsidP="00831BC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  Тут</w:t>
      </w:r>
      <w:r w:rsidR="00831BCF"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</w:t>
      </w: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розташований одеський порт – морські ворота України. Особливо гарно в Одесі навесні, коли цвітуть акації. Численні гості цього курортного міста обов’язково </w:t>
      </w:r>
      <w:proofErr w:type="spellStart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відвідуюьб</w:t>
      </w:r>
      <w:proofErr w:type="spellEnd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вулицю </w:t>
      </w:r>
      <w:proofErr w:type="spellStart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Дерибасівську</w:t>
      </w:r>
      <w:proofErr w:type="spellEnd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і Приморський бульвар, а також знамениті </w:t>
      </w:r>
      <w:proofErr w:type="spellStart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Потьомкінські</w:t>
      </w:r>
      <w:proofErr w:type="spellEnd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сходи, які ведуть з верхньої частини міста до моря. Над </w:t>
      </w:r>
      <w:proofErr w:type="spellStart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Потьомкінськими</w:t>
      </w:r>
      <w:proofErr w:type="spellEnd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сходами стоїть пам’ятник Дюку </w:t>
      </w:r>
      <w:proofErr w:type="spellStart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Рішельє</w:t>
      </w:r>
      <w:proofErr w:type="spellEnd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– засновнику </w:t>
      </w:r>
      <w:r w:rsidR="00831BCF"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міста Одеса.</w:t>
      </w:r>
    </w:p>
    <w:p w:rsidR="00465CD4" w:rsidRPr="004B0069" w:rsidRDefault="00831BCF" w:rsidP="00831BC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 </w:t>
      </w:r>
      <w:r w:rsidR="00465CD4"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</w:t>
      </w: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Жителі міста Одеси мають славу </w:t>
      </w:r>
      <w:proofErr w:type="spellStart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непевершених</w:t>
      </w:r>
      <w:proofErr w:type="spellEnd"/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гумористів.</w:t>
      </w:r>
    </w:p>
    <w:p w:rsidR="0069054F" w:rsidRPr="00831BCF" w:rsidRDefault="0069054F" w:rsidP="00831BCF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5B2837" w:rsidRPr="00811B93" w:rsidRDefault="00831BCF" w:rsidP="0069054F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811B9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ІІІгрупа</w:t>
      </w:r>
      <w:proofErr w:type="spellEnd"/>
    </w:p>
    <w:p w:rsidR="0069054F" w:rsidRDefault="0069054F" w:rsidP="006905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54F">
        <w:rPr>
          <w:rFonts w:ascii="Times New Roman" w:hAnsi="Times New Roman" w:cs="Times New Roman"/>
          <w:sz w:val="28"/>
          <w:szCs w:val="28"/>
          <w:lang w:val="uk-UA"/>
        </w:rPr>
        <w:t>Пронумеруйте частини тексту так, щоб утворилася зв’язна розповідь. Доберіть заголовок.</w:t>
      </w:r>
    </w:p>
    <w:p w:rsidR="004B0069" w:rsidRPr="0069054F" w:rsidRDefault="004B0069" w:rsidP="006905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</w:t>
      </w:r>
    </w:p>
    <w:p w:rsidR="0069054F" w:rsidRPr="004B0069" w:rsidRDefault="0069054F" w:rsidP="00F9726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B0069">
        <w:rPr>
          <w:rFonts w:ascii="Times New Roman" w:hAnsi="Times New Roman" w:cs="Times New Roman"/>
          <w:i/>
          <w:sz w:val="28"/>
          <w:szCs w:val="28"/>
          <w:lang w:val="uk-UA"/>
        </w:rPr>
        <w:t>____  Харків</w:t>
      </w:r>
      <w:r w:rsidRPr="004B0069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4B0069">
        <w:rPr>
          <w:rFonts w:ascii="Times New Roman" w:hAnsi="Times New Roman" w:cs="Times New Roman"/>
          <w:i/>
          <w:sz w:val="28"/>
          <w:szCs w:val="28"/>
          <w:lang w:val="uk-UA"/>
        </w:rPr>
        <w:t>яни</w:t>
      </w:r>
      <w:proofErr w:type="spellEnd"/>
      <w:r w:rsidRPr="004B006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люблять своє місто і пишаються ним.</w:t>
      </w:r>
    </w:p>
    <w:p w:rsidR="0069054F" w:rsidRPr="004B0069" w:rsidRDefault="0069054F" w:rsidP="00F9726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B0069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____ Харків – одне з найбільших міст не лише в Україні, а й у Європі.</w:t>
      </w:r>
    </w:p>
    <w:p w:rsidR="00831BCF" w:rsidRPr="004B0069" w:rsidRDefault="0069054F" w:rsidP="00F9726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B0069">
        <w:rPr>
          <w:rFonts w:ascii="Times New Roman" w:hAnsi="Times New Roman" w:cs="Times New Roman"/>
          <w:i/>
          <w:sz w:val="28"/>
          <w:szCs w:val="28"/>
          <w:lang w:val="uk-UA"/>
        </w:rPr>
        <w:t xml:space="preserve">____ У Харкові багато науково – дослідних і промислових підприємств, дослідницьких інститутів. Харків – місто студентської молоді. За кількістю університетів та інститутів Харків посідає перше місце в Україні. </w:t>
      </w:r>
    </w:p>
    <w:p w:rsidR="00661B0E" w:rsidRDefault="00811B93" w:rsidP="00F972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4.5</w:t>
      </w:r>
      <w:r w:rsidR="00661B0E">
        <w:rPr>
          <w:rFonts w:ascii="Times New Roman" w:hAnsi="Times New Roman" w:cs="Times New Roman"/>
          <w:sz w:val="28"/>
          <w:szCs w:val="28"/>
          <w:lang w:val="uk-UA"/>
        </w:rPr>
        <w:t>. ГРА «АСОЦІАЦІЇ»</w:t>
      </w:r>
    </w:p>
    <w:p w:rsidR="00661B0E" w:rsidRDefault="00661B0E" w:rsidP="00F972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Розгляньте картинки і здогадайтеся, що це за міста.</w:t>
      </w:r>
    </w:p>
    <w:p w:rsidR="00661B0E" w:rsidRDefault="00661B0E" w:rsidP="00F9726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(лев – Львів, чайка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–Одеса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 каштан – Київ)</w:t>
      </w:r>
    </w:p>
    <w:p w:rsidR="00FB7949" w:rsidRDefault="00FB7949" w:rsidP="00F972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ФІЗХВИЛИНКА</w:t>
      </w:r>
    </w:p>
    <w:p w:rsidR="0068751E" w:rsidRPr="00811B93" w:rsidRDefault="00FB7949" w:rsidP="00F97269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11B93">
        <w:rPr>
          <w:rFonts w:ascii="Times New Roman" w:hAnsi="Times New Roman" w:cs="Times New Roman"/>
          <w:sz w:val="28"/>
          <w:szCs w:val="28"/>
          <w:u w:val="single"/>
          <w:lang w:val="uk-UA"/>
        </w:rPr>
        <w:t>Гра «Світлофор».</w:t>
      </w:r>
    </w:p>
    <w:p w:rsidR="00FB7949" w:rsidRDefault="00FB7949" w:rsidP="00F972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Мандруючи містом, треба бути уважним на дорозі. Пропоную пограти. Червоний колір – стоїмо, зелений – крокуємо, жовтий </w:t>
      </w:r>
      <w:r w:rsidR="004B0069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0069">
        <w:rPr>
          <w:rFonts w:ascii="Times New Roman" w:hAnsi="Times New Roman" w:cs="Times New Roman"/>
          <w:sz w:val="28"/>
          <w:szCs w:val="28"/>
          <w:lang w:val="uk-UA"/>
        </w:rPr>
        <w:t>руки на пояс.</w:t>
      </w:r>
    </w:p>
    <w:p w:rsidR="00054036" w:rsidRDefault="00054036" w:rsidP="004B00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ДОПОВНЕННЯ ТЕКСТУ ПРО КИЇВ.</w:t>
      </w:r>
    </w:p>
    <w:p w:rsidR="004F0009" w:rsidRDefault="004F0009" w:rsidP="004B00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4036" w:rsidRDefault="00811B93" w:rsidP="004B006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5.1. ПЕРЕГЛЯД ВІДЕОМАТЕРІАЛУ ПРО КИЇВ</w:t>
      </w:r>
      <w:r w:rsidR="0005403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54036" w:rsidRPr="00661B0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811B9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відео </w:t>
      </w:r>
      <w:r w:rsidR="00054036" w:rsidRPr="00811B9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«Київ столиця</w:t>
      </w:r>
      <w:r w:rsidR="00054036" w:rsidRPr="00661B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54036" w:rsidRPr="00811B9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України»)</w:t>
      </w:r>
    </w:p>
    <w:p w:rsidR="004F0009" w:rsidRDefault="004F0009" w:rsidP="004B006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bookmarkStart w:id="0" w:name="_GoBack"/>
      <w:bookmarkEnd w:id="0"/>
    </w:p>
    <w:p w:rsidR="00054036" w:rsidRPr="00054036" w:rsidRDefault="00054036" w:rsidP="004B00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5.2.</w:t>
      </w:r>
      <w:r w:rsidR="00811B93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ВЧИТЕЛЯ</w:t>
      </w:r>
    </w:p>
    <w:p w:rsidR="00E74F38" w:rsidRPr="002A016B" w:rsidRDefault="002A016B" w:rsidP="004B00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74F38" w:rsidRPr="002A016B">
        <w:rPr>
          <w:rFonts w:ascii="Times New Roman" w:hAnsi="Times New Roman" w:cs="Times New Roman"/>
          <w:sz w:val="28"/>
          <w:szCs w:val="28"/>
          <w:lang w:val="uk-UA"/>
        </w:rPr>
        <w:t xml:space="preserve">Київ – це одне з найдревніших міст в Україні та Європі, яке було засноване </w:t>
      </w:r>
      <w:r w:rsidRPr="002A016B">
        <w:rPr>
          <w:rFonts w:ascii="Times New Roman" w:hAnsi="Times New Roman" w:cs="Times New Roman"/>
          <w:sz w:val="28"/>
          <w:szCs w:val="28"/>
          <w:lang w:val="uk-UA"/>
        </w:rPr>
        <w:t>понад півтори тисячі років тому</w:t>
      </w:r>
      <w:r w:rsidR="00E74F38" w:rsidRPr="002A016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74F38" w:rsidRPr="002A016B">
        <w:rPr>
          <w:rFonts w:ascii="Times New Roman" w:hAnsi="Times New Roman" w:cs="Times New Roman"/>
          <w:sz w:val="28"/>
          <w:szCs w:val="28"/>
        </w:rPr>
        <w:t xml:space="preserve">За легендою,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засновниками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– Кий, Хорив, Щек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сестра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Либідь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Іменоване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на честь </w:t>
      </w:r>
      <w:proofErr w:type="gramStart"/>
      <w:r w:rsidR="00E74F38" w:rsidRPr="002A016B">
        <w:rPr>
          <w:rFonts w:ascii="Times New Roman" w:hAnsi="Times New Roman" w:cs="Times New Roman"/>
          <w:sz w:val="28"/>
          <w:szCs w:val="28"/>
        </w:rPr>
        <w:t>старшого</w:t>
      </w:r>
      <w:proofErr w:type="gram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брата.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став центром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зародження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Київська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Русь.</w:t>
      </w:r>
    </w:p>
    <w:p w:rsidR="00E74F38" w:rsidRPr="002A016B" w:rsidRDefault="002A016B" w:rsidP="004B00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74F38" w:rsidRPr="002A016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минулому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тут правили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видатні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князі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Ярослав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Мудрий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Мономах,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об’єднали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зміцнили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державу. У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наслідок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правління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величних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князів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розквітав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поширював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свою славу по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всій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Київської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розвивалася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4F38" w:rsidRPr="002A016B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книгописання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культура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живопис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>.</w:t>
      </w:r>
    </w:p>
    <w:p w:rsidR="00E74F38" w:rsidRPr="002A016B" w:rsidRDefault="002A016B" w:rsidP="004B00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74F38" w:rsidRPr="005224B6">
        <w:rPr>
          <w:rFonts w:ascii="Times New Roman" w:hAnsi="Times New Roman" w:cs="Times New Roman"/>
          <w:sz w:val="28"/>
          <w:szCs w:val="28"/>
          <w:lang w:val="uk-UA"/>
        </w:rPr>
        <w:t xml:space="preserve">Незважаючи на незліченні війни, що відбулися під стінам Києва та знищили численні пам’ятки історії, багаторічне місто і досі не втратило своєї краси.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Прогулюючись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старовинними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вулицями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згадуються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. Зараз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столиця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яка не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поступається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красою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давнім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74F38" w:rsidRPr="002A016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E74F38" w:rsidRPr="002A016B">
        <w:rPr>
          <w:rFonts w:ascii="Times New Roman" w:hAnsi="Times New Roman" w:cs="Times New Roman"/>
          <w:sz w:val="28"/>
          <w:szCs w:val="28"/>
        </w:rPr>
        <w:t>істам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>.</w:t>
      </w:r>
    </w:p>
    <w:p w:rsidR="00E74F38" w:rsidRPr="002A016B" w:rsidRDefault="002A016B" w:rsidP="004B00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розташований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живописних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берегах </w:t>
      </w:r>
      <w:proofErr w:type="spellStart"/>
      <w:proofErr w:type="gramStart"/>
      <w:r w:rsidR="00E74F38" w:rsidRPr="002A016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74F38" w:rsidRPr="002A016B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поділяє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неподільні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. Центральною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вулицею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Хрещатик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lastRenderedPageBreak/>
        <w:t>дивовижний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розташованих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будівель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="00E74F38" w:rsidRPr="002A016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74F38" w:rsidRPr="002A016B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архітектурних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стилях.</w:t>
      </w:r>
    </w:p>
    <w:p w:rsidR="00E74F38" w:rsidRPr="002A016B" w:rsidRDefault="002A016B" w:rsidP="004B00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74F38" w:rsidRPr="005224B6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міста ви можете знайти величезну кількість мальовничих місць та пам’яток історії, якими любується кожен киянин та гість міста.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Найвідомішими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з них є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Києво-Печерська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лавра,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Софіївський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собор,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Золоті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ворота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Андріївський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Узвіз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E74F38" w:rsidRPr="002A016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74F38" w:rsidRPr="002A016B">
        <w:rPr>
          <w:rFonts w:ascii="Times New Roman" w:hAnsi="Times New Roman" w:cs="Times New Roman"/>
          <w:sz w:val="28"/>
          <w:szCs w:val="28"/>
        </w:rPr>
        <w:t>ільша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зайнята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парками та садами, театрами та музеями.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красиве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навесні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розкві</w:t>
      </w:r>
      <w:r w:rsidR="002C7EFE">
        <w:rPr>
          <w:rFonts w:ascii="Times New Roman" w:hAnsi="Times New Roman" w:cs="Times New Roman"/>
          <w:sz w:val="28"/>
          <w:szCs w:val="28"/>
        </w:rPr>
        <w:t>тають</w:t>
      </w:r>
      <w:proofErr w:type="spellEnd"/>
      <w:r w:rsidR="002C7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C7EFE">
        <w:rPr>
          <w:rFonts w:ascii="Times New Roman" w:hAnsi="Times New Roman" w:cs="Times New Roman"/>
          <w:sz w:val="28"/>
          <w:szCs w:val="28"/>
        </w:rPr>
        <w:t>знаменит</w:t>
      </w:r>
      <w:proofErr w:type="gramEnd"/>
      <w:r w:rsidR="002C7EF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2C7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E">
        <w:rPr>
          <w:rFonts w:ascii="Times New Roman" w:hAnsi="Times New Roman" w:cs="Times New Roman"/>
          <w:sz w:val="28"/>
          <w:szCs w:val="28"/>
        </w:rPr>
        <w:t>каштани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>.</w:t>
      </w:r>
    </w:p>
    <w:p w:rsidR="00E74F38" w:rsidRPr="002A016B" w:rsidRDefault="002A016B" w:rsidP="004B00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промисловий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політичний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культурний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>.</w:t>
      </w:r>
    </w:p>
    <w:p w:rsidR="00E74F38" w:rsidRDefault="002A016B" w:rsidP="004B00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74F38" w:rsidRPr="005224B6">
        <w:rPr>
          <w:rFonts w:ascii="Times New Roman" w:hAnsi="Times New Roman" w:cs="Times New Roman"/>
          <w:sz w:val="28"/>
          <w:szCs w:val="28"/>
          <w:lang w:val="uk-UA"/>
        </w:rPr>
        <w:t xml:space="preserve">Київ – це величне місто, розкішна столиця України, яка єднає у собі минуле та жваву сучасність.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надзвичайне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4F38" w:rsidRPr="002A016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роздумів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надихає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радує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F38" w:rsidRPr="002A016B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 w:rsidR="00E74F38" w:rsidRPr="002A016B">
        <w:rPr>
          <w:rFonts w:ascii="Times New Roman" w:hAnsi="Times New Roman" w:cs="Times New Roman"/>
          <w:sz w:val="28"/>
          <w:szCs w:val="28"/>
        </w:rPr>
        <w:t xml:space="preserve"> будь-кого.</w:t>
      </w:r>
    </w:p>
    <w:p w:rsidR="004B0069" w:rsidRPr="004B0069" w:rsidRDefault="004B0069" w:rsidP="004B00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A016B" w:rsidRPr="00FB7949" w:rsidRDefault="002A016B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5.3.СЛОВНИКОВА РОБОТА</w:t>
      </w:r>
    </w:p>
    <w:p w:rsidR="00BA6DE5" w:rsidRDefault="002A016B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Лавра </w:t>
      </w:r>
      <w:r w:rsidR="00BA6DE5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–</w:t>
      </w: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r w:rsidR="00BA6DE5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найбільший та </w:t>
      </w:r>
      <w:proofErr w:type="spellStart"/>
      <w:r w:rsidR="00BA6DE5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історико</w:t>
      </w:r>
      <w:proofErr w:type="spellEnd"/>
      <w:r w:rsidR="00BA6DE5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важливий чоловічий монастир.</w:t>
      </w:r>
    </w:p>
    <w:p w:rsidR="004B0069" w:rsidRPr="00FB7949" w:rsidRDefault="004B006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764BAA" w:rsidRPr="00FB7949" w:rsidRDefault="00BA6DE5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5.4.УСНЕ СКЛАДАННЯ ОСНОВНОЇ ЧАСТИНИ ТЕКСТУ.</w:t>
      </w:r>
    </w:p>
    <w:p w:rsidR="00FB7949" w:rsidRDefault="00FB794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- Прочитайте початок і закінчення тексту. Доповніть його основною частиною. В основній частині розкажіть про видатні місця Києва.</w:t>
      </w:r>
      <w:r w:rsidR="00811B93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У </w:t>
      </w:r>
      <w:r w:rsidR="000A4E6A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нагоді вам стане «</w:t>
      </w:r>
      <w:proofErr w:type="spellStart"/>
      <w:r w:rsidR="000A4E6A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Помічничок</w:t>
      </w:r>
      <w:proofErr w:type="spellEnd"/>
      <w:r w:rsidR="000A4E6A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».</w:t>
      </w:r>
    </w:p>
    <w:p w:rsidR="004B0069" w:rsidRDefault="004B006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4B0069" w:rsidRPr="002C7EFE" w:rsidRDefault="004B006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4B0069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 </w:t>
      </w:r>
      <w:r w:rsidRPr="002C7EFE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Київ – столиця нашої держави – одне з </w:t>
      </w:r>
      <w:proofErr w:type="spellStart"/>
      <w:r w:rsidRPr="002C7EFE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найстаровинніших</w:t>
      </w:r>
      <w:proofErr w:type="spellEnd"/>
      <w:r w:rsidRPr="002C7EFE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і найсучасніших міст у світі.</w:t>
      </w:r>
    </w:p>
    <w:p w:rsidR="004B0069" w:rsidRPr="002C7EFE" w:rsidRDefault="004B006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2C7EFE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0069" w:rsidRDefault="004B006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  <w:r w:rsidRPr="002C7EFE"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 Кияни дуже люблять своє місто, а гості милуються його вічно молодою красою.</w:t>
      </w:r>
    </w:p>
    <w:p w:rsidR="002C7EFE" w:rsidRPr="002C7EFE" w:rsidRDefault="002C7EFE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val="uk-UA" w:eastAsia="ru-RU"/>
        </w:rPr>
        <w:t>ПОМІЧНИЧОК</w:t>
      </w:r>
    </w:p>
    <w:p w:rsidR="004B0069" w:rsidRPr="004B0069" w:rsidRDefault="004B006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555555"/>
          <w:sz w:val="28"/>
          <w:szCs w:val="28"/>
          <w:lang w:val="uk-UA"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BA6DE5" w:rsidRPr="00FB7949" w:rsidTr="00BA6DE5">
        <w:tc>
          <w:tcPr>
            <w:tcW w:w="3510" w:type="dxa"/>
          </w:tcPr>
          <w:p w:rsidR="00BA6DE5" w:rsidRPr="00FB7949" w:rsidRDefault="00811B93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Засновники</w:t>
            </w:r>
          </w:p>
        </w:tc>
        <w:tc>
          <w:tcPr>
            <w:tcW w:w="6061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proofErr w:type="spellStart"/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Кий</w:t>
            </w:r>
            <w:proofErr w:type="spellEnd"/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, Щек, Хорив, сестра Либідь</w:t>
            </w:r>
          </w:p>
        </w:tc>
      </w:tr>
      <w:tr w:rsidR="00BA6DE5" w:rsidRPr="00FB7949" w:rsidTr="00BA6DE5">
        <w:tc>
          <w:tcPr>
            <w:tcW w:w="3510" w:type="dxa"/>
          </w:tcPr>
          <w:p w:rsidR="00BA6DE5" w:rsidRPr="00811B93" w:rsidRDefault="00811B93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в</w:t>
            </w:r>
            <w:r w:rsidR="00BA6DE5"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 xml:space="preserve">идатні князі </w:t>
            </w:r>
          </w:p>
        </w:tc>
        <w:tc>
          <w:tcPr>
            <w:tcW w:w="6061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Ярослав Мудрий, Володимир Мономах</w:t>
            </w:r>
          </w:p>
        </w:tc>
      </w:tr>
      <w:tr w:rsidR="00BA6DE5" w:rsidRPr="00FB7949" w:rsidTr="00BA6DE5">
        <w:tc>
          <w:tcPr>
            <w:tcW w:w="3510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річка</w:t>
            </w:r>
          </w:p>
        </w:tc>
        <w:tc>
          <w:tcPr>
            <w:tcW w:w="6061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Дніпро</w:t>
            </w:r>
          </w:p>
        </w:tc>
      </w:tr>
      <w:tr w:rsidR="00BA6DE5" w:rsidRPr="00FB7949" w:rsidTr="00BA6DE5">
        <w:tc>
          <w:tcPr>
            <w:tcW w:w="3510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вулиця</w:t>
            </w:r>
          </w:p>
        </w:tc>
        <w:tc>
          <w:tcPr>
            <w:tcW w:w="6061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Хрещатик</w:t>
            </w:r>
          </w:p>
        </w:tc>
      </w:tr>
      <w:tr w:rsidR="00BA6DE5" w:rsidRPr="00FB7949" w:rsidTr="00BA6DE5">
        <w:tc>
          <w:tcPr>
            <w:tcW w:w="3510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пам’ятки історії</w:t>
            </w:r>
          </w:p>
        </w:tc>
        <w:tc>
          <w:tcPr>
            <w:tcW w:w="6061" w:type="dxa"/>
          </w:tcPr>
          <w:p w:rsidR="00BA6DE5" w:rsidRPr="00FB7949" w:rsidRDefault="00BA6DE5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proofErr w:type="spellStart"/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Києво</w:t>
            </w:r>
            <w:proofErr w:type="spellEnd"/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 xml:space="preserve"> – Печерська лавра, С</w:t>
            </w:r>
            <w:r w:rsidR="005224B6"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офійський собор, Михайлівський З</w:t>
            </w: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 xml:space="preserve">олотоверхий собор, Золоті </w:t>
            </w:r>
            <w:r w:rsidR="003E4632"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ворота</w:t>
            </w:r>
          </w:p>
        </w:tc>
      </w:tr>
      <w:tr w:rsidR="00BA6DE5" w:rsidRPr="00FB7949" w:rsidTr="00BA6DE5">
        <w:tc>
          <w:tcPr>
            <w:tcW w:w="3510" w:type="dxa"/>
          </w:tcPr>
          <w:p w:rsidR="00BA6DE5" w:rsidRPr="00FB7949" w:rsidRDefault="005224B6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символ</w:t>
            </w:r>
          </w:p>
        </w:tc>
        <w:tc>
          <w:tcPr>
            <w:tcW w:w="6061" w:type="dxa"/>
          </w:tcPr>
          <w:p w:rsidR="00BA6DE5" w:rsidRPr="00FB7949" w:rsidRDefault="005224B6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каштан</w:t>
            </w:r>
          </w:p>
        </w:tc>
      </w:tr>
      <w:tr w:rsidR="00BA6DE5" w:rsidRPr="00FB7949" w:rsidTr="00BA6DE5">
        <w:tc>
          <w:tcPr>
            <w:tcW w:w="3510" w:type="dxa"/>
          </w:tcPr>
          <w:p w:rsidR="00BA6DE5" w:rsidRPr="00FB7949" w:rsidRDefault="005224B6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центр</w:t>
            </w:r>
          </w:p>
        </w:tc>
        <w:tc>
          <w:tcPr>
            <w:tcW w:w="6061" w:type="dxa"/>
          </w:tcPr>
          <w:p w:rsidR="00BA6DE5" w:rsidRPr="00FB7949" w:rsidRDefault="00FB7949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культурний, промисловий, політичний</w:t>
            </w:r>
          </w:p>
        </w:tc>
      </w:tr>
      <w:tr w:rsidR="00BA6DE5" w:rsidRPr="00FB7949" w:rsidTr="00BA6DE5">
        <w:tc>
          <w:tcPr>
            <w:tcW w:w="3510" w:type="dxa"/>
          </w:tcPr>
          <w:p w:rsidR="00BA6DE5" w:rsidRPr="00FB7949" w:rsidRDefault="00FB7949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об</w:t>
            </w: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en-US" w:eastAsia="ru-RU"/>
              </w:rPr>
              <w:t>’</w:t>
            </w:r>
            <w:proofErr w:type="spellStart"/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єднує</w:t>
            </w:r>
            <w:proofErr w:type="spellEnd"/>
          </w:p>
        </w:tc>
        <w:tc>
          <w:tcPr>
            <w:tcW w:w="6061" w:type="dxa"/>
          </w:tcPr>
          <w:p w:rsidR="00BA6DE5" w:rsidRPr="00FB7949" w:rsidRDefault="00FB7949" w:rsidP="004B0069">
            <w:pPr>
              <w:spacing w:line="330" w:lineRule="atLeast"/>
              <w:textAlignment w:val="baseline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</w:pPr>
            <w:r w:rsidRPr="00FB7949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uk-UA" w:eastAsia="ru-RU"/>
              </w:rPr>
              <w:t>минуле і сучасність</w:t>
            </w:r>
          </w:p>
        </w:tc>
      </w:tr>
    </w:tbl>
    <w:p w:rsidR="00BA6DE5" w:rsidRPr="00FB7949" w:rsidRDefault="00BA6DE5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764BAA" w:rsidRPr="00FB7949" w:rsidRDefault="00FB794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lastRenderedPageBreak/>
        <w:t>5.5. САМОСТІЙНА РОБОТА УЧНІВ</w:t>
      </w:r>
    </w:p>
    <w:p w:rsidR="003A5596" w:rsidRDefault="00FB794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Самоперевірка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робіт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.</w:t>
      </w:r>
      <w:r w:rsidR="0068751E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proofErr w:type="spell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Колективне</w:t>
      </w:r>
      <w:proofErr w:type="spellEnd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слухання</w:t>
      </w:r>
      <w:proofErr w:type="spellEnd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та </w:t>
      </w:r>
      <w:proofErr w:type="spell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редагування</w:t>
      </w:r>
      <w:proofErr w:type="spellEnd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кількох</w:t>
      </w:r>
      <w:proofErr w:type="spellEnd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учнівських</w:t>
      </w:r>
      <w:proofErr w:type="spellEnd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робі</w:t>
      </w:r>
      <w:proofErr w:type="gram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</w:t>
      </w:r>
      <w:proofErr w:type="spellEnd"/>
      <w:proofErr w:type="gramEnd"/>
    </w:p>
    <w:p w:rsidR="004B0069" w:rsidRPr="004B0069" w:rsidRDefault="004B006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</w:p>
    <w:p w:rsidR="00811B93" w:rsidRDefault="00FB794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6.</w:t>
      </w:r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gramStart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</w:t>
      </w:r>
      <w:proofErr w:type="gramEnd"/>
      <w:r w:rsidR="00764BAA"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ІДСУМОК УРОКУ</w:t>
      </w:r>
    </w:p>
    <w:p w:rsidR="00811B93" w:rsidRDefault="00811B93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То 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яку</w:t>
      </w:r>
      <w:proofErr w:type="gramEnd"/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 xml:space="preserve"> подорож ми з вами сьогодні відправлялися</w:t>
      </w: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811B93" w:rsidRPr="00811B93" w:rsidRDefault="00811B93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В яких містах побували</w:t>
      </w: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764BAA" w:rsidRPr="00FB7949" w:rsidRDefault="00764BAA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Чого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навчалися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на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уроці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764BAA" w:rsidRPr="00FB7949" w:rsidRDefault="00764BAA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Які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вправи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вам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найбільше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сподобалися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764BAA" w:rsidRPr="00FB7949" w:rsidRDefault="00764BAA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proofErr w:type="gram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Яке</w:t>
      </w:r>
      <w:proofErr w:type="gram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завдання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здалося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proofErr w:type="spellStart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найскладнішим</w:t>
      </w:r>
      <w:proofErr w:type="spellEnd"/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FB7949" w:rsidRPr="00FB7949" w:rsidRDefault="00FB7949" w:rsidP="004B0069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</w:pP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– </w:t>
      </w: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val="uk-UA" w:eastAsia="ru-RU"/>
        </w:rPr>
        <w:t>Що запам’яталося найбільше</w:t>
      </w:r>
      <w:r w:rsidRPr="00FB79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FB7949" w:rsidRPr="00FB7949" w:rsidRDefault="00FB7949" w:rsidP="00FB7949">
      <w:pPr>
        <w:spacing w:after="300" w:line="330" w:lineRule="atLeast"/>
        <w:textAlignment w:val="baseline"/>
        <w:rPr>
          <w:rFonts w:ascii="inherit" w:eastAsia="Times New Roman" w:hAnsi="inherit" w:cs="Helvetica"/>
          <w:color w:val="555555"/>
          <w:sz w:val="21"/>
          <w:szCs w:val="21"/>
          <w:lang w:val="uk-UA" w:eastAsia="ru-RU"/>
        </w:rPr>
      </w:pPr>
    </w:p>
    <w:p w:rsidR="00622576" w:rsidRDefault="00622576"/>
    <w:sectPr w:rsidR="00622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568A"/>
    <w:multiLevelType w:val="hybridMultilevel"/>
    <w:tmpl w:val="707CADD0"/>
    <w:lvl w:ilvl="0" w:tplc="5702726E">
      <w:start w:val="5"/>
      <w:numFmt w:val="bullet"/>
      <w:lvlText w:val="-"/>
      <w:lvlJc w:val="left"/>
      <w:pPr>
        <w:ind w:left="720" w:hanging="360"/>
      </w:pPr>
      <w:rPr>
        <w:rFonts w:ascii="inherit" w:eastAsia="Times New Roman" w:hAnsi="inherit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61C"/>
    <w:rsid w:val="00054036"/>
    <w:rsid w:val="000A4E6A"/>
    <w:rsid w:val="000A6691"/>
    <w:rsid w:val="000C2A82"/>
    <w:rsid w:val="001F476B"/>
    <w:rsid w:val="0022461C"/>
    <w:rsid w:val="002A016B"/>
    <w:rsid w:val="002C7EFE"/>
    <w:rsid w:val="00357BC3"/>
    <w:rsid w:val="003A534C"/>
    <w:rsid w:val="003A5596"/>
    <w:rsid w:val="003E4632"/>
    <w:rsid w:val="00465CD4"/>
    <w:rsid w:val="00486FC0"/>
    <w:rsid w:val="004B0069"/>
    <w:rsid w:val="004F0009"/>
    <w:rsid w:val="005224B6"/>
    <w:rsid w:val="00561153"/>
    <w:rsid w:val="005B2837"/>
    <w:rsid w:val="00622576"/>
    <w:rsid w:val="00661B0E"/>
    <w:rsid w:val="0068751E"/>
    <w:rsid w:val="0069054F"/>
    <w:rsid w:val="006E234A"/>
    <w:rsid w:val="00764BAA"/>
    <w:rsid w:val="007E6F09"/>
    <w:rsid w:val="00811B93"/>
    <w:rsid w:val="00831BCF"/>
    <w:rsid w:val="00A64B92"/>
    <w:rsid w:val="00A76DA7"/>
    <w:rsid w:val="00BA6DE5"/>
    <w:rsid w:val="00C30C25"/>
    <w:rsid w:val="00D3547B"/>
    <w:rsid w:val="00E32222"/>
    <w:rsid w:val="00E431B6"/>
    <w:rsid w:val="00E74F38"/>
    <w:rsid w:val="00F54174"/>
    <w:rsid w:val="00F919C6"/>
    <w:rsid w:val="00F94E43"/>
    <w:rsid w:val="00F97269"/>
    <w:rsid w:val="00FB7949"/>
    <w:rsid w:val="00FF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4B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B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6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56C8"/>
    <w:rPr>
      <w:b/>
      <w:bCs/>
    </w:rPr>
  </w:style>
  <w:style w:type="character" w:styleId="a5">
    <w:name w:val="Emphasis"/>
    <w:basedOn w:val="a0"/>
    <w:uiPriority w:val="20"/>
    <w:qFormat/>
    <w:rsid w:val="00FF56C8"/>
    <w:rPr>
      <w:i/>
      <w:iCs/>
    </w:rPr>
  </w:style>
  <w:style w:type="character" w:styleId="a6">
    <w:name w:val="Hyperlink"/>
    <w:basedOn w:val="a0"/>
    <w:uiPriority w:val="99"/>
    <w:unhideWhenUsed/>
    <w:rsid w:val="00E74F38"/>
    <w:rPr>
      <w:color w:val="0000FF"/>
      <w:u w:val="single"/>
    </w:rPr>
  </w:style>
  <w:style w:type="character" w:customStyle="1" w:styleId="current">
    <w:name w:val="current"/>
    <w:basedOn w:val="a0"/>
    <w:rsid w:val="00E74F38"/>
  </w:style>
  <w:style w:type="character" w:customStyle="1" w:styleId="metadate">
    <w:name w:val="meta_date"/>
    <w:basedOn w:val="a0"/>
    <w:rsid w:val="00E74F38"/>
  </w:style>
  <w:style w:type="character" w:styleId="a7">
    <w:name w:val="FollowedHyperlink"/>
    <w:basedOn w:val="a0"/>
    <w:uiPriority w:val="99"/>
    <w:semiHidden/>
    <w:unhideWhenUsed/>
    <w:rsid w:val="001F476B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6905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B794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E6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E6F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4B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B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6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56C8"/>
    <w:rPr>
      <w:b/>
      <w:bCs/>
    </w:rPr>
  </w:style>
  <w:style w:type="character" w:styleId="a5">
    <w:name w:val="Emphasis"/>
    <w:basedOn w:val="a0"/>
    <w:uiPriority w:val="20"/>
    <w:qFormat/>
    <w:rsid w:val="00FF56C8"/>
    <w:rPr>
      <w:i/>
      <w:iCs/>
    </w:rPr>
  </w:style>
  <w:style w:type="character" w:styleId="a6">
    <w:name w:val="Hyperlink"/>
    <w:basedOn w:val="a0"/>
    <w:uiPriority w:val="99"/>
    <w:unhideWhenUsed/>
    <w:rsid w:val="00E74F38"/>
    <w:rPr>
      <w:color w:val="0000FF"/>
      <w:u w:val="single"/>
    </w:rPr>
  </w:style>
  <w:style w:type="character" w:customStyle="1" w:styleId="current">
    <w:name w:val="current"/>
    <w:basedOn w:val="a0"/>
    <w:rsid w:val="00E74F38"/>
  </w:style>
  <w:style w:type="character" w:customStyle="1" w:styleId="metadate">
    <w:name w:val="meta_date"/>
    <w:basedOn w:val="a0"/>
    <w:rsid w:val="00E74F38"/>
  </w:style>
  <w:style w:type="character" w:styleId="a7">
    <w:name w:val="FollowedHyperlink"/>
    <w:basedOn w:val="a0"/>
    <w:uiPriority w:val="99"/>
    <w:semiHidden/>
    <w:unhideWhenUsed/>
    <w:rsid w:val="001F476B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6905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B794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E6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E6F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7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04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2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2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772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32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E64C4-ECA2-43C1-953B-34C72AD29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2017-12-12T06:17:00Z</cp:lastPrinted>
  <dcterms:created xsi:type="dcterms:W3CDTF">2017-12-09T17:37:00Z</dcterms:created>
  <dcterms:modified xsi:type="dcterms:W3CDTF">2018-02-27T01:54:00Z</dcterms:modified>
</cp:coreProperties>
</file>