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A25" w:rsidRDefault="00781A2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Предмет: Літературне читання</w:t>
      </w:r>
    </w:p>
    <w:p w:rsidR="00A421E2" w:rsidRDefault="00A421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421E2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Скринька цікавих і повчальних історій. Сторінки з життя Василя Сухомлинського. Основна думка твору. В. Сухомлинський ,,Які вони бідні</w:t>
      </w:r>
      <w:r w:rsidRPr="00544CC9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421E2" w:rsidRDefault="00A421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421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Pr="00A421E2">
        <w:rPr>
          <w:rFonts w:ascii="Times New Roman" w:hAnsi="Times New Roman" w:cs="Times New Roman"/>
          <w:sz w:val="28"/>
          <w:szCs w:val="28"/>
          <w:lang w:val="uk-UA"/>
        </w:rPr>
        <w:t>Розширювати уя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влення дітей про багатство рідної природи, вчити бачити красиве у простому навколо себе. Розвивати читацькі уміння, </w:t>
      </w:r>
      <w:r w:rsidRPr="00A421E2">
        <w:rPr>
          <w:rFonts w:ascii="Times New Roman" w:hAnsi="Times New Roman" w:cs="Times New Roman"/>
          <w:sz w:val="28"/>
          <w:szCs w:val="28"/>
          <w:lang w:val="uk-UA"/>
        </w:rPr>
        <w:t>формувати навички вдумливого виразного читання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421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Виховувати любов до природи.</w:t>
      </w: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Default="00F648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4CC9" w:rsidRDefault="00544CC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F64887" w:rsidRDefault="00F64887" w:rsidP="00F6488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Хід уроку</w:t>
      </w:r>
    </w:p>
    <w:p w:rsidR="00F64887" w:rsidRPr="009A745D" w:rsidRDefault="00F64887" w:rsidP="00F6488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A745D">
        <w:rPr>
          <w:rFonts w:ascii="Times New Roman" w:hAnsi="Times New Roman" w:cs="Times New Roman"/>
          <w:b/>
          <w:sz w:val="28"/>
          <w:szCs w:val="28"/>
        </w:rPr>
        <w:t>.</w:t>
      </w:r>
      <w:r w:rsidRPr="009A745D">
        <w:rPr>
          <w:rFonts w:ascii="Times New Roman" w:hAnsi="Times New Roman" w:cs="Times New Roman"/>
          <w:b/>
          <w:sz w:val="28"/>
          <w:szCs w:val="28"/>
          <w:lang w:val="uk-UA"/>
        </w:rPr>
        <w:t>Орг. момент</w:t>
      </w:r>
    </w:p>
    <w:p w:rsidR="00F64887" w:rsidRPr="00F64887" w:rsidRDefault="00F64887" w:rsidP="00F6488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b/>
          <w:sz w:val="28"/>
          <w:szCs w:val="28"/>
          <w:lang w:val="uk-UA"/>
        </w:rPr>
        <w:t>II.  Мовна розминка</w:t>
      </w:r>
    </w:p>
    <w:p w:rsidR="00F64887" w:rsidRDefault="00F64887" w:rsidP="00F64887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Читайте тільки назви дерев.</w:t>
      </w:r>
    </w:p>
    <w:p w:rsidR="00F64887" w:rsidRDefault="00F64887" w:rsidP="00F64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Рюкзак, дуб, краб, моряк, сосна, стіна, козак, смерека, метро, ялинка, жарт, калина, тополя, береза, корова.</w:t>
      </w:r>
    </w:p>
    <w:p w:rsidR="00F64887" w:rsidRPr="00F64887" w:rsidRDefault="00F64887" w:rsidP="00F64887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Читайте швидко, чітко!</w:t>
      </w:r>
    </w:p>
    <w:p w:rsidR="00F64887" w:rsidRPr="00F64887" w:rsidRDefault="00F64887" w:rsidP="00F64887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F64887" w:rsidRPr="00F64887" w:rsidRDefault="00F64887" w:rsidP="00F64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сік           сік                 сік                 сік</w:t>
      </w:r>
    </w:p>
    <w:p w:rsidR="00F64887" w:rsidRPr="00F64887" w:rsidRDefault="00F64887" w:rsidP="00F64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рік          рак                рік                 рік</w:t>
      </w:r>
    </w:p>
    <w:p w:rsidR="00F64887" w:rsidRDefault="00F64887" w:rsidP="00F64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лід          ліс                 ніс                 піч</w:t>
      </w:r>
    </w:p>
    <w:p w:rsidR="00F64887" w:rsidRDefault="00F64887" w:rsidP="00F648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жук         бук                бик                бак</w:t>
      </w:r>
    </w:p>
    <w:p w:rsidR="00F64887" w:rsidRDefault="00F64887" w:rsidP="00F64887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64887" w:rsidRPr="00F64887" w:rsidRDefault="00F64887" w:rsidP="00F64887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b/>
          <w:sz w:val="28"/>
          <w:szCs w:val="28"/>
          <w:lang w:val="uk-UA"/>
        </w:rPr>
        <w:t>III. МОТИВАЦІЯ</w:t>
      </w:r>
      <w:r w:rsidRPr="00F648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НАВЧАЛЬНОЇ ДІЯЛЬНОСТІ</w:t>
      </w:r>
      <w:r w:rsidRPr="00F648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4887" w:rsidRPr="009A745D" w:rsidRDefault="00F64887" w:rsidP="00F64887">
      <w:pPr>
        <w:tabs>
          <w:tab w:val="left" w:pos="526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І МЕТИ УРОКУ</w:t>
      </w:r>
    </w:p>
    <w:p w:rsidR="00F64887" w:rsidRPr="00F64887" w:rsidRDefault="00F64887" w:rsidP="00F64887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— Сьогодні ми ознайомимося із творчістю Василя Сухомлинського — видатного педагога, письменника.</w:t>
      </w:r>
    </w:p>
    <w:p w:rsidR="00F64887" w:rsidRDefault="00F64887" w:rsidP="00F64887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F64887">
        <w:rPr>
          <w:rFonts w:ascii="Times New Roman" w:hAnsi="Times New Roman" w:cs="Times New Roman"/>
          <w:sz w:val="28"/>
          <w:szCs w:val="28"/>
          <w:lang w:val="uk-UA"/>
        </w:rPr>
        <w:t>— Прочитайте, що про нього пише Дмитро Чередниченко.</w:t>
      </w:r>
    </w:p>
    <w:p w:rsidR="009A745D" w:rsidRPr="009A745D" w:rsidRDefault="006B7443" w:rsidP="009A745D">
      <w:pPr>
        <w:tabs>
          <w:tab w:val="left" w:pos="526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I</w:t>
      </w:r>
      <w:r w:rsidR="009A745D" w:rsidRPr="009A745D">
        <w:rPr>
          <w:rFonts w:ascii="Times New Roman" w:hAnsi="Times New Roman" w:cs="Times New Roman"/>
          <w:b/>
          <w:sz w:val="28"/>
          <w:szCs w:val="28"/>
          <w:lang w:val="uk-UA"/>
        </w:rPr>
        <w:t>V. СПРИЙМАННЯ Й УСВІДОМЛЕННЯ НОВОГО МАТЕРІАЛУ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Біографічна довідка (див. презентацію</w:t>
      </w:r>
      <w:r w:rsidRPr="009A745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b/>
          <w:sz w:val="28"/>
          <w:szCs w:val="28"/>
          <w:lang w:val="uk-UA"/>
        </w:rPr>
        <w:t>2. Опрацювання оповідання В. Сухомлинського «Які вони бідні» (с. 117-118)</w:t>
      </w:r>
    </w:p>
    <w:p w:rsidR="009A745D" w:rsidRPr="009575C8" w:rsidRDefault="009A745D" w:rsidP="009A745D">
      <w:pPr>
        <w:tabs>
          <w:tab w:val="left" w:pos="5266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75C8">
        <w:rPr>
          <w:rFonts w:ascii="Times New Roman" w:hAnsi="Times New Roman" w:cs="Times New Roman"/>
          <w:b/>
          <w:i/>
          <w:sz w:val="28"/>
          <w:szCs w:val="28"/>
          <w:lang w:val="uk-UA"/>
        </w:rPr>
        <w:t>1) Виразне читання оповідання вчителем.</w:t>
      </w:r>
      <w:r w:rsidR="009575C8" w:rsidRPr="009575C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Перевірка первинного сприймання.</w:t>
      </w:r>
    </w:p>
    <w:p w:rsid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Які картини ви уявляли, слухаючи оповідання?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— Коли батько розбудив Сергійка?</w:t>
      </w:r>
    </w:p>
    <w:p w:rsidR="009A745D" w:rsidRDefault="009575C8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575C8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="006B7443" w:rsidRPr="006B7443">
        <w:rPr>
          <w:rFonts w:ascii="Times New Roman" w:hAnsi="Times New Roman" w:cs="Times New Roman"/>
          <w:sz w:val="28"/>
          <w:szCs w:val="28"/>
          <w:lang w:val="uk-UA"/>
        </w:rPr>
        <w:t>Куди він його покликав?</w:t>
      </w:r>
    </w:p>
    <w:p w:rsidR="009575C8" w:rsidRPr="009575C8" w:rsidRDefault="009575C8" w:rsidP="009575C8">
      <w:pPr>
        <w:pStyle w:val="a7"/>
        <w:numPr>
          <w:ilvl w:val="0"/>
          <w:numId w:val="6"/>
        </w:num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575C8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саме хотів показати тато синові?</w:t>
      </w:r>
    </w:p>
    <w:p w:rsidR="009A745D" w:rsidRPr="009575C8" w:rsidRDefault="009A745D" w:rsidP="009A745D">
      <w:pPr>
        <w:tabs>
          <w:tab w:val="left" w:pos="5266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75C8">
        <w:rPr>
          <w:rFonts w:ascii="Times New Roman" w:hAnsi="Times New Roman" w:cs="Times New Roman"/>
          <w:b/>
          <w:i/>
          <w:sz w:val="28"/>
          <w:szCs w:val="28"/>
          <w:lang w:val="uk-UA"/>
        </w:rPr>
        <w:t>2) Словникова робота.</w:t>
      </w:r>
    </w:p>
    <w:p w:rsidR="00544CC9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 xml:space="preserve">Зірниця  </w:t>
      </w:r>
      <w:r w:rsidR="00A03533">
        <w:rPr>
          <w:rFonts w:ascii="Times New Roman" w:hAnsi="Times New Roman" w:cs="Times New Roman"/>
          <w:sz w:val="28"/>
          <w:szCs w:val="28"/>
          <w:lang w:val="uk-UA"/>
        </w:rPr>
        <w:t>- яскраве освітлення горизонту перед сходом і після заходу сонця.</w:t>
      </w:r>
      <w:r w:rsidRPr="009A745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9A745D" w:rsidRPr="009A745D" w:rsidRDefault="00A03533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9A745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A745D" w:rsidRPr="009A745D">
        <w:rPr>
          <w:rFonts w:ascii="Times New Roman" w:hAnsi="Times New Roman" w:cs="Times New Roman"/>
          <w:sz w:val="28"/>
          <w:szCs w:val="28"/>
          <w:lang w:val="uk-UA"/>
        </w:rPr>
        <w:t>ебосхил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місце, де небо наближається до землі. </w:t>
      </w:r>
    </w:p>
    <w:p w:rsidR="00A03533" w:rsidRDefault="00A03533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A745D" w:rsidRPr="009A745D">
        <w:rPr>
          <w:rFonts w:ascii="Times New Roman" w:hAnsi="Times New Roman" w:cs="Times New Roman"/>
          <w:sz w:val="28"/>
          <w:szCs w:val="28"/>
          <w:lang w:val="uk-UA"/>
        </w:rPr>
        <w:t>исочінь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 п</w:t>
      </w:r>
      <w:r w:rsidRPr="00A03533">
        <w:rPr>
          <w:rFonts w:ascii="Times New Roman" w:hAnsi="Times New Roman" w:cs="Times New Roman"/>
          <w:sz w:val="28"/>
          <w:szCs w:val="28"/>
          <w:lang w:val="uk-UA"/>
        </w:rPr>
        <w:t>ростір на великій віддалі від земл</w:t>
      </w:r>
      <w:r>
        <w:rPr>
          <w:rFonts w:ascii="Times New Roman" w:hAnsi="Times New Roman" w:cs="Times New Roman"/>
          <w:sz w:val="28"/>
          <w:szCs w:val="28"/>
          <w:lang w:val="uk-UA"/>
        </w:rPr>
        <w:t>і.</w:t>
      </w:r>
      <w:r w:rsidR="009A745D" w:rsidRPr="009A745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A03533" w:rsidRDefault="00A03533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Нива - д</w:t>
      </w:r>
      <w:r w:rsidRPr="00A03533">
        <w:rPr>
          <w:rFonts w:ascii="Times New Roman" w:hAnsi="Times New Roman" w:cs="Times New Roman"/>
          <w:sz w:val="28"/>
          <w:szCs w:val="28"/>
          <w:lang w:val="uk-UA"/>
        </w:rPr>
        <w:t>ілянка або смуга землі, на якій ростуть хлібні культури або яка призначена для їх вирощування; поле.</w:t>
      </w:r>
      <w:r w:rsidR="009A745D" w:rsidRPr="009A745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9A745D" w:rsidRPr="009A745D" w:rsidRDefault="00A03533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A745D" w:rsidRPr="009A745D">
        <w:rPr>
          <w:rFonts w:ascii="Times New Roman" w:hAnsi="Times New Roman" w:cs="Times New Roman"/>
          <w:sz w:val="28"/>
          <w:szCs w:val="28"/>
          <w:lang w:val="uk-UA"/>
        </w:rPr>
        <w:t>онеслася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443">
        <w:rPr>
          <w:rFonts w:ascii="Times New Roman" w:hAnsi="Times New Roman" w:cs="Times New Roman"/>
          <w:sz w:val="28"/>
          <w:szCs w:val="28"/>
          <w:lang w:val="uk-UA"/>
        </w:rPr>
        <w:t>– швидко полетіла.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45D" w:rsidRPr="009A745D" w:rsidRDefault="006B7443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A745D" w:rsidRPr="009A745D">
        <w:rPr>
          <w:rFonts w:ascii="Times New Roman" w:hAnsi="Times New Roman" w:cs="Times New Roman"/>
          <w:sz w:val="28"/>
          <w:szCs w:val="28"/>
          <w:lang w:val="uk-UA"/>
        </w:rPr>
        <w:t xml:space="preserve">айнялася </w:t>
      </w:r>
      <w:r>
        <w:rPr>
          <w:rFonts w:ascii="Times New Roman" w:hAnsi="Times New Roman" w:cs="Times New Roman"/>
          <w:sz w:val="28"/>
          <w:szCs w:val="28"/>
          <w:lang w:val="uk-UA"/>
        </w:rPr>
        <w:t>– починати світати, розвиднятися.</w:t>
      </w:r>
      <w:r w:rsidR="00A035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745D" w:rsidRPr="009A745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6B7443" w:rsidRDefault="009575C8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Затамував – здержав.</w:t>
      </w:r>
    </w:p>
    <w:p w:rsidR="009575C8" w:rsidRDefault="009575C8" w:rsidP="006B7443">
      <w:pPr>
        <w:tabs>
          <w:tab w:val="left" w:pos="386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45D" w:rsidRPr="009A745D" w:rsidRDefault="006B7443" w:rsidP="006B7443">
      <w:pPr>
        <w:tabs>
          <w:tab w:val="left" w:pos="3867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9A745D" w:rsidRPr="009A745D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(руханка)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1.Одягну в неділю рано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Вишиту сорочку,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Вийду з хати, закружляю,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Запалю в таночку!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Засміється, заспіває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Сонце над ланами,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Прийме землю калинове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З дивними піснями.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Приспів:</w:t>
      </w:r>
      <w:r w:rsidRPr="006B7443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В кожнім серці синьоока мрія,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Що для Тебе розквітає знов,</w:t>
      </w:r>
    </w:p>
    <w:p w:rsidR="006B7443" w:rsidRPr="006B7443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Україно, ми - Твоя надія!</w:t>
      </w:r>
    </w:p>
    <w:p w:rsidR="009A745D" w:rsidRPr="009A745D" w:rsidRDefault="006B7443" w:rsidP="006B7443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B7443">
        <w:rPr>
          <w:rFonts w:ascii="Times New Roman" w:hAnsi="Times New Roman" w:cs="Times New Roman"/>
          <w:sz w:val="28"/>
          <w:szCs w:val="28"/>
          <w:lang w:val="uk-UA"/>
        </w:rPr>
        <w:t>Україно, ми - Твоя любов!</w:t>
      </w:r>
    </w:p>
    <w:p w:rsidR="009A745D" w:rsidRPr="009575C8" w:rsidRDefault="009A745D" w:rsidP="00CD44C2">
      <w:pPr>
        <w:tabs>
          <w:tab w:val="left" w:pos="8023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575C8">
        <w:rPr>
          <w:rFonts w:ascii="Times New Roman" w:hAnsi="Times New Roman" w:cs="Times New Roman"/>
          <w:b/>
          <w:i/>
          <w:sz w:val="28"/>
          <w:szCs w:val="28"/>
          <w:lang w:val="uk-UA"/>
        </w:rPr>
        <w:t>3) Виразне читання тексту учнями.</w:t>
      </w:r>
      <w:r w:rsidR="00CD44C2">
        <w:rPr>
          <w:rFonts w:ascii="Times New Roman" w:hAnsi="Times New Roman" w:cs="Times New Roman"/>
          <w:b/>
          <w:i/>
          <w:sz w:val="28"/>
          <w:szCs w:val="28"/>
          <w:lang w:val="uk-UA"/>
        </w:rPr>
        <w:tab/>
      </w:r>
    </w:p>
    <w:p w:rsidR="009A745D" w:rsidRPr="00CD44C2" w:rsidRDefault="00CD44C2" w:rsidP="009A745D">
      <w:pPr>
        <w:tabs>
          <w:tab w:val="left" w:pos="5266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4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) </w:t>
      </w:r>
      <w:r w:rsidR="009A745D" w:rsidRPr="00CD44C2">
        <w:rPr>
          <w:rFonts w:ascii="Times New Roman" w:hAnsi="Times New Roman" w:cs="Times New Roman"/>
          <w:b/>
          <w:i/>
          <w:sz w:val="28"/>
          <w:szCs w:val="28"/>
          <w:lang w:val="uk-UA"/>
        </w:rPr>
        <w:t>Аналіз змісту оповідання з елементами вибіркового читання.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Прочитайте опис ранку. Яким було небо, небосхил, зорі?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Знайдіть у тексті слова, вжиті замість слова жайворонок.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Чому спочатку письменник порівнює пташку із сірою грудочкою, а потім — з вогником?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Прочитайте речення з виділеним висловом. У який момент жайворонок злинув у височінь?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Прочитайте опис співу жайворонка. Намагайтеся за допомогою інтонації передати красу почутого героями.</w:t>
      </w:r>
    </w:p>
    <w:p w:rsidR="009A745D" w:rsidRPr="009575C8" w:rsidRDefault="009A745D" w:rsidP="009A745D">
      <w:pPr>
        <w:tabs>
          <w:tab w:val="left" w:pos="5266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Як ви розумієте вислови</w:t>
      </w:r>
      <w:r w:rsidRPr="009575C8">
        <w:rPr>
          <w:rFonts w:ascii="Times New Roman" w:hAnsi="Times New Roman" w:cs="Times New Roman"/>
          <w:b/>
          <w:i/>
          <w:sz w:val="28"/>
          <w:szCs w:val="28"/>
          <w:lang w:val="uk-UA"/>
        </w:rPr>
        <w:t>: розсипає над степом музику; затамував подих?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Прочитайте оповідання, опустивши опис жайворонкової пісні. Що змінилося?</w:t>
      </w:r>
    </w:p>
    <w:p w:rsidR="009A745D" w:rsidRP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З якою метою автор увів цей опис у текст?</w:t>
      </w:r>
    </w:p>
    <w:p w:rsidR="009A745D" w:rsidRDefault="009A745D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A745D">
        <w:rPr>
          <w:rFonts w:ascii="Times New Roman" w:hAnsi="Times New Roman" w:cs="Times New Roman"/>
          <w:sz w:val="28"/>
          <w:szCs w:val="28"/>
          <w:lang w:val="uk-UA"/>
        </w:rPr>
        <w:t>— Поясніть зміст заголовка. Яка основна думка оповідання</w:t>
      </w:r>
      <w:r w:rsidR="006B744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575C8" w:rsidRPr="00CD44C2" w:rsidRDefault="00CD44C2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5) </w:t>
      </w:r>
      <w:r w:rsidRPr="00CD44C2">
        <w:rPr>
          <w:rFonts w:ascii="Times New Roman" w:hAnsi="Times New Roman" w:cs="Times New Roman"/>
          <w:b/>
          <w:i/>
          <w:sz w:val="28"/>
          <w:szCs w:val="28"/>
          <w:lang w:val="uk-UA"/>
        </w:rPr>
        <w:t>Читання в особах.</w:t>
      </w:r>
    </w:p>
    <w:p w:rsidR="009575C8" w:rsidRDefault="00CD44C2" w:rsidP="009A745D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sz w:val="28"/>
          <w:szCs w:val="28"/>
          <w:lang w:val="uk-UA"/>
        </w:rPr>
        <w:t>— Прочитати розмову сина з батьком в особах, намагаючись передати їхні почуття.</w:t>
      </w:r>
    </w:p>
    <w:p w:rsidR="00CD44C2" w:rsidRDefault="00CD44C2" w:rsidP="009A745D">
      <w:pPr>
        <w:tabs>
          <w:tab w:val="left" w:pos="5266"/>
        </w:tabs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b/>
          <w:i/>
          <w:sz w:val="28"/>
          <w:szCs w:val="28"/>
          <w:lang w:val="uk-UA"/>
        </w:rPr>
        <w:t>6) Слухання аудіо-запису пісні жайворонка.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(презентація схід сонця)</w:t>
      </w:r>
    </w:p>
    <w:p w:rsidR="00CD44C2" w:rsidRPr="00CD44C2" w:rsidRDefault="00CD44C2" w:rsidP="00CD44C2">
      <w:pPr>
        <w:tabs>
          <w:tab w:val="left" w:pos="526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b/>
          <w:sz w:val="28"/>
          <w:szCs w:val="28"/>
          <w:lang w:val="uk-UA"/>
        </w:rPr>
        <w:t>VI. ПІДСУМОК УРОКУ</w:t>
      </w:r>
    </w:p>
    <w:p w:rsidR="00CD44C2" w:rsidRPr="00CD44C2" w:rsidRDefault="00CD44C2" w:rsidP="00CD44C2">
      <w:pPr>
        <w:pStyle w:val="a7"/>
        <w:numPr>
          <w:ilvl w:val="0"/>
          <w:numId w:val="6"/>
        </w:num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sz w:val="28"/>
          <w:szCs w:val="28"/>
          <w:lang w:val="uk-UA"/>
        </w:rPr>
        <w:t xml:space="preserve"> Яке оповідання читали на сьогоднішньому уроці?</w:t>
      </w:r>
    </w:p>
    <w:p w:rsidR="00CD44C2" w:rsidRPr="00CD44C2" w:rsidRDefault="00CD44C2" w:rsidP="00CD44C2">
      <w:pPr>
        <w:pStyle w:val="a7"/>
        <w:numPr>
          <w:ilvl w:val="0"/>
          <w:numId w:val="6"/>
        </w:num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sz w:val="28"/>
          <w:szCs w:val="28"/>
          <w:lang w:val="uk-UA"/>
        </w:rPr>
        <w:t>То чого ж це оповідання  має таку назву?</w:t>
      </w:r>
    </w:p>
    <w:p w:rsidR="00CD44C2" w:rsidRPr="00CD44C2" w:rsidRDefault="00CD44C2" w:rsidP="00CD44C2">
      <w:pPr>
        <w:pStyle w:val="a7"/>
        <w:numPr>
          <w:ilvl w:val="0"/>
          <w:numId w:val="6"/>
        </w:num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sz w:val="28"/>
          <w:szCs w:val="28"/>
          <w:lang w:val="uk-UA"/>
        </w:rPr>
        <w:t xml:space="preserve"> Хто автор цього твору?</w:t>
      </w:r>
    </w:p>
    <w:p w:rsidR="00CD44C2" w:rsidRDefault="00CD44C2" w:rsidP="00CD44C2">
      <w:pPr>
        <w:pStyle w:val="a7"/>
        <w:numPr>
          <w:ilvl w:val="0"/>
          <w:numId w:val="6"/>
        </w:num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sz w:val="28"/>
          <w:szCs w:val="28"/>
          <w:lang w:val="uk-UA"/>
        </w:rPr>
        <w:t xml:space="preserve"> Що нового дізналися про творчість В. Сухомлинського?</w:t>
      </w:r>
    </w:p>
    <w:p w:rsidR="00CD44C2" w:rsidRDefault="00CD44C2" w:rsidP="00544CC9">
      <w:pPr>
        <w:tabs>
          <w:tab w:val="left" w:pos="5266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44C2">
        <w:rPr>
          <w:rFonts w:ascii="Times New Roman" w:hAnsi="Times New Roman" w:cs="Times New Roman"/>
          <w:b/>
          <w:sz w:val="28"/>
          <w:szCs w:val="28"/>
          <w:lang w:val="uk-UA"/>
        </w:rPr>
        <w:t>VII. ДОМАШНЄ ЗАВДАННЯ</w:t>
      </w:r>
    </w:p>
    <w:p w:rsidR="00CD44C2" w:rsidRPr="00CD44C2" w:rsidRDefault="00CD44C2" w:rsidP="00CD44C2">
      <w:pPr>
        <w:tabs>
          <w:tab w:val="left" w:pos="5266"/>
        </w:tabs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Читати і переказувати текст ,,Які вони бідні</w:t>
      </w:r>
      <w:r w:rsidRPr="00CD44C2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745D" w:rsidRPr="00F64887" w:rsidRDefault="009A745D" w:rsidP="00F64887">
      <w:pPr>
        <w:tabs>
          <w:tab w:val="left" w:pos="5266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9A745D" w:rsidRPr="00F6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1E2" w:rsidRDefault="00A421E2" w:rsidP="00A421E2">
      <w:pPr>
        <w:spacing w:after="0" w:line="240" w:lineRule="auto"/>
      </w:pPr>
      <w:r>
        <w:separator/>
      </w:r>
    </w:p>
  </w:endnote>
  <w:endnote w:type="continuationSeparator" w:id="0">
    <w:p w:rsidR="00A421E2" w:rsidRDefault="00A421E2" w:rsidP="00A42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1E2" w:rsidRDefault="00A421E2" w:rsidP="00A421E2">
      <w:pPr>
        <w:spacing w:after="0" w:line="240" w:lineRule="auto"/>
      </w:pPr>
      <w:r>
        <w:separator/>
      </w:r>
    </w:p>
  </w:footnote>
  <w:footnote w:type="continuationSeparator" w:id="0">
    <w:p w:rsidR="00A421E2" w:rsidRDefault="00A421E2" w:rsidP="00A42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26F92"/>
    <w:multiLevelType w:val="hybridMultilevel"/>
    <w:tmpl w:val="32543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35324"/>
    <w:multiLevelType w:val="hybridMultilevel"/>
    <w:tmpl w:val="17741210"/>
    <w:lvl w:ilvl="0" w:tplc="AEF43134">
      <w:start w:val="1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5E4297"/>
    <w:multiLevelType w:val="hybridMultilevel"/>
    <w:tmpl w:val="15908124"/>
    <w:lvl w:ilvl="0" w:tplc="CE6A36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1E3B79"/>
    <w:multiLevelType w:val="hybridMultilevel"/>
    <w:tmpl w:val="8770394E"/>
    <w:lvl w:ilvl="0" w:tplc="F02C7F5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C76630"/>
    <w:multiLevelType w:val="hybridMultilevel"/>
    <w:tmpl w:val="4EE2A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03F7F"/>
    <w:multiLevelType w:val="hybridMultilevel"/>
    <w:tmpl w:val="159A215C"/>
    <w:lvl w:ilvl="0" w:tplc="91062B3C">
      <w:start w:val="1"/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1E2"/>
    <w:rsid w:val="001A2F6B"/>
    <w:rsid w:val="00544CC9"/>
    <w:rsid w:val="006B7443"/>
    <w:rsid w:val="00781A25"/>
    <w:rsid w:val="009575C8"/>
    <w:rsid w:val="009A745D"/>
    <w:rsid w:val="00A03533"/>
    <w:rsid w:val="00A421E2"/>
    <w:rsid w:val="00C90D33"/>
    <w:rsid w:val="00CD44C2"/>
    <w:rsid w:val="00F6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36C58D-3DF8-4156-8340-E36EA1FE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1E2"/>
  </w:style>
  <w:style w:type="paragraph" w:styleId="a5">
    <w:name w:val="footer"/>
    <w:basedOn w:val="a"/>
    <w:link w:val="a6"/>
    <w:uiPriority w:val="99"/>
    <w:unhideWhenUsed/>
    <w:rsid w:val="00A42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21E2"/>
  </w:style>
  <w:style w:type="paragraph" w:styleId="a7">
    <w:name w:val="List Paragraph"/>
    <w:basedOn w:val="a"/>
    <w:uiPriority w:val="34"/>
    <w:qFormat/>
    <w:rsid w:val="00F64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E635F-98D7-48AB-912D-69E470C3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2137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Olena Doroha-Ivaniuk</cp:lastModifiedBy>
  <cp:revision>2</cp:revision>
  <dcterms:created xsi:type="dcterms:W3CDTF">2014-03-11T20:20:00Z</dcterms:created>
  <dcterms:modified xsi:type="dcterms:W3CDTF">2018-02-27T10:13:00Z</dcterms:modified>
</cp:coreProperties>
</file>