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660" w:rsidRDefault="00582660" w:rsidP="0058266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9866E3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Рідна домівка – найкраща.</w:t>
      </w:r>
      <w:bookmarkStart w:id="0" w:name="_GoBack"/>
      <w:bookmarkEnd w:id="0"/>
    </w:p>
    <w:p w:rsidR="009866E3" w:rsidRPr="009866E3" w:rsidRDefault="009866E3" w:rsidP="009866E3">
      <w:pPr>
        <w:pStyle w:val="a3"/>
        <w:rPr>
          <w:rFonts w:ascii="Times New Roman" w:hAnsi="Times New Roman" w:cs="Times New Roman"/>
          <w:sz w:val="28"/>
          <w:szCs w:val="28"/>
        </w:rPr>
      </w:pPr>
      <w:r w:rsidRPr="009866E3">
        <w:rPr>
          <w:rFonts w:ascii="Times New Roman" w:hAnsi="Times New Roman" w:cs="Times New Roman"/>
          <w:b/>
          <w:sz w:val="28"/>
          <w:szCs w:val="28"/>
        </w:rPr>
        <w:t xml:space="preserve">Мета: </w:t>
      </w:r>
      <w:r w:rsidRPr="009866E3">
        <w:rPr>
          <w:rFonts w:ascii="Times New Roman" w:hAnsi="Times New Roman" w:cs="Times New Roman"/>
          <w:sz w:val="28"/>
          <w:szCs w:val="28"/>
        </w:rPr>
        <w:t>залучити учнів д</w:t>
      </w:r>
      <w:r w:rsidR="006F45F7">
        <w:rPr>
          <w:rFonts w:ascii="Times New Roman" w:hAnsi="Times New Roman" w:cs="Times New Roman"/>
          <w:sz w:val="28"/>
          <w:szCs w:val="28"/>
        </w:rPr>
        <w:t>о читання художніх творів про рідну домівку,</w:t>
      </w:r>
      <w:r w:rsidRPr="009866E3">
        <w:rPr>
          <w:rFonts w:ascii="Times New Roman" w:hAnsi="Times New Roman" w:cs="Times New Roman"/>
          <w:sz w:val="28"/>
          <w:szCs w:val="28"/>
        </w:rPr>
        <w:t xml:space="preserve"> вчити самостійно зн</w:t>
      </w:r>
      <w:r w:rsidR="006F45F7">
        <w:rPr>
          <w:rFonts w:ascii="Times New Roman" w:hAnsi="Times New Roman" w:cs="Times New Roman"/>
          <w:sz w:val="28"/>
          <w:szCs w:val="28"/>
        </w:rPr>
        <w:t>аходити літературу заданої теми</w:t>
      </w:r>
      <w:r w:rsidRPr="009866E3">
        <w:rPr>
          <w:rFonts w:ascii="Times New Roman" w:hAnsi="Times New Roman" w:cs="Times New Roman"/>
          <w:sz w:val="28"/>
          <w:szCs w:val="28"/>
        </w:rPr>
        <w:t>, удосконалювати навички виразного читання, переказу прочитаних творів, формувати вміння ос</w:t>
      </w:r>
      <w:r w:rsidR="006F45F7">
        <w:rPr>
          <w:rFonts w:ascii="Times New Roman" w:hAnsi="Times New Roman" w:cs="Times New Roman"/>
          <w:sz w:val="28"/>
          <w:szCs w:val="28"/>
        </w:rPr>
        <w:t>мислювати і оцінювати прочитане;</w:t>
      </w:r>
      <w:r w:rsidRPr="009866E3">
        <w:rPr>
          <w:rFonts w:ascii="Times New Roman" w:hAnsi="Times New Roman" w:cs="Times New Roman"/>
          <w:sz w:val="28"/>
          <w:szCs w:val="28"/>
        </w:rPr>
        <w:t xml:space="preserve"> розвивати </w:t>
      </w:r>
      <w:proofErr w:type="spellStart"/>
      <w:r w:rsidRPr="009866E3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9866E3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9866E3">
        <w:rPr>
          <w:rFonts w:ascii="Times New Roman" w:hAnsi="Times New Roman" w:cs="Times New Roman"/>
          <w:sz w:val="28"/>
          <w:szCs w:val="28"/>
        </w:rPr>
        <w:t>ять, увагу, збагачувати словниковий запас; виховувати почуття любові до членів родини, бажання піклуватись про них.</w:t>
      </w:r>
    </w:p>
    <w:p w:rsidR="009866E3" w:rsidRPr="009866E3" w:rsidRDefault="009866E3" w:rsidP="009866E3">
      <w:pPr>
        <w:pStyle w:val="a3"/>
        <w:rPr>
          <w:rFonts w:ascii="Times New Roman" w:hAnsi="Times New Roman" w:cs="Times New Roman"/>
          <w:sz w:val="28"/>
          <w:szCs w:val="28"/>
        </w:rPr>
      </w:pPr>
      <w:r w:rsidRPr="009866E3">
        <w:rPr>
          <w:rFonts w:ascii="Times New Roman" w:hAnsi="Times New Roman" w:cs="Times New Roman"/>
          <w:b/>
          <w:sz w:val="28"/>
          <w:szCs w:val="28"/>
        </w:rPr>
        <w:t>Обладнання:</w:t>
      </w:r>
      <w:r w:rsidRPr="009866E3">
        <w:rPr>
          <w:rFonts w:ascii="Times New Roman" w:hAnsi="Times New Roman" w:cs="Times New Roman"/>
          <w:sz w:val="28"/>
          <w:szCs w:val="28"/>
        </w:rPr>
        <w:t xml:space="preserve"> дитячі малюнки за темою уроку, презентація, виставка книжок.</w:t>
      </w:r>
    </w:p>
    <w:p w:rsidR="00E75A19" w:rsidRPr="00582EC5" w:rsidRDefault="0021512A" w:rsidP="002151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EC5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21512A" w:rsidRPr="00582EC5" w:rsidRDefault="0021512A" w:rsidP="0021512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82EC5">
        <w:rPr>
          <w:rFonts w:ascii="Times New Roman" w:hAnsi="Times New Roman" w:cs="Times New Roman"/>
          <w:b/>
          <w:sz w:val="28"/>
          <w:szCs w:val="28"/>
        </w:rPr>
        <w:t>І. Організація класу</w:t>
      </w:r>
    </w:p>
    <w:p w:rsidR="0021512A" w:rsidRDefault="0021512A" w:rsidP="002151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Гості прийшли сьогодні в клас,</w:t>
      </w:r>
    </w:p>
    <w:p w:rsidR="0021512A" w:rsidRDefault="0021512A" w:rsidP="002151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Щоб послухати всіх нас.</w:t>
      </w:r>
    </w:p>
    <w:p w:rsidR="0021512A" w:rsidRDefault="0021512A" w:rsidP="002151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То ж повернімось до гостей, усміхнімось</w:t>
      </w:r>
    </w:p>
    <w:p w:rsidR="0021512A" w:rsidRDefault="0021512A" w:rsidP="002151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і промовим: «Добрий день!»  </w:t>
      </w:r>
    </w:p>
    <w:p w:rsidR="001212CB" w:rsidRDefault="001212CB" w:rsidP="002151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Створення ситуації успіху.</w:t>
      </w:r>
    </w:p>
    <w:p w:rsidR="001212CB" w:rsidRDefault="006F355C" w:rsidP="001212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Діти, сідайте, будь ласка, рівненько</w:t>
      </w:r>
    </w:p>
    <w:p w:rsidR="006F355C" w:rsidRDefault="006F355C" w:rsidP="006F355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 слухайте учителя </w:t>
      </w:r>
      <w:proofErr w:type="spellStart"/>
      <w:r w:rsidR="00582EC5">
        <w:rPr>
          <w:rFonts w:ascii="Times New Roman" w:hAnsi="Times New Roman" w:cs="Times New Roman"/>
          <w:sz w:val="28"/>
          <w:szCs w:val="28"/>
        </w:rPr>
        <w:t>уваж</w:t>
      </w:r>
      <w:r>
        <w:rPr>
          <w:rFonts w:ascii="Times New Roman" w:hAnsi="Times New Roman" w:cs="Times New Roman"/>
          <w:sz w:val="28"/>
          <w:szCs w:val="28"/>
        </w:rPr>
        <w:t>ненько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62304" w:rsidRDefault="006F355C" w:rsidP="006F355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нас сьогодні на уроці присутні учні найрозумніші,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найслухняніші</w:t>
      </w:r>
      <w:proofErr w:type="spellEnd"/>
      <w:r>
        <w:rPr>
          <w:rFonts w:ascii="Times New Roman" w:hAnsi="Times New Roman" w:cs="Times New Roman"/>
          <w:sz w:val="28"/>
          <w:szCs w:val="28"/>
        </w:rPr>
        <w:t>. По</w:t>
      </w:r>
      <w:r w:rsidR="0086230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трети цих</w:t>
      </w:r>
      <w:r w:rsidR="00862304">
        <w:rPr>
          <w:rFonts w:ascii="Times New Roman" w:hAnsi="Times New Roman" w:cs="Times New Roman"/>
          <w:sz w:val="28"/>
          <w:szCs w:val="28"/>
        </w:rPr>
        <w:t xml:space="preserve"> учнів я вам зараз покажу. Вони лежать ось у цій скриньці. Подивіться на них (у скриньці лежить </w:t>
      </w:r>
      <w:r w:rsidR="00FD2AF5">
        <w:rPr>
          <w:rFonts w:ascii="Times New Roman" w:hAnsi="Times New Roman" w:cs="Times New Roman"/>
          <w:sz w:val="28"/>
          <w:szCs w:val="28"/>
        </w:rPr>
        <w:t>д</w:t>
      </w:r>
      <w:r w:rsidR="00862304">
        <w:rPr>
          <w:rFonts w:ascii="Times New Roman" w:hAnsi="Times New Roman" w:cs="Times New Roman"/>
          <w:sz w:val="28"/>
          <w:szCs w:val="28"/>
        </w:rPr>
        <w:t>зеркало).</w:t>
      </w:r>
    </w:p>
    <w:p w:rsidR="00862304" w:rsidRDefault="00862304" w:rsidP="006F355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Хочу побажати вам гарного уроку, </w:t>
      </w:r>
    </w:p>
    <w:p w:rsidR="00862304" w:rsidRDefault="00862304" w:rsidP="006F355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Щоб цікаво всім було нам працювати,</w:t>
      </w:r>
    </w:p>
    <w:p w:rsidR="00862304" w:rsidRDefault="00862304" w:rsidP="006F355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Щоб хотіли дуже всі відповідати.</w:t>
      </w:r>
    </w:p>
    <w:p w:rsidR="00862304" w:rsidRDefault="00862304" w:rsidP="006F355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Знання з цікавих книг черпати.</w:t>
      </w:r>
    </w:p>
    <w:p w:rsidR="0018518F" w:rsidRDefault="00862304" w:rsidP="006F355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бажанням вчитись і все знати.</w:t>
      </w:r>
    </w:p>
    <w:p w:rsidR="0018518F" w:rsidRPr="00582EC5" w:rsidRDefault="0018518F" w:rsidP="0018518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82EC5">
        <w:rPr>
          <w:rFonts w:ascii="Times New Roman" w:hAnsi="Times New Roman" w:cs="Times New Roman"/>
          <w:b/>
          <w:sz w:val="28"/>
          <w:szCs w:val="28"/>
        </w:rPr>
        <w:t>ІІ. Повідомлення теми і мети уроку.</w:t>
      </w:r>
    </w:p>
    <w:p w:rsidR="0018518F" w:rsidRDefault="0018518F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Сьогоднішній наш урок позакласного читання я хочу розпочати з пісні Н. Май "Рідна хата".</w:t>
      </w:r>
    </w:p>
    <w:p w:rsidR="0018518F" w:rsidRDefault="0018518F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Прослухайте її зараз.</w:t>
      </w:r>
    </w:p>
    <w:p w:rsidR="0018518F" w:rsidRDefault="0018518F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(Звучить пісня)</w:t>
      </w:r>
    </w:p>
    <w:p w:rsidR="0018518F" w:rsidRDefault="0018518F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 що йдеться в цій пісні?</w:t>
      </w:r>
    </w:p>
    <w:p w:rsidR="0018518F" w:rsidRDefault="0018518F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Так, про рідну хату.</w:t>
      </w:r>
    </w:p>
    <w:p w:rsidR="0018518F" w:rsidRDefault="0018518F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 як іншими словами можна назвати хату?</w:t>
      </w:r>
    </w:p>
    <w:p w:rsidR="00E45A86" w:rsidRDefault="0018518F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Дім, домівка</w:t>
      </w:r>
      <w:r w:rsidR="00E45A86">
        <w:rPr>
          <w:rFonts w:ascii="Times New Roman" w:hAnsi="Times New Roman" w:cs="Times New Roman"/>
          <w:sz w:val="28"/>
          <w:szCs w:val="28"/>
        </w:rPr>
        <w:t>, будинок, оселя</w:t>
      </w:r>
    </w:p>
    <w:p w:rsidR="00E45A86" w:rsidRDefault="00E45A86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 що будемо говорити</w:t>
      </w:r>
      <w:r w:rsidR="00582EC5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Хто здогадався</w:t>
      </w:r>
      <w:r w:rsidR="00582EC5">
        <w:rPr>
          <w:rFonts w:ascii="Times New Roman" w:hAnsi="Times New Roman" w:cs="Times New Roman"/>
          <w:sz w:val="28"/>
          <w:szCs w:val="28"/>
        </w:rPr>
        <w:t>?</w:t>
      </w:r>
    </w:p>
    <w:p w:rsidR="00E45A86" w:rsidRDefault="00E45A86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Тема нашого уроку "Рідна домівка - найкраща"</w:t>
      </w:r>
    </w:p>
    <w:p w:rsidR="00E45A86" w:rsidRDefault="00E45A86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Кожен з вас має рідну домівку. Вона зігріта теплом материнської любові, яка передається з колискою піснею. Але, навіть найрозкішніша оселя буде порожньою без її мешканців.</w:t>
      </w:r>
    </w:p>
    <w:p w:rsidR="00E45A86" w:rsidRDefault="00E45A86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Складання "асоціативного" куща.</w:t>
      </w:r>
      <w:r w:rsidR="00C33E9E" w:rsidRPr="00C33E9E"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 </w:t>
      </w:r>
      <w:r w:rsidR="00C33E9E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945712" cy="2162754"/>
            <wp:effectExtent l="0" t="0" r="0" b="9525"/>
            <wp:docPr id="2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18518F" w:rsidRDefault="0018518F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41CF">
        <w:rPr>
          <w:rFonts w:ascii="Times New Roman" w:hAnsi="Times New Roman" w:cs="Times New Roman"/>
          <w:sz w:val="28"/>
          <w:szCs w:val="28"/>
        </w:rPr>
        <w:t>- То</w:t>
      </w:r>
      <w:r w:rsidR="000E0D8E">
        <w:rPr>
          <w:rFonts w:ascii="Times New Roman" w:hAnsi="Times New Roman" w:cs="Times New Roman"/>
          <w:sz w:val="28"/>
          <w:szCs w:val="28"/>
        </w:rPr>
        <w:t>, як ви думаєте, хто ж будуть герої творів, які ми будемо сьогодні з вами читати?</w:t>
      </w:r>
    </w:p>
    <w:p w:rsidR="000E0D8E" w:rsidRPr="00F80330" w:rsidRDefault="000E0D8E" w:rsidP="0018518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80330">
        <w:rPr>
          <w:rFonts w:ascii="Times New Roman" w:hAnsi="Times New Roman" w:cs="Times New Roman"/>
          <w:b/>
          <w:sz w:val="28"/>
          <w:szCs w:val="28"/>
        </w:rPr>
        <w:t>ІІІ. Актуалізація читацького досвіду.</w:t>
      </w:r>
    </w:p>
    <w:p w:rsidR="000E0D8E" w:rsidRDefault="000E0D8E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Робота з виставкою книг.</w:t>
      </w:r>
    </w:p>
    <w:p w:rsidR="000E0D8E" w:rsidRDefault="000E0D8E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Розгляньте виставку книг.</w:t>
      </w:r>
    </w:p>
    <w:p w:rsidR="000E0D8E" w:rsidRDefault="000E0D8E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Які твори ви читали?</w:t>
      </w:r>
    </w:p>
    <w:p w:rsidR="000E0D8E" w:rsidRDefault="000E0D8E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Яка книжечка вам найбільше сподобалась!</w:t>
      </w:r>
    </w:p>
    <w:p w:rsidR="000E0D8E" w:rsidRDefault="000E0D8E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Перевірка домашнього завдання.</w:t>
      </w:r>
    </w:p>
    <w:p w:rsidR="000E0D8E" w:rsidRDefault="000E0D8E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До цього уроку позакласного читання кожен з вас готувався: відбирав зі своєї бібліотеки необхідну книжечку і думав, як її презентувати.</w:t>
      </w:r>
    </w:p>
    <w:p w:rsidR="000E0D8E" w:rsidRDefault="000E0D8E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(Три учні знайомляться з творами, які підготували вдома)</w:t>
      </w:r>
    </w:p>
    <w:p w:rsidR="001C44A9" w:rsidRDefault="000E0D8E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Діти, а скажіть до яких жанрів відносяться твори з якими нас познайомили </w:t>
      </w:r>
    </w:p>
    <w:p w:rsidR="001C44A9" w:rsidRDefault="001C44A9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E0D8E">
        <w:rPr>
          <w:rFonts w:ascii="Times New Roman" w:hAnsi="Times New Roman" w:cs="Times New Roman"/>
          <w:sz w:val="28"/>
          <w:szCs w:val="28"/>
        </w:rPr>
        <w:t>учні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1C44A9" w:rsidRDefault="001C44A9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Відповідь учнів.</w:t>
      </w:r>
    </w:p>
    <w:p w:rsidR="001C44A9" w:rsidRDefault="001C44A9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А як ви гадаєте, чи є вірші про мешканців рідної домівки?</w:t>
      </w:r>
    </w:p>
    <w:p w:rsidR="001C44A9" w:rsidRDefault="001C44A9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А хто їх пише?</w:t>
      </w:r>
    </w:p>
    <w:p w:rsidR="00154EE7" w:rsidRDefault="001C44A9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А ви хочете зробити зараз перші поетичні спроби?</w:t>
      </w:r>
    </w:p>
    <w:p w:rsidR="00154EE7" w:rsidRDefault="00154EE7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Робота в групах.     + Слайди</w:t>
      </w:r>
    </w:p>
    <w:p w:rsidR="00622C76" w:rsidRPr="00587626" w:rsidRDefault="00622C76" w:rsidP="00622C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гр.  </w:t>
      </w:r>
      <w:r w:rsidRPr="00587626">
        <w:rPr>
          <w:rFonts w:ascii="Times New Roman" w:hAnsi="Times New Roman" w:cs="Times New Roman"/>
          <w:sz w:val="28"/>
          <w:szCs w:val="28"/>
        </w:rPr>
        <w:t>Встала раненько… моя,</w:t>
      </w:r>
    </w:p>
    <w:p w:rsidR="00622C76" w:rsidRPr="00587626" w:rsidRDefault="00622C76" w:rsidP="00622C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87626">
        <w:rPr>
          <w:rFonts w:ascii="Times New Roman" w:hAnsi="Times New Roman" w:cs="Times New Roman"/>
          <w:sz w:val="28"/>
          <w:szCs w:val="28"/>
        </w:rPr>
        <w:t>Солодко спить ще велика…</w:t>
      </w:r>
    </w:p>
    <w:p w:rsidR="00622C76" w:rsidRPr="00587626" w:rsidRDefault="00622C76" w:rsidP="00622C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87626">
        <w:rPr>
          <w:rFonts w:ascii="Times New Roman" w:hAnsi="Times New Roman" w:cs="Times New Roman"/>
          <w:sz w:val="28"/>
          <w:szCs w:val="28"/>
        </w:rPr>
        <w:t>Хутко смачненьких… напекла;</w:t>
      </w:r>
    </w:p>
    <w:p w:rsidR="00622C76" w:rsidRPr="00587626" w:rsidRDefault="00622C76" w:rsidP="00622C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Теплого</w:t>
      </w:r>
      <w:r w:rsidRPr="00587626">
        <w:rPr>
          <w:rFonts w:ascii="Times New Roman" w:hAnsi="Times New Roman" w:cs="Times New Roman"/>
          <w:sz w:val="28"/>
          <w:szCs w:val="28"/>
        </w:rPr>
        <w:t xml:space="preserve"> всім… принесла</w:t>
      </w:r>
    </w:p>
    <w:p w:rsidR="00622C76" w:rsidRPr="00587626" w:rsidRDefault="00622C76" w:rsidP="00622C76">
      <w:pPr>
        <w:pStyle w:val="a3"/>
        <w:rPr>
          <w:rFonts w:ascii="Times New Roman" w:hAnsi="Times New Roman" w:cs="Times New Roman"/>
          <w:sz w:val="28"/>
          <w:szCs w:val="28"/>
        </w:rPr>
      </w:pPr>
      <w:r w:rsidRPr="00587626">
        <w:rPr>
          <w:rFonts w:ascii="Times New Roman" w:hAnsi="Times New Roman" w:cs="Times New Roman"/>
          <w:sz w:val="28"/>
          <w:szCs w:val="28"/>
        </w:rPr>
        <w:t>Довідка: бабуся, сім</w:t>
      </w:r>
      <w:r w:rsidRPr="00587626">
        <w:rPr>
          <w:rFonts w:ascii="Times New Roman" w:hAnsi="Times New Roman" w:cs="Times New Roman"/>
          <w:sz w:val="28"/>
          <w:szCs w:val="28"/>
          <w:lang w:val="ru-RU"/>
        </w:rPr>
        <w:t xml:space="preserve">’я, </w:t>
      </w:r>
      <w:proofErr w:type="spellStart"/>
      <w:r w:rsidRPr="00587626">
        <w:rPr>
          <w:rFonts w:ascii="Times New Roman" w:hAnsi="Times New Roman" w:cs="Times New Roman"/>
          <w:sz w:val="28"/>
          <w:szCs w:val="28"/>
          <w:lang w:val="ru-RU"/>
        </w:rPr>
        <w:t>млинц</w:t>
      </w:r>
      <w:r w:rsidRPr="00587626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587626">
        <w:rPr>
          <w:rFonts w:ascii="Times New Roman" w:hAnsi="Times New Roman" w:cs="Times New Roman"/>
          <w:sz w:val="28"/>
          <w:szCs w:val="28"/>
        </w:rPr>
        <w:t>, молочка.</w:t>
      </w:r>
    </w:p>
    <w:p w:rsidR="00154EE7" w:rsidRDefault="00154EE7" w:rsidP="00622C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Довідка: горщик, борщик.</w:t>
      </w:r>
    </w:p>
    <w:p w:rsidR="00154EE7" w:rsidRDefault="00154EE7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гр.  Не за синіми...</w:t>
      </w:r>
    </w:p>
    <w:p w:rsidR="00154EE7" w:rsidRDefault="00154EE7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Не в далекій...</w:t>
      </w:r>
    </w:p>
    <w:p w:rsidR="00154EE7" w:rsidRDefault="00154EE7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Тут, удома, біля...</w:t>
      </w:r>
    </w:p>
    <w:p w:rsidR="00154EE7" w:rsidRDefault="00154EE7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Світить сонечко...</w:t>
      </w:r>
    </w:p>
    <w:p w:rsidR="00154EE7" w:rsidRDefault="00F80330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Довідка: морями, да</w:t>
      </w:r>
      <w:r w:rsidR="00154EE7">
        <w:rPr>
          <w:rFonts w:ascii="Times New Roman" w:hAnsi="Times New Roman" w:cs="Times New Roman"/>
          <w:sz w:val="28"/>
          <w:szCs w:val="28"/>
        </w:rPr>
        <w:t>лині, мами, мені.</w:t>
      </w:r>
    </w:p>
    <w:p w:rsidR="00154EE7" w:rsidRDefault="00154EE7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гр.  Все на світі вміє...</w:t>
      </w:r>
    </w:p>
    <w:p w:rsidR="00154EE7" w:rsidRDefault="00154EE7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І шпаківню...</w:t>
      </w:r>
    </w:p>
    <w:p w:rsidR="00154EE7" w:rsidRDefault="00154EE7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Вміє довгий цвях...</w:t>
      </w:r>
    </w:p>
    <w:p w:rsidR="00154EE7" w:rsidRDefault="00154EE7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Може борщ смачний...</w:t>
      </w:r>
    </w:p>
    <w:p w:rsidR="00EC15A2" w:rsidRDefault="00EC15A2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Довідка: тато, змайструвати, забити, зварити.</w:t>
      </w:r>
    </w:p>
    <w:p w:rsidR="00EC15A2" w:rsidRDefault="006D11BA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Молодці! Ваші перші пое</w:t>
      </w:r>
      <w:r w:rsidR="00EC15A2">
        <w:rPr>
          <w:rFonts w:ascii="Times New Roman" w:hAnsi="Times New Roman" w:cs="Times New Roman"/>
          <w:sz w:val="28"/>
          <w:szCs w:val="28"/>
        </w:rPr>
        <w:t>тичні спроби були вдалими.</w:t>
      </w:r>
    </w:p>
    <w:p w:rsidR="00056ADA" w:rsidRPr="006D11BA" w:rsidRDefault="00056ADA" w:rsidP="0018518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D11BA">
        <w:rPr>
          <w:rFonts w:ascii="Times New Roman" w:hAnsi="Times New Roman" w:cs="Times New Roman"/>
          <w:b/>
          <w:sz w:val="28"/>
          <w:szCs w:val="28"/>
        </w:rPr>
        <w:lastRenderedPageBreak/>
        <w:t>І</w:t>
      </w:r>
      <w:r w:rsidRPr="006D11B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D11B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6D11BA">
        <w:rPr>
          <w:rFonts w:ascii="Times New Roman" w:hAnsi="Times New Roman" w:cs="Times New Roman"/>
          <w:b/>
          <w:sz w:val="28"/>
          <w:szCs w:val="28"/>
        </w:rPr>
        <w:t xml:space="preserve"> Робота над темою уроку.</w:t>
      </w:r>
    </w:p>
    <w:p w:rsidR="00056ADA" w:rsidRDefault="00056ADA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Розповідь вчителя. Ознайомлення з книгознавчим поняттям змісту.</w:t>
      </w:r>
    </w:p>
    <w:p w:rsidR="00056ADA" w:rsidRDefault="00056ADA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сьогоднішньому уроці ми продовжуємо працювати з книгою "Найкраще позакласне читання для учнів 2 класу".</w:t>
      </w:r>
    </w:p>
    <w:p w:rsidR="00056ADA" w:rsidRDefault="00056ADA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Скажіть, будь ласка, в цій книжці одна казка чи зібрано багато цікавих казок, оповідань, віршів?</w:t>
      </w:r>
    </w:p>
    <w:p w:rsidR="00056ADA" w:rsidRDefault="00056ADA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як же нам знайти потрібну казку чи оповідання?</w:t>
      </w:r>
    </w:p>
    <w:p w:rsidR="00671B79" w:rsidRDefault="00056ADA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Коли берете книгу до рук,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обов</w:t>
      </w:r>
      <w:proofErr w:type="spellEnd"/>
      <w:r w:rsidRPr="00056ADA">
        <w:rPr>
          <w:rFonts w:ascii="Times New Roman" w:hAnsi="Times New Roman" w:cs="Times New Roman"/>
          <w:sz w:val="28"/>
          <w:szCs w:val="28"/>
          <w:lang w:val="ru-RU"/>
        </w:rPr>
        <w:t>'</w:t>
      </w:r>
      <w:proofErr w:type="spellStart"/>
      <w:r>
        <w:rPr>
          <w:rFonts w:ascii="Times New Roman" w:hAnsi="Times New Roman" w:cs="Times New Roman"/>
          <w:sz w:val="28"/>
          <w:szCs w:val="28"/>
        </w:rPr>
        <w:t>язково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перегляньте її зміст. Він завер</w:t>
      </w:r>
      <w:r w:rsidR="00671B79">
        <w:rPr>
          <w:rFonts w:ascii="Times New Roman" w:hAnsi="Times New Roman" w:cs="Times New Roman"/>
          <w:sz w:val="28"/>
          <w:szCs w:val="28"/>
        </w:rPr>
        <w:t>шує книгу і містить перелік назв розділів і творів.</w:t>
      </w:r>
    </w:p>
    <w:p w:rsidR="00671B79" w:rsidRDefault="00671B79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Саме за допомогою змісту легко знайти потрібний твір.</w:t>
      </w:r>
    </w:p>
    <w:p w:rsidR="00671B79" w:rsidRDefault="00671B79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Опрацювання казки "Дивні черевики"</w:t>
      </w:r>
    </w:p>
    <w:p w:rsidR="00671B79" w:rsidRDefault="00671B79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зараз ми дізнаємося назву твору з якими будемо працювати на сьогоднішньому уроці.</w:t>
      </w:r>
    </w:p>
    <w:p w:rsidR="00671B79" w:rsidRDefault="00671B79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вас на партах лежать картки. Вашим завданням буде обвести кружечком кожну другу літеру.</w:t>
      </w:r>
    </w:p>
    <w:p w:rsidR="00270198" w:rsidRDefault="00671B79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Робота в парах:</w:t>
      </w:r>
    </w:p>
    <w:p w:rsidR="00270198" w:rsidRPr="00270198" w:rsidRDefault="00270198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 w:rsidRPr="00270198">
        <w:rPr>
          <w:rFonts w:ascii="Times New Roman" w:hAnsi="Times New Roman" w:cs="Times New Roman"/>
          <w:sz w:val="28"/>
          <w:szCs w:val="28"/>
        </w:rPr>
        <w:t xml:space="preserve">С  </w:t>
      </w:r>
      <w:r w:rsidRPr="00270198">
        <w:rPr>
          <w:rFonts w:ascii="Times New Roman" w:hAnsi="Times New Roman" w:cs="Times New Roman"/>
          <w:b/>
          <w:sz w:val="28"/>
          <w:szCs w:val="28"/>
          <w:u w:val="single"/>
        </w:rPr>
        <w:t>Д</w:t>
      </w:r>
      <w:r w:rsidRPr="00270198">
        <w:rPr>
          <w:rFonts w:ascii="Times New Roman" w:hAnsi="Times New Roman" w:cs="Times New Roman"/>
          <w:sz w:val="28"/>
          <w:szCs w:val="28"/>
        </w:rPr>
        <w:t xml:space="preserve">  Л  </w:t>
      </w:r>
      <w:r w:rsidRPr="00270198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Pr="00270198">
        <w:rPr>
          <w:rFonts w:ascii="Times New Roman" w:hAnsi="Times New Roman" w:cs="Times New Roman"/>
          <w:sz w:val="28"/>
          <w:szCs w:val="28"/>
        </w:rPr>
        <w:t xml:space="preserve">  К  </w:t>
      </w:r>
      <w:r w:rsidRPr="00270198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Pr="00270198">
        <w:rPr>
          <w:rFonts w:ascii="Times New Roman" w:hAnsi="Times New Roman" w:cs="Times New Roman"/>
          <w:sz w:val="28"/>
          <w:szCs w:val="28"/>
        </w:rPr>
        <w:t xml:space="preserve">  Й  </w:t>
      </w:r>
      <w:r w:rsidRPr="00270198">
        <w:rPr>
          <w:rFonts w:ascii="Times New Roman" w:hAnsi="Times New Roman" w:cs="Times New Roman"/>
          <w:b/>
          <w:sz w:val="28"/>
          <w:szCs w:val="28"/>
          <w:u w:val="single"/>
        </w:rPr>
        <w:t>Н</w:t>
      </w:r>
      <w:r w:rsidRPr="00270198">
        <w:rPr>
          <w:rFonts w:ascii="Times New Roman" w:hAnsi="Times New Roman" w:cs="Times New Roman"/>
          <w:sz w:val="28"/>
          <w:szCs w:val="28"/>
        </w:rPr>
        <w:t xml:space="preserve">  Х  </w:t>
      </w:r>
      <w:r w:rsidRPr="00270198">
        <w:rPr>
          <w:rFonts w:ascii="Times New Roman" w:hAnsi="Times New Roman" w:cs="Times New Roman"/>
          <w:b/>
          <w:sz w:val="28"/>
          <w:szCs w:val="28"/>
          <w:u w:val="single"/>
        </w:rPr>
        <w:t>І</w:t>
      </w:r>
    </w:p>
    <w:p w:rsidR="00056ADA" w:rsidRDefault="00270198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 w:rsidRPr="00270198">
        <w:rPr>
          <w:rFonts w:ascii="Times New Roman" w:hAnsi="Times New Roman" w:cs="Times New Roman"/>
          <w:sz w:val="28"/>
          <w:szCs w:val="28"/>
        </w:rPr>
        <w:t xml:space="preserve">У  </w:t>
      </w:r>
      <w:r w:rsidRPr="00270198">
        <w:rPr>
          <w:rFonts w:ascii="Times New Roman" w:hAnsi="Times New Roman" w:cs="Times New Roman"/>
          <w:b/>
          <w:sz w:val="28"/>
          <w:szCs w:val="28"/>
          <w:u w:val="single"/>
        </w:rPr>
        <w:t>Ч</w:t>
      </w:r>
      <w:r w:rsidRPr="00270198">
        <w:rPr>
          <w:rFonts w:ascii="Times New Roman" w:hAnsi="Times New Roman" w:cs="Times New Roman"/>
          <w:sz w:val="28"/>
          <w:szCs w:val="28"/>
        </w:rPr>
        <w:t xml:space="preserve">  О  </w:t>
      </w:r>
      <w:r w:rsidRPr="00270198">
        <w:rPr>
          <w:rFonts w:ascii="Times New Roman" w:hAnsi="Times New Roman" w:cs="Times New Roman"/>
          <w:b/>
          <w:sz w:val="28"/>
          <w:szCs w:val="28"/>
          <w:u w:val="single"/>
        </w:rPr>
        <w:t>Е</w:t>
      </w:r>
      <w:r w:rsidRPr="00270198">
        <w:rPr>
          <w:rFonts w:ascii="Times New Roman" w:hAnsi="Times New Roman" w:cs="Times New Roman"/>
          <w:sz w:val="28"/>
          <w:szCs w:val="28"/>
        </w:rPr>
        <w:t xml:space="preserve">  Д  </w:t>
      </w:r>
      <w:r w:rsidRPr="00270198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 w:rsidRPr="00270198">
        <w:rPr>
          <w:rFonts w:ascii="Times New Roman" w:hAnsi="Times New Roman" w:cs="Times New Roman"/>
          <w:sz w:val="28"/>
          <w:szCs w:val="28"/>
        </w:rPr>
        <w:t xml:space="preserve">  І  </w:t>
      </w:r>
      <w:r w:rsidRPr="00270198">
        <w:rPr>
          <w:rFonts w:ascii="Times New Roman" w:hAnsi="Times New Roman" w:cs="Times New Roman"/>
          <w:b/>
          <w:sz w:val="28"/>
          <w:szCs w:val="28"/>
          <w:u w:val="single"/>
        </w:rPr>
        <w:t>Е</w:t>
      </w:r>
      <w:r w:rsidRPr="00270198">
        <w:rPr>
          <w:rFonts w:ascii="Times New Roman" w:hAnsi="Times New Roman" w:cs="Times New Roman"/>
          <w:sz w:val="28"/>
          <w:szCs w:val="28"/>
        </w:rPr>
        <w:t xml:space="preserve">  Г  </w:t>
      </w:r>
      <w:r w:rsidRPr="00270198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Pr="00270198">
        <w:rPr>
          <w:rFonts w:ascii="Times New Roman" w:hAnsi="Times New Roman" w:cs="Times New Roman"/>
          <w:sz w:val="28"/>
          <w:szCs w:val="28"/>
        </w:rPr>
        <w:t xml:space="preserve">  Т  </w:t>
      </w:r>
      <w:r w:rsidRPr="00270198">
        <w:rPr>
          <w:rFonts w:ascii="Times New Roman" w:hAnsi="Times New Roman" w:cs="Times New Roman"/>
          <w:b/>
          <w:sz w:val="28"/>
          <w:szCs w:val="28"/>
          <w:u w:val="single"/>
        </w:rPr>
        <w:t xml:space="preserve">И </w:t>
      </w:r>
      <w:r w:rsidRPr="00270198">
        <w:rPr>
          <w:rFonts w:ascii="Times New Roman" w:hAnsi="Times New Roman" w:cs="Times New Roman"/>
          <w:sz w:val="28"/>
          <w:szCs w:val="28"/>
        </w:rPr>
        <w:t xml:space="preserve"> Я  </w:t>
      </w:r>
      <w:r w:rsidRPr="00270198">
        <w:rPr>
          <w:rFonts w:ascii="Times New Roman" w:hAnsi="Times New Roman" w:cs="Times New Roman"/>
          <w:b/>
          <w:sz w:val="28"/>
          <w:szCs w:val="28"/>
          <w:u w:val="single"/>
        </w:rPr>
        <w:t xml:space="preserve">Ч </w:t>
      </w:r>
      <w:r w:rsidRPr="00270198">
        <w:rPr>
          <w:rFonts w:ascii="Times New Roman" w:hAnsi="Times New Roman" w:cs="Times New Roman"/>
          <w:sz w:val="28"/>
          <w:szCs w:val="28"/>
        </w:rPr>
        <w:t xml:space="preserve"> З  </w:t>
      </w:r>
      <w:r w:rsidRPr="00270198">
        <w:rPr>
          <w:rFonts w:ascii="Times New Roman" w:hAnsi="Times New Roman" w:cs="Times New Roman"/>
          <w:b/>
          <w:sz w:val="28"/>
          <w:szCs w:val="28"/>
          <w:u w:val="single"/>
        </w:rPr>
        <w:t>К</w:t>
      </w:r>
      <w:r w:rsidRPr="00270198">
        <w:rPr>
          <w:rFonts w:ascii="Times New Roman" w:hAnsi="Times New Roman" w:cs="Times New Roman"/>
          <w:sz w:val="28"/>
          <w:szCs w:val="28"/>
        </w:rPr>
        <w:t xml:space="preserve">  Я  </w:t>
      </w:r>
      <w:r w:rsidRPr="00270198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056ADA" w:rsidRPr="002701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198" w:rsidRDefault="00270198" w:rsidP="001851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0198" w:rsidRDefault="00270198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"Дивні черевички"</w:t>
      </w:r>
    </w:p>
    <w:p w:rsidR="00222AC2" w:rsidRDefault="00222AC2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 ви гадаєте, про що йтиметься у творі з такою назвою?</w:t>
      </w:r>
    </w:p>
    <w:p w:rsidR="00B01008" w:rsidRDefault="00295D75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здивувало вас що - небуд</w:t>
      </w:r>
      <w:r w:rsidR="00B01008">
        <w:rPr>
          <w:rFonts w:ascii="Times New Roman" w:hAnsi="Times New Roman" w:cs="Times New Roman"/>
          <w:sz w:val="28"/>
          <w:szCs w:val="28"/>
        </w:rPr>
        <w:t>ь у цій назві?</w:t>
      </w:r>
    </w:p>
    <w:p w:rsidR="00B01008" w:rsidRDefault="00B01008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Перевіримо свої сподівання.</w:t>
      </w:r>
    </w:p>
    <w:p w:rsidR="00B01008" w:rsidRDefault="00B01008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Але спершу давайте знайдемо цей твір у нашій збірці.</w:t>
      </w:r>
    </w:p>
    <w:p w:rsidR="00B01008" w:rsidRDefault="00B01008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Відкриваємо зміст, шукаємо </w:t>
      </w:r>
      <w:r w:rsidR="002328A4">
        <w:rPr>
          <w:rFonts w:ascii="Times New Roman" w:hAnsi="Times New Roman" w:cs="Times New Roman"/>
          <w:sz w:val="28"/>
          <w:szCs w:val="28"/>
        </w:rPr>
        <w:t xml:space="preserve">потрібний </w:t>
      </w:r>
      <w:r>
        <w:rPr>
          <w:rFonts w:ascii="Times New Roman" w:hAnsi="Times New Roman" w:cs="Times New Roman"/>
          <w:sz w:val="28"/>
          <w:szCs w:val="28"/>
        </w:rPr>
        <w:t>ро</w:t>
      </w:r>
      <w:r w:rsidR="002328A4">
        <w:rPr>
          <w:rFonts w:ascii="Times New Roman" w:hAnsi="Times New Roman" w:cs="Times New Roman"/>
          <w:sz w:val="28"/>
          <w:szCs w:val="28"/>
        </w:rPr>
        <w:t>зділ</w:t>
      </w:r>
      <w:r w:rsidR="004557AC">
        <w:rPr>
          <w:rFonts w:ascii="Times New Roman" w:hAnsi="Times New Roman" w:cs="Times New Roman"/>
          <w:sz w:val="28"/>
          <w:szCs w:val="28"/>
        </w:rPr>
        <w:t>.</w:t>
      </w:r>
    </w:p>
    <w:p w:rsidR="00B01008" w:rsidRDefault="00B01008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Хто автор казки?</w:t>
      </w:r>
    </w:p>
    <w:p w:rsidR="00B01008" w:rsidRDefault="00B01008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Написав цю казку Дмитро Чередниченко</w:t>
      </w:r>
    </w:p>
    <w:p w:rsidR="00B01008" w:rsidRDefault="00B01008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Якщо казку написав автор, то як вона називається?</w:t>
      </w:r>
    </w:p>
    <w:p w:rsidR="00B01008" w:rsidRDefault="00B01008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</w:t>
      </w:r>
      <w:r w:rsidR="004557AC">
        <w:rPr>
          <w:rFonts w:ascii="Times New Roman" w:hAnsi="Times New Roman" w:cs="Times New Roman"/>
          <w:sz w:val="28"/>
          <w:szCs w:val="28"/>
        </w:rPr>
        <w:t xml:space="preserve">як називаються </w:t>
      </w:r>
      <w:r>
        <w:rPr>
          <w:rFonts w:ascii="Times New Roman" w:hAnsi="Times New Roman" w:cs="Times New Roman"/>
          <w:sz w:val="28"/>
          <w:szCs w:val="28"/>
        </w:rPr>
        <w:t>казки</w:t>
      </w:r>
      <w:r w:rsidR="004557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які скла</w:t>
      </w:r>
      <w:r w:rsidR="00DD3798">
        <w:rPr>
          <w:rFonts w:ascii="Times New Roman" w:hAnsi="Times New Roman" w:cs="Times New Roman"/>
          <w:sz w:val="28"/>
          <w:szCs w:val="28"/>
        </w:rPr>
        <w:t xml:space="preserve">в народ? </w:t>
      </w:r>
    </w:p>
    <w:p w:rsidR="00B01008" w:rsidRDefault="00B01008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Розповідь про а</w:t>
      </w:r>
      <w:r w:rsidR="00D54499">
        <w:rPr>
          <w:rFonts w:ascii="Times New Roman" w:hAnsi="Times New Roman" w:cs="Times New Roman"/>
          <w:sz w:val="28"/>
          <w:szCs w:val="28"/>
        </w:rPr>
        <w:t>втора.</w:t>
      </w:r>
    </w:p>
    <w:p w:rsidR="00D54499" w:rsidRPr="00CF62EB" w:rsidRDefault="00D54499" w:rsidP="00D54499">
      <w:pPr>
        <w:pStyle w:val="a3"/>
        <w:rPr>
          <w:rFonts w:ascii="Times New Roman" w:hAnsi="Times New Roman" w:cs="Times New Roman"/>
          <w:sz w:val="28"/>
          <w:szCs w:val="28"/>
          <w:lang w:val="ru-RU" w:eastAsia="uk-UA"/>
        </w:rPr>
      </w:pP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Народився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Дмитро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Чередниченко 30 листопада 1935 у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селі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Межиріччі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Черкащині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Зростав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серед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розмаїтої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природи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адже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село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розташоване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між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двома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річками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—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Россю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та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Росавою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(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звідси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і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його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назва</w:t>
      </w:r>
      <w:proofErr w:type="spellEnd"/>
      <w:r w:rsidR="006C2ABF">
        <w:rPr>
          <w:rFonts w:ascii="Times New Roman" w:hAnsi="Times New Roman" w:cs="Times New Roman"/>
          <w:sz w:val="28"/>
          <w:szCs w:val="28"/>
          <w:lang w:val="ru-RU" w:eastAsia="uk-UA"/>
        </w:rPr>
        <w:t>).</w:t>
      </w:r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Дмитро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вмів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читати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з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трьох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років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ще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школярем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почав писав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вірші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Після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школи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він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навчався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у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Київському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педагогічному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інституті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Здобувши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професію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вчителя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працював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у школах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Канівщини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і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Васильківщини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під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Києвом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, на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журналістській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та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видавничій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роботі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редагував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українознавчий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часопис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для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дітей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«Жива вода». </w:t>
      </w:r>
    </w:p>
    <w:p w:rsidR="00D54499" w:rsidRPr="00CF62EB" w:rsidRDefault="00D54499" w:rsidP="00D54499">
      <w:pPr>
        <w:pStyle w:val="a3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20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років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життя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Дмитро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Чередниченко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присвятив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праці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над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українським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букварем «Материнка». Разом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із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дружиною -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письменницею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Галиною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Кирпою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-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уклав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шкільні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читанки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«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Ластівка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», «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Біла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хата», «Писанка», «Зелена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неділя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»,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тритомну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читанку-хрестоматію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для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дошкільнят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«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Український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садочок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» та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інші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збірки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</w:t>
      </w:r>
    </w:p>
    <w:p w:rsidR="00D54499" w:rsidRPr="00CF62EB" w:rsidRDefault="00D54499" w:rsidP="00D54499">
      <w:pPr>
        <w:pStyle w:val="a3"/>
        <w:rPr>
          <w:rFonts w:ascii="Times New Roman" w:hAnsi="Times New Roman" w:cs="Times New Roman"/>
          <w:sz w:val="28"/>
          <w:szCs w:val="28"/>
          <w:lang w:val="ru-RU" w:eastAsia="uk-UA"/>
        </w:rPr>
      </w:pP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Ще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в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дитинстві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батько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Дмитра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приніс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у хату</w:t>
      </w:r>
      <w:proofErr w:type="gram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якийсь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загадковий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ящик на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тринозі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—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подарунок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синові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Це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був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саморобний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фотоапарат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Хлопцеві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сподобався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подарунок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, і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він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захопився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фотографією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 все </w:t>
      </w:r>
      <w:proofErr w:type="spellStart"/>
      <w:proofErr w:type="gram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життя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.</w:t>
      </w:r>
      <w:proofErr w:type="gram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А в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дев'ятому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класі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випросив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у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вчителя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лупу (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замість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об'єктива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) і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змайстрував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lastRenderedPageBreak/>
        <w:t>фотоапарат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власної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конструкції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,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який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довгий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час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експонувався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у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школі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як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наочний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прилад</w:t>
      </w:r>
      <w:proofErr w:type="spellEnd"/>
      <w:r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</w:t>
      </w:r>
    </w:p>
    <w:p w:rsidR="00D54499" w:rsidRPr="00CF62EB" w:rsidRDefault="00582660" w:rsidP="00D54499">
      <w:pPr>
        <w:pStyle w:val="a3"/>
        <w:rPr>
          <w:rFonts w:ascii="Times New Roman" w:hAnsi="Times New Roman" w:cs="Times New Roman"/>
          <w:sz w:val="28"/>
          <w:szCs w:val="28"/>
          <w:lang w:val="ru-RU" w:eastAsia="uk-UA"/>
        </w:rPr>
      </w:pPr>
      <w:hyperlink r:id="rId11" w:tgtFrame="_blank" w:tooltip="Відтоді Дмитро на все життя захопився&#10;фотографуванням. І в ..." w:history="1">
        <w:r w:rsidR="00D54499" w:rsidRPr="00CF62EB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 w:eastAsia="uk-UA"/>
          </w:rPr>
          <w:t xml:space="preserve"> </w:t>
        </w:r>
      </w:hyperlink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Відтоді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Дмитро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 все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життя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захопився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фотографуванням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І в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його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книжці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«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Мандри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жолудя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», яка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була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видана у 1973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році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багато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цікавих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фотографій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зроблених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самим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письменником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</w:t>
      </w:r>
    </w:p>
    <w:p w:rsidR="00D54499" w:rsidRPr="00CF62EB" w:rsidRDefault="00582660" w:rsidP="006C2ABF">
      <w:pPr>
        <w:pStyle w:val="a3"/>
        <w:rPr>
          <w:rFonts w:ascii="Times New Roman" w:hAnsi="Times New Roman" w:cs="Times New Roman"/>
          <w:sz w:val="28"/>
          <w:szCs w:val="28"/>
          <w:lang w:val="ru-RU" w:eastAsia="uk-UA"/>
        </w:rPr>
      </w:pPr>
      <w:hyperlink r:id="rId12" w:tgtFrame="_blank" w:tooltip="Як і його герой Жолудь,&#10;письменник любить брати&#10;фотоапарат ..." w:history="1">
        <w:r w:rsidR="00D54499" w:rsidRPr="00CF62EB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 w:eastAsia="uk-UA"/>
          </w:rPr>
          <w:t xml:space="preserve"> </w:t>
        </w:r>
      </w:hyperlink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Дмитро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Чередниченко є лауреатом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премій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: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імені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Павла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Чубинського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імені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Максима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Рильського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імені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Івана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Огієнка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та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премії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Литовсько-Українського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Фонду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імені</w:t>
      </w:r>
      <w:proofErr w:type="spellEnd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Тараса </w:t>
      </w:r>
      <w:proofErr w:type="spellStart"/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>Шевченка</w:t>
      </w:r>
      <w:proofErr w:type="spellEnd"/>
      <w:r w:rsidR="006C2ABF">
        <w:rPr>
          <w:rFonts w:ascii="Times New Roman" w:hAnsi="Times New Roman" w:cs="Times New Roman"/>
          <w:sz w:val="28"/>
          <w:szCs w:val="28"/>
          <w:lang w:val="ru-RU" w:eastAsia="uk-UA"/>
        </w:rPr>
        <w:t>.</w:t>
      </w:r>
      <w:r w:rsidR="00D54499" w:rsidRPr="00CF62E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</w:p>
    <w:p w:rsidR="00DB22C8" w:rsidRDefault="00DB22C8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Читання казки вчителем і кращими учнями </w:t>
      </w:r>
    </w:p>
    <w:p w:rsidR="00DB22C8" w:rsidRDefault="00DB22C8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Бесіда за змістом.</w:t>
      </w:r>
    </w:p>
    <w:p w:rsidR="00DB22C8" w:rsidRDefault="00DB22C8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Хто дійові особи в цій казці?</w:t>
      </w:r>
    </w:p>
    <w:p w:rsidR="00DB22C8" w:rsidRDefault="00DB22C8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Чого не знав хлопчик?</w:t>
      </w:r>
    </w:p>
    <w:p w:rsidR="00D92BFA" w:rsidRDefault="00DB22C8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Як ходили черевики?</w:t>
      </w:r>
    </w:p>
    <w:p w:rsidR="00D92BFA" w:rsidRDefault="00D92BFA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Словникова робота.</w:t>
      </w:r>
    </w:p>
    <w:p w:rsidR="00D92BFA" w:rsidRDefault="00D92BFA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Діти! А чи всі слова, які зустрілися в тексті казки вам знайомі?.</w:t>
      </w:r>
    </w:p>
    <w:p w:rsidR="00D92BFA" w:rsidRDefault="00D92BFA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халепа - біда, нещастя, неприємність</w:t>
      </w:r>
    </w:p>
    <w:p w:rsidR="00D92BFA" w:rsidRDefault="00D92BFA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делікатно - ніжно</w:t>
      </w:r>
    </w:p>
    <w:p w:rsidR="00D92BFA" w:rsidRDefault="00D92BFA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поволі - не швидко, не поспішаючи</w:t>
      </w:r>
    </w:p>
    <w:p w:rsidR="00D92BFA" w:rsidRDefault="00D92BFA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Релаксаційна пауза.</w:t>
      </w:r>
    </w:p>
    <w:p w:rsidR="00776E09" w:rsidRDefault="00776E09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Закрийте очі. Спробуйте за моїми словами уявити всю свою родину. Моя сім</w:t>
      </w:r>
      <w:r w:rsidRPr="00776E09">
        <w:rPr>
          <w:rFonts w:ascii="Times New Roman" w:hAnsi="Times New Roman" w:cs="Times New Roman"/>
          <w:sz w:val="28"/>
          <w:szCs w:val="28"/>
          <w:lang w:val="ru-RU"/>
        </w:rPr>
        <w:t>'</w:t>
      </w:r>
      <w:r>
        <w:rPr>
          <w:rFonts w:ascii="Times New Roman" w:hAnsi="Times New Roman" w:cs="Times New Roman"/>
          <w:sz w:val="28"/>
          <w:szCs w:val="28"/>
        </w:rPr>
        <w:t>я - жаданий скарб. Мама - це моє серце, ніжність, доброта, краса неземна. Тато - це моя душа, мужність і підтримка . Бабуся - мої руки і терпіння, моя вчителька.</w:t>
      </w:r>
    </w:p>
    <w:p w:rsidR="00776E09" w:rsidRDefault="00776E09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Дідусь - мій розум, а брат з сестрою - весь світ довкола"</w:t>
      </w:r>
    </w:p>
    <w:p w:rsidR="00E26F31" w:rsidRDefault="00E26F31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Читання тексту учнями (читають ті учні, я</w:t>
      </w:r>
      <w:r w:rsidR="0025709E">
        <w:rPr>
          <w:rFonts w:ascii="Times New Roman" w:hAnsi="Times New Roman" w:cs="Times New Roman"/>
          <w:sz w:val="28"/>
          <w:szCs w:val="28"/>
        </w:rPr>
        <w:t>ким на парту вчитель кладе сердечко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26F31" w:rsidRDefault="000F0DB5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Яким хлопчик був на початку ка</w:t>
      </w:r>
      <w:r w:rsidR="00E26F31">
        <w:rPr>
          <w:rFonts w:ascii="Times New Roman" w:hAnsi="Times New Roman" w:cs="Times New Roman"/>
          <w:sz w:val="28"/>
          <w:szCs w:val="28"/>
        </w:rPr>
        <w:t>зки? А в кінці?</w:t>
      </w:r>
    </w:p>
    <w:p w:rsidR="00E26F31" w:rsidRDefault="00E26F31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Читання тексту в особах.</w:t>
      </w:r>
    </w:p>
    <w:p w:rsidR="00E26F31" w:rsidRDefault="00E26F31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Зачитати розмову черевиків та хлопчика. с.114 - 115.</w:t>
      </w:r>
    </w:p>
    <w:p w:rsidR="00E26F31" w:rsidRDefault="00E26F31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Що зрозумів герой казки?</w:t>
      </w:r>
    </w:p>
    <w:p w:rsidR="00E26F31" w:rsidRDefault="00E26F31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Який висновок ви зробили?</w:t>
      </w:r>
    </w:p>
    <w:p w:rsidR="00742E1F" w:rsidRDefault="00D805C3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Фізкультхвилинка "Посмішка</w:t>
      </w:r>
      <w:r w:rsidR="00742E1F">
        <w:rPr>
          <w:rFonts w:ascii="Times New Roman" w:hAnsi="Times New Roman" w:cs="Times New Roman"/>
          <w:sz w:val="28"/>
          <w:szCs w:val="28"/>
        </w:rPr>
        <w:t>".</w:t>
      </w:r>
    </w:p>
    <w:p w:rsidR="00742E1F" w:rsidRDefault="00742E1F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На сьогоднішньому уроці ми познайомимося з оповіданням "Чий кавун", яке написав Георгій </w:t>
      </w:r>
      <w:proofErr w:type="spellStart"/>
      <w:r>
        <w:rPr>
          <w:rFonts w:ascii="Times New Roman" w:hAnsi="Times New Roman" w:cs="Times New Roman"/>
          <w:sz w:val="28"/>
          <w:szCs w:val="28"/>
        </w:rPr>
        <w:t>Хіміч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42E1F" w:rsidRDefault="00742E1F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Читання тексту "Дощиком"</w:t>
      </w:r>
    </w:p>
    <w:p w:rsidR="00742E1F" w:rsidRDefault="00742E1F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Злива</w:t>
      </w:r>
      <w:r w:rsidR="002373E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Дощ</w:t>
      </w:r>
      <w:r w:rsidR="002373E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Дощик.</w:t>
      </w:r>
    </w:p>
    <w:p w:rsidR="00D96CA7" w:rsidRDefault="00742E1F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D96CA7">
        <w:rPr>
          <w:rFonts w:ascii="Times New Roman" w:hAnsi="Times New Roman" w:cs="Times New Roman"/>
          <w:sz w:val="28"/>
          <w:szCs w:val="28"/>
        </w:rPr>
        <w:t>Перевірка сприймання тексту.</w:t>
      </w:r>
    </w:p>
    <w:p w:rsidR="000677CB" w:rsidRDefault="000677CB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 «Тік-так»</w:t>
      </w:r>
    </w:p>
    <w:p w:rsidR="000677CB" w:rsidRDefault="000677CB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Жили в одному селі два брати. (Тік-так, це не так).</w:t>
      </w:r>
    </w:p>
    <w:p w:rsidR="000677CB" w:rsidRDefault="000677CB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Посадив старший брат кавунове зернятко. (Тік-так, це так).</w:t>
      </w:r>
    </w:p>
    <w:p w:rsidR="000677CB" w:rsidRDefault="000677CB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Приніс відро води молодший брат. (Тік-так, це не так).</w:t>
      </w:r>
    </w:p>
    <w:p w:rsidR="000677CB" w:rsidRDefault="000677CB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Виполов середульший брат всі бур</w:t>
      </w:r>
      <w:r w:rsidRPr="000677CB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яни</w:t>
      </w:r>
      <w:proofErr w:type="spellEnd"/>
      <w:r>
        <w:rPr>
          <w:rFonts w:ascii="Times New Roman" w:hAnsi="Times New Roman" w:cs="Times New Roman"/>
          <w:sz w:val="28"/>
          <w:szCs w:val="28"/>
        </w:rPr>
        <w:t>. (Тік-так, це не так).</w:t>
      </w:r>
    </w:p>
    <w:p w:rsidR="000677CB" w:rsidRPr="000677CB" w:rsidRDefault="000677CB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Виріс кавун великий – превеликий.  (Тік-так, це так).</w:t>
      </w:r>
    </w:p>
    <w:p w:rsidR="00D96CA7" w:rsidRDefault="00D96CA7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Прийом "Фантазуймо"</w:t>
      </w:r>
    </w:p>
    <w:p w:rsidR="00D96CA7" w:rsidRDefault="00D96CA7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Переказати оповідання.</w:t>
      </w:r>
    </w:p>
    <w:p w:rsidR="00D96CA7" w:rsidRDefault="00D96CA7" w:rsidP="0018518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14. Робота над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прислів</w:t>
      </w:r>
      <w:proofErr w:type="spellEnd"/>
      <w:r w:rsidRPr="00D96CA7">
        <w:rPr>
          <w:rFonts w:ascii="Times New Roman" w:hAnsi="Times New Roman" w:cs="Times New Roman"/>
          <w:sz w:val="28"/>
          <w:szCs w:val="28"/>
          <w:lang w:val="ru-RU"/>
        </w:rPr>
        <w:t>'</w:t>
      </w:r>
      <w:r>
        <w:rPr>
          <w:rFonts w:ascii="Times New Roman" w:hAnsi="Times New Roman" w:cs="Times New Roman"/>
          <w:sz w:val="28"/>
          <w:szCs w:val="28"/>
          <w:lang w:val="ru-RU"/>
        </w:rPr>
        <w:t>ям.</w:t>
      </w:r>
    </w:p>
    <w:p w:rsidR="00865FD7" w:rsidRDefault="00865FD7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Поясн</w:t>
      </w:r>
      <w:proofErr w:type="spellEnd"/>
      <w:r>
        <w:rPr>
          <w:rFonts w:ascii="Times New Roman" w:hAnsi="Times New Roman" w:cs="Times New Roman"/>
          <w:sz w:val="28"/>
          <w:szCs w:val="28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зміст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прислів</w:t>
      </w:r>
      <w:proofErr w:type="spellEnd"/>
      <w:r w:rsidRPr="00865FD7">
        <w:rPr>
          <w:rFonts w:ascii="Times New Roman" w:hAnsi="Times New Roman" w:cs="Times New Roman"/>
          <w:sz w:val="28"/>
          <w:szCs w:val="28"/>
          <w:lang w:val="ru-RU"/>
        </w:rPr>
        <w:t>'</w:t>
      </w:r>
      <w:r w:rsidR="00B6318B">
        <w:rPr>
          <w:rFonts w:ascii="Times New Roman" w:hAnsi="Times New Roman" w:cs="Times New Roman"/>
          <w:sz w:val="28"/>
          <w:szCs w:val="28"/>
        </w:rPr>
        <w:t>я "Найдорожчий с</w:t>
      </w:r>
      <w:r>
        <w:rPr>
          <w:rFonts w:ascii="Times New Roman" w:hAnsi="Times New Roman" w:cs="Times New Roman"/>
          <w:sz w:val="28"/>
          <w:szCs w:val="28"/>
        </w:rPr>
        <w:t>карб - як в родині лад</w:t>
      </w:r>
      <w:r w:rsidR="00B6318B">
        <w:rPr>
          <w:rFonts w:ascii="Times New Roman" w:hAnsi="Times New Roman" w:cs="Times New Roman"/>
          <w:sz w:val="28"/>
          <w:szCs w:val="28"/>
        </w:rPr>
        <w:t>»</w:t>
      </w:r>
    </w:p>
    <w:p w:rsidR="00DE3E82" w:rsidRDefault="00B6318B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Чому вчить нас це оповідання?</w:t>
      </w:r>
    </w:p>
    <w:p w:rsidR="00DE3E82" w:rsidRDefault="00DE3E82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Підсумок уроку:</w:t>
      </w:r>
    </w:p>
    <w:p w:rsidR="00DE3E82" w:rsidRDefault="00DE3E82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Інтерактивний прийом "Мікрофон".</w:t>
      </w:r>
    </w:p>
    <w:p w:rsidR="00DE3E82" w:rsidRDefault="00DE3E82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Яку казку читали?</w:t>
      </w:r>
    </w:p>
    <w:p w:rsidR="00DE3E82" w:rsidRDefault="00AD216B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Хто її</w:t>
      </w:r>
      <w:r w:rsidR="00DE3E82">
        <w:rPr>
          <w:rFonts w:ascii="Times New Roman" w:hAnsi="Times New Roman" w:cs="Times New Roman"/>
          <w:sz w:val="28"/>
          <w:szCs w:val="28"/>
        </w:rPr>
        <w:t xml:space="preserve"> автор?</w:t>
      </w:r>
    </w:p>
    <w:p w:rsidR="00DE3E82" w:rsidRDefault="00DE3E82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Хто головний герой казки?</w:t>
      </w:r>
    </w:p>
    <w:p w:rsidR="00DE3E82" w:rsidRDefault="00DE3E82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Чому навчає нас казка"Дивні черевики"</w:t>
      </w:r>
      <w:r w:rsidR="00D779AC">
        <w:rPr>
          <w:rFonts w:ascii="Times New Roman" w:hAnsi="Times New Roman" w:cs="Times New Roman"/>
          <w:sz w:val="28"/>
          <w:szCs w:val="28"/>
        </w:rPr>
        <w:t>?</w:t>
      </w:r>
    </w:p>
    <w:p w:rsidR="00DE3E82" w:rsidRDefault="00DE3E82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І. Домашнє завдання.</w:t>
      </w:r>
    </w:p>
    <w:p w:rsidR="00DE3E82" w:rsidRDefault="00DE3E82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Наступний урок позакласного читання ми проведемо за темою "Білі шати зими"</w:t>
      </w:r>
    </w:p>
    <w:p w:rsidR="00DE3E82" w:rsidRDefault="00DE3E82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Урок нам пора завершувати.</w:t>
      </w:r>
    </w:p>
    <w:p w:rsidR="00DE3E82" w:rsidRDefault="00DE3E82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Що залишається сказати?</w:t>
      </w:r>
    </w:p>
    <w:p w:rsidR="00DE3E82" w:rsidRDefault="00DE3E82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Вогник любові в серці тримайте,</w:t>
      </w:r>
    </w:p>
    <w:p w:rsidR="00865FD7" w:rsidRPr="00865FD7" w:rsidRDefault="00DE3E82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Рідну оселю не забувайте!  </w:t>
      </w:r>
      <w:r w:rsidR="00865F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42E1F" w:rsidRDefault="00742E1F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2C8" w:rsidRPr="00B01008" w:rsidRDefault="00D92BFA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22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5A2" w:rsidRDefault="00056ADA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C15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D8E" w:rsidRPr="0018518F" w:rsidRDefault="00154EE7" w:rsidP="001851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D8E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0E0D8E" w:rsidRPr="0018518F" w:rsidSect="00142A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23528"/>
    <w:multiLevelType w:val="hybridMultilevel"/>
    <w:tmpl w:val="55FCFB40"/>
    <w:lvl w:ilvl="0" w:tplc="26E472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12A"/>
    <w:rsid w:val="00056ADA"/>
    <w:rsid w:val="000677CB"/>
    <w:rsid w:val="000E0D8E"/>
    <w:rsid w:val="000F0DB5"/>
    <w:rsid w:val="001212CB"/>
    <w:rsid w:val="00142A25"/>
    <w:rsid w:val="00154EE7"/>
    <w:rsid w:val="0018518F"/>
    <w:rsid w:val="001B4596"/>
    <w:rsid w:val="001C44A9"/>
    <w:rsid w:val="0021512A"/>
    <w:rsid w:val="00222AC2"/>
    <w:rsid w:val="002328A4"/>
    <w:rsid w:val="002373E4"/>
    <w:rsid w:val="0025709E"/>
    <w:rsid w:val="00270198"/>
    <w:rsid w:val="002954F8"/>
    <w:rsid w:val="00295D75"/>
    <w:rsid w:val="00404DCD"/>
    <w:rsid w:val="004557AC"/>
    <w:rsid w:val="00582660"/>
    <w:rsid w:val="00582EC5"/>
    <w:rsid w:val="00622C76"/>
    <w:rsid w:val="00671B79"/>
    <w:rsid w:val="006C2ABF"/>
    <w:rsid w:val="006D11BA"/>
    <w:rsid w:val="006F355C"/>
    <w:rsid w:val="006F45F7"/>
    <w:rsid w:val="00742E1F"/>
    <w:rsid w:val="00776E09"/>
    <w:rsid w:val="007804BC"/>
    <w:rsid w:val="008500EE"/>
    <w:rsid w:val="00862304"/>
    <w:rsid w:val="00865FD7"/>
    <w:rsid w:val="009866E3"/>
    <w:rsid w:val="00A118FB"/>
    <w:rsid w:val="00AD216B"/>
    <w:rsid w:val="00B01008"/>
    <w:rsid w:val="00B379AE"/>
    <w:rsid w:val="00B6318B"/>
    <w:rsid w:val="00C33E9E"/>
    <w:rsid w:val="00C941CF"/>
    <w:rsid w:val="00D54499"/>
    <w:rsid w:val="00D779AC"/>
    <w:rsid w:val="00D805C3"/>
    <w:rsid w:val="00D92BFA"/>
    <w:rsid w:val="00D96CA7"/>
    <w:rsid w:val="00DB22C8"/>
    <w:rsid w:val="00DD3798"/>
    <w:rsid w:val="00DE3E82"/>
    <w:rsid w:val="00E13A8F"/>
    <w:rsid w:val="00E26F31"/>
    <w:rsid w:val="00E45A86"/>
    <w:rsid w:val="00E75A19"/>
    <w:rsid w:val="00EC15A2"/>
    <w:rsid w:val="00F80330"/>
    <w:rsid w:val="00FD2AF5"/>
    <w:rsid w:val="00FD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5648"/>
  <w15:docId w15:val="{F7F499BA-4281-4F7F-B49D-7068CB2D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512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3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E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hyperlink" Target="https://image.slidesharecdn.com/random-151102090159-lva1-app6891/95/-10-638.jpg?cb=144645499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hyperlink" Target="https://image.slidesharecdn.com/random-151102090159-lva1-app6891/95/-9-638.jpg?cb=1446454999" TargetMode="Externa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05A8F26-9639-4DB4-B19F-3247413D8DA6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uk-UA"/>
        </a:p>
      </dgm:t>
    </dgm:pt>
    <dgm:pt modelId="{20BB4271-F7A4-401A-815C-D5DF39ED8A81}">
      <dgm:prSet phldrT="[Текст]"/>
      <dgm:spPr/>
      <dgm:t>
        <a:bodyPr/>
        <a:lstStyle/>
        <a:p>
          <a:r>
            <a:rPr lang="uk-UA"/>
            <a:t>Домівка</a:t>
          </a:r>
        </a:p>
      </dgm:t>
    </dgm:pt>
    <dgm:pt modelId="{EC944BE7-6C6D-42D4-85E1-DEACEA03A91B}" type="parTrans" cxnId="{56220898-CF3D-4B75-95EA-B3B29F8610F5}">
      <dgm:prSet/>
      <dgm:spPr/>
      <dgm:t>
        <a:bodyPr/>
        <a:lstStyle/>
        <a:p>
          <a:endParaRPr lang="uk-UA"/>
        </a:p>
      </dgm:t>
    </dgm:pt>
    <dgm:pt modelId="{B8668963-A02A-4867-959C-DC66C710383D}" type="sibTrans" cxnId="{56220898-CF3D-4B75-95EA-B3B29F8610F5}">
      <dgm:prSet/>
      <dgm:spPr/>
      <dgm:t>
        <a:bodyPr/>
        <a:lstStyle/>
        <a:p>
          <a:endParaRPr lang="uk-UA"/>
        </a:p>
      </dgm:t>
    </dgm:pt>
    <dgm:pt modelId="{5756D8F7-E332-42E1-99A9-6DF61EA83A7F}">
      <dgm:prSet phldrT="[Текст]"/>
      <dgm:spPr/>
      <dgm:t>
        <a:bodyPr/>
        <a:lstStyle/>
        <a:p>
          <a:r>
            <a:rPr lang="uk-UA"/>
            <a:t>Мама</a:t>
          </a:r>
        </a:p>
      </dgm:t>
    </dgm:pt>
    <dgm:pt modelId="{24861601-D0F3-494B-8736-56FA38BB2610}" type="parTrans" cxnId="{80DB350C-D810-4DCC-9037-30F50F2A7E7D}">
      <dgm:prSet/>
      <dgm:spPr/>
      <dgm:t>
        <a:bodyPr/>
        <a:lstStyle/>
        <a:p>
          <a:endParaRPr lang="uk-UA"/>
        </a:p>
      </dgm:t>
    </dgm:pt>
    <dgm:pt modelId="{CFFED175-430F-458E-8F88-178780345EA2}" type="sibTrans" cxnId="{80DB350C-D810-4DCC-9037-30F50F2A7E7D}">
      <dgm:prSet/>
      <dgm:spPr/>
      <dgm:t>
        <a:bodyPr/>
        <a:lstStyle/>
        <a:p>
          <a:endParaRPr lang="uk-UA"/>
        </a:p>
      </dgm:t>
    </dgm:pt>
    <dgm:pt modelId="{9C51620C-14EC-4786-833B-98BD62C7B23F}">
      <dgm:prSet phldrT="[Текст]"/>
      <dgm:spPr/>
      <dgm:t>
        <a:bodyPr/>
        <a:lstStyle/>
        <a:p>
          <a:r>
            <a:rPr lang="uk-UA"/>
            <a:t>Бабуся</a:t>
          </a:r>
        </a:p>
      </dgm:t>
    </dgm:pt>
    <dgm:pt modelId="{8963612E-7291-4B9A-B7C9-532951E66474}" type="parTrans" cxnId="{54494C82-BCAD-4FB7-AFE0-1F71A059F4B2}">
      <dgm:prSet/>
      <dgm:spPr/>
      <dgm:t>
        <a:bodyPr/>
        <a:lstStyle/>
        <a:p>
          <a:endParaRPr lang="uk-UA"/>
        </a:p>
      </dgm:t>
    </dgm:pt>
    <dgm:pt modelId="{9ECB17D1-922C-4A5E-96FD-C7703C044055}" type="sibTrans" cxnId="{54494C82-BCAD-4FB7-AFE0-1F71A059F4B2}">
      <dgm:prSet/>
      <dgm:spPr/>
      <dgm:t>
        <a:bodyPr/>
        <a:lstStyle/>
        <a:p>
          <a:endParaRPr lang="uk-UA"/>
        </a:p>
      </dgm:t>
    </dgm:pt>
    <dgm:pt modelId="{4693C847-1C9E-4CCB-BD77-A9A5AFDD0B8A}">
      <dgm:prSet phldrT="[Текст]"/>
      <dgm:spPr/>
      <dgm:t>
        <a:bodyPr/>
        <a:lstStyle/>
        <a:p>
          <a:r>
            <a:rPr lang="uk-UA"/>
            <a:t>Тато</a:t>
          </a:r>
        </a:p>
      </dgm:t>
    </dgm:pt>
    <dgm:pt modelId="{F2F18AF5-9AA0-47B5-A725-81B3037EA555}" type="parTrans" cxnId="{5539408F-46C4-47C9-B286-5F014FD78634}">
      <dgm:prSet/>
      <dgm:spPr/>
      <dgm:t>
        <a:bodyPr/>
        <a:lstStyle/>
        <a:p>
          <a:endParaRPr lang="uk-UA"/>
        </a:p>
      </dgm:t>
    </dgm:pt>
    <dgm:pt modelId="{A0C662A9-A140-443A-9877-88C13DB4B4B3}" type="sibTrans" cxnId="{5539408F-46C4-47C9-B286-5F014FD78634}">
      <dgm:prSet/>
      <dgm:spPr/>
      <dgm:t>
        <a:bodyPr/>
        <a:lstStyle/>
        <a:p>
          <a:endParaRPr lang="uk-UA"/>
        </a:p>
      </dgm:t>
    </dgm:pt>
    <dgm:pt modelId="{97EE17CB-CF12-495B-B7E1-B73F1285BF99}">
      <dgm:prSet phldrT="[Текст]"/>
      <dgm:spPr/>
      <dgm:t>
        <a:bodyPr/>
        <a:lstStyle/>
        <a:p>
          <a:r>
            <a:rPr lang="uk-UA"/>
            <a:t>Сестричка</a:t>
          </a:r>
        </a:p>
      </dgm:t>
    </dgm:pt>
    <dgm:pt modelId="{6D39BDFC-9FA0-4BAD-87F2-E9508D87369F}" type="parTrans" cxnId="{29398721-01D9-4A78-A65F-B12AF1EDEBB4}">
      <dgm:prSet/>
      <dgm:spPr/>
      <dgm:t>
        <a:bodyPr/>
        <a:lstStyle/>
        <a:p>
          <a:endParaRPr lang="uk-UA"/>
        </a:p>
      </dgm:t>
    </dgm:pt>
    <dgm:pt modelId="{CAC11A77-EF83-477E-83FB-08682230D622}" type="sibTrans" cxnId="{29398721-01D9-4A78-A65F-B12AF1EDEBB4}">
      <dgm:prSet/>
      <dgm:spPr/>
      <dgm:t>
        <a:bodyPr/>
        <a:lstStyle/>
        <a:p>
          <a:endParaRPr lang="uk-UA"/>
        </a:p>
      </dgm:t>
    </dgm:pt>
    <dgm:pt modelId="{B06B9BBE-8EC4-4A9C-8FBC-64254E33A933}">
      <dgm:prSet phldrT="[Текст]"/>
      <dgm:spPr/>
      <dgm:t>
        <a:bodyPr/>
        <a:lstStyle/>
        <a:p>
          <a:r>
            <a:rPr lang="uk-UA"/>
            <a:t>Братик</a:t>
          </a:r>
        </a:p>
      </dgm:t>
    </dgm:pt>
    <dgm:pt modelId="{46A36B93-86A4-495D-B6FA-8493CB69E188}" type="parTrans" cxnId="{85C9E91E-D1B4-452B-862F-DC506C114155}">
      <dgm:prSet/>
      <dgm:spPr/>
      <dgm:t>
        <a:bodyPr/>
        <a:lstStyle/>
        <a:p>
          <a:endParaRPr lang="uk-UA"/>
        </a:p>
      </dgm:t>
    </dgm:pt>
    <dgm:pt modelId="{20A3C04A-18C5-48D1-9A42-84085F58B482}" type="sibTrans" cxnId="{85C9E91E-D1B4-452B-862F-DC506C114155}">
      <dgm:prSet/>
      <dgm:spPr/>
      <dgm:t>
        <a:bodyPr/>
        <a:lstStyle/>
        <a:p>
          <a:endParaRPr lang="uk-UA"/>
        </a:p>
      </dgm:t>
    </dgm:pt>
    <dgm:pt modelId="{9AADE913-B87A-4A3B-9105-9BF6F50DE959}" type="pres">
      <dgm:prSet presAssocID="{D05A8F26-9639-4DB4-B19F-3247413D8DA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uk-UA"/>
        </a:p>
      </dgm:t>
    </dgm:pt>
    <dgm:pt modelId="{5CD06AC6-79FE-4D51-97F4-9ECC452BDFBB}" type="pres">
      <dgm:prSet presAssocID="{20BB4271-F7A4-401A-815C-D5DF39ED8A81}" presName="centerShape" presStyleLbl="node0" presStyleIdx="0" presStyleCnt="1"/>
      <dgm:spPr/>
      <dgm:t>
        <a:bodyPr/>
        <a:lstStyle/>
        <a:p>
          <a:endParaRPr lang="uk-UA"/>
        </a:p>
      </dgm:t>
    </dgm:pt>
    <dgm:pt modelId="{D087FCE8-F667-4458-BD8C-542E86AF98E7}" type="pres">
      <dgm:prSet presAssocID="{24861601-D0F3-494B-8736-56FA38BB2610}" presName="Name9" presStyleLbl="parChTrans1D2" presStyleIdx="0" presStyleCnt="5"/>
      <dgm:spPr/>
      <dgm:t>
        <a:bodyPr/>
        <a:lstStyle/>
        <a:p>
          <a:endParaRPr lang="uk-UA"/>
        </a:p>
      </dgm:t>
    </dgm:pt>
    <dgm:pt modelId="{75B00E5F-FB22-4D48-A915-156D7DD54E50}" type="pres">
      <dgm:prSet presAssocID="{24861601-D0F3-494B-8736-56FA38BB2610}" presName="connTx" presStyleLbl="parChTrans1D2" presStyleIdx="0" presStyleCnt="5"/>
      <dgm:spPr/>
      <dgm:t>
        <a:bodyPr/>
        <a:lstStyle/>
        <a:p>
          <a:endParaRPr lang="uk-UA"/>
        </a:p>
      </dgm:t>
    </dgm:pt>
    <dgm:pt modelId="{AB881E2F-4384-4C4C-85F9-AB0CFAAF5AD8}" type="pres">
      <dgm:prSet presAssocID="{5756D8F7-E332-42E1-99A9-6DF61EA83A7F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DDC89144-3691-432C-9A3B-A7AF908FDF9A}" type="pres">
      <dgm:prSet presAssocID="{8963612E-7291-4B9A-B7C9-532951E66474}" presName="Name9" presStyleLbl="parChTrans1D2" presStyleIdx="1" presStyleCnt="5"/>
      <dgm:spPr/>
      <dgm:t>
        <a:bodyPr/>
        <a:lstStyle/>
        <a:p>
          <a:endParaRPr lang="uk-UA"/>
        </a:p>
      </dgm:t>
    </dgm:pt>
    <dgm:pt modelId="{E372E3D6-DE17-478C-8865-568B36A1AB41}" type="pres">
      <dgm:prSet presAssocID="{8963612E-7291-4B9A-B7C9-532951E66474}" presName="connTx" presStyleLbl="parChTrans1D2" presStyleIdx="1" presStyleCnt="5"/>
      <dgm:spPr/>
      <dgm:t>
        <a:bodyPr/>
        <a:lstStyle/>
        <a:p>
          <a:endParaRPr lang="uk-UA"/>
        </a:p>
      </dgm:t>
    </dgm:pt>
    <dgm:pt modelId="{5E053A89-AAD9-4769-AAC9-6AA0708E2C7A}" type="pres">
      <dgm:prSet presAssocID="{9C51620C-14EC-4786-833B-98BD62C7B23F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DB1B29C1-A41A-469B-9C70-8AE844599841}" type="pres">
      <dgm:prSet presAssocID="{F2F18AF5-9AA0-47B5-A725-81B3037EA555}" presName="Name9" presStyleLbl="parChTrans1D2" presStyleIdx="2" presStyleCnt="5"/>
      <dgm:spPr/>
      <dgm:t>
        <a:bodyPr/>
        <a:lstStyle/>
        <a:p>
          <a:endParaRPr lang="uk-UA"/>
        </a:p>
      </dgm:t>
    </dgm:pt>
    <dgm:pt modelId="{18088FC7-B947-46A9-9774-B69215ECAAF3}" type="pres">
      <dgm:prSet presAssocID="{F2F18AF5-9AA0-47B5-A725-81B3037EA555}" presName="connTx" presStyleLbl="parChTrans1D2" presStyleIdx="2" presStyleCnt="5"/>
      <dgm:spPr/>
      <dgm:t>
        <a:bodyPr/>
        <a:lstStyle/>
        <a:p>
          <a:endParaRPr lang="uk-UA"/>
        </a:p>
      </dgm:t>
    </dgm:pt>
    <dgm:pt modelId="{DF6DB793-8E8F-4E3E-91CC-8B6EF064E545}" type="pres">
      <dgm:prSet presAssocID="{4693C847-1C9E-4CCB-BD77-A9A5AFDD0B8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DD4DCAF8-17C6-4C21-84F0-45CC870F8BCD}" type="pres">
      <dgm:prSet presAssocID="{6D39BDFC-9FA0-4BAD-87F2-E9508D87369F}" presName="Name9" presStyleLbl="parChTrans1D2" presStyleIdx="3" presStyleCnt="5"/>
      <dgm:spPr/>
      <dgm:t>
        <a:bodyPr/>
        <a:lstStyle/>
        <a:p>
          <a:endParaRPr lang="uk-UA"/>
        </a:p>
      </dgm:t>
    </dgm:pt>
    <dgm:pt modelId="{2799FF16-72B7-41E4-B674-11A3EA2964F6}" type="pres">
      <dgm:prSet presAssocID="{6D39BDFC-9FA0-4BAD-87F2-E9508D87369F}" presName="connTx" presStyleLbl="parChTrans1D2" presStyleIdx="3" presStyleCnt="5"/>
      <dgm:spPr/>
      <dgm:t>
        <a:bodyPr/>
        <a:lstStyle/>
        <a:p>
          <a:endParaRPr lang="uk-UA"/>
        </a:p>
      </dgm:t>
    </dgm:pt>
    <dgm:pt modelId="{1E10117A-9308-4E96-9057-1E956CA43377}" type="pres">
      <dgm:prSet presAssocID="{97EE17CB-CF12-495B-B7E1-B73F1285BF99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C737443D-626E-4C31-8605-07AC77CCA6A7}" type="pres">
      <dgm:prSet presAssocID="{46A36B93-86A4-495D-B6FA-8493CB69E188}" presName="Name9" presStyleLbl="parChTrans1D2" presStyleIdx="4" presStyleCnt="5"/>
      <dgm:spPr/>
      <dgm:t>
        <a:bodyPr/>
        <a:lstStyle/>
        <a:p>
          <a:endParaRPr lang="uk-UA"/>
        </a:p>
      </dgm:t>
    </dgm:pt>
    <dgm:pt modelId="{DA301DB1-968B-48B4-9091-1C18BB729B6D}" type="pres">
      <dgm:prSet presAssocID="{46A36B93-86A4-495D-B6FA-8493CB69E188}" presName="connTx" presStyleLbl="parChTrans1D2" presStyleIdx="4" presStyleCnt="5"/>
      <dgm:spPr/>
      <dgm:t>
        <a:bodyPr/>
        <a:lstStyle/>
        <a:p>
          <a:endParaRPr lang="uk-UA"/>
        </a:p>
      </dgm:t>
    </dgm:pt>
    <dgm:pt modelId="{0AF51EF7-749F-4C5C-8B3D-62AE67F14B81}" type="pres">
      <dgm:prSet presAssocID="{B06B9BBE-8EC4-4A9C-8FBC-64254E33A933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803B2937-B012-43C6-9041-05BA970C5F5E}" type="presOf" srcId="{F2F18AF5-9AA0-47B5-A725-81B3037EA555}" destId="{18088FC7-B947-46A9-9774-B69215ECAAF3}" srcOrd="1" destOrd="0" presId="urn:microsoft.com/office/officeart/2005/8/layout/radial1"/>
    <dgm:cxn modelId="{A7C56A4D-6722-48D8-B89C-23889883E096}" type="presOf" srcId="{6D39BDFC-9FA0-4BAD-87F2-E9508D87369F}" destId="{DD4DCAF8-17C6-4C21-84F0-45CC870F8BCD}" srcOrd="0" destOrd="0" presId="urn:microsoft.com/office/officeart/2005/8/layout/radial1"/>
    <dgm:cxn modelId="{D5966771-61A9-4F11-ABCC-F229196CC661}" type="presOf" srcId="{20BB4271-F7A4-401A-815C-D5DF39ED8A81}" destId="{5CD06AC6-79FE-4D51-97F4-9ECC452BDFBB}" srcOrd="0" destOrd="0" presId="urn:microsoft.com/office/officeart/2005/8/layout/radial1"/>
    <dgm:cxn modelId="{29398721-01D9-4A78-A65F-B12AF1EDEBB4}" srcId="{20BB4271-F7A4-401A-815C-D5DF39ED8A81}" destId="{97EE17CB-CF12-495B-B7E1-B73F1285BF99}" srcOrd="3" destOrd="0" parTransId="{6D39BDFC-9FA0-4BAD-87F2-E9508D87369F}" sibTransId="{CAC11A77-EF83-477E-83FB-08682230D622}"/>
    <dgm:cxn modelId="{56220898-CF3D-4B75-95EA-B3B29F8610F5}" srcId="{D05A8F26-9639-4DB4-B19F-3247413D8DA6}" destId="{20BB4271-F7A4-401A-815C-D5DF39ED8A81}" srcOrd="0" destOrd="0" parTransId="{EC944BE7-6C6D-42D4-85E1-DEACEA03A91B}" sibTransId="{B8668963-A02A-4867-959C-DC66C710383D}"/>
    <dgm:cxn modelId="{CAEF0930-CA61-45F2-B134-F20132270DC1}" type="presOf" srcId="{5756D8F7-E332-42E1-99A9-6DF61EA83A7F}" destId="{AB881E2F-4384-4C4C-85F9-AB0CFAAF5AD8}" srcOrd="0" destOrd="0" presId="urn:microsoft.com/office/officeart/2005/8/layout/radial1"/>
    <dgm:cxn modelId="{3BA3DBE6-A392-4B06-8541-3747688A5B48}" type="presOf" srcId="{9C51620C-14EC-4786-833B-98BD62C7B23F}" destId="{5E053A89-AAD9-4769-AAC9-6AA0708E2C7A}" srcOrd="0" destOrd="0" presId="urn:microsoft.com/office/officeart/2005/8/layout/radial1"/>
    <dgm:cxn modelId="{80DB350C-D810-4DCC-9037-30F50F2A7E7D}" srcId="{20BB4271-F7A4-401A-815C-D5DF39ED8A81}" destId="{5756D8F7-E332-42E1-99A9-6DF61EA83A7F}" srcOrd="0" destOrd="0" parTransId="{24861601-D0F3-494B-8736-56FA38BB2610}" sibTransId="{CFFED175-430F-458E-8F88-178780345EA2}"/>
    <dgm:cxn modelId="{D529D127-AB5F-4D24-A23A-FCBED595DD8A}" type="presOf" srcId="{46A36B93-86A4-495D-B6FA-8493CB69E188}" destId="{C737443D-626E-4C31-8605-07AC77CCA6A7}" srcOrd="0" destOrd="0" presId="urn:microsoft.com/office/officeart/2005/8/layout/radial1"/>
    <dgm:cxn modelId="{232A0790-6DEB-4B42-B4E3-2104F4F0A77D}" type="presOf" srcId="{24861601-D0F3-494B-8736-56FA38BB2610}" destId="{75B00E5F-FB22-4D48-A915-156D7DD54E50}" srcOrd="1" destOrd="0" presId="urn:microsoft.com/office/officeart/2005/8/layout/radial1"/>
    <dgm:cxn modelId="{6847CF7B-2564-437E-9E06-9A388C3AB328}" type="presOf" srcId="{8963612E-7291-4B9A-B7C9-532951E66474}" destId="{DDC89144-3691-432C-9A3B-A7AF908FDF9A}" srcOrd="0" destOrd="0" presId="urn:microsoft.com/office/officeart/2005/8/layout/radial1"/>
    <dgm:cxn modelId="{25E749E5-B50E-49A1-817B-0C4756FCFAC8}" type="presOf" srcId="{D05A8F26-9639-4DB4-B19F-3247413D8DA6}" destId="{9AADE913-B87A-4A3B-9105-9BF6F50DE959}" srcOrd="0" destOrd="0" presId="urn:microsoft.com/office/officeart/2005/8/layout/radial1"/>
    <dgm:cxn modelId="{BCF105E7-0BC2-4C58-B5AB-AE79B04E8524}" type="presOf" srcId="{F2F18AF5-9AA0-47B5-A725-81B3037EA555}" destId="{DB1B29C1-A41A-469B-9C70-8AE844599841}" srcOrd="0" destOrd="0" presId="urn:microsoft.com/office/officeart/2005/8/layout/radial1"/>
    <dgm:cxn modelId="{54494C82-BCAD-4FB7-AFE0-1F71A059F4B2}" srcId="{20BB4271-F7A4-401A-815C-D5DF39ED8A81}" destId="{9C51620C-14EC-4786-833B-98BD62C7B23F}" srcOrd="1" destOrd="0" parTransId="{8963612E-7291-4B9A-B7C9-532951E66474}" sibTransId="{9ECB17D1-922C-4A5E-96FD-C7703C044055}"/>
    <dgm:cxn modelId="{0F334BE2-C59A-4B0D-8BE5-194986975559}" type="presOf" srcId="{6D39BDFC-9FA0-4BAD-87F2-E9508D87369F}" destId="{2799FF16-72B7-41E4-B674-11A3EA2964F6}" srcOrd="1" destOrd="0" presId="urn:microsoft.com/office/officeart/2005/8/layout/radial1"/>
    <dgm:cxn modelId="{2524AE12-7D77-4CF7-8383-1CF4ABF0134C}" type="presOf" srcId="{97EE17CB-CF12-495B-B7E1-B73F1285BF99}" destId="{1E10117A-9308-4E96-9057-1E956CA43377}" srcOrd="0" destOrd="0" presId="urn:microsoft.com/office/officeart/2005/8/layout/radial1"/>
    <dgm:cxn modelId="{85C9E91E-D1B4-452B-862F-DC506C114155}" srcId="{20BB4271-F7A4-401A-815C-D5DF39ED8A81}" destId="{B06B9BBE-8EC4-4A9C-8FBC-64254E33A933}" srcOrd="4" destOrd="0" parTransId="{46A36B93-86A4-495D-B6FA-8493CB69E188}" sibTransId="{20A3C04A-18C5-48D1-9A42-84085F58B482}"/>
    <dgm:cxn modelId="{5539408F-46C4-47C9-B286-5F014FD78634}" srcId="{20BB4271-F7A4-401A-815C-D5DF39ED8A81}" destId="{4693C847-1C9E-4CCB-BD77-A9A5AFDD0B8A}" srcOrd="2" destOrd="0" parTransId="{F2F18AF5-9AA0-47B5-A725-81B3037EA555}" sibTransId="{A0C662A9-A140-443A-9877-88C13DB4B4B3}"/>
    <dgm:cxn modelId="{4E97DE47-EB98-429E-A233-CC850E796442}" type="presOf" srcId="{4693C847-1C9E-4CCB-BD77-A9A5AFDD0B8A}" destId="{DF6DB793-8E8F-4E3E-91CC-8B6EF064E545}" srcOrd="0" destOrd="0" presId="urn:microsoft.com/office/officeart/2005/8/layout/radial1"/>
    <dgm:cxn modelId="{C7E1CAE9-F217-4685-B10E-711C8B9C0416}" type="presOf" srcId="{46A36B93-86A4-495D-B6FA-8493CB69E188}" destId="{DA301DB1-968B-48B4-9091-1C18BB729B6D}" srcOrd="1" destOrd="0" presId="urn:microsoft.com/office/officeart/2005/8/layout/radial1"/>
    <dgm:cxn modelId="{3FF73430-4152-4AA1-B33B-15A55114E4E0}" type="presOf" srcId="{8963612E-7291-4B9A-B7C9-532951E66474}" destId="{E372E3D6-DE17-478C-8865-568B36A1AB41}" srcOrd="1" destOrd="0" presId="urn:microsoft.com/office/officeart/2005/8/layout/radial1"/>
    <dgm:cxn modelId="{C8DB916D-F62C-42AA-9D25-3F590DAEB4F7}" type="presOf" srcId="{24861601-D0F3-494B-8736-56FA38BB2610}" destId="{D087FCE8-F667-4458-BD8C-542E86AF98E7}" srcOrd="0" destOrd="0" presId="urn:microsoft.com/office/officeart/2005/8/layout/radial1"/>
    <dgm:cxn modelId="{8A8638CE-3EC8-463B-B203-449C715F1CCD}" type="presOf" srcId="{B06B9BBE-8EC4-4A9C-8FBC-64254E33A933}" destId="{0AF51EF7-749F-4C5C-8B3D-62AE67F14B81}" srcOrd="0" destOrd="0" presId="urn:microsoft.com/office/officeart/2005/8/layout/radial1"/>
    <dgm:cxn modelId="{3E65C9EB-0E2E-4B72-B008-DF570A4C13C0}" type="presParOf" srcId="{9AADE913-B87A-4A3B-9105-9BF6F50DE959}" destId="{5CD06AC6-79FE-4D51-97F4-9ECC452BDFBB}" srcOrd="0" destOrd="0" presId="urn:microsoft.com/office/officeart/2005/8/layout/radial1"/>
    <dgm:cxn modelId="{ADD58523-1247-4461-B4B4-7A3B66D622E0}" type="presParOf" srcId="{9AADE913-B87A-4A3B-9105-9BF6F50DE959}" destId="{D087FCE8-F667-4458-BD8C-542E86AF98E7}" srcOrd="1" destOrd="0" presId="urn:microsoft.com/office/officeart/2005/8/layout/radial1"/>
    <dgm:cxn modelId="{C27C10E0-1521-47F0-AA6F-6D2B6DC0B7D9}" type="presParOf" srcId="{D087FCE8-F667-4458-BD8C-542E86AF98E7}" destId="{75B00E5F-FB22-4D48-A915-156D7DD54E50}" srcOrd="0" destOrd="0" presId="urn:microsoft.com/office/officeart/2005/8/layout/radial1"/>
    <dgm:cxn modelId="{7E24542F-906D-4901-96D9-16552083F932}" type="presParOf" srcId="{9AADE913-B87A-4A3B-9105-9BF6F50DE959}" destId="{AB881E2F-4384-4C4C-85F9-AB0CFAAF5AD8}" srcOrd="2" destOrd="0" presId="urn:microsoft.com/office/officeart/2005/8/layout/radial1"/>
    <dgm:cxn modelId="{76CE1014-6654-4CD3-865B-882FAF1E8EAF}" type="presParOf" srcId="{9AADE913-B87A-4A3B-9105-9BF6F50DE959}" destId="{DDC89144-3691-432C-9A3B-A7AF908FDF9A}" srcOrd="3" destOrd="0" presId="urn:microsoft.com/office/officeart/2005/8/layout/radial1"/>
    <dgm:cxn modelId="{FF76A92D-EBA7-410D-AEA8-FAA2AD9D7437}" type="presParOf" srcId="{DDC89144-3691-432C-9A3B-A7AF908FDF9A}" destId="{E372E3D6-DE17-478C-8865-568B36A1AB41}" srcOrd="0" destOrd="0" presId="urn:microsoft.com/office/officeart/2005/8/layout/radial1"/>
    <dgm:cxn modelId="{19037AEF-AA5E-4E25-8B99-F64A0CAB25CE}" type="presParOf" srcId="{9AADE913-B87A-4A3B-9105-9BF6F50DE959}" destId="{5E053A89-AAD9-4769-AAC9-6AA0708E2C7A}" srcOrd="4" destOrd="0" presId="urn:microsoft.com/office/officeart/2005/8/layout/radial1"/>
    <dgm:cxn modelId="{0FD6A6C6-16F2-47DF-BAD8-602B027E5DCF}" type="presParOf" srcId="{9AADE913-B87A-4A3B-9105-9BF6F50DE959}" destId="{DB1B29C1-A41A-469B-9C70-8AE844599841}" srcOrd="5" destOrd="0" presId="urn:microsoft.com/office/officeart/2005/8/layout/radial1"/>
    <dgm:cxn modelId="{60E36ABF-83E1-413F-A736-77025948F81F}" type="presParOf" srcId="{DB1B29C1-A41A-469B-9C70-8AE844599841}" destId="{18088FC7-B947-46A9-9774-B69215ECAAF3}" srcOrd="0" destOrd="0" presId="urn:microsoft.com/office/officeart/2005/8/layout/radial1"/>
    <dgm:cxn modelId="{5219E42E-6118-4FAC-9EE4-50B7F6A6C25E}" type="presParOf" srcId="{9AADE913-B87A-4A3B-9105-9BF6F50DE959}" destId="{DF6DB793-8E8F-4E3E-91CC-8B6EF064E545}" srcOrd="6" destOrd="0" presId="urn:microsoft.com/office/officeart/2005/8/layout/radial1"/>
    <dgm:cxn modelId="{4B8E6D21-EF54-484D-BB23-B5876F0DC089}" type="presParOf" srcId="{9AADE913-B87A-4A3B-9105-9BF6F50DE959}" destId="{DD4DCAF8-17C6-4C21-84F0-45CC870F8BCD}" srcOrd="7" destOrd="0" presId="urn:microsoft.com/office/officeart/2005/8/layout/radial1"/>
    <dgm:cxn modelId="{0C064EAB-43A1-413F-9ED8-AE9FA81B96C0}" type="presParOf" srcId="{DD4DCAF8-17C6-4C21-84F0-45CC870F8BCD}" destId="{2799FF16-72B7-41E4-B674-11A3EA2964F6}" srcOrd="0" destOrd="0" presId="urn:microsoft.com/office/officeart/2005/8/layout/radial1"/>
    <dgm:cxn modelId="{3D8CD111-5613-4181-98A4-69D3AE0778A0}" type="presParOf" srcId="{9AADE913-B87A-4A3B-9105-9BF6F50DE959}" destId="{1E10117A-9308-4E96-9057-1E956CA43377}" srcOrd="8" destOrd="0" presId="urn:microsoft.com/office/officeart/2005/8/layout/radial1"/>
    <dgm:cxn modelId="{499534A6-3B8F-4236-AB80-DA88C3895C88}" type="presParOf" srcId="{9AADE913-B87A-4A3B-9105-9BF6F50DE959}" destId="{C737443D-626E-4C31-8605-07AC77CCA6A7}" srcOrd="9" destOrd="0" presId="urn:microsoft.com/office/officeart/2005/8/layout/radial1"/>
    <dgm:cxn modelId="{D5AD3C19-B2A7-456D-825B-BDF519E78B27}" type="presParOf" srcId="{C737443D-626E-4C31-8605-07AC77CCA6A7}" destId="{DA301DB1-968B-48B4-9091-1C18BB729B6D}" srcOrd="0" destOrd="0" presId="urn:microsoft.com/office/officeart/2005/8/layout/radial1"/>
    <dgm:cxn modelId="{B83C2255-3888-41C0-993C-F0D32A9B64CA}" type="presParOf" srcId="{9AADE913-B87A-4A3B-9105-9BF6F50DE959}" destId="{0AF51EF7-749F-4C5C-8B3D-62AE67F14B81}" srcOrd="10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CD06AC6-79FE-4D51-97F4-9ECC452BDFBB}">
      <dsp:nvSpPr>
        <dsp:cNvPr id="0" name=""/>
        <dsp:cNvSpPr/>
      </dsp:nvSpPr>
      <dsp:spPr>
        <a:xfrm>
          <a:off x="2152985" y="841014"/>
          <a:ext cx="639740" cy="63974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900" kern="1200"/>
            <a:t>Домівка</a:t>
          </a:r>
        </a:p>
      </dsp:txBody>
      <dsp:txXfrm>
        <a:off x="2246673" y="934702"/>
        <a:ext cx="452364" cy="452364"/>
      </dsp:txXfrm>
    </dsp:sp>
    <dsp:sp modelId="{D087FCE8-F667-4458-BD8C-542E86AF98E7}">
      <dsp:nvSpPr>
        <dsp:cNvPr id="0" name=""/>
        <dsp:cNvSpPr/>
      </dsp:nvSpPr>
      <dsp:spPr>
        <a:xfrm rot="16200000">
          <a:off x="2376416" y="732933"/>
          <a:ext cx="192878" cy="23283"/>
        </a:xfrm>
        <a:custGeom>
          <a:avLst/>
          <a:gdLst/>
          <a:ahLst/>
          <a:cxnLst/>
          <a:rect l="0" t="0" r="0" b="0"/>
          <a:pathLst>
            <a:path>
              <a:moveTo>
                <a:pt x="0" y="11641"/>
              </a:moveTo>
              <a:lnTo>
                <a:pt x="192878" y="116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>
        <a:off x="2468034" y="739753"/>
        <a:ext cx="9643" cy="9643"/>
      </dsp:txXfrm>
    </dsp:sp>
    <dsp:sp modelId="{AB881E2F-4384-4C4C-85F9-AB0CFAAF5AD8}">
      <dsp:nvSpPr>
        <dsp:cNvPr id="0" name=""/>
        <dsp:cNvSpPr/>
      </dsp:nvSpPr>
      <dsp:spPr>
        <a:xfrm>
          <a:off x="2152985" y="8395"/>
          <a:ext cx="639740" cy="63974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800" kern="1200"/>
            <a:t>Мама</a:t>
          </a:r>
        </a:p>
      </dsp:txBody>
      <dsp:txXfrm>
        <a:off x="2246673" y="102083"/>
        <a:ext cx="452364" cy="452364"/>
      </dsp:txXfrm>
    </dsp:sp>
    <dsp:sp modelId="{DDC89144-3691-432C-9A3B-A7AF908FDF9A}">
      <dsp:nvSpPr>
        <dsp:cNvPr id="0" name=""/>
        <dsp:cNvSpPr/>
      </dsp:nvSpPr>
      <dsp:spPr>
        <a:xfrm rot="20520000">
          <a:off x="2772350" y="1020596"/>
          <a:ext cx="192878" cy="23283"/>
        </a:xfrm>
        <a:custGeom>
          <a:avLst/>
          <a:gdLst/>
          <a:ahLst/>
          <a:cxnLst/>
          <a:rect l="0" t="0" r="0" b="0"/>
          <a:pathLst>
            <a:path>
              <a:moveTo>
                <a:pt x="0" y="11641"/>
              </a:moveTo>
              <a:lnTo>
                <a:pt x="192878" y="116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>
        <a:off x="2863967" y="1027416"/>
        <a:ext cx="9643" cy="9643"/>
      </dsp:txXfrm>
    </dsp:sp>
    <dsp:sp modelId="{5E053A89-AAD9-4769-AAC9-6AA0708E2C7A}">
      <dsp:nvSpPr>
        <dsp:cNvPr id="0" name=""/>
        <dsp:cNvSpPr/>
      </dsp:nvSpPr>
      <dsp:spPr>
        <a:xfrm>
          <a:off x="2944853" y="583721"/>
          <a:ext cx="639740" cy="63974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800" kern="1200"/>
            <a:t>Бабуся</a:t>
          </a:r>
        </a:p>
      </dsp:txBody>
      <dsp:txXfrm>
        <a:off x="3038541" y="677409"/>
        <a:ext cx="452364" cy="452364"/>
      </dsp:txXfrm>
    </dsp:sp>
    <dsp:sp modelId="{DB1B29C1-A41A-469B-9C70-8AE844599841}">
      <dsp:nvSpPr>
        <dsp:cNvPr id="0" name=""/>
        <dsp:cNvSpPr/>
      </dsp:nvSpPr>
      <dsp:spPr>
        <a:xfrm rot="3240000">
          <a:off x="2621117" y="1486044"/>
          <a:ext cx="192878" cy="23283"/>
        </a:xfrm>
        <a:custGeom>
          <a:avLst/>
          <a:gdLst/>
          <a:ahLst/>
          <a:cxnLst/>
          <a:rect l="0" t="0" r="0" b="0"/>
          <a:pathLst>
            <a:path>
              <a:moveTo>
                <a:pt x="0" y="11641"/>
              </a:moveTo>
              <a:lnTo>
                <a:pt x="192878" y="116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>
        <a:off x="2712734" y="1492864"/>
        <a:ext cx="9643" cy="9643"/>
      </dsp:txXfrm>
    </dsp:sp>
    <dsp:sp modelId="{DF6DB793-8E8F-4E3E-91CC-8B6EF064E545}">
      <dsp:nvSpPr>
        <dsp:cNvPr id="0" name=""/>
        <dsp:cNvSpPr/>
      </dsp:nvSpPr>
      <dsp:spPr>
        <a:xfrm>
          <a:off x="2642386" y="1514617"/>
          <a:ext cx="639740" cy="63974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800" kern="1200"/>
            <a:t>Тато</a:t>
          </a:r>
        </a:p>
      </dsp:txBody>
      <dsp:txXfrm>
        <a:off x="2736074" y="1608305"/>
        <a:ext cx="452364" cy="452364"/>
      </dsp:txXfrm>
    </dsp:sp>
    <dsp:sp modelId="{DD4DCAF8-17C6-4C21-84F0-45CC870F8BCD}">
      <dsp:nvSpPr>
        <dsp:cNvPr id="0" name=""/>
        <dsp:cNvSpPr/>
      </dsp:nvSpPr>
      <dsp:spPr>
        <a:xfrm rot="7560000">
          <a:off x="2131716" y="1486044"/>
          <a:ext cx="192878" cy="23283"/>
        </a:xfrm>
        <a:custGeom>
          <a:avLst/>
          <a:gdLst/>
          <a:ahLst/>
          <a:cxnLst/>
          <a:rect l="0" t="0" r="0" b="0"/>
          <a:pathLst>
            <a:path>
              <a:moveTo>
                <a:pt x="0" y="11641"/>
              </a:moveTo>
              <a:lnTo>
                <a:pt x="192878" y="116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10800000">
        <a:off x="2223333" y="1492864"/>
        <a:ext cx="9643" cy="9643"/>
      </dsp:txXfrm>
    </dsp:sp>
    <dsp:sp modelId="{1E10117A-9308-4E96-9057-1E956CA43377}">
      <dsp:nvSpPr>
        <dsp:cNvPr id="0" name=""/>
        <dsp:cNvSpPr/>
      </dsp:nvSpPr>
      <dsp:spPr>
        <a:xfrm>
          <a:off x="1663584" y="1514617"/>
          <a:ext cx="639740" cy="63974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800" kern="1200"/>
            <a:t>Сестричка</a:t>
          </a:r>
        </a:p>
      </dsp:txBody>
      <dsp:txXfrm>
        <a:off x="1757272" y="1608305"/>
        <a:ext cx="452364" cy="452364"/>
      </dsp:txXfrm>
    </dsp:sp>
    <dsp:sp modelId="{C737443D-626E-4C31-8605-07AC77CCA6A7}">
      <dsp:nvSpPr>
        <dsp:cNvPr id="0" name=""/>
        <dsp:cNvSpPr/>
      </dsp:nvSpPr>
      <dsp:spPr>
        <a:xfrm rot="11880000">
          <a:off x="1980483" y="1020596"/>
          <a:ext cx="192878" cy="23283"/>
        </a:xfrm>
        <a:custGeom>
          <a:avLst/>
          <a:gdLst/>
          <a:ahLst/>
          <a:cxnLst/>
          <a:rect l="0" t="0" r="0" b="0"/>
          <a:pathLst>
            <a:path>
              <a:moveTo>
                <a:pt x="0" y="11641"/>
              </a:moveTo>
              <a:lnTo>
                <a:pt x="192878" y="116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10800000">
        <a:off x="2072100" y="1027416"/>
        <a:ext cx="9643" cy="9643"/>
      </dsp:txXfrm>
    </dsp:sp>
    <dsp:sp modelId="{0AF51EF7-749F-4C5C-8B3D-62AE67F14B81}">
      <dsp:nvSpPr>
        <dsp:cNvPr id="0" name=""/>
        <dsp:cNvSpPr/>
      </dsp:nvSpPr>
      <dsp:spPr>
        <a:xfrm>
          <a:off x="1361118" y="583721"/>
          <a:ext cx="639740" cy="63974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800" kern="1200"/>
            <a:t>Братик</a:t>
          </a:r>
        </a:p>
      </dsp:txBody>
      <dsp:txXfrm>
        <a:off x="1454806" y="677409"/>
        <a:ext cx="452364" cy="45236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FB3B2-E2A1-4929-8F31-0A1764A5B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1220</Words>
  <Characters>6955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Vizor</dc:creator>
  <cp:lastModifiedBy>Пользователь</cp:lastModifiedBy>
  <cp:revision>3</cp:revision>
  <cp:lastPrinted>2018-01-09T15:54:00Z</cp:lastPrinted>
  <dcterms:created xsi:type="dcterms:W3CDTF">2018-03-03T19:42:00Z</dcterms:created>
  <dcterms:modified xsi:type="dcterms:W3CDTF">2018-03-03T19:55:00Z</dcterms:modified>
</cp:coreProperties>
</file>